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49" w:type="dxa"/>
        <w:tblLayout w:type="fixed"/>
        <w:tblLook w:val="04A0" w:firstRow="1" w:lastRow="0" w:firstColumn="1" w:lastColumn="0" w:noHBand="0" w:noVBand="1"/>
      </w:tblPr>
      <w:tblGrid>
        <w:gridCol w:w="1821"/>
        <w:gridCol w:w="2115"/>
        <w:gridCol w:w="6503"/>
        <w:gridCol w:w="2002"/>
        <w:gridCol w:w="2208"/>
      </w:tblGrid>
      <w:tr w:rsidR="00340BBF" w:rsidRPr="002E3CD5" w:rsidTr="002E3CD5">
        <w:tc>
          <w:tcPr>
            <w:tcW w:w="1821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Тема периода</w:t>
            </w:r>
          </w:p>
        </w:tc>
        <w:tc>
          <w:tcPr>
            <w:tcW w:w="2115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503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002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proofErr w:type="gram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2E3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областей</w:t>
            </w:r>
          </w:p>
        </w:tc>
        <w:tc>
          <w:tcPr>
            <w:tcW w:w="2208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40BBF" w:rsidRPr="002E3CD5" w:rsidTr="002E3CD5">
        <w:tc>
          <w:tcPr>
            <w:tcW w:w="1821" w:type="dxa"/>
            <w:vMerge w:val="restart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1-2 неделя сентября «Здравствуй, детский сад!»</w:t>
            </w:r>
          </w:p>
        </w:tc>
        <w:tc>
          <w:tcPr>
            <w:tcW w:w="2115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533E" w:rsidRPr="002E3CD5"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6503" w:type="dxa"/>
          </w:tcPr>
          <w:p w:rsidR="00340BBF" w:rsidRPr="002E3CD5" w:rsidRDefault="007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названиями предметов ближайшего окружения; развивать умение описывать игрушку </w:t>
            </w:r>
            <w:proofErr w:type="gram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( называть</w:t>
            </w:r>
            <w:proofErr w:type="gramEnd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части, величину, признаки), развивать речь; обогащать словарь детей</w:t>
            </w:r>
          </w:p>
        </w:tc>
        <w:tc>
          <w:tcPr>
            <w:tcW w:w="2002" w:type="dxa"/>
          </w:tcPr>
          <w:p w:rsidR="002E3CD5" w:rsidRDefault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BF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2E3CD5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340BBF" w:rsidRPr="002E3CD5" w:rsidRDefault="0075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Власенко О.П. «Комплексные занятия по программе от рождения до школы», с.31</w:t>
            </w:r>
          </w:p>
        </w:tc>
      </w:tr>
      <w:tr w:rsidR="00340BBF" w:rsidRPr="002E3CD5" w:rsidTr="002E3CD5">
        <w:tc>
          <w:tcPr>
            <w:tcW w:w="1821" w:type="dxa"/>
            <w:vMerge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1B54" w:rsidRPr="002E3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>Кто нам помогает</w:t>
            </w:r>
            <w:proofErr w:type="gramStart"/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>? »</w:t>
            </w:r>
            <w:proofErr w:type="gramEnd"/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(о няне). Игра «Кто что делает</w:t>
            </w:r>
            <w:proofErr w:type="gramStart"/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61B54" w:rsidRPr="002E3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6503" w:type="dxa"/>
          </w:tcPr>
          <w:p w:rsidR="00340BBF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труде взрослых и воспитывать уважительное отношение к нему, учить называть действия, изображенные на сюжетных картинках, отвечать на вопросы, называть предметы – помощники и их назначение, обогащать словарный запас; развивать общую моторику, внимание; воспитывать интерес к движениям под музыку.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340BBF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861B54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</w:t>
            </w:r>
          </w:p>
          <w:p w:rsidR="00861B54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RPr="002E3CD5" w:rsidTr="002E3CD5">
        <w:tc>
          <w:tcPr>
            <w:tcW w:w="1821" w:type="dxa"/>
            <w:vMerge w:val="restart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3-4 неделя сентября «Мой дом. Мой город».</w:t>
            </w:r>
          </w:p>
        </w:tc>
        <w:tc>
          <w:tcPr>
            <w:tcW w:w="2115" w:type="dxa"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11A8" w:rsidRPr="002E3CD5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6503" w:type="dxa"/>
          </w:tcPr>
          <w:p w:rsidR="00340BBF" w:rsidRPr="002E3CD5" w:rsidRDefault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Пополнять словарный запас детей; знакомить с профессиями взрослых, учить анализировать различные ситуации.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340BBF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340BBF" w:rsidRPr="002E3CD5" w:rsidRDefault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с.110-115</w:t>
            </w:r>
          </w:p>
        </w:tc>
      </w:tr>
      <w:tr w:rsidR="00340BBF" w:rsidRPr="002E3CD5" w:rsidTr="002E3CD5">
        <w:tc>
          <w:tcPr>
            <w:tcW w:w="1821" w:type="dxa"/>
            <w:vMerge/>
          </w:tcPr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861B54" w:rsidRPr="004A40D7" w:rsidRDefault="00340BBF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«Дружная 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семья». Инсценировка русской народной песенки «Вышла курочка гулять</w:t>
            </w:r>
            <w:proofErr w:type="gramStart"/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BBF" w:rsidRPr="004A40D7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340BBF" w:rsidRPr="002E3CD5" w:rsidRDefault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Знакомить детей с понятием «семья», развивать </w:t>
            </w:r>
            <w:r w:rsidRPr="002E3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общения, учить внимательно слушать художественное произведение, выполнять движения, соответствующие тексту; воспитывать интерес к игре – инсценировке, развивать общую моторику, координацию движений.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340BBF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861B54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</w:t>
            </w:r>
            <w:r w:rsidRPr="002E3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под редакцией Васильевой М. А., Гербовой В. В., Комаровой Т. С.Стр. 35</w:t>
            </w:r>
          </w:p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43" w:rsidRPr="002E3CD5" w:rsidTr="002E3CD5">
        <w:tc>
          <w:tcPr>
            <w:tcW w:w="1821" w:type="dxa"/>
            <w:vMerge w:val="restart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 неделя октября «Золотая осень»</w:t>
            </w:r>
          </w:p>
        </w:tc>
        <w:tc>
          <w:tcPr>
            <w:tcW w:w="2115" w:type="dxa"/>
          </w:tcPr>
          <w:p w:rsidR="00F66343" w:rsidRPr="004A40D7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«Осень золотая».</w:t>
            </w:r>
          </w:p>
        </w:tc>
        <w:tc>
          <w:tcPr>
            <w:tcW w:w="6503" w:type="dxa"/>
          </w:tcPr>
          <w:p w:rsidR="00F66343" w:rsidRPr="002E3CD5" w:rsidRDefault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окружающей природе, о предстоящем осеннем празднике, развивать художественное восприятие, внимание; формировать умение работать в коллективе, воспитывать желание создавать поделки к празднику.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861B54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 Стр. 42</w:t>
            </w:r>
          </w:p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43" w:rsidRPr="002E3CD5" w:rsidTr="002E3CD5">
        <w:tc>
          <w:tcPr>
            <w:tcW w:w="1821" w:type="dxa"/>
            <w:vMerge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7B66"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6503" w:type="dxa"/>
          </w:tcPr>
          <w:p w:rsidR="00F66343" w:rsidRPr="002E3CD5" w:rsidRDefault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прилагательные и существительные в родительном падеже; отрабатывать навыки использования предлогов и местоимений </w:t>
            </w:r>
            <w:proofErr w:type="gram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( мой</w:t>
            </w:r>
            <w:proofErr w:type="gramEnd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, моя, мое, мои) в предложении; развивать монологическую речь, память.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F66343" w:rsidRPr="002E3CD5" w:rsidRDefault="0084740C" w:rsidP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с.5-9</w:t>
            </w:r>
          </w:p>
        </w:tc>
      </w:tr>
      <w:tr w:rsidR="00F66343" w:rsidRPr="002E3CD5" w:rsidTr="002E3CD5">
        <w:tc>
          <w:tcPr>
            <w:tcW w:w="1821" w:type="dxa"/>
            <w:vMerge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740C" w:rsidRPr="002E3CD5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6503" w:type="dxa"/>
          </w:tcPr>
          <w:p w:rsidR="00F66343" w:rsidRPr="002E3CD5" w:rsidRDefault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образовывать притяжательные прилагательные; расширять словарный запас; закреплять понятия о времени года; знакомить с частями тела птиц и особенностями их поведения; сравнивать поведение перелетных птиц в разное время.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F66343" w:rsidRPr="002E3CD5" w:rsidRDefault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</w:t>
            </w:r>
            <w:r w:rsidR="0015569B" w:rsidRPr="002E3CD5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</w:tr>
      <w:tr w:rsidR="00F66343" w:rsidRPr="002E3CD5" w:rsidTr="002E3CD5">
        <w:tc>
          <w:tcPr>
            <w:tcW w:w="1821" w:type="dxa"/>
            <w:vMerge w:val="restart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4-5  неделя октября «Собираем урожай»</w:t>
            </w:r>
          </w:p>
        </w:tc>
        <w:tc>
          <w:tcPr>
            <w:tcW w:w="2115" w:type="dxa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569B" w:rsidRPr="002E3CD5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6503" w:type="dxa"/>
          </w:tcPr>
          <w:p w:rsidR="00F66343" w:rsidRPr="002E3CD5" w:rsidRDefault="0015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образовывать новые слова; активизировать в речи употребление глаголов и прилагательных; развивать интерес к окружающему миру, способствовать нормированному общению.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F66343" w:rsidRPr="002E3CD5" w:rsidRDefault="0015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с.9-13</w:t>
            </w:r>
          </w:p>
        </w:tc>
      </w:tr>
      <w:tr w:rsidR="00F66343" w:rsidRPr="002E3CD5" w:rsidTr="002E3CD5">
        <w:tc>
          <w:tcPr>
            <w:tcW w:w="1821" w:type="dxa"/>
            <w:vMerge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69B" w:rsidRPr="002E3CD5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6503" w:type="dxa"/>
          </w:tcPr>
          <w:p w:rsidR="00F66343" w:rsidRPr="002E3CD5" w:rsidRDefault="0015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образования существительных множественного числа; развивать способности к анализу </w:t>
            </w:r>
            <w:r w:rsidR="000927B9" w:rsidRPr="002E3CD5">
              <w:rPr>
                <w:rFonts w:ascii="Times New Roman" w:hAnsi="Times New Roman" w:cs="Times New Roman"/>
                <w:sz w:val="28"/>
                <w:szCs w:val="28"/>
              </w:rPr>
              <w:t>предметов окружающей среды; расширять словарный запас; формировать музыкально-ритмическое восприятие.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F66343" w:rsidRPr="002E3CD5" w:rsidRDefault="0009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с.13-17</w:t>
            </w:r>
          </w:p>
        </w:tc>
      </w:tr>
      <w:tr w:rsidR="00F66343" w:rsidRPr="002E3CD5" w:rsidTr="002E3CD5">
        <w:tc>
          <w:tcPr>
            <w:tcW w:w="1821" w:type="dxa"/>
            <w:vMerge w:val="restart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1-2 неделя ноября «Я в мире человек»</w:t>
            </w:r>
          </w:p>
        </w:tc>
        <w:tc>
          <w:tcPr>
            <w:tcW w:w="2115" w:type="dxa"/>
          </w:tcPr>
          <w:p w:rsidR="00861B54" w:rsidRPr="004A40D7" w:rsidRDefault="00F66343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игрушечных машин». Игра «Покатаем игрушки».</w:t>
            </w:r>
          </w:p>
          <w:p w:rsidR="00F66343" w:rsidRPr="004A40D7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F66343" w:rsidRPr="002E3CD5" w:rsidRDefault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различать по внешнему виду и называть грузовой и легковой автомобили, автобус, а также их основные части: кабину, руль, кузов, колеса, окна; учить описывать разные игрушечные машины; развивать речь, внимание, общую моторику.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861B54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67</w:t>
            </w:r>
          </w:p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43" w:rsidRPr="002E3CD5" w:rsidTr="002E3CD5">
        <w:tc>
          <w:tcPr>
            <w:tcW w:w="1821" w:type="dxa"/>
            <w:vMerge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66343" w:rsidRPr="004A40D7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19FE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«Чайная посуда».</w:t>
            </w:r>
          </w:p>
        </w:tc>
        <w:tc>
          <w:tcPr>
            <w:tcW w:w="6503" w:type="dxa"/>
          </w:tcPr>
          <w:p w:rsidR="00F66343" w:rsidRPr="002E3CD5" w:rsidRDefault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7319FE" w:rsidRPr="002E3CD5" w:rsidRDefault="007319FE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61</w:t>
            </w:r>
          </w:p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43" w:rsidRPr="002E3CD5" w:rsidTr="002E3CD5">
        <w:tc>
          <w:tcPr>
            <w:tcW w:w="1821" w:type="dxa"/>
            <w:vMerge w:val="restart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3-4 неделя ноября « Я и моя семья»</w:t>
            </w:r>
          </w:p>
        </w:tc>
        <w:tc>
          <w:tcPr>
            <w:tcW w:w="2115" w:type="dxa"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27B9" w:rsidRPr="002E3CD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6503" w:type="dxa"/>
          </w:tcPr>
          <w:p w:rsidR="00F66343" w:rsidRPr="002E3CD5" w:rsidRDefault="0009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находить существительные с прилагательными, числительными; развивать логическое мышление; формировать понятие « родственные связи».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F66343" w:rsidRPr="002E3CD5" w:rsidRDefault="0009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с.44-47</w:t>
            </w:r>
          </w:p>
        </w:tc>
      </w:tr>
      <w:tr w:rsidR="00F66343" w:rsidRPr="002E3CD5" w:rsidTr="002E3CD5">
        <w:tc>
          <w:tcPr>
            <w:tcW w:w="1821" w:type="dxa"/>
            <w:vMerge/>
          </w:tcPr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861B54" w:rsidRPr="004A40D7" w:rsidRDefault="00F66343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1B54"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>«Петушок с семьей»</w:t>
            </w:r>
          </w:p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F66343" w:rsidRPr="002E3CD5" w:rsidRDefault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детей слушать сказку в инсценированном варианте, отвечать на вопросы; знакомить детей с домашними птицами, с внешним видом петуха, его повадками; продолжать закреплять понятие «семья»; воспитывать интерес к сказкам.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F66343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861B54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48</w:t>
            </w:r>
          </w:p>
          <w:p w:rsidR="00F66343" w:rsidRPr="002E3CD5" w:rsidRDefault="00F6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3C" w:rsidRPr="002E3CD5" w:rsidTr="002E3CD5">
        <w:tc>
          <w:tcPr>
            <w:tcW w:w="1821" w:type="dxa"/>
            <w:vMerge w:val="restart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7B9" w:rsidRPr="002E3CD5">
              <w:rPr>
                <w:rFonts w:ascii="Times New Roman" w:hAnsi="Times New Roman" w:cs="Times New Roman"/>
                <w:sz w:val="28"/>
                <w:szCs w:val="28"/>
              </w:rPr>
              <w:t>-2 неделя декабря «Зимушка-зима</w:t>
            </w: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:rsidR="00BA273C" w:rsidRPr="002E3CD5" w:rsidRDefault="00BA273C" w:rsidP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7B9"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.Зима. Зимняя одежда» </w:t>
            </w:r>
          </w:p>
        </w:tc>
        <w:tc>
          <w:tcPr>
            <w:tcW w:w="6503" w:type="dxa"/>
          </w:tcPr>
          <w:p w:rsidR="00BA273C" w:rsidRPr="002E3CD5" w:rsidRDefault="0089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Закреплять навыки в образовании относительных прилагательных, однокоренных слов; пополнять словарный запас; расширять представления о временах года, продолжительности дня.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BA273C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BA273C" w:rsidRPr="002E3CD5" w:rsidRDefault="008957B9" w:rsidP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с.51-56</w:t>
            </w:r>
          </w:p>
        </w:tc>
      </w:tr>
      <w:tr w:rsidR="00BA273C" w:rsidRPr="002E3CD5" w:rsidTr="002E3CD5">
        <w:tc>
          <w:tcPr>
            <w:tcW w:w="1821" w:type="dxa"/>
            <w:vMerge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57B9" w:rsidRPr="002E3CD5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6503" w:type="dxa"/>
          </w:tcPr>
          <w:p w:rsidR="00BA273C" w:rsidRPr="002E3CD5" w:rsidRDefault="0000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употреблять существительные множественного числа в именительном, родительном падежах; развивать словарный запас детей; упражнять в сравнении предметов; закреплять знания отличительных признаков птиц; воспитывать бережное отношение к природе.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BA273C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BA273C" w:rsidRPr="002E3CD5" w:rsidRDefault="0000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с.31-35</w:t>
            </w:r>
          </w:p>
        </w:tc>
      </w:tr>
      <w:tr w:rsidR="00BA273C" w:rsidRPr="002E3CD5" w:rsidTr="002E3CD5">
        <w:tc>
          <w:tcPr>
            <w:tcW w:w="1821" w:type="dxa"/>
            <w:vMerge w:val="restart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3-5 неделя декабря «Новый год»</w:t>
            </w:r>
          </w:p>
        </w:tc>
        <w:tc>
          <w:tcPr>
            <w:tcW w:w="2115" w:type="dxa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165D" w:rsidRPr="002E3CD5">
              <w:rPr>
                <w:rFonts w:ascii="Times New Roman" w:hAnsi="Times New Roman" w:cs="Times New Roman"/>
                <w:sz w:val="28"/>
                <w:szCs w:val="28"/>
              </w:rPr>
              <w:t>Новый год. Зимние забавы</w:t>
            </w:r>
          </w:p>
        </w:tc>
        <w:tc>
          <w:tcPr>
            <w:tcW w:w="6503" w:type="dxa"/>
          </w:tcPr>
          <w:p w:rsidR="00BA273C" w:rsidRPr="002E3CD5" w:rsidRDefault="0000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предстоящем празднике. Познакомить детей с тем, как люди готовятся к новому году </w:t>
            </w:r>
            <w:proofErr w:type="gram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( наряжают</w:t>
            </w:r>
            <w:proofErr w:type="gramEnd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елку, готовят подарки, костюмы)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BA273C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BA273C" w:rsidRPr="002E3CD5" w:rsidRDefault="0000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с.56-61</w:t>
            </w:r>
          </w:p>
        </w:tc>
      </w:tr>
      <w:tr w:rsidR="00BA273C" w:rsidRPr="002E3CD5" w:rsidTr="002E3CD5">
        <w:tc>
          <w:tcPr>
            <w:tcW w:w="1821" w:type="dxa"/>
            <w:vMerge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533E"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приключения</w:t>
            </w:r>
          </w:p>
        </w:tc>
        <w:tc>
          <w:tcPr>
            <w:tcW w:w="6503" w:type="dxa"/>
          </w:tcPr>
          <w:p w:rsidR="00BA273C" w:rsidRPr="002E3CD5" w:rsidRDefault="007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Уточнение и обогащение представлений детей о новогоднем празднике, развивать умение рассматривать предметы (елку, елочные украшения) и отвечать на вопросы в ходе  рассматривания; развивать внимание, речь, мелкую и общую моторику.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BA273C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754FF3" w:rsidRPr="002E3CD5" w:rsidRDefault="0075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Власенко О.П. «Комплексные занятия по программе « От рождения до школы»,</w:t>
            </w:r>
          </w:p>
          <w:p w:rsidR="00754FF3" w:rsidRPr="002E3CD5" w:rsidRDefault="00754FF3" w:rsidP="0075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F3" w:rsidRPr="002E3CD5" w:rsidRDefault="00754FF3" w:rsidP="0075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F3" w:rsidRPr="002E3CD5" w:rsidRDefault="00754FF3" w:rsidP="0075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3C" w:rsidRPr="002E3CD5" w:rsidRDefault="00754FF3" w:rsidP="0075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С.137</w:t>
            </w:r>
          </w:p>
        </w:tc>
      </w:tr>
      <w:tr w:rsidR="00BA273C" w:rsidRPr="002E3CD5" w:rsidTr="002E3CD5">
        <w:tc>
          <w:tcPr>
            <w:tcW w:w="1821" w:type="dxa"/>
            <w:vMerge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861B54" w:rsidRPr="004A40D7" w:rsidRDefault="00BA273C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«Скоро новогодний праздник». Рассматривание елки.</w:t>
            </w:r>
          </w:p>
          <w:p w:rsidR="00BA273C" w:rsidRPr="004A40D7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BA273C" w:rsidRPr="002E3CD5" w:rsidRDefault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Уточнить и обогатить представления детей о предстоящем событии – Новогоднем празднике; учить рассматривать предметы- елку, елочные украшения и отвечать на вопросы в ходе рассматривания; развивать внимание, речь.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BA273C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7319FE" w:rsidRPr="002E3CD5" w:rsidRDefault="007319FE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116</w:t>
            </w:r>
          </w:p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3C" w:rsidRPr="002E3CD5" w:rsidTr="002E3CD5">
        <w:tc>
          <w:tcPr>
            <w:tcW w:w="1821" w:type="dxa"/>
            <w:vMerge w:val="restart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2-4 неделя января </w:t>
            </w:r>
            <w:r w:rsidR="0084740C"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« Зимние развлечения»</w:t>
            </w:r>
          </w:p>
        </w:tc>
        <w:tc>
          <w:tcPr>
            <w:tcW w:w="2115" w:type="dxa"/>
          </w:tcPr>
          <w:p w:rsidR="0084740C" w:rsidRPr="004A40D7" w:rsidRDefault="00BA273C" w:rsidP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740C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 Зимние забавы родителей и малышей.</w:t>
            </w:r>
          </w:p>
          <w:p w:rsidR="00BA273C" w:rsidRPr="004A40D7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BA273C" w:rsidRPr="002E3CD5" w:rsidRDefault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зимних играх, учить рассматривать сюжетную картинку, отвечать на вопросы по изображению.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BA273C" w:rsidRPr="002E3CD5" w:rsidRDefault="002E3CD5" w:rsidP="002E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84740C" w:rsidRPr="002E3CD5" w:rsidRDefault="0084740C" w:rsidP="0084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102</w:t>
            </w:r>
          </w:p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3C" w:rsidRPr="002E3CD5" w:rsidTr="002E3CD5">
        <w:tc>
          <w:tcPr>
            <w:tcW w:w="1821" w:type="dxa"/>
            <w:vMerge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3CD5" w:rsidRPr="002E3CD5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6503" w:type="dxa"/>
          </w:tcPr>
          <w:p w:rsidR="00BA273C" w:rsidRPr="002E3CD5" w:rsidRDefault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сказках, продолжать учить детей отвечать на вопросы полным ответом, узнавать сказки по иллюстрациям и отрывкам текста; учить детей разыгрывать небольшие представления по сказкам, используя выразительные средства </w:t>
            </w:r>
            <w:proofErr w:type="gram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( мимику</w:t>
            </w:r>
            <w:proofErr w:type="gramEnd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, интонацию, жесты); обогащать словарный запас детей.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BA273C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BA273C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BF" w:rsidRPr="002E3CD5" w:rsidTr="002E3CD5">
        <w:tc>
          <w:tcPr>
            <w:tcW w:w="1821" w:type="dxa"/>
          </w:tcPr>
          <w:p w:rsidR="00340BBF" w:rsidRPr="002E3CD5" w:rsidRDefault="00BA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 неделя февраля «Растения наши друзья»</w:t>
            </w:r>
          </w:p>
        </w:tc>
        <w:tc>
          <w:tcPr>
            <w:tcW w:w="2115" w:type="dxa"/>
          </w:tcPr>
          <w:p w:rsidR="00861B54" w:rsidRPr="004A40D7" w:rsidRDefault="00415762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B54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«Комнатные растения в нашей группе».</w:t>
            </w:r>
          </w:p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340BBF" w:rsidRPr="002E3CD5" w:rsidRDefault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комнатными растениями группы, со способами ухода за ними; учить внимательно рассматривать каждое растение, различать его части (листья, цветы) и называть их.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340BBF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861B54" w:rsidRPr="002E3CD5" w:rsidRDefault="00861B54" w:rsidP="0086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79</w:t>
            </w:r>
          </w:p>
          <w:p w:rsidR="00340BBF" w:rsidRPr="002E3CD5" w:rsidRDefault="0034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62" w:rsidRPr="002E3CD5" w:rsidTr="002E3CD5">
        <w:tc>
          <w:tcPr>
            <w:tcW w:w="1821" w:type="dxa"/>
            <w:vMerge w:val="restart"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2-3 неделя февраля «День Защитника»</w:t>
            </w:r>
          </w:p>
          <w:p w:rsidR="00415762" w:rsidRPr="002E3CD5" w:rsidRDefault="00415762" w:rsidP="0013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7B66" w:rsidRPr="002E3CD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503" w:type="dxa"/>
          </w:tcPr>
          <w:p w:rsidR="00415762" w:rsidRPr="002E3CD5" w:rsidRDefault="00BB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глаголы 3-го лица в предложениях; развивать навыки ориентации в пространстве и составлять выражения с предлогами на, в, </w:t>
            </w:r>
            <w:proofErr w:type="gram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у;  закреплять</w:t>
            </w:r>
            <w:proofErr w:type="gramEnd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в речи использование числительных ( один, два, три).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415762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415762" w:rsidRPr="002E3CD5" w:rsidRDefault="00BB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с.88-92</w:t>
            </w:r>
          </w:p>
        </w:tc>
      </w:tr>
      <w:tr w:rsidR="00415762" w:rsidRPr="002E3CD5" w:rsidTr="002E3CD5">
        <w:tc>
          <w:tcPr>
            <w:tcW w:w="1821" w:type="dxa"/>
            <w:vMerge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7B66" w:rsidRPr="002E3CD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503" w:type="dxa"/>
          </w:tcPr>
          <w:p w:rsidR="00415762" w:rsidRPr="002E3CD5" w:rsidRDefault="00BB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Пополнять словарный запас прилагательными, глаголами; отрабатывать навыки составления рассказа.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415762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415762" w:rsidRPr="002E3CD5" w:rsidRDefault="00BB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с.84-88</w:t>
            </w:r>
          </w:p>
        </w:tc>
      </w:tr>
      <w:tr w:rsidR="00415762" w:rsidRPr="002E3CD5" w:rsidTr="002E3CD5">
        <w:tc>
          <w:tcPr>
            <w:tcW w:w="1821" w:type="dxa"/>
            <w:vMerge w:val="restart"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февраля- 1 неделя марта «Мамин день»</w:t>
            </w:r>
          </w:p>
        </w:tc>
        <w:tc>
          <w:tcPr>
            <w:tcW w:w="2115" w:type="dxa"/>
          </w:tcPr>
          <w:p w:rsidR="007319FE" w:rsidRPr="004A40D7" w:rsidRDefault="00415762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19FE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«Одевание куклы на прогулку».</w:t>
            </w:r>
          </w:p>
          <w:p w:rsidR="00415762" w:rsidRPr="004A40D7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415762" w:rsidRPr="002E3CD5" w:rsidRDefault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об одежде, назначении вещей; способствовать запоминанию последовательности одевания на прогулку; активизировать словарь по теме.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415762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7319FE" w:rsidRPr="002E3CD5" w:rsidRDefault="007319FE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</w:t>
            </w:r>
          </w:p>
          <w:p w:rsidR="007319FE" w:rsidRPr="002E3CD5" w:rsidRDefault="007319FE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</w:p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62" w:rsidRPr="002E3CD5" w:rsidTr="002E3CD5">
        <w:tc>
          <w:tcPr>
            <w:tcW w:w="1821" w:type="dxa"/>
            <w:vMerge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7319FE" w:rsidRPr="004A40D7" w:rsidRDefault="00415762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19FE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«Мамины помощники».</w:t>
            </w:r>
          </w:p>
          <w:p w:rsidR="00415762" w:rsidRPr="004A40D7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415762" w:rsidRPr="002E3CD5" w:rsidRDefault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слуховое внимание, расширять словарный запас; учить группировать предметы по способу использования, называть цвет, величину предметов. Способствовать развитию речи как средства общения.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415762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7319FE" w:rsidRPr="002E3CD5" w:rsidRDefault="007319FE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215</w:t>
            </w:r>
          </w:p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62" w:rsidRPr="002E3CD5" w:rsidTr="002E3CD5">
        <w:tc>
          <w:tcPr>
            <w:tcW w:w="1821" w:type="dxa"/>
            <w:vMerge w:val="restart"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2-3 неделя марта « Народная игрушка»</w:t>
            </w:r>
          </w:p>
        </w:tc>
        <w:tc>
          <w:tcPr>
            <w:tcW w:w="2115" w:type="dxa"/>
          </w:tcPr>
          <w:p w:rsidR="007319FE" w:rsidRPr="004A40D7" w:rsidRDefault="00415762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19FE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«Из чего сделаны игрушки».</w:t>
            </w:r>
          </w:p>
          <w:p w:rsidR="00415762" w:rsidRPr="004A40D7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415762" w:rsidRPr="002E3CD5" w:rsidRDefault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415762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7319FE" w:rsidRPr="002E3CD5" w:rsidRDefault="007319FE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196</w:t>
            </w:r>
          </w:p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62" w:rsidRPr="002E3CD5" w:rsidTr="002E3CD5">
        <w:tc>
          <w:tcPr>
            <w:tcW w:w="1821" w:type="dxa"/>
            <w:vMerge/>
          </w:tcPr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415762" w:rsidRPr="004A40D7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19FE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«Игра с матрешкой»</w:t>
            </w:r>
          </w:p>
        </w:tc>
        <w:tc>
          <w:tcPr>
            <w:tcW w:w="6503" w:type="dxa"/>
          </w:tcPr>
          <w:p w:rsidR="00415762" w:rsidRPr="002E3CD5" w:rsidRDefault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Вызвать интерес к новой игрушке; учить детей сравнивать составляющие матрешки и правильно ее складывать; закрепить названия основных цветов: желтый, красный, зеленый; развивать внимание.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415762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7319FE" w:rsidRPr="002E3CD5" w:rsidRDefault="007319FE" w:rsidP="0073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84</w:t>
            </w:r>
          </w:p>
          <w:p w:rsidR="00415762" w:rsidRPr="002E3CD5" w:rsidRDefault="0041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4" w:rsidRPr="002E3CD5" w:rsidTr="002E3CD5">
        <w:tc>
          <w:tcPr>
            <w:tcW w:w="1821" w:type="dxa"/>
            <w:vMerge w:val="restart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4-5 неделя марта «Признаки весны»</w:t>
            </w:r>
          </w:p>
        </w:tc>
        <w:tc>
          <w:tcPr>
            <w:tcW w:w="2115" w:type="dxa"/>
          </w:tcPr>
          <w:p w:rsidR="00155F8B" w:rsidRPr="004A40D7" w:rsidRDefault="00D957B4" w:rsidP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5F8B" w:rsidRPr="004A40D7">
              <w:rPr>
                <w:rFonts w:ascii="Times New Roman" w:hAnsi="Times New Roman" w:cs="Times New Roman"/>
                <w:sz w:val="28"/>
                <w:szCs w:val="28"/>
              </w:rPr>
              <w:t xml:space="preserve"> «Признаки весны».</w:t>
            </w:r>
          </w:p>
          <w:p w:rsidR="00D957B4" w:rsidRPr="004A40D7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D957B4" w:rsidRPr="002E3CD5" w:rsidRDefault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признаки сезонов, развивать общую, моторику, слуховое внимание; расширять словарный запас; учить подбирать предметы по назначению, называть цвет, способствовать развитию речи как средства общения.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155F8B" w:rsidRPr="002E3CD5" w:rsidRDefault="00155F8B" w:rsidP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202</w:t>
            </w:r>
          </w:p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4" w:rsidRPr="002E3CD5" w:rsidTr="002E3CD5">
        <w:tc>
          <w:tcPr>
            <w:tcW w:w="1821" w:type="dxa"/>
            <w:vMerge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11A8" w:rsidRPr="002E3CD5">
              <w:rPr>
                <w:rFonts w:ascii="Times New Roman" w:hAnsi="Times New Roman" w:cs="Times New Roman"/>
                <w:sz w:val="28"/>
                <w:szCs w:val="28"/>
              </w:rPr>
              <w:t>Ранняя весна. Цветы.</w:t>
            </w:r>
          </w:p>
        </w:tc>
        <w:tc>
          <w:tcPr>
            <w:tcW w:w="6503" w:type="dxa"/>
          </w:tcPr>
          <w:p w:rsidR="00D957B4" w:rsidRPr="002E3CD5" w:rsidRDefault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согласовывать числительные с существительными и прилагательными; развивать связную речь; пополнять словарный запас; воспитывать бережное отношение к природе.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D957B4" w:rsidRPr="002E3CD5" w:rsidRDefault="00AC11A8" w:rsidP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с.100-105</w:t>
            </w:r>
          </w:p>
        </w:tc>
      </w:tr>
      <w:tr w:rsidR="00D957B4" w:rsidRPr="002E3CD5" w:rsidTr="002E3CD5">
        <w:tc>
          <w:tcPr>
            <w:tcW w:w="1821" w:type="dxa"/>
            <w:vMerge w:val="restart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 – 2 неделя апреля «Весна –красна»</w:t>
            </w: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11A8"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Весна. Природа.</w:t>
            </w:r>
          </w:p>
        </w:tc>
        <w:tc>
          <w:tcPr>
            <w:tcW w:w="6503" w:type="dxa"/>
          </w:tcPr>
          <w:p w:rsidR="00D957B4" w:rsidRPr="002E3CD5" w:rsidRDefault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наблюдениям за изменением природы весной; формировать представление о весенних месяцах; развивать речь, внимание, память, мышление.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D957B4" w:rsidRPr="002E3CD5" w:rsidRDefault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мыслительной деятельности детей раннего возраста. Комплексные занятия  Ильюшина </w:t>
            </w:r>
            <w:r w:rsidR="002E3C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Т. Н., с.</w:t>
            </w:r>
            <w:r w:rsidR="00BB7B66" w:rsidRPr="002E3CD5">
              <w:rPr>
                <w:rFonts w:ascii="Times New Roman" w:hAnsi="Times New Roman" w:cs="Times New Roman"/>
                <w:sz w:val="28"/>
                <w:szCs w:val="28"/>
              </w:rPr>
              <w:t>97-103</w:t>
            </w:r>
          </w:p>
        </w:tc>
      </w:tr>
      <w:tr w:rsidR="00D957B4" w:rsidRPr="002E3CD5" w:rsidTr="002E3CD5">
        <w:tc>
          <w:tcPr>
            <w:tcW w:w="1821" w:type="dxa"/>
            <w:vMerge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11A8" w:rsidRPr="002E3CD5"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</w:p>
        </w:tc>
        <w:tc>
          <w:tcPr>
            <w:tcW w:w="6503" w:type="dxa"/>
          </w:tcPr>
          <w:p w:rsidR="00D957B4" w:rsidRPr="002E3CD5" w:rsidRDefault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Развивать речь, мышление; пополнять словарный запас; формировать представление о весеннем труде, орудиях труда.</w:t>
            </w:r>
          </w:p>
        </w:tc>
        <w:tc>
          <w:tcPr>
            <w:tcW w:w="2002" w:type="dxa"/>
          </w:tcPr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2E3CD5" w:rsidP="002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D957B4" w:rsidRPr="002E3CD5" w:rsidRDefault="00AC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с.105-110</w:t>
            </w:r>
          </w:p>
        </w:tc>
      </w:tr>
      <w:tr w:rsidR="00D957B4" w:rsidRPr="002E3CD5" w:rsidTr="002E3CD5">
        <w:tc>
          <w:tcPr>
            <w:tcW w:w="1821" w:type="dxa"/>
            <w:vMerge w:val="restart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3-4 неделя апреля «Животный мир весной»</w:t>
            </w: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EB5"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6503" w:type="dxa"/>
          </w:tcPr>
          <w:p w:rsidR="00D957B4" w:rsidRPr="002E3CD5" w:rsidRDefault="0067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строении тела насекомых (головка, брюшко, крылья, ножки); формировать представления о пользе </w:t>
            </w:r>
            <w:proofErr w:type="gramStart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( вреде</w:t>
            </w:r>
            <w:proofErr w:type="gramEnd"/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) насекомых; пополнять словарный запас; воспитывать бережное отношение к насекомым.</w:t>
            </w:r>
          </w:p>
        </w:tc>
        <w:tc>
          <w:tcPr>
            <w:tcW w:w="2002" w:type="dxa"/>
          </w:tcPr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D957B4" w:rsidRPr="002E3CD5" w:rsidRDefault="0067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с.115-119</w:t>
            </w:r>
          </w:p>
        </w:tc>
      </w:tr>
      <w:tr w:rsidR="00D957B4" w:rsidRPr="002E3CD5" w:rsidTr="002E3CD5">
        <w:tc>
          <w:tcPr>
            <w:tcW w:w="1821" w:type="dxa"/>
            <w:vMerge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7016" w:rsidRPr="002E3CD5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6503" w:type="dxa"/>
          </w:tcPr>
          <w:p w:rsidR="00D957B4" w:rsidRPr="002E3CD5" w:rsidRDefault="0067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Пополнять словарный запас существительными и глаголами; развивать внимание, речь, мышление, память; воспитывать бережное отношение к природе.</w:t>
            </w:r>
          </w:p>
        </w:tc>
        <w:tc>
          <w:tcPr>
            <w:tcW w:w="2002" w:type="dxa"/>
          </w:tcPr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D957B4" w:rsidRPr="002E3CD5" w:rsidRDefault="0067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детей раннего возраста. Комплексные занятия  Ильюшина Т. Н., с.119-123</w:t>
            </w:r>
          </w:p>
        </w:tc>
      </w:tr>
      <w:tr w:rsidR="00D957B4" w:rsidRPr="002E3CD5" w:rsidTr="002E3CD5">
        <w:tc>
          <w:tcPr>
            <w:tcW w:w="1821" w:type="dxa"/>
            <w:vMerge w:val="restart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1-2 неделя мая «Цветущий май"</w:t>
            </w: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40D7">
              <w:rPr>
                <w:rFonts w:ascii="Times New Roman" w:hAnsi="Times New Roman" w:cs="Times New Roman"/>
                <w:sz w:val="28"/>
                <w:szCs w:val="28"/>
              </w:rPr>
              <w:t>Весенние посадки на участке детского сада</w:t>
            </w:r>
          </w:p>
        </w:tc>
        <w:tc>
          <w:tcPr>
            <w:tcW w:w="6503" w:type="dxa"/>
          </w:tcPr>
          <w:p w:rsidR="00D957B4" w:rsidRPr="002E3CD5" w:rsidRDefault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внимание к весенним работам на участке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высаживание цветов); учить бережно относиться к растениям, оказывать взрослым посильную помощь; активизировать словарь детей.</w:t>
            </w:r>
          </w:p>
        </w:tc>
        <w:tc>
          <w:tcPr>
            <w:tcW w:w="2002" w:type="dxa"/>
          </w:tcPr>
          <w:p w:rsidR="004A40D7" w:rsidRDefault="004A40D7" w:rsidP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A40D7" w:rsidRDefault="004A40D7" w:rsidP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D7" w:rsidRDefault="004A40D7" w:rsidP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4A40D7" w:rsidP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bookmarkStart w:id="0" w:name="_GoBack"/>
            <w:bookmarkEnd w:id="0"/>
          </w:p>
        </w:tc>
        <w:tc>
          <w:tcPr>
            <w:tcW w:w="2208" w:type="dxa"/>
          </w:tcPr>
          <w:p w:rsidR="004A40D7" w:rsidRDefault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D7" w:rsidRDefault="004A40D7" w:rsidP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</w:t>
            </w:r>
          </w:p>
          <w:p w:rsidR="004A40D7" w:rsidRDefault="004A40D7" w:rsidP="004A4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B4" w:rsidRPr="004A40D7" w:rsidRDefault="004A40D7" w:rsidP="004A40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Павлова, с.48</w:t>
            </w:r>
          </w:p>
        </w:tc>
      </w:tr>
      <w:tr w:rsidR="00D957B4" w:rsidRPr="002E3CD5" w:rsidTr="002E3CD5">
        <w:tc>
          <w:tcPr>
            <w:tcW w:w="1821" w:type="dxa"/>
            <w:vMerge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155F8B" w:rsidRPr="004A40D7" w:rsidRDefault="00D957B4" w:rsidP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F8B" w:rsidRPr="002E3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0D7">
              <w:rPr>
                <w:rFonts w:ascii="Times New Roman" w:hAnsi="Times New Roman" w:cs="Times New Roman"/>
                <w:sz w:val="28"/>
                <w:szCs w:val="28"/>
              </w:rPr>
              <w:t>«Кто трудится на огороде»</w:t>
            </w:r>
          </w:p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D957B4" w:rsidRPr="002E3CD5" w:rsidRDefault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предметы по двум признакам (форме и величине, отвечать на вопросы; развивать мышление, восприятие, речь; воспитывать интерес к конструктивной деятельности.</w:t>
            </w:r>
          </w:p>
        </w:tc>
        <w:tc>
          <w:tcPr>
            <w:tcW w:w="2002" w:type="dxa"/>
          </w:tcPr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155F8B" w:rsidRPr="002E3CD5" w:rsidRDefault="00155F8B" w:rsidP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С.Стр. 189</w:t>
            </w:r>
          </w:p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B4" w:rsidRPr="002E3CD5" w:rsidTr="002E3CD5">
        <w:tc>
          <w:tcPr>
            <w:tcW w:w="1821" w:type="dxa"/>
            <w:vMerge w:val="restart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3-4 неделя мая «Здравствуй, лето»</w:t>
            </w: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7016" w:rsidRPr="002E3CD5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6503" w:type="dxa"/>
          </w:tcPr>
          <w:p w:rsidR="00D957B4" w:rsidRPr="002E3CD5" w:rsidRDefault="00E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Закреплять знание названий летних месяцев; формировать представления о жизни летней природы, видах работы, забавах; обогащать словарный запас.</w:t>
            </w:r>
          </w:p>
        </w:tc>
        <w:tc>
          <w:tcPr>
            <w:tcW w:w="2002" w:type="dxa"/>
          </w:tcPr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</w:p>
        </w:tc>
        <w:tc>
          <w:tcPr>
            <w:tcW w:w="2208" w:type="dxa"/>
          </w:tcPr>
          <w:p w:rsidR="00D957B4" w:rsidRPr="002E3CD5" w:rsidRDefault="00E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мыслительной деятельности детей раннего </w:t>
            </w:r>
            <w:r w:rsidR="00676EB5" w:rsidRPr="002E3CD5">
              <w:rPr>
                <w:rFonts w:ascii="Times New Roman" w:hAnsi="Times New Roman" w:cs="Times New Roman"/>
                <w:sz w:val="28"/>
                <w:szCs w:val="28"/>
              </w:rPr>
              <w:t>возраста. Комплексные</w:t>
            </w: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 xml:space="preserve"> занятия  Ильюшина Т. Н., с.123</w:t>
            </w:r>
          </w:p>
        </w:tc>
      </w:tr>
      <w:tr w:rsidR="00D957B4" w:rsidRPr="002E3CD5" w:rsidTr="002E3CD5">
        <w:tc>
          <w:tcPr>
            <w:tcW w:w="1821" w:type="dxa"/>
            <w:vMerge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F8B" w:rsidRPr="002E3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A40D7">
              <w:rPr>
                <w:rFonts w:ascii="Times New Roman" w:hAnsi="Times New Roman" w:cs="Times New Roman"/>
                <w:sz w:val="28"/>
                <w:szCs w:val="28"/>
              </w:rPr>
              <w:t>Любимые предметы»</w:t>
            </w:r>
          </w:p>
        </w:tc>
        <w:tc>
          <w:tcPr>
            <w:tcW w:w="6503" w:type="dxa"/>
          </w:tcPr>
          <w:p w:rsidR="00D957B4" w:rsidRPr="002E3CD5" w:rsidRDefault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слуховое внимание, расширять словарный запас; учить называть цвет, величину предметов, материал, из которого сделаны, способствовать развитию речи как средства общения.</w:t>
            </w:r>
          </w:p>
        </w:tc>
        <w:tc>
          <w:tcPr>
            <w:tcW w:w="2002" w:type="dxa"/>
          </w:tcPr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П.р.,</w:t>
            </w: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99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С.-к. р,</w:t>
            </w:r>
          </w:p>
          <w:p w:rsidR="00D957B4" w:rsidRPr="002E3CD5" w:rsidRDefault="004B3A99" w:rsidP="004B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</w:p>
        </w:tc>
        <w:tc>
          <w:tcPr>
            <w:tcW w:w="2208" w:type="dxa"/>
          </w:tcPr>
          <w:p w:rsidR="00676EB5" w:rsidRPr="002E3CD5" w:rsidRDefault="00155F8B" w:rsidP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под редакцией Васильевой М. А., Гербовой В. В., Комаровой Т. С.</w:t>
            </w:r>
          </w:p>
          <w:p w:rsidR="00155F8B" w:rsidRPr="002E3CD5" w:rsidRDefault="00155F8B" w:rsidP="001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D5">
              <w:rPr>
                <w:rFonts w:ascii="Times New Roman" w:hAnsi="Times New Roman" w:cs="Times New Roman"/>
                <w:sz w:val="28"/>
                <w:szCs w:val="28"/>
              </w:rPr>
              <w:t>Стр. 243</w:t>
            </w:r>
          </w:p>
          <w:p w:rsidR="00D957B4" w:rsidRPr="002E3CD5" w:rsidRDefault="00D95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E56" w:rsidRPr="002E3CD5" w:rsidRDefault="00D42E56">
      <w:pPr>
        <w:rPr>
          <w:rFonts w:ascii="Times New Roman" w:hAnsi="Times New Roman" w:cs="Times New Roman"/>
          <w:sz w:val="28"/>
          <w:szCs w:val="28"/>
        </w:rPr>
      </w:pPr>
    </w:p>
    <w:sectPr w:rsidR="00D42E56" w:rsidRPr="002E3CD5" w:rsidSect="00340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BBF"/>
    <w:rsid w:val="0000165D"/>
    <w:rsid w:val="000927B9"/>
    <w:rsid w:val="0015569B"/>
    <w:rsid w:val="00155F8B"/>
    <w:rsid w:val="002E3CD5"/>
    <w:rsid w:val="00340BBF"/>
    <w:rsid w:val="00415762"/>
    <w:rsid w:val="004A40D7"/>
    <w:rsid w:val="004B3A99"/>
    <w:rsid w:val="00676EB5"/>
    <w:rsid w:val="007319FE"/>
    <w:rsid w:val="00754FF3"/>
    <w:rsid w:val="007D533E"/>
    <w:rsid w:val="0084740C"/>
    <w:rsid w:val="00861B54"/>
    <w:rsid w:val="008957B9"/>
    <w:rsid w:val="009336B4"/>
    <w:rsid w:val="00AA3260"/>
    <w:rsid w:val="00AA6FAD"/>
    <w:rsid w:val="00AC11A8"/>
    <w:rsid w:val="00BA273C"/>
    <w:rsid w:val="00BB7B66"/>
    <w:rsid w:val="00D42E56"/>
    <w:rsid w:val="00D957B4"/>
    <w:rsid w:val="00EF7016"/>
    <w:rsid w:val="00F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D4F8-AD06-4297-B851-376043D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DzheksoN</cp:lastModifiedBy>
  <cp:revision>7</cp:revision>
  <dcterms:created xsi:type="dcterms:W3CDTF">2015-09-13T05:54:00Z</dcterms:created>
  <dcterms:modified xsi:type="dcterms:W3CDTF">2015-09-14T11:28:00Z</dcterms:modified>
</cp:coreProperties>
</file>