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62" w:rsidRPr="006800AE" w:rsidRDefault="00E31562" w:rsidP="00E31562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</w:pPr>
      <w:r w:rsidRPr="006800AE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Памятка</w:t>
      </w:r>
      <w:r w:rsidR="00B06286" w:rsidRPr="006800AE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 xml:space="preserve"> для родителей</w:t>
      </w:r>
      <w:r w:rsidRPr="006800AE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 xml:space="preserve"> по использованию компьютера </w:t>
      </w:r>
      <w:r w:rsidR="002C7D08" w:rsidRPr="006800AE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 xml:space="preserve"> </w:t>
      </w:r>
      <w:r w:rsidRPr="006800AE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ребенком.</w:t>
      </w:r>
    </w:p>
    <w:p w:rsidR="00366E9B" w:rsidRPr="006800AE" w:rsidRDefault="00366E9B" w:rsidP="00E31562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</w:p>
    <w:p w:rsidR="00366E9B" w:rsidRDefault="00366E9B" w:rsidP="00E315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C0E" w:rsidRDefault="00573C0E" w:rsidP="00E315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7D08" w:rsidRDefault="00B06286" w:rsidP="00E315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6A2BB65C" wp14:editId="29FFCE00">
            <wp:extent cx="2857500" cy="176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2.bp.blogspot.com_kuSYxrjxB10SwTy86SETBIAAAAAAAAAXYCnca5mwKugks160024-internet.jp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D08" w:rsidRDefault="002C7D08" w:rsidP="00E315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7D08" w:rsidRDefault="002C7D08" w:rsidP="00E315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7D08" w:rsidRDefault="002C7D08" w:rsidP="00E315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7D08" w:rsidRPr="00E31562" w:rsidRDefault="002C7D08" w:rsidP="00E315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31F6EF0A" wp14:editId="693D27D3">
            <wp:extent cx="2927985" cy="14643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yastudent.comwp-contentuploads201408082414_1445_2.p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E9B" w:rsidRPr="00366E9B" w:rsidRDefault="00366E9B" w:rsidP="00366E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66E9B" w:rsidRPr="006800AE" w:rsidRDefault="006800AE" w:rsidP="006800AE">
      <w:pPr>
        <w:ind w:left="36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6800AE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Устинова Валентина Ивановна</w:t>
      </w:r>
    </w:p>
    <w:p w:rsidR="006800AE" w:rsidRPr="006800AE" w:rsidRDefault="006800AE" w:rsidP="006800AE">
      <w:pPr>
        <w:ind w:left="36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6800AE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Амурская область, </w:t>
      </w:r>
    </w:p>
    <w:p w:rsidR="006800AE" w:rsidRPr="006800AE" w:rsidRDefault="006800AE" w:rsidP="006800AE">
      <w:pPr>
        <w:ind w:left="36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6800AE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г. Благовещенск</w:t>
      </w:r>
    </w:p>
    <w:p w:rsidR="006800AE" w:rsidRPr="006800AE" w:rsidRDefault="006800AE" w:rsidP="006800AE">
      <w:pPr>
        <w:ind w:left="36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6800AE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МОБУ СОШ № 12</w:t>
      </w:r>
    </w:p>
    <w:p w:rsidR="006800AE" w:rsidRPr="006800AE" w:rsidRDefault="006800AE" w:rsidP="006800AE">
      <w:pPr>
        <w:ind w:left="36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6800AE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2015</w:t>
      </w:r>
    </w:p>
    <w:p w:rsidR="00B06286" w:rsidRPr="006800AE" w:rsidRDefault="00573C0E" w:rsidP="00573C0E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lastRenderedPageBreak/>
        <w:t>Поясните ребёнку, к</w:t>
      </w:r>
      <w:r w:rsidR="00B06286"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ак правильно сидеть за компьютером</w:t>
      </w:r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. </w:t>
      </w:r>
    </w:p>
    <w:p w:rsidR="00573C0E" w:rsidRPr="00573C0E" w:rsidRDefault="00573C0E" w:rsidP="00573C0E">
      <w:pPr>
        <w:pStyle w:val="a8"/>
        <w:ind w:left="643"/>
        <w:rPr>
          <w:rFonts w:ascii="Times New Roman" w:hAnsi="Times New Roman" w:cs="Times New Roman"/>
          <w:sz w:val="28"/>
          <w:szCs w:val="28"/>
        </w:rPr>
      </w:pPr>
    </w:p>
    <w:p w:rsidR="00B06286" w:rsidRDefault="00B06286" w:rsidP="00B06286">
      <w:pPr>
        <w:pStyle w:val="a8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2DB7A5" wp14:editId="76EB27A7">
            <wp:extent cx="2927985" cy="21958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chool12.altobr.ruimages11384_b.jp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286" w:rsidRDefault="00B06286" w:rsidP="00B06286">
      <w:pPr>
        <w:pStyle w:val="a8"/>
        <w:ind w:left="643"/>
        <w:rPr>
          <w:rFonts w:ascii="Times New Roman" w:hAnsi="Times New Roman" w:cs="Times New Roman"/>
          <w:sz w:val="28"/>
          <w:szCs w:val="28"/>
        </w:rPr>
      </w:pPr>
    </w:p>
    <w:p w:rsidR="00E31562" w:rsidRPr="006800AE" w:rsidRDefault="00573C0E" w:rsidP="006800AE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Чтобы</w:t>
      </w:r>
      <w:r w:rsidR="00E31562"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Вы</w:t>
      </w:r>
      <w:r w:rsidR="00E31562"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могли </w:t>
      </w:r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к</w:t>
      </w:r>
      <w:r w:rsidR="00E31562"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онтролировать использование ребенком компьютера, </w:t>
      </w:r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Вы</w:t>
      </w:r>
      <w:r w:rsidR="00E31562"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должны сами уметь  им пользоваться.</w:t>
      </w:r>
    </w:p>
    <w:p w:rsidR="00E31562" w:rsidRPr="006800AE" w:rsidRDefault="00E31562" w:rsidP="00573C0E">
      <w:pPr>
        <w:pStyle w:val="a8"/>
        <w:ind w:left="643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573C0E" w:rsidRPr="006800AE" w:rsidRDefault="00573C0E" w:rsidP="00573C0E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Установите чёткие правила</w:t>
      </w:r>
      <w:r w:rsid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поль</w:t>
      </w:r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зования интернет</w:t>
      </w:r>
      <w:r w:rsid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ом</w:t>
      </w:r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.</w:t>
      </w:r>
    </w:p>
    <w:p w:rsidR="00573C0E" w:rsidRPr="006800AE" w:rsidRDefault="00573C0E" w:rsidP="00573C0E">
      <w:pPr>
        <w:ind w:left="283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E31562" w:rsidRPr="006800AE" w:rsidRDefault="00E31562" w:rsidP="00573C0E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Ребенок не должен работать на </w:t>
      </w:r>
      <w:proofErr w:type="gramStart"/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компьютере</w:t>
      </w:r>
      <w:proofErr w:type="gramEnd"/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более 1,5  часов.</w:t>
      </w:r>
    </w:p>
    <w:p w:rsidR="002C7D08" w:rsidRPr="006800AE" w:rsidRDefault="002C7D08" w:rsidP="00573C0E">
      <w:pPr>
        <w:pStyle w:val="a8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2C7D08" w:rsidRPr="006800AE" w:rsidRDefault="00573C0E" w:rsidP="00573C0E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Объясните ребёнку, что ч</w:t>
      </w:r>
      <w:r w:rsidR="002C7D08"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ерез каждые 20</w:t>
      </w:r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r w:rsidR="002C7D08"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минут работы на </w:t>
      </w:r>
      <w:proofErr w:type="gramStart"/>
      <w:r w:rsidR="002C7D08"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компьютере</w:t>
      </w:r>
      <w:proofErr w:type="gramEnd"/>
      <w:r w:rsidR="002C7D08"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необходимо </w:t>
      </w:r>
      <w:r w:rsidR="002C7D08"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lastRenderedPageBreak/>
        <w:t>делать</w:t>
      </w:r>
      <w:r w:rsidR="002C7D08" w:rsidRPr="002C7D08">
        <w:rPr>
          <w:rFonts w:ascii="Times New Roman" w:hAnsi="Times New Roman" w:cs="Times New Roman"/>
          <w:sz w:val="28"/>
          <w:szCs w:val="28"/>
        </w:rPr>
        <w:t xml:space="preserve"> </w:t>
      </w:r>
      <w:r w:rsidR="002C7D08"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перерыв.</w:t>
      </w:r>
    </w:p>
    <w:p w:rsidR="00573C0E" w:rsidRPr="00573C0E" w:rsidRDefault="00573C0E" w:rsidP="00573C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562" w:rsidRPr="006800AE" w:rsidRDefault="00573C0E" w:rsidP="00573C0E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К</w:t>
      </w:r>
      <w:r w:rsidR="00E31562"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онтроли</w:t>
      </w:r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руйте</w:t>
      </w:r>
      <w:r w:rsidR="00E31562"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приобретение ребенком компьютерных дисков с играми, чтобы они не причинили вреда детскому здоровью и психике.</w:t>
      </w:r>
    </w:p>
    <w:p w:rsidR="00573C0E" w:rsidRPr="006800AE" w:rsidRDefault="00573C0E" w:rsidP="00573C0E">
      <w:pPr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2C7D08" w:rsidRPr="006800AE" w:rsidRDefault="002C7D08" w:rsidP="00573C0E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Ребенок не должен играть в компьютерные игры перед сном.</w:t>
      </w:r>
    </w:p>
    <w:p w:rsidR="00573C0E" w:rsidRPr="006800AE" w:rsidRDefault="00573C0E" w:rsidP="00573C0E">
      <w:pPr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2C7D08" w:rsidRPr="006800AE" w:rsidRDefault="00573C0E" w:rsidP="00573C0E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Введите</w:t>
      </w:r>
      <w:r w:rsidR="002C7D08"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пароль,</w:t>
      </w:r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если ребенок использует компьютер безответственно, </w:t>
      </w:r>
      <w:r w:rsidR="002C7D08"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чтобы сделать невозможным доступ без разрешения родителей.</w:t>
      </w:r>
    </w:p>
    <w:p w:rsidR="002C7D08" w:rsidRPr="006800AE" w:rsidRDefault="002C7D08" w:rsidP="00573C0E">
      <w:pPr>
        <w:pStyle w:val="a8"/>
        <w:ind w:left="643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E31562" w:rsidRDefault="00E31562" w:rsidP="00573C0E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Если ребенок не имеет компьютера дома и посещает </w:t>
      </w:r>
      <w:bookmarkStart w:id="0" w:name="_GoBack"/>
      <w:bookmarkEnd w:id="0"/>
      <w:r w:rsidRPr="006800A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компьютерный салон, родители должны знать, в каком салоне он бывает и с кем там общается.</w:t>
      </w:r>
    </w:p>
    <w:p w:rsidR="006800AE" w:rsidRPr="006800AE" w:rsidRDefault="006800AE" w:rsidP="006800AE">
      <w:pPr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E31562" w:rsidRDefault="006800AE" w:rsidP="00E3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3C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1885" cy="153223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mediasubs.rugroupuploadspopomosch-windowsimage1424372984-207573-233575.png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014" cy="153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562" w:rsidSect="006800AE">
      <w:pgSz w:w="16834" w:h="11909" w:orient="landscape"/>
      <w:pgMar w:top="709" w:right="993" w:bottom="569" w:left="568" w:header="0" w:footer="3" w:gutter="0"/>
      <w:cols w:num="3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88" w:rsidRDefault="00E76A88">
      <w:r>
        <w:separator/>
      </w:r>
    </w:p>
  </w:endnote>
  <w:endnote w:type="continuationSeparator" w:id="0">
    <w:p w:rsidR="00E76A88" w:rsidRDefault="00E7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88" w:rsidRDefault="00E76A88"/>
  </w:footnote>
  <w:footnote w:type="continuationSeparator" w:id="0">
    <w:p w:rsidR="00E76A88" w:rsidRDefault="00E76A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0D2"/>
    <w:multiLevelType w:val="singleLevel"/>
    <w:tmpl w:val="D0944AE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11DC4840"/>
    <w:multiLevelType w:val="singleLevel"/>
    <w:tmpl w:val="D0944A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31985655"/>
    <w:multiLevelType w:val="multilevel"/>
    <w:tmpl w:val="AC16432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7C2616"/>
    <w:multiLevelType w:val="multilevel"/>
    <w:tmpl w:val="BA3AD74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0E22EE"/>
    <w:multiLevelType w:val="hybridMultilevel"/>
    <w:tmpl w:val="9D66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A3E43"/>
    <w:multiLevelType w:val="multilevel"/>
    <w:tmpl w:val="9AD670A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4502C"/>
    <w:multiLevelType w:val="hybridMultilevel"/>
    <w:tmpl w:val="B816B0B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823CD"/>
    <w:rsid w:val="0004459C"/>
    <w:rsid w:val="00053069"/>
    <w:rsid w:val="0005320B"/>
    <w:rsid w:val="000C16E1"/>
    <w:rsid w:val="000D512B"/>
    <w:rsid w:val="000E4C79"/>
    <w:rsid w:val="00107FCA"/>
    <w:rsid w:val="001263AD"/>
    <w:rsid w:val="001345CF"/>
    <w:rsid w:val="00170693"/>
    <w:rsid w:val="00184921"/>
    <w:rsid w:val="001853D0"/>
    <w:rsid w:val="0019445C"/>
    <w:rsid w:val="001A3F55"/>
    <w:rsid w:val="001B1120"/>
    <w:rsid w:val="001C5AF0"/>
    <w:rsid w:val="001F0307"/>
    <w:rsid w:val="001F09AC"/>
    <w:rsid w:val="00205D7B"/>
    <w:rsid w:val="0022655D"/>
    <w:rsid w:val="00234B14"/>
    <w:rsid w:val="00254980"/>
    <w:rsid w:val="002643C0"/>
    <w:rsid w:val="00284EB2"/>
    <w:rsid w:val="0029161B"/>
    <w:rsid w:val="002A07E0"/>
    <w:rsid w:val="002A4060"/>
    <w:rsid w:val="002B78F4"/>
    <w:rsid w:val="002B7AFF"/>
    <w:rsid w:val="002C7D08"/>
    <w:rsid w:val="00313C77"/>
    <w:rsid w:val="00326212"/>
    <w:rsid w:val="003368A7"/>
    <w:rsid w:val="00355843"/>
    <w:rsid w:val="00361AAC"/>
    <w:rsid w:val="00363360"/>
    <w:rsid w:val="00366E9B"/>
    <w:rsid w:val="003B6DD3"/>
    <w:rsid w:val="003C7530"/>
    <w:rsid w:val="004216AD"/>
    <w:rsid w:val="00444D82"/>
    <w:rsid w:val="00445290"/>
    <w:rsid w:val="004455DC"/>
    <w:rsid w:val="0045199A"/>
    <w:rsid w:val="004627A9"/>
    <w:rsid w:val="004F4461"/>
    <w:rsid w:val="00500F06"/>
    <w:rsid w:val="00507911"/>
    <w:rsid w:val="0051257C"/>
    <w:rsid w:val="00547CBA"/>
    <w:rsid w:val="00553DC3"/>
    <w:rsid w:val="00573C0E"/>
    <w:rsid w:val="00580A27"/>
    <w:rsid w:val="0059200A"/>
    <w:rsid w:val="005B4703"/>
    <w:rsid w:val="005B7BEF"/>
    <w:rsid w:val="00616345"/>
    <w:rsid w:val="00623B40"/>
    <w:rsid w:val="00674A3C"/>
    <w:rsid w:val="006800AE"/>
    <w:rsid w:val="0069286A"/>
    <w:rsid w:val="006B4E03"/>
    <w:rsid w:val="006C419E"/>
    <w:rsid w:val="006D5098"/>
    <w:rsid w:val="006E0954"/>
    <w:rsid w:val="006E79AE"/>
    <w:rsid w:val="006F1B29"/>
    <w:rsid w:val="006F2CCF"/>
    <w:rsid w:val="006F739A"/>
    <w:rsid w:val="00703A87"/>
    <w:rsid w:val="00712101"/>
    <w:rsid w:val="007122E3"/>
    <w:rsid w:val="007147A9"/>
    <w:rsid w:val="0072697F"/>
    <w:rsid w:val="00742170"/>
    <w:rsid w:val="007823CD"/>
    <w:rsid w:val="00795556"/>
    <w:rsid w:val="007A5ED0"/>
    <w:rsid w:val="007F053C"/>
    <w:rsid w:val="007F6753"/>
    <w:rsid w:val="00830978"/>
    <w:rsid w:val="008762D6"/>
    <w:rsid w:val="00880C0F"/>
    <w:rsid w:val="00893879"/>
    <w:rsid w:val="008B7206"/>
    <w:rsid w:val="008D117E"/>
    <w:rsid w:val="008D31A2"/>
    <w:rsid w:val="008D41B9"/>
    <w:rsid w:val="008E1B36"/>
    <w:rsid w:val="009048D0"/>
    <w:rsid w:val="0091304A"/>
    <w:rsid w:val="00913A83"/>
    <w:rsid w:val="009658F2"/>
    <w:rsid w:val="00994AD2"/>
    <w:rsid w:val="00996490"/>
    <w:rsid w:val="009A054F"/>
    <w:rsid w:val="009C6600"/>
    <w:rsid w:val="009F6DBF"/>
    <w:rsid w:val="00A154C8"/>
    <w:rsid w:val="00A246DA"/>
    <w:rsid w:val="00A30B87"/>
    <w:rsid w:val="00AD4ABA"/>
    <w:rsid w:val="00B06286"/>
    <w:rsid w:val="00B220A5"/>
    <w:rsid w:val="00B23722"/>
    <w:rsid w:val="00B27AFD"/>
    <w:rsid w:val="00B3441C"/>
    <w:rsid w:val="00B36AED"/>
    <w:rsid w:val="00B5564F"/>
    <w:rsid w:val="00B96E01"/>
    <w:rsid w:val="00B96E30"/>
    <w:rsid w:val="00BC669A"/>
    <w:rsid w:val="00C0539A"/>
    <w:rsid w:val="00C87AAE"/>
    <w:rsid w:val="00CB1EF1"/>
    <w:rsid w:val="00CE4DC0"/>
    <w:rsid w:val="00CE577B"/>
    <w:rsid w:val="00CE6988"/>
    <w:rsid w:val="00CF0534"/>
    <w:rsid w:val="00D024F3"/>
    <w:rsid w:val="00D51511"/>
    <w:rsid w:val="00D63A6B"/>
    <w:rsid w:val="00D66F2B"/>
    <w:rsid w:val="00D90071"/>
    <w:rsid w:val="00DE2C1F"/>
    <w:rsid w:val="00E10117"/>
    <w:rsid w:val="00E31562"/>
    <w:rsid w:val="00E70071"/>
    <w:rsid w:val="00E722EF"/>
    <w:rsid w:val="00E7309D"/>
    <w:rsid w:val="00E76A88"/>
    <w:rsid w:val="00F134BB"/>
    <w:rsid w:val="00F22E2B"/>
    <w:rsid w:val="00F32FB8"/>
    <w:rsid w:val="00F35F4D"/>
    <w:rsid w:val="00F553FC"/>
    <w:rsid w:val="00FA3232"/>
    <w:rsid w:val="00FB6221"/>
    <w:rsid w:val="00FD746C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a4">
    <w:name w:val="Основной текст_"/>
    <w:basedOn w:val="a0"/>
    <w:link w:val="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7pt0pt">
    <w:name w:val="Основной текст + 7 pt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pacing w:val="-1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60" w:line="0" w:lineRule="atLeast"/>
      <w:outlineLvl w:val="1"/>
    </w:pPr>
    <w:rPr>
      <w:rFonts w:ascii="Trebuchet MS" w:eastAsia="Trebuchet MS" w:hAnsi="Trebuchet MS" w:cs="Trebuchet MS"/>
      <w:b/>
      <w:bCs/>
      <w:spacing w:val="4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line="187" w:lineRule="exact"/>
      <w:jc w:val="both"/>
    </w:pPr>
    <w:rPr>
      <w:rFonts w:ascii="Trebuchet MS" w:eastAsia="Trebuchet MS" w:hAnsi="Trebuchet MS" w:cs="Trebuchet MS"/>
      <w:spacing w:val="2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187" w:lineRule="exact"/>
      <w:jc w:val="right"/>
    </w:pPr>
    <w:rPr>
      <w:rFonts w:ascii="Trebuchet MS" w:eastAsia="Trebuchet MS" w:hAnsi="Trebuchet MS" w:cs="Trebuchet MS"/>
      <w:i/>
      <w:iCs/>
      <w:sz w:val="13"/>
      <w:szCs w:val="1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line="209" w:lineRule="exact"/>
      <w:jc w:val="both"/>
    </w:pPr>
    <w:rPr>
      <w:rFonts w:ascii="Trebuchet MS" w:eastAsia="Trebuchet MS" w:hAnsi="Trebuchet MS" w:cs="Trebuchet MS"/>
      <w:spacing w:val="3"/>
      <w:sz w:val="15"/>
      <w:szCs w:val="15"/>
    </w:rPr>
  </w:style>
  <w:style w:type="table" w:styleId="a5">
    <w:name w:val="Table Grid"/>
    <w:basedOn w:val="a1"/>
    <w:uiPriority w:val="59"/>
    <w:rsid w:val="000C1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40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060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284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3</cp:revision>
  <cp:lastPrinted>2015-05-12T02:48:00Z</cp:lastPrinted>
  <dcterms:created xsi:type="dcterms:W3CDTF">2015-09-10T02:39:00Z</dcterms:created>
  <dcterms:modified xsi:type="dcterms:W3CDTF">2015-09-13T08:02:00Z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