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9C" w:rsidRPr="00142237" w:rsidRDefault="00954A9C" w:rsidP="00142237">
      <w:pPr>
        <w:ind w:left="-1134"/>
        <w:rPr>
          <w:b/>
          <w:i/>
          <w:color w:val="C00000"/>
          <w:sz w:val="44"/>
          <w:szCs w:val="44"/>
        </w:rPr>
      </w:pPr>
      <w:r w:rsidRPr="00142237">
        <w:rPr>
          <w:b/>
          <w:i/>
          <w:color w:val="C00000"/>
          <w:sz w:val="44"/>
          <w:szCs w:val="44"/>
        </w:rPr>
        <w:t>Проект на тему: «Светлая Пасха»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Проект: краткосрочный</w:t>
      </w:r>
    </w:p>
    <w:p w:rsidR="00954A9C" w:rsidRPr="00D02E6C" w:rsidRDefault="00D02E6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Участники: дети подготовительной</w:t>
      </w:r>
      <w:r w:rsidR="00954A9C" w:rsidRPr="00D02E6C">
        <w:rPr>
          <w:i/>
          <w:color w:val="984806" w:themeColor="accent6" w:themeShade="80"/>
          <w:sz w:val="28"/>
          <w:szCs w:val="28"/>
        </w:rPr>
        <w:t xml:space="preserve"> группы детского сада, родители, педагоги.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Цель: Знакомство детей с христианским праздником Светлой Пасхи и его обычаями.</w:t>
      </w:r>
    </w:p>
    <w:p w:rsidR="00954A9C" w:rsidRPr="00142237" w:rsidRDefault="00954A9C" w:rsidP="00142237">
      <w:pPr>
        <w:ind w:left="-1134" w:right="-284"/>
        <w:rPr>
          <w:b/>
          <w:i/>
          <w:color w:val="C00000"/>
          <w:sz w:val="36"/>
          <w:szCs w:val="36"/>
        </w:rPr>
      </w:pPr>
      <w:r w:rsidRPr="00142237">
        <w:rPr>
          <w:b/>
          <w:i/>
          <w:color w:val="C00000"/>
          <w:sz w:val="36"/>
          <w:szCs w:val="36"/>
        </w:rPr>
        <w:t>Задачи: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1. Познакомить детей с православным праздником «Светлое Воскресение Христово», с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его историей.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2. Развивать интерес к культуре предков.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3. Рассказать об обычаях и обрядах, связанных с праздником.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4. Воспитывать патриотические чувства к православным традициями русского народа,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к народному творчеству.</w:t>
      </w:r>
    </w:p>
    <w:p w:rsidR="00954A9C" w:rsidRPr="00142237" w:rsidRDefault="00954A9C" w:rsidP="00142237">
      <w:pPr>
        <w:ind w:left="-1134" w:right="-284"/>
        <w:rPr>
          <w:b/>
          <w:i/>
          <w:color w:val="C00000"/>
          <w:sz w:val="36"/>
          <w:szCs w:val="36"/>
        </w:rPr>
      </w:pPr>
      <w:r w:rsidRPr="00142237">
        <w:rPr>
          <w:b/>
          <w:i/>
          <w:color w:val="C00000"/>
          <w:sz w:val="36"/>
          <w:szCs w:val="36"/>
        </w:rPr>
        <w:t>Комплекс мероприятий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1. Беседа на тему «Что такое пасха?»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2. Беседа на тему «Почему мы красим яйца?»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3. Пасхальные игры «Катание яиц», «За двумя зайцами», Игра «Найди яйцо»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4. Нетрадиционный способ рисование пальчиками на тему «Украшаем пасхальные яйца».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5. Аппликация «Пасхальный кулич»</w:t>
      </w:r>
    </w:p>
    <w:p w:rsidR="00954A9C" w:rsidRPr="00142237" w:rsidRDefault="00954A9C" w:rsidP="00142237">
      <w:pPr>
        <w:ind w:left="-1134" w:right="-284"/>
        <w:rPr>
          <w:b/>
          <w:i/>
          <w:color w:val="C00000"/>
          <w:sz w:val="36"/>
          <w:szCs w:val="36"/>
        </w:rPr>
      </w:pPr>
      <w:r w:rsidRPr="00142237">
        <w:rPr>
          <w:b/>
          <w:i/>
          <w:color w:val="C00000"/>
          <w:sz w:val="36"/>
          <w:szCs w:val="36"/>
        </w:rPr>
        <w:t>Работа с родителями: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1. Консультация для родителей «Православный праздник «Пасха»»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2. Выставка совместных с детьми работ по аппликации «Украшение пасхальных яиц и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куличей»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142237">
        <w:rPr>
          <w:b/>
          <w:i/>
          <w:color w:val="C00000"/>
          <w:sz w:val="36"/>
          <w:szCs w:val="36"/>
        </w:rPr>
        <w:t>Итоговое мероприятие:</w:t>
      </w:r>
      <w:r w:rsidRPr="00142237">
        <w:rPr>
          <w:i/>
          <w:color w:val="C0000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Праздник «Пасха Светлая»</w:t>
      </w:r>
    </w:p>
    <w:p w:rsidR="00954A9C" w:rsidRPr="00142237" w:rsidRDefault="00954A9C" w:rsidP="00142237">
      <w:pPr>
        <w:ind w:left="-1134" w:right="-284"/>
        <w:rPr>
          <w:b/>
          <w:i/>
          <w:color w:val="C00000"/>
          <w:sz w:val="36"/>
          <w:szCs w:val="36"/>
        </w:rPr>
      </w:pPr>
      <w:r w:rsidRPr="00142237">
        <w:rPr>
          <w:b/>
          <w:i/>
          <w:color w:val="C00000"/>
          <w:sz w:val="36"/>
          <w:szCs w:val="36"/>
        </w:rPr>
        <w:t>Пояснительная записка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 xml:space="preserve"> Не секрет, что нам приходится заново учиться праздновать </w:t>
      </w:r>
      <w:proofErr w:type="gramStart"/>
      <w:r w:rsidRPr="00D02E6C">
        <w:rPr>
          <w:i/>
          <w:color w:val="984806" w:themeColor="accent6" w:themeShade="80"/>
          <w:sz w:val="28"/>
          <w:szCs w:val="28"/>
        </w:rPr>
        <w:t>наши</w:t>
      </w:r>
      <w:proofErr w:type="gramEnd"/>
      <w:r w:rsidRPr="00D02E6C">
        <w:rPr>
          <w:i/>
          <w:color w:val="984806" w:themeColor="accent6" w:themeShade="80"/>
          <w:sz w:val="28"/>
          <w:szCs w:val="28"/>
        </w:rPr>
        <w:t xml:space="preserve"> традиционные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lastRenderedPageBreak/>
        <w:t>праздники. Когда-то традиции передавались в семье из поколения в поколение – «из уст в уста»,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«от сердца к сердцу». Наро</w:t>
      </w:r>
      <w:r w:rsidR="00142237">
        <w:rPr>
          <w:i/>
          <w:color w:val="984806" w:themeColor="accent6" w:themeShade="80"/>
          <w:sz w:val="28"/>
          <w:szCs w:val="28"/>
        </w:rPr>
        <w:t xml:space="preserve">дные праздники знакомят детей с </w:t>
      </w:r>
      <w:r w:rsidRPr="00D02E6C">
        <w:rPr>
          <w:i/>
          <w:color w:val="984806" w:themeColor="accent6" w:themeShade="80"/>
          <w:sz w:val="28"/>
          <w:szCs w:val="28"/>
        </w:rPr>
        <w:t>существующими традициями и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 xml:space="preserve">обычаями русского народа, помогают донести до </w:t>
      </w:r>
      <w:proofErr w:type="spellStart"/>
      <w:r w:rsidRPr="00D02E6C">
        <w:rPr>
          <w:i/>
          <w:color w:val="984806" w:themeColor="accent6" w:themeShade="80"/>
          <w:sz w:val="28"/>
          <w:szCs w:val="28"/>
        </w:rPr>
        <w:t>ребѐнка</w:t>
      </w:r>
      <w:proofErr w:type="spellEnd"/>
      <w:r w:rsidRPr="00D02E6C">
        <w:rPr>
          <w:i/>
          <w:color w:val="984806" w:themeColor="accent6" w:themeShade="80"/>
          <w:sz w:val="28"/>
          <w:szCs w:val="28"/>
        </w:rPr>
        <w:t xml:space="preserve"> высокие нравственные идеалы. Мы,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взрослые должны познакомить детей с историей нашей Родины, научить пользоваться богатством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культурных традиций.</w:t>
      </w:r>
    </w:p>
    <w:p w:rsidR="00954A9C" w:rsidRPr="00142237" w:rsidRDefault="00954A9C" w:rsidP="00142237">
      <w:pPr>
        <w:ind w:left="-1134" w:right="-284"/>
        <w:rPr>
          <w:b/>
          <w:i/>
          <w:color w:val="984806" w:themeColor="accent6" w:themeShade="80"/>
          <w:sz w:val="36"/>
          <w:szCs w:val="36"/>
        </w:rPr>
      </w:pPr>
      <w:r w:rsidRPr="00142237">
        <w:rPr>
          <w:b/>
          <w:i/>
          <w:color w:val="C00000"/>
          <w:sz w:val="36"/>
          <w:szCs w:val="36"/>
        </w:rPr>
        <w:t>Беседа на тему «Что такое пасха?»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Как люблю я праздник Пасхи!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Приготовлюсь к четвергу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Бабушка яички красит,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Я ей тоже помогу.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На скорлупке хрупкой, тонкой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Для людей, для красоты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Крашу кисточкой тихонько: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Крестик, солнышко, цветы.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В светлый праздник Воскресенья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Подарю своим друзьям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По яичку, с поздравленьем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И скажу: «Раскрасил сам»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 xml:space="preserve"> мы будем встречать христианский праздник - Пасха. Этот праздник – победа жизни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над смертью, праздник любви, мира и светлой жизни</w:t>
      </w:r>
      <w:r w:rsidR="00142237">
        <w:rPr>
          <w:i/>
          <w:color w:val="984806" w:themeColor="accent6" w:themeShade="80"/>
          <w:sz w:val="28"/>
          <w:szCs w:val="28"/>
        </w:rPr>
        <w:t xml:space="preserve">. Когда-то давно Господь послал </w:t>
      </w:r>
      <w:r w:rsidRPr="00D02E6C">
        <w:rPr>
          <w:i/>
          <w:color w:val="984806" w:themeColor="accent6" w:themeShade="80"/>
          <w:sz w:val="28"/>
          <w:szCs w:val="28"/>
        </w:rPr>
        <w:t>на Землю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своего сын</w:t>
      </w:r>
      <w:proofErr w:type="gramStart"/>
      <w:r w:rsidRPr="00D02E6C">
        <w:rPr>
          <w:i/>
          <w:color w:val="984806" w:themeColor="accent6" w:themeShade="80"/>
          <w:sz w:val="28"/>
          <w:szCs w:val="28"/>
        </w:rPr>
        <w:t>а-</w:t>
      </w:r>
      <w:proofErr w:type="gramEnd"/>
      <w:r w:rsidRPr="00D02E6C">
        <w:rPr>
          <w:i/>
          <w:color w:val="984806" w:themeColor="accent6" w:themeShade="80"/>
          <w:sz w:val="28"/>
          <w:szCs w:val="28"/>
        </w:rPr>
        <w:t xml:space="preserve"> Иисуса, который должен был научить народ смирению и любви. Христос принес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себя в жертву, чтобы показать людям истинную любовь – это любовь к Богу. Своей смертью, а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затем воскрешением, Христос поведал людям, что жизнь не заканчивается смертью. Неизбежный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конец жизни приводи</w:t>
      </w:r>
      <w:proofErr w:type="gramStart"/>
      <w:r w:rsidRPr="00D02E6C">
        <w:rPr>
          <w:i/>
          <w:color w:val="984806" w:themeColor="accent6" w:themeShade="80"/>
          <w:sz w:val="28"/>
          <w:szCs w:val="28"/>
        </w:rPr>
        <w:t>т к встр</w:t>
      </w:r>
      <w:proofErr w:type="gramEnd"/>
      <w:r w:rsidRPr="00D02E6C">
        <w:rPr>
          <w:i/>
          <w:color w:val="984806" w:themeColor="accent6" w:themeShade="80"/>
          <w:sz w:val="28"/>
          <w:szCs w:val="28"/>
        </w:rPr>
        <w:t>ече с Богом. Вот это воскрешение – победу над смертью и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празднуют люди каждый год весной – и называется этот праздник Пасха.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Всю неделю, предшествующую Пасхе, называют Страстной. Особо выделяют последние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дни Страстной недели – Чистый Четверг (день очищения от грехов), Страстная Пятница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(упоминание о распятии и смерти Иисуса Христа), Великая Суббота (день печали), и Светлое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Воскресение Христово – праздник жизни и победы над смертью.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lastRenderedPageBreak/>
        <w:t>Начиная с Чистого Четверга</w:t>
      </w:r>
      <w:r w:rsidR="00142237">
        <w:rPr>
          <w:i/>
          <w:color w:val="984806" w:themeColor="accent6" w:themeShade="80"/>
          <w:sz w:val="28"/>
          <w:szCs w:val="28"/>
        </w:rPr>
        <w:t>,</w:t>
      </w:r>
      <w:r w:rsidRPr="00D02E6C">
        <w:rPr>
          <w:i/>
          <w:color w:val="984806" w:themeColor="accent6" w:themeShade="80"/>
          <w:sz w:val="28"/>
          <w:szCs w:val="28"/>
        </w:rPr>
        <w:t xml:space="preserve"> мы начинаем готовиться к встрече Пасхи – сначала убирать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дом, а потом красим яйца и печем куличи.</w:t>
      </w:r>
      <w:r w:rsidR="00142237">
        <w:rPr>
          <w:i/>
          <w:color w:val="984806" w:themeColor="accent6" w:themeShade="80"/>
          <w:sz w:val="28"/>
          <w:szCs w:val="28"/>
        </w:rPr>
        <w:t xml:space="preserve"> Праздник Пасхи продолжается </w:t>
      </w:r>
      <w:proofErr w:type="gramStart"/>
      <w:r w:rsidRPr="00D02E6C">
        <w:rPr>
          <w:i/>
          <w:color w:val="984806" w:themeColor="accent6" w:themeShade="80"/>
          <w:sz w:val="28"/>
          <w:szCs w:val="28"/>
        </w:rPr>
        <w:t>ц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proofErr w:type="spellStart"/>
      <w:r w:rsidRPr="00D02E6C">
        <w:rPr>
          <w:i/>
          <w:color w:val="984806" w:themeColor="accent6" w:themeShade="80"/>
          <w:sz w:val="28"/>
          <w:szCs w:val="28"/>
        </w:rPr>
        <w:t>елую</w:t>
      </w:r>
      <w:proofErr w:type="spellEnd"/>
      <w:proofErr w:type="gramEnd"/>
      <w:r w:rsidRPr="00D02E6C">
        <w:rPr>
          <w:i/>
          <w:color w:val="984806" w:themeColor="accent6" w:themeShade="80"/>
          <w:sz w:val="28"/>
          <w:szCs w:val="28"/>
        </w:rPr>
        <w:t xml:space="preserve"> неделю. И на</w:t>
      </w:r>
      <w:r w:rsidR="00142237">
        <w:rPr>
          <w:i/>
          <w:color w:val="984806" w:themeColor="accent6" w:themeShade="80"/>
          <w:sz w:val="28"/>
          <w:szCs w:val="28"/>
        </w:rPr>
        <w:t>зывается эта неделя по-разному - пас</w:t>
      </w:r>
      <w:r w:rsidRPr="00D02E6C">
        <w:rPr>
          <w:i/>
          <w:color w:val="984806" w:themeColor="accent6" w:themeShade="80"/>
          <w:sz w:val="28"/>
          <w:szCs w:val="28"/>
        </w:rPr>
        <w:t xml:space="preserve">хальной, светлой, святой. Люди </w:t>
      </w:r>
      <w:r w:rsidR="00142237" w:rsidRPr="00D02E6C">
        <w:rPr>
          <w:i/>
          <w:color w:val="984806" w:themeColor="accent6" w:themeShade="80"/>
          <w:sz w:val="28"/>
          <w:szCs w:val="28"/>
        </w:rPr>
        <w:t>ходят,</w:t>
      </w:r>
      <w:r w:rsidRPr="00D02E6C">
        <w:rPr>
          <w:i/>
          <w:color w:val="984806" w:themeColor="accent6" w:themeShade="80"/>
          <w:sz w:val="28"/>
          <w:szCs w:val="28"/>
        </w:rPr>
        <w:t xml:space="preserve"> друг к другу в гости, веселятся.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В городах качались на качелях, каруселях, играли в горелки. В деревнях устраивали игры,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хороводы.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Люди думали о будущем урожае и посевных работах и чтобы пробудить землю от зимнего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сна, чтобы был хороший урожай катали по земле крашеные яички.</w:t>
      </w:r>
    </w:p>
    <w:p w:rsidR="00954A9C" w:rsidRPr="00142237" w:rsidRDefault="00954A9C" w:rsidP="00142237">
      <w:pPr>
        <w:ind w:left="-1134" w:right="-284"/>
        <w:rPr>
          <w:b/>
          <w:i/>
          <w:color w:val="984806" w:themeColor="accent6" w:themeShade="80"/>
          <w:sz w:val="36"/>
          <w:szCs w:val="36"/>
        </w:rPr>
      </w:pPr>
      <w:r w:rsidRPr="00142237">
        <w:rPr>
          <w:b/>
          <w:i/>
          <w:color w:val="984806" w:themeColor="accent6" w:themeShade="80"/>
          <w:sz w:val="36"/>
          <w:szCs w:val="36"/>
        </w:rPr>
        <w:t>Беседа «Почему мы красим яйца?»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«Царь – день», или «Велик – день» - так называли праздник Пасхи в народе. Пасха это день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всеобщего равенства, любви и милосердия. Люди приветствовали друг друга словами «Христос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воскрес», в ответ звучало «Воистину воскрес», трижды целовались, дарили друг другу красные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яйца. Этот обычай очень давний; Христос дал нам жизнь, а яйцо это знак жизни. Мы ведь знаем,</w:t>
      </w:r>
      <w:r w:rsidR="00142237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что из яйца выходит живое существо.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 xml:space="preserve">- Кто, </w:t>
      </w:r>
      <w:proofErr w:type="gramStart"/>
      <w:r w:rsidRPr="00D02E6C">
        <w:rPr>
          <w:i/>
          <w:color w:val="984806" w:themeColor="accent6" w:themeShade="80"/>
          <w:sz w:val="28"/>
          <w:szCs w:val="28"/>
        </w:rPr>
        <w:t>вылупляется</w:t>
      </w:r>
      <w:proofErr w:type="gramEnd"/>
      <w:r w:rsidRPr="00D02E6C">
        <w:rPr>
          <w:i/>
          <w:color w:val="984806" w:themeColor="accent6" w:themeShade="80"/>
          <w:sz w:val="28"/>
          <w:szCs w:val="28"/>
        </w:rPr>
        <w:t xml:space="preserve"> из яйца? (ответы детей).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Призадумалось яйцо: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Кто же я, в конце концов?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Лебедь, утка, или я, ядовитая змея?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- А как вы думаете, в какой цвет красили яйца наши предки?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И почему?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 xml:space="preserve">- Красный цвет – это цвет радости. И </w:t>
      </w:r>
      <w:r w:rsidR="0053616B" w:rsidRPr="00D02E6C">
        <w:rPr>
          <w:i/>
          <w:color w:val="984806" w:themeColor="accent6" w:themeShade="80"/>
          <w:sz w:val="28"/>
          <w:szCs w:val="28"/>
        </w:rPr>
        <w:t>ещё</w:t>
      </w:r>
      <w:r w:rsidRPr="00D02E6C">
        <w:rPr>
          <w:i/>
          <w:color w:val="984806" w:themeColor="accent6" w:themeShade="80"/>
          <w:sz w:val="28"/>
          <w:szCs w:val="28"/>
        </w:rPr>
        <w:t xml:space="preserve"> это цвет крови, которой Христос освятил жизнь.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 xml:space="preserve">Вот с тех пор люди стали приветствовать друг друга красным яйцом, как знаком вечной жизни. </w:t>
      </w:r>
    </w:p>
    <w:p w:rsidR="00954A9C" w:rsidRPr="00D02E6C" w:rsidRDefault="00954A9C" w:rsidP="0053616B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Послушайте, как в старину красили яйца. Первоначально яйца окрашивались только в</w:t>
      </w:r>
      <w:r w:rsidR="0053616B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красный цвет, позже их стали окрашивать во всевозможные цвета, рисовали на них пейзажи,</w:t>
      </w:r>
      <w:r w:rsidR="0053616B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записывали даже свои мысли.</w:t>
      </w:r>
      <w:r w:rsidR="0053616B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Также в старину яйца окрашивали с помощью ярких лоскутков и ниток, которые линяли.</w:t>
      </w:r>
      <w:r w:rsidR="0053616B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Яйцо смачивали водой, и обкладывали лоскутками и нитками, заворачивали в белую тряпочку и</w:t>
      </w:r>
      <w:r w:rsidR="0053616B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крепко заматывали ниткой, затем варили.</w:t>
      </w:r>
      <w:r w:rsidR="0053616B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 xml:space="preserve">Красили яйца в четверг перед праздником, всей </w:t>
      </w:r>
      <w:r w:rsidR="0053616B" w:rsidRPr="00D02E6C">
        <w:rPr>
          <w:i/>
          <w:color w:val="984806" w:themeColor="accent6" w:themeShade="80"/>
          <w:sz w:val="28"/>
          <w:szCs w:val="28"/>
        </w:rPr>
        <w:t>семьёй</w:t>
      </w:r>
      <w:r w:rsidR="0053616B">
        <w:rPr>
          <w:i/>
          <w:color w:val="984806" w:themeColor="accent6" w:themeShade="80"/>
          <w:sz w:val="28"/>
          <w:szCs w:val="28"/>
        </w:rPr>
        <w:t xml:space="preserve">. Бытовало поверье, что </w:t>
      </w:r>
      <w:proofErr w:type="gramStart"/>
      <w:r w:rsidR="0053616B">
        <w:rPr>
          <w:i/>
          <w:color w:val="984806" w:themeColor="accent6" w:themeShade="80"/>
          <w:sz w:val="28"/>
          <w:szCs w:val="28"/>
        </w:rPr>
        <w:t>яйца</w:t>
      </w:r>
      <w:proofErr w:type="gramEnd"/>
      <w:r w:rsidR="0053616B">
        <w:rPr>
          <w:i/>
          <w:color w:val="984806" w:themeColor="accent6" w:themeShade="80"/>
          <w:sz w:val="28"/>
          <w:szCs w:val="28"/>
        </w:rPr>
        <w:t xml:space="preserve">  </w:t>
      </w:r>
      <w:r w:rsidRPr="00D02E6C">
        <w:rPr>
          <w:i/>
          <w:color w:val="984806" w:themeColor="accent6" w:themeShade="80"/>
          <w:sz w:val="28"/>
          <w:szCs w:val="28"/>
        </w:rPr>
        <w:t xml:space="preserve">сваренные в крутую в чистый четверг, предохраняют от болезней, </w:t>
      </w:r>
      <w:r w:rsidRPr="00D02E6C">
        <w:rPr>
          <w:i/>
          <w:color w:val="984806" w:themeColor="accent6" w:themeShade="80"/>
          <w:sz w:val="28"/>
          <w:szCs w:val="28"/>
        </w:rPr>
        <w:lastRenderedPageBreak/>
        <w:t>если их есть на Пасху, а</w:t>
      </w:r>
      <w:r w:rsidR="0053616B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 xml:space="preserve">скорлупу от яиц зарыть в землю на пастбище где пасли скот, это </w:t>
      </w:r>
      <w:r w:rsidR="0053616B" w:rsidRPr="00D02E6C">
        <w:rPr>
          <w:i/>
          <w:color w:val="984806" w:themeColor="accent6" w:themeShade="80"/>
          <w:sz w:val="28"/>
          <w:szCs w:val="28"/>
        </w:rPr>
        <w:t>надёжно</w:t>
      </w:r>
      <w:r w:rsidRPr="00D02E6C">
        <w:rPr>
          <w:i/>
          <w:color w:val="984806" w:themeColor="accent6" w:themeShade="80"/>
          <w:sz w:val="28"/>
          <w:szCs w:val="28"/>
        </w:rPr>
        <w:t xml:space="preserve"> защищало домашних</w:t>
      </w:r>
      <w:r w:rsidR="0053616B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животных от сглаза и всяких несчастий.</w:t>
      </w:r>
    </w:p>
    <w:p w:rsidR="00954A9C" w:rsidRPr="00D02E6C" w:rsidRDefault="00954A9C" w:rsidP="0053616B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Но самое главное, что вы должны запомнить, Пасха – день всеобщего равенства, любви и</w:t>
      </w:r>
      <w:r w:rsidR="0053616B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милосердия. Не обижайте младших, будьте внимательны и послушны старшим, щедры к бедным,</w:t>
      </w:r>
      <w:r w:rsidR="0053616B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добры к нашим четвероногим и крылатым друзьям.</w:t>
      </w:r>
    </w:p>
    <w:p w:rsidR="00954A9C" w:rsidRPr="00D02E6C" w:rsidRDefault="00954A9C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Пусть в ваших душах царит любовь и милосердие.</w:t>
      </w:r>
    </w:p>
    <w:p w:rsidR="00954A9C" w:rsidRPr="00142237" w:rsidRDefault="00954A9C" w:rsidP="00142237">
      <w:pPr>
        <w:ind w:left="-1134" w:right="-284"/>
        <w:rPr>
          <w:b/>
          <w:i/>
          <w:color w:val="984806" w:themeColor="accent6" w:themeShade="80"/>
          <w:sz w:val="36"/>
          <w:szCs w:val="36"/>
        </w:rPr>
      </w:pPr>
      <w:r w:rsidRPr="00142237">
        <w:rPr>
          <w:b/>
          <w:i/>
          <w:color w:val="984806" w:themeColor="accent6" w:themeShade="80"/>
          <w:sz w:val="36"/>
          <w:szCs w:val="36"/>
        </w:rPr>
        <w:t>Игры:</w:t>
      </w:r>
    </w:p>
    <w:p w:rsidR="00954A9C" w:rsidRPr="00D02E6C" w:rsidRDefault="00954A9C" w:rsidP="0053616B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Игра «Найди яйцо»: воспитатель показывает детям яйцо-</w:t>
      </w:r>
      <w:proofErr w:type="spellStart"/>
      <w:r w:rsidRPr="00D02E6C">
        <w:rPr>
          <w:i/>
          <w:color w:val="984806" w:themeColor="accent6" w:themeShade="80"/>
          <w:sz w:val="28"/>
          <w:szCs w:val="28"/>
        </w:rPr>
        <w:t>писанку</w:t>
      </w:r>
      <w:proofErr w:type="spellEnd"/>
      <w:r w:rsidRPr="00D02E6C">
        <w:rPr>
          <w:i/>
          <w:color w:val="984806" w:themeColor="accent6" w:themeShade="80"/>
          <w:sz w:val="28"/>
          <w:szCs w:val="28"/>
        </w:rPr>
        <w:t>, после чего предлагает им</w:t>
      </w:r>
      <w:r w:rsidR="0053616B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закрыть глаза, а в это время прячет яйцо в группе. Желательно положить его на видное место.</w:t>
      </w:r>
    </w:p>
    <w:p w:rsidR="00954A9C" w:rsidRPr="00D02E6C" w:rsidRDefault="00954A9C" w:rsidP="0053616B">
      <w:pPr>
        <w:ind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 xml:space="preserve">Затем детям предлагается найти </w:t>
      </w:r>
      <w:proofErr w:type="spellStart"/>
      <w:r w:rsidRPr="00D02E6C">
        <w:rPr>
          <w:i/>
          <w:color w:val="984806" w:themeColor="accent6" w:themeShade="80"/>
          <w:sz w:val="28"/>
          <w:szCs w:val="28"/>
        </w:rPr>
        <w:t>писанку</w:t>
      </w:r>
      <w:proofErr w:type="spellEnd"/>
      <w:r w:rsidRPr="00D02E6C">
        <w:rPr>
          <w:i/>
          <w:color w:val="984806" w:themeColor="accent6" w:themeShade="80"/>
          <w:sz w:val="28"/>
          <w:szCs w:val="28"/>
        </w:rPr>
        <w:t>.</w:t>
      </w:r>
    </w:p>
    <w:p w:rsidR="00954A9C" w:rsidRPr="00D02E6C" w:rsidRDefault="00954A9C" w:rsidP="0053616B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Игра «Катание яиц»: воспитатель раскладывает небольшие сувениры и устанавливает</w:t>
      </w:r>
      <w:r w:rsidR="0053616B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небольшую самодельную горку или доску. Ребенок берет в руки яйцо и скатывает его с горки. К</w:t>
      </w:r>
      <w:r w:rsidR="0053616B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какому сувениру прикатится яйцо, тот подарок получает ребенок.</w:t>
      </w:r>
    </w:p>
    <w:p w:rsidR="0053616B" w:rsidRDefault="00954A9C" w:rsidP="0053616B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>Игра «За двумя зайцами»: воспитатель берет три крашеных яйца. Два кладет рядом. А</w:t>
      </w:r>
      <w:r w:rsidR="0053616B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третье предлагает запустить детям так, чтобы оно попало в эти два и они раскатились в разные</w:t>
      </w:r>
      <w:r w:rsidR="0053616B">
        <w:rPr>
          <w:i/>
          <w:color w:val="984806" w:themeColor="accent6" w:themeShade="80"/>
          <w:sz w:val="28"/>
          <w:szCs w:val="28"/>
        </w:rPr>
        <w:t xml:space="preserve"> </w:t>
      </w:r>
      <w:r w:rsidRPr="00D02E6C">
        <w:rPr>
          <w:i/>
          <w:color w:val="984806" w:themeColor="accent6" w:themeShade="80"/>
          <w:sz w:val="28"/>
          <w:szCs w:val="28"/>
        </w:rPr>
        <w:t>стороны. Дети «болеют» друг за друга.</w:t>
      </w:r>
    </w:p>
    <w:p w:rsidR="00084CE6" w:rsidRPr="0053616B" w:rsidRDefault="00084CE6" w:rsidP="0053616B">
      <w:pPr>
        <w:ind w:left="-1134" w:right="-284"/>
        <w:rPr>
          <w:b/>
          <w:i/>
          <w:color w:val="C00000"/>
          <w:sz w:val="36"/>
          <w:szCs w:val="36"/>
        </w:rPr>
      </w:pPr>
      <w:r w:rsidRPr="0053616B">
        <w:rPr>
          <w:b/>
          <w:i/>
          <w:color w:val="C00000"/>
          <w:sz w:val="36"/>
          <w:szCs w:val="36"/>
        </w:rPr>
        <w:t>История праздника пасхи</w:t>
      </w:r>
    </w:p>
    <w:p w:rsidR="0053616B" w:rsidRDefault="00084CE6" w:rsidP="0053616B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 xml:space="preserve">Можно интересно рассказать и саму историю праздника пасхи детям. В жизни христиан самым главным  событием в духовной жизни является Праздник праздников - Пасха. К этому празднику готовились сорок  девять дней (семь недель). Неделя, которая идет перед праздником, называется Страстной или Великой  неделей. Днем духовного очищения и принятия причастия является Великий Четверг. Днем печали является  Страстная Пятница - в этот день Иисус Христос страдал. В Великую Субботу в церкви начинают читать  Евангелие о Воскресении. Великая Суббота является днем ожидания. Пасха празднуется в воскресенье - в этот  день народ празднует Воскресенье Спасителя. </w:t>
      </w:r>
    </w:p>
    <w:p w:rsidR="00084CE6" w:rsidRPr="00D02E6C" w:rsidRDefault="00084CE6" w:rsidP="0053616B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 xml:space="preserve">Постарайтесь увлекательно и просто рассказать всё о пасхе детям на доступном им языке. Сын Божий проповедовал  Царство Небесное и Любовь, он появился, чтобы избавить людей от страдания. Спаситель исцелял, показывал  чудеса, воскрешал людей. Можно упомянуть о рождественской истории. Многие люди радовались </w:t>
      </w:r>
      <w:r w:rsidRPr="00D02E6C">
        <w:rPr>
          <w:i/>
          <w:color w:val="984806" w:themeColor="accent6" w:themeShade="80"/>
          <w:sz w:val="28"/>
          <w:szCs w:val="28"/>
        </w:rPr>
        <w:lastRenderedPageBreak/>
        <w:t xml:space="preserve">появлению  Христа. Однако были те, которые сомневались в его святости. Эти люди всячески мешали Иисусу  проповедовать о Царстве Божием. Множество людей ненавидело </w:t>
      </w:r>
      <w:bookmarkStart w:id="0" w:name="_GoBack"/>
      <w:bookmarkEnd w:id="0"/>
      <w:r w:rsidR="0053616B" w:rsidRPr="00D02E6C">
        <w:rPr>
          <w:i/>
          <w:color w:val="984806" w:themeColor="accent6" w:themeShade="80"/>
          <w:sz w:val="28"/>
          <w:szCs w:val="28"/>
        </w:rPr>
        <w:t>Спасителя,</w:t>
      </w:r>
      <w:r w:rsidRPr="00D02E6C">
        <w:rPr>
          <w:i/>
          <w:color w:val="984806" w:themeColor="accent6" w:themeShade="80"/>
          <w:sz w:val="28"/>
          <w:szCs w:val="28"/>
        </w:rPr>
        <w:t xml:space="preserve"> и они хотели от него поскорее  избавиться. Одним из учеников Господа была Иуда. Он вознамерился передать Спасителя злым людям. Иуде  нужно было только подойти к Христу и поцеловать его. Это было неким знаком. Он так и сделал. Иисуса  немедленно арестовали стражники. Иуда за свое дело получил тридцать серебряных монет. Иуда считается  предателем, он продал Спасителя злым людям. </w:t>
      </w:r>
    </w:p>
    <w:p w:rsidR="00084CE6" w:rsidRPr="00D02E6C" w:rsidRDefault="00084CE6" w:rsidP="00142237">
      <w:pPr>
        <w:ind w:left="-1134" w:right="-284"/>
        <w:rPr>
          <w:i/>
          <w:color w:val="984806" w:themeColor="accent6" w:themeShade="80"/>
          <w:sz w:val="28"/>
          <w:szCs w:val="28"/>
        </w:rPr>
      </w:pPr>
      <w:r w:rsidRPr="00D02E6C">
        <w:rPr>
          <w:i/>
          <w:color w:val="984806" w:themeColor="accent6" w:themeShade="80"/>
          <w:sz w:val="28"/>
          <w:szCs w:val="28"/>
        </w:rPr>
        <w:t xml:space="preserve">Расскажите всё о пасхе детям - это поможет им лучше понимать суть церковных праздников, научит  милосердию. После ареста Спасителя допрашивали перед высшим иудейским судом - перед синедрионом.  Судьи и старейшины всячески искали доказательства, чтобы предать Иисуса суду. Над Христом издевались,  однако он терпеливо сносил наказания. </w:t>
      </w:r>
    </w:p>
    <w:p w:rsidR="00084CE6" w:rsidRDefault="00084CE6" w:rsidP="00142237">
      <w:pPr>
        <w:ind w:left="-1134" w:right="-143"/>
      </w:pPr>
      <w:r>
        <w:t xml:space="preserve">Понтий Пилат вынес приговор - осудить Христа на смертную казнь. Он боялся, поскольку вера Христа в корне  противоречила той вере, которая была на тот момент. И Пилат боялся также того, что Христос имел  небывалую поддержку среди народа, за ним массово шли люди и принимали новую веру. Смертная казнь была  страшным событием. На горе Голгофа, на кресте был распят Иисус. Когда Христос умер, то земля вздрогнула и  стали распадаться скалы. Случилось это в пятницу. Этот день мы теперь называем Страстной Пятницей. Это  день печали, в этот день следует молиться. Прошла суббота. На третий день, ночью после испытанных  страданий и после смертной казни Господь ожил, он воскрес из мертвых. Наступило воскресенье - пришли  женщины, они принесли с собой различные благовония. Это было нужно сделать для того, чтобы смазать тело  Христа. Однако вместо Иисуса они увидели Ангела. Ангел возвестил о воскресении Господа: "Не нужно  бояться. Я знаю, что Вы пришли к распятому Иисусу. Но не ищите его среди мертвых, ищите среди живых. Как  он Вам и обещал - он воскрес. Отправляйтесь назад и расскажите всем ученикам его, что Иисус </w:t>
      </w:r>
      <w:proofErr w:type="gramStart"/>
      <w:r>
        <w:t>воскрес</w:t>
      </w:r>
      <w:proofErr w:type="gramEnd"/>
      <w:r>
        <w:t xml:space="preserve"> и он  ждет их".  </w:t>
      </w:r>
    </w:p>
    <w:p w:rsidR="00FA6A1F" w:rsidRDefault="00084CE6" w:rsidP="00142237">
      <w:pPr>
        <w:ind w:left="-1134" w:right="-143"/>
      </w:pPr>
      <w:r>
        <w:t>Людей охватила большая радость. С того времени мы празднуем праздник Возрождения или Пасху. Смерть  была побеждена Господом, а еще он показал, что тем людям, которые верят в Бога и живут согласно  библейским заповедям, нет ни ада, нет ни смерти.</w:t>
      </w:r>
    </w:p>
    <w:sectPr w:rsidR="00FA6A1F" w:rsidSect="001422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9C"/>
    <w:rsid w:val="00084CE6"/>
    <w:rsid w:val="00142237"/>
    <w:rsid w:val="0053616B"/>
    <w:rsid w:val="00954A9C"/>
    <w:rsid w:val="00D02E6C"/>
    <w:rsid w:val="00ED098A"/>
    <w:rsid w:val="00FA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2015-05-11T21:07:00Z</dcterms:created>
  <dcterms:modified xsi:type="dcterms:W3CDTF">2015-06-10T19:46:00Z</dcterms:modified>
</cp:coreProperties>
</file>