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51"/>
        <w:tblW w:w="0" w:type="auto"/>
        <w:tblLook w:val="04A0"/>
      </w:tblPr>
      <w:tblGrid>
        <w:gridCol w:w="10682"/>
      </w:tblGrid>
      <w:tr w:rsidR="002E6EDD" w:rsidTr="008E3810">
        <w:tc>
          <w:tcPr>
            <w:tcW w:w="10682" w:type="dxa"/>
          </w:tcPr>
          <w:p w:rsidR="002E6EDD" w:rsidRPr="002E6EDD" w:rsidRDefault="002E6EDD" w:rsidP="008E3810">
            <w:pPr>
              <w:rPr>
                <w:sz w:val="28"/>
                <w:szCs w:val="28"/>
              </w:rPr>
            </w:pPr>
            <w:r w:rsidRPr="002E6EDD">
              <w:rPr>
                <w:sz w:val="28"/>
                <w:szCs w:val="28"/>
              </w:rPr>
              <w:t xml:space="preserve"> 1.Укажи правильную запись числа тридцать две тысячи восемнадцать.</w:t>
            </w:r>
          </w:p>
          <w:p w:rsidR="002E6EDD" w:rsidRPr="00E65F1D" w:rsidRDefault="002E6EDD" w:rsidP="008E3810">
            <w:r w:rsidRPr="002E6EDD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</w:t>
            </w:r>
            <w:r w:rsidR="00E65F1D">
              <w:t xml:space="preserve">3218                    </w:t>
            </w:r>
            <w:r w:rsidR="00E65F1D" w:rsidRPr="002E6EDD">
              <w:rPr>
                <w:sz w:val="44"/>
                <w:szCs w:val="44"/>
              </w:rPr>
              <w:t>□</w:t>
            </w:r>
            <w:r w:rsidR="00E65F1D">
              <w:rPr>
                <w:sz w:val="44"/>
                <w:szCs w:val="44"/>
              </w:rPr>
              <w:t xml:space="preserve">  </w:t>
            </w:r>
            <w:r w:rsidR="00E65F1D">
              <w:t xml:space="preserve">32018                                     </w:t>
            </w:r>
            <w:r w:rsidR="00E65F1D" w:rsidRPr="002E6EDD">
              <w:rPr>
                <w:sz w:val="44"/>
                <w:szCs w:val="44"/>
              </w:rPr>
              <w:t>□</w:t>
            </w:r>
            <w:r w:rsidR="00E65F1D">
              <w:t xml:space="preserve">   320018                               </w:t>
            </w:r>
            <w:r w:rsidR="00E65F1D" w:rsidRPr="002E6EDD">
              <w:rPr>
                <w:sz w:val="44"/>
                <w:szCs w:val="44"/>
              </w:rPr>
              <w:t>□</w:t>
            </w:r>
            <w:r w:rsidR="00E65F1D">
              <w:t xml:space="preserve">    321800</w:t>
            </w:r>
          </w:p>
        </w:tc>
      </w:tr>
      <w:tr w:rsidR="002E6EDD" w:rsidTr="008E3810">
        <w:tc>
          <w:tcPr>
            <w:tcW w:w="10682" w:type="dxa"/>
          </w:tcPr>
          <w:p w:rsidR="002E6EDD" w:rsidRDefault="00E65F1D" w:rsidP="008E3810">
            <w:r>
              <w:t>2. Сравни числа: 610030 и 610300</w:t>
            </w:r>
          </w:p>
          <w:p w:rsidR="00E65F1D" w:rsidRDefault="00E65F1D" w:rsidP="008E3810">
            <w:r w:rsidRPr="002E6EDD">
              <w:rPr>
                <w:sz w:val="44"/>
                <w:szCs w:val="44"/>
              </w:rPr>
              <w:t>□</w:t>
            </w:r>
            <w:r>
              <w:t xml:space="preserve">  610030 </w:t>
            </w:r>
            <w:r>
              <w:rPr>
                <w:rFonts w:ascii="Cambria Math" w:hAnsi="Cambria Math"/>
              </w:rPr>
              <w:t>&gt;</w:t>
            </w:r>
            <w:r>
              <w:t xml:space="preserve"> 610300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610030 =  610300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 610030 </w:t>
            </w:r>
            <w:r>
              <w:rPr>
                <w:rFonts w:ascii="Cambria Math" w:hAnsi="Cambria Math"/>
              </w:rPr>
              <w:t>&lt;</w:t>
            </w:r>
            <w:r>
              <w:t xml:space="preserve"> 610300      </w:t>
            </w:r>
          </w:p>
        </w:tc>
      </w:tr>
      <w:tr w:rsidR="002E6EDD" w:rsidTr="008E3810">
        <w:tc>
          <w:tcPr>
            <w:tcW w:w="10682" w:type="dxa"/>
          </w:tcPr>
          <w:p w:rsidR="002E6EDD" w:rsidRDefault="00E65F1D" w:rsidP="008E3810">
            <w:r>
              <w:t>3. Закончи фразу: ширина коридора 3…</w:t>
            </w:r>
          </w:p>
          <w:p w:rsidR="00E65F1D" w:rsidRDefault="00E65F1D" w:rsidP="008E3810">
            <w:r>
              <w:t xml:space="preserve">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 миллиметра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сантиметра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дециметра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метра</w:t>
            </w:r>
          </w:p>
        </w:tc>
      </w:tr>
      <w:tr w:rsidR="002E6EDD" w:rsidTr="008E3810">
        <w:tc>
          <w:tcPr>
            <w:tcW w:w="10682" w:type="dxa"/>
          </w:tcPr>
          <w:p w:rsidR="002E6EDD" w:rsidRDefault="00E65F1D" w:rsidP="008E3810">
            <w:r>
              <w:t xml:space="preserve">4. </w:t>
            </w:r>
            <w:r w:rsidR="00F34D34">
              <w:t>В этом году в соревнованиях по гимнастике участвовало 840 школьников, это на 170 школьников больше, чем в прошлом году. Сколько школьников участвовало в соревнованиях в прошлом году?</w:t>
            </w:r>
          </w:p>
          <w:p w:rsidR="00F34D34" w:rsidRDefault="00F34D34" w:rsidP="008E3810">
            <w:r>
              <w:t xml:space="preserve">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 1010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670           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 770       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 910</w:t>
            </w:r>
          </w:p>
        </w:tc>
      </w:tr>
      <w:tr w:rsidR="002E6EDD" w:rsidTr="008E3810">
        <w:tc>
          <w:tcPr>
            <w:tcW w:w="10682" w:type="dxa"/>
          </w:tcPr>
          <w:p w:rsidR="002E6EDD" w:rsidRDefault="00F34D34" w:rsidP="008E3810">
            <w:r>
              <w:t>5. Реши уравнение</w:t>
            </w:r>
            <w:r w:rsidR="004D13AF">
              <w:t xml:space="preserve"> Х</w:t>
            </w:r>
            <w:proofErr w:type="gramStart"/>
            <w:r w:rsidR="004D13AF">
              <w:t xml:space="preserve"> :</w:t>
            </w:r>
            <w:proofErr w:type="gramEnd"/>
            <w:r w:rsidR="004D13AF">
              <w:t xml:space="preserve"> 4 = 2370</w:t>
            </w:r>
          </w:p>
          <w:p w:rsidR="004D13AF" w:rsidRDefault="004D13AF" w:rsidP="008E3810"/>
          <w:tbl>
            <w:tblPr>
              <w:tblStyle w:val="a3"/>
              <w:tblW w:w="0" w:type="auto"/>
              <w:tblLook w:val="04A0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4D13AF" w:rsidTr="004D13AF">
              <w:tc>
                <w:tcPr>
                  <w:tcW w:w="421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4D13AF" w:rsidRDefault="004D13AF" w:rsidP="00EA0678">
                  <w:pPr>
                    <w:framePr w:hSpace="180" w:wrap="around" w:vAnchor="page" w:hAnchor="margin" w:y="1851"/>
                  </w:pPr>
                </w:p>
              </w:tc>
            </w:tr>
          </w:tbl>
          <w:p w:rsidR="004D13AF" w:rsidRDefault="004D13AF" w:rsidP="008E3810"/>
        </w:tc>
      </w:tr>
      <w:tr w:rsidR="002E6EDD" w:rsidTr="008E3810">
        <w:tc>
          <w:tcPr>
            <w:tcW w:w="10682" w:type="dxa"/>
          </w:tcPr>
          <w:p w:rsidR="002E6EDD" w:rsidRDefault="004D13AF" w:rsidP="008E3810">
            <w:r>
              <w:t>6. Выполни действие 64032</w:t>
            </w:r>
            <w:proofErr w:type="gramStart"/>
            <w:r>
              <w:t xml:space="preserve"> :</w:t>
            </w:r>
            <w:proofErr w:type="gramEnd"/>
            <w:r>
              <w:t xml:space="preserve"> 8 и выбери правильный ответ.</w:t>
            </w:r>
          </w:p>
          <w:p w:rsidR="00110278" w:rsidRDefault="00110278" w:rsidP="008E3810"/>
          <w:tbl>
            <w:tblPr>
              <w:tblStyle w:val="a3"/>
              <w:tblW w:w="0" w:type="auto"/>
              <w:tblLook w:val="04A0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110278" w:rsidTr="00D12031">
              <w:tc>
                <w:tcPr>
                  <w:tcW w:w="421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110278" w:rsidRDefault="00110278" w:rsidP="00EA0678">
                  <w:pPr>
                    <w:framePr w:hSpace="180" w:wrap="around" w:vAnchor="page" w:hAnchor="margin" w:y="1851"/>
                  </w:pPr>
                </w:p>
              </w:tc>
            </w:tr>
          </w:tbl>
          <w:p w:rsidR="004D13AF" w:rsidRDefault="00110278" w:rsidP="008E3810">
            <w:r>
              <w:t xml:space="preserve">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84    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804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8004         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>80004</w:t>
            </w:r>
          </w:p>
        </w:tc>
      </w:tr>
      <w:tr w:rsidR="002E6EDD" w:rsidTr="008E3810">
        <w:tc>
          <w:tcPr>
            <w:tcW w:w="10682" w:type="dxa"/>
          </w:tcPr>
          <w:p w:rsidR="002E6EDD" w:rsidRDefault="00110278" w:rsidP="008E3810">
            <w:r>
              <w:t>7. Длина комнаты 12 м</w:t>
            </w:r>
            <w:proofErr w:type="gramStart"/>
            <w:r>
              <w:t xml:space="preserve"> ,</w:t>
            </w:r>
            <w:proofErr w:type="gramEnd"/>
            <w:r>
              <w:t xml:space="preserve"> а ширина 6 м. Вычисли периметр комнаты.</w:t>
            </w:r>
          </w:p>
          <w:p w:rsidR="00110278" w:rsidRDefault="00110278" w:rsidP="008E3810">
            <w:r>
              <w:t xml:space="preserve">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46 м     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26 м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36 м                                 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 18 м</w:t>
            </w:r>
          </w:p>
          <w:p w:rsidR="00110278" w:rsidRDefault="00110278" w:rsidP="008E3810"/>
        </w:tc>
      </w:tr>
      <w:tr w:rsidR="00110278" w:rsidTr="008E3810">
        <w:tc>
          <w:tcPr>
            <w:tcW w:w="10682" w:type="dxa"/>
          </w:tcPr>
          <w:p w:rsidR="00110278" w:rsidRDefault="00110278" w:rsidP="008E3810">
            <w:r>
              <w:t>8.Укажи верную запись</w:t>
            </w:r>
          </w:p>
          <w:p w:rsidR="00110278" w:rsidRDefault="00110278" w:rsidP="008E3810">
            <w:r>
              <w:t xml:space="preserve"> </w:t>
            </w:r>
            <w:r w:rsidR="00513EC1">
              <w:t xml:space="preserve"> </w:t>
            </w:r>
            <w:r w:rsidR="00513EC1" w:rsidRPr="002E6EDD">
              <w:rPr>
                <w:sz w:val="44"/>
                <w:szCs w:val="44"/>
              </w:rPr>
              <w:t>□</w:t>
            </w:r>
            <w:r w:rsidR="00513EC1">
              <w:t xml:space="preserve"> </w:t>
            </w:r>
            <w:r>
              <w:t xml:space="preserve">7 кг &gt; 6999 г                                  </w:t>
            </w:r>
            <w:r w:rsidR="00513EC1">
              <w:t xml:space="preserve"> </w:t>
            </w:r>
            <w:r w:rsidR="00513EC1" w:rsidRPr="002E6EDD">
              <w:rPr>
                <w:sz w:val="44"/>
                <w:szCs w:val="44"/>
              </w:rPr>
              <w:t>□</w:t>
            </w:r>
            <w:r w:rsidR="00513EC1">
              <w:t xml:space="preserve"> </w:t>
            </w:r>
            <w:r>
              <w:t>1 ч 30 мин &lt;</w:t>
            </w:r>
            <w:r w:rsidR="00513EC1">
              <w:t xml:space="preserve"> 80</w:t>
            </w:r>
            <w:r>
              <w:t xml:space="preserve"> мин</w:t>
            </w:r>
            <w:r w:rsidR="00513EC1">
              <w:t xml:space="preserve">                   </w:t>
            </w:r>
            <w:r w:rsidR="00513EC1" w:rsidRPr="002E6EDD">
              <w:rPr>
                <w:sz w:val="44"/>
                <w:szCs w:val="44"/>
              </w:rPr>
              <w:t>□</w:t>
            </w:r>
            <w:r w:rsidR="00513EC1">
              <w:t xml:space="preserve">   370 см = 37 м</w:t>
            </w:r>
          </w:p>
        </w:tc>
      </w:tr>
      <w:tr w:rsidR="00513EC1" w:rsidTr="008E3810">
        <w:tc>
          <w:tcPr>
            <w:tcW w:w="10682" w:type="dxa"/>
          </w:tcPr>
          <w:p w:rsidR="00513EC1" w:rsidRDefault="00513EC1" w:rsidP="008E3810">
            <w:r>
              <w:t>9. В магазин привезли 7 ящиков с морковью по 30 кг в каждом ящике и 6 ящиков со свёклой по 40 кг. Сколько всего овощей привезли в магазин?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F865D4" w:rsidTr="00175B9E">
              <w:tc>
                <w:tcPr>
                  <w:tcW w:w="421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F865D4" w:rsidRDefault="00F865D4" w:rsidP="00EA0678">
                  <w:pPr>
                    <w:framePr w:hSpace="180" w:wrap="around" w:vAnchor="page" w:hAnchor="margin" w:y="1851"/>
                  </w:pPr>
                </w:p>
              </w:tc>
            </w:tr>
            <w:tr w:rsidR="008E3810" w:rsidTr="00175B9E">
              <w:tc>
                <w:tcPr>
                  <w:tcW w:w="421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5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  <w:tc>
                <w:tcPr>
                  <w:tcW w:w="426" w:type="dxa"/>
                </w:tcPr>
                <w:p w:rsidR="008E3810" w:rsidRDefault="008E3810" w:rsidP="00EA0678">
                  <w:pPr>
                    <w:framePr w:hSpace="180" w:wrap="around" w:vAnchor="page" w:hAnchor="margin" w:y="1851"/>
                  </w:pPr>
                </w:p>
              </w:tc>
            </w:tr>
          </w:tbl>
          <w:p w:rsidR="008E3810" w:rsidRDefault="008E3810" w:rsidP="008E3810"/>
          <w:p w:rsidR="008E3810" w:rsidRDefault="008E3810" w:rsidP="008E3810"/>
          <w:p w:rsidR="00F865D4" w:rsidRDefault="00F865D4" w:rsidP="008E3810">
            <w:r>
              <w:t>10. Выполни действие 37 843 + 26 874 и выбери правильный ответ.</w:t>
            </w:r>
          </w:p>
          <w:p w:rsidR="00F865D4" w:rsidRDefault="00F865D4" w:rsidP="008E3810">
            <w:r>
              <w:t xml:space="preserve">    </w:t>
            </w:r>
            <w:r w:rsidRPr="002E6EDD">
              <w:rPr>
                <w:sz w:val="44"/>
                <w:szCs w:val="44"/>
              </w:rPr>
              <w:t>□</w:t>
            </w:r>
            <w:r>
              <w:t xml:space="preserve"> 64 717             </w:t>
            </w:r>
            <w:r w:rsidR="007C4B2B">
              <w:t xml:space="preserve">         </w:t>
            </w:r>
            <w:r w:rsidR="007C4B2B" w:rsidRPr="002E6EDD">
              <w:rPr>
                <w:sz w:val="44"/>
                <w:szCs w:val="44"/>
              </w:rPr>
              <w:t>□</w:t>
            </w:r>
            <w:r w:rsidR="007C4B2B">
              <w:t xml:space="preserve"> </w:t>
            </w:r>
            <w:r>
              <w:t xml:space="preserve">  63 717                        </w:t>
            </w:r>
            <w:r w:rsidR="007C4B2B">
              <w:t xml:space="preserve">   </w:t>
            </w:r>
            <w:r w:rsidR="007C4B2B" w:rsidRPr="002E6EDD">
              <w:rPr>
                <w:sz w:val="44"/>
                <w:szCs w:val="44"/>
              </w:rPr>
              <w:t>□</w:t>
            </w:r>
            <w:r w:rsidR="007C4B2B">
              <w:t xml:space="preserve"> </w:t>
            </w:r>
            <w:r>
              <w:t xml:space="preserve">64 707                               </w:t>
            </w:r>
            <w:r w:rsidR="007C4B2B">
              <w:t xml:space="preserve">   </w:t>
            </w:r>
            <w:r w:rsidR="007C4B2B" w:rsidRPr="002E6EDD">
              <w:rPr>
                <w:sz w:val="44"/>
                <w:szCs w:val="44"/>
              </w:rPr>
              <w:t>□</w:t>
            </w:r>
            <w:r w:rsidR="007C4B2B">
              <w:t xml:space="preserve"> </w:t>
            </w:r>
            <w:r>
              <w:t xml:space="preserve"> 63 707</w:t>
            </w:r>
          </w:p>
          <w:p w:rsidR="00F865D4" w:rsidRDefault="00F865D4" w:rsidP="008E3810"/>
          <w:p w:rsidR="00F865D4" w:rsidRDefault="00F865D4" w:rsidP="008E3810"/>
          <w:p w:rsidR="00F865D4" w:rsidRDefault="00F865D4" w:rsidP="008E3810"/>
          <w:p w:rsidR="00F865D4" w:rsidRDefault="00F865D4" w:rsidP="008E3810"/>
          <w:p w:rsidR="00F865D4" w:rsidRDefault="00F865D4" w:rsidP="008E3810"/>
        </w:tc>
      </w:tr>
    </w:tbl>
    <w:p w:rsidR="00390C58" w:rsidRDefault="00390C58"/>
    <w:sectPr w:rsidR="00390C58" w:rsidSect="002E6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84" w:rsidRDefault="000C3084" w:rsidP="008E3810">
      <w:pPr>
        <w:spacing w:after="0" w:line="240" w:lineRule="auto"/>
      </w:pPr>
      <w:r>
        <w:separator/>
      </w:r>
    </w:p>
  </w:endnote>
  <w:endnote w:type="continuationSeparator" w:id="0">
    <w:p w:rsidR="000C3084" w:rsidRDefault="000C3084" w:rsidP="008E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0" w:rsidRDefault="008E38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0" w:rsidRDefault="008E38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0" w:rsidRDefault="008E38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84" w:rsidRDefault="000C3084" w:rsidP="008E3810">
      <w:pPr>
        <w:spacing w:after="0" w:line="240" w:lineRule="auto"/>
      </w:pPr>
      <w:r>
        <w:separator/>
      </w:r>
    </w:p>
  </w:footnote>
  <w:footnote w:type="continuationSeparator" w:id="0">
    <w:p w:rsidR="000C3084" w:rsidRDefault="000C3084" w:rsidP="008E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0" w:rsidRDefault="008E38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1A" w:rsidRDefault="008E3810" w:rsidP="008E3810">
    <w:pPr>
      <w:pStyle w:val="a4"/>
      <w:jc w:val="center"/>
      <w:rPr>
        <w:b/>
      </w:rPr>
    </w:pPr>
    <w:r w:rsidRPr="008E3810">
      <w:rPr>
        <w:b/>
      </w:rPr>
      <w:t>Итоговая тестовая</w:t>
    </w:r>
    <w:r>
      <w:rPr>
        <w:b/>
      </w:rPr>
      <w:t xml:space="preserve"> работа п</w:t>
    </w:r>
    <w:r w:rsidR="00EA0678">
      <w:rPr>
        <w:b/>
      </w:rPr>
      <w:t xml:space="preserve">о математике </w:t>
    </w:r>
  </w:p>
  <w:p w:rsidR="008E3810" w:rsidRDefault="008E3810" w:rsidP="008E3810">
    <w:pPr>
      <w:pStyle w:val="a4"/>
      <w:jc w:val="center"/>
      <w:rPr>
        <w:b/>
      </w:rPr>
    </w:pPr>
    <w:r>
      <w:rPr>
        <w:b/>
      </w:rPr>
      <w:t xml:space="preserve"> 4 класс</w:t>
    </w:r>
  </w:p>
  <w:p w:rsidR="008E3810" w:rsidRPr="008E3810" w:rsidRDefault="008E3810" w:rsidP="008E3810">
    <w:pPr>
      <w:pStyle w:val="a4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10" w:rsidRDefault="008E38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EDD"/>
    <w:rsid w:val="000C3084"/>
    <w:rsid w:val="00110278"/>
    <w:rsid w:val="00173806"/>
    <w:rsid w:val="00216F7D"/>
    <w:rsid w:val="002E6EDD"/>
    <w:rsid w:val="00390C58"/>
    <w:rsid w:val="00420081"/>
    <w:rsid w:val="004D13AF"/>
    <w:rsid w:val="00513EC1"/>
    <w:rsid w:val="005F4636"/>
    <w:rsid w:val="007C4B2B"/>
    <w:rsid w:val="008030D6"/>
    <w:rsid w:val="008E3810"/>
    <w:rsid w:val="009B4846"/>
    <w:rsid w:val="00DD521A"/>
    <w:rsid w:val="00E65F1D"/>
    <w:rsid w:val="00EA0678"/>
    <w:rsid w:val="00F34D34"/>
    <w:rsid w:val="00F865D4"/>
    <w:rsid w:val="00FB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810"/>
  </w:style>
  <w:style w:type="paragraph" w:styleId="a6">
    <w:name w:val="footer"/>
    <w:basedOn w:val="a"/>
    <w:link w:val="a7"/>
    <w:uiPriority w:val="99"/>
    <w:semiHidden/>
    <w:unhideWhenUsed/>
    <w:rsid w:val="008E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2013-12-12T16:56:00Z</cp:lastPrinted>
  <dcterms:created xsi:type="dcterms:W3CDTF">2013-12-12T14:07:00Z</dcterms:created>
  <dcterms:modified xsi:type="dcterms:W3CDTF">2015-09-20T17:03:00Z</dcterms:modified>
</cp:coreProperties>
</file>