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E" w:rsidRPr="008F69B9" w:rsidRDefault="00362339" w:rsidP="00814C1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F69B9">
        <w:rPr>
          <w:rFonts w:ascii="Times New Roman" w:hAnsi="Times New Roman" w:cs="Times New Roman"/>
          <w:b/>
          <w:sz w:val="32"/>
          <w:szCs w:val="32"/>
        </w:rPr>
        <w:t>Социально-бытовая ориентировка</w:t>
      </w:r>
    </w:p>
    <w:p w:rsidR="00362339" w:rsidRDefault="009B2B4A">
      <w:pPr>
        <w:rPr>
          <w:rFonts w:ascii="Times New Roman" w:hAnsi="Times New Roman" w:cs="Times New Roman"/>
          <w:b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>Урок 12</w:t>
      </w:r>
    </w:p>
    <w:p w:rsidR="00137BFC" w:rsidRPr="00814C1F" w:rsidRDefault="00137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Виды одежды, ее назначение. Повседневный уход за одеждой и подготовка ее к хранению.</w:t>
      </w:r>
    </w:p>
    <w:p w:rsidR="00362339" w:rsidRPr="00814C1F" w:rsidRDefault="00362339" w:rsidP="00362339">
      <w:pPr>
        <w:rPr>
          <w:rFonts w:ascii="Times New Roman" w:hAnsi="Times New Roman" w:cs="Times New Roman"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>Цель:</w:t>
      </w:r>
      <w:r w:rsidRPr="00814C1F">
        <w:rPr>
          <w:rFonts w:ascii="Times New Roman" w:hAnsi="Times New Roman" w:cs="Times New Roman"/>
          <w:sz w:val="28"/>
          <w:szCs w:val="28"/>
        </w:rPr>
        <w:t xml:space="preserve"> уточнение и закрепление знаний и представлений о видах одежды, ее назначении; знакомство с правилами повседневного ухода за одеждой и подготовкой ее к хранению.</w:t>
      </w:r>
    </w:p>
    <w:p w:rsidR="00362339" w:rsidRPr="00814C1F" w:rsidRDefault="00362339" w:rsidP="00362339">
      <w:pPr>
        <w:rPr>
          <w:rFonts w:ascii="Times New Roman" w:hAnsi="Times New Roman" w:cs="Times New Roman"/>
          <w:b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2339" w:rsidRPr="00814C1F" w:rsidRDefault="00362339" w:rsidP="0036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4C1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14C1F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знания и преставления о видах одежды: верхняя, нижняя (белье), повседневная, праздничная, спортивная, домашняя, сезонная (летняя, зимняя, демисезонная); познакомить детей с правилами повседневного ухода за одеждой и подготовкой ее к хранению (чистка, стирка);</w:t>
      </w:r>
      <w:proofErr w:type="gramEnd"/>
    </w:p>
    <w:p w:rsidR="00362339" w:rsidRPr="00814C1F" w:rsidRDefault="00362339" w:rsidP="0036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814C1F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детей; развивать зрительное восприятие, память, внимание, мышление и мелкую моторику на основе практических упражнений;</w:t>
      </w:r>
    </w:p>
    <w:p w:rsidR="00347C26" w:rsidRPr="008F69B9" w:rsidRDefault="00362339" w:rsidP="008F6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14C1F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аккуратность, бережливость, стремление следить за своим внешним видом и сохранностью одежды.</w:t>
      </w:r>
    </w:p>
    <w:p w:rsidR="00362339" w:rsidRPr="00814C1F" w:rsidRDefault="00362339" w:rsidP="00362339">
      <w:pPr>
        <w:rPr>
          <w:rFonts w:ascii="Times New Roman" w:hAnsi="Times New Roman" w:cs="Times New Roman"/>
          <w:sz w:val="28"/>
          <w:szCs w:val="28"/>
        </w:rPr>
      </w:pPr>
      <w:r w:rsidRPr="00814C1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14C1F">
        <w:rPr>
          <w:rFonts w:ascii="Times New Roman" w:hAnsi="Times New Roman" w:cs="Times New Roman"/>
          <w:sz w:val="28"/>
          <w:szCs w:val="28"/>
        </w:rPr>
        <w:t xml:space="preserve"> знакомство с одеждой, узнавание контурных и силуэтных изображений одежды, собирание разрезных картинок, чтение художественной литературы («Маша-растеряша», «</w:t>
      </w:r>
      <w:proofErr w:type="spellStart"/>
      <w:r w:rsidRPr="00814C1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14C1F">
        <w:rPr>
          <w:rFonts w:ascii="Times New Roman" w:hAnsi="Times New Roman" w:cs="Times New Roman"/>
          <w:sz w:val="28"/>
          <w:szCs w:val="28"/>
        </w:rPr>
        <w:t>»).</w:t>
      </w:r>
    </w:p>
    <w:p w:rsidR="00362339" w:rsidRPr="00814C1F" w:rsidRDefault="00362339" w:rsidP="003623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C1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814C1F">
        <w:rPr>
          <w:rFonts w:ascii="Times New Roman" w:hAnsi="Times New Roman" w:cs="Times New Roman"/>
          <w:sz w:val="28"/>
          <w:szCs w:val="28"/>
        </w:rPr>
        <w:t xml:space="preserve"> ноутбук, </w:t>
      </w:r>
      <w:proofErr w:type="spellStart"/>
      <w:r w:rsidRPr="00814C1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14C1F">
        <w:rPr>
          <w:rFonts w:ascii="Times New Roman" w:hAnsi="Times New Roman" w:cs="Times New Roman"/>
          <w:sz w:val="28"/>
          <w:szCs w:val="28"/>
        </w:rPr>
        <w:t xml:space="preserve"> проектор, презентация </w:t>
      </w:r>
      <w:r w:rsidRPr="00814C1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B9032B">
        <w:rPr>
          <w:rFonts w:ascii="Times New Roman" w:hAnsi="Times New Roman" w:cs="Times New Roman"/>
          <w:sz w:val="28"/>
          <w:szCs w:val="28"/>
        </w:rPr>
        <w:t xml:space="preserve">, </w:t>
      </w:r>
      <w:r w:rsidR="00137BFC">
        <w:rPr>
          <w:rFonts w:ascii="Times New Roman" w:hAnsi="Times New Roman" w:cs="Times New Roman"/>
          <w:sz w:val="28"/>
          <w:szCs w:val="28"/>
        </w:rPr>
        <w:t xml:space="preserve">музыкальное сопровождение: детские мелодии, </w:t>
      </w:r>
      <w:r w:rsidR="00B9032B">
        <w:rPr>
          <w:rFonts w:ascii="Times New Roman" w:hAnsi="Times New Roman" w:cs="Times New Roman"/>
          <w:sz w:val="28"/>
          <w:szCs w:val="28"/>
        </w:rPr>
        <w:t>разрезные картинки (6-8</w:t>
      </w:r>
      <w:r w:rsidRPr="00814C1F">
        <w:rPr>
          <w:rFonts w:ascii="Times New Roman" w:hAnsi="Times New Roman" w:cs="Times New Roman"/>
          <w:sz w:val="28"/>
          <w:szCs w:val="28"/>
        </w:rPr>
        <w:t xml:space="preserve"> частей), рабочие тетради, «зашумленные» картинки, «маскировочные сетки» с изображением различных предметов по уходу за одеждой, натуральные объекты: плечики (узкие и широкие), щетки для одежды, </w:t>
      </w:r>
      <w:r w:rsidR="00137BFC">
        <w:rPr>
          <w:rFonts w:ascii="Times New Roman" w:hAnsi="Times New Roman" w:cs="Times New Roman"/>
          <w:sz w:val="28"/>
          <w:szCs w:val="28"/>
        </w:rPr>
        <w:t xml:space="preserve">ролик для чистки одежды, </w:t>
      </w:r>
      <w:r w:rsidRPr="00814C1F">
        <w:rPr>
          <w:rFonts w:ascii="Times New Roman" w:hAnsi="Times New Roman" w:cs="Times New Roman"/>
          <w:sz w:val="28"/>
          <w:szCs w:val="28"/>
        </w:rPr>
        <w:t>бельевая ве</w:t>
      </w:r>
      <w:r w:rsidR="00137BFC">
        <w:rPr>
          <w:rFonts w:ascii="Times New Roman" w:hAnsi="Times New Roman" w:cs="Times New Roman"/>
          <w:sz w:val="28"/>
          <w:szCs w:val="28"/>
        </w:rPr>
        <w:t>ревка, прищепки, «мокрое» белье, хозяйственное мыло, тазы.</w:t>
      </w:r>
      <w:proofErr w:type="gramEnd"/>
    </w:p>
    <w:p w:rsidR="009B2B4A" w:rsidRPr="00814C1F" w:rsidRDefault="009B2B4A" w:rsidP="003623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7654"/>
        <w:gridCol w:w="3905"/>
      </w:tblGrid>
      <w:tr w:rsidR="009B2B4A" w:rsidRPr="00814C1F" w:rsidTr="006D0CA5">
        <w:tc>
          <w:tcPr>
            <w:tcW w:w="3227" w:type="dxa"/>
          </w:tcPr>
          <w:p w:rsidR="009B2B4A" w:rsidRPr="00F00A2A" w:rsidRDefault="009B2B4A" w:rsidP="003623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54" w:type="dxa"/>
          </w:tcPr>
          <w:p w:rsidR="009B2B4A" w:rsidRPr="00F00A2A" w:rsidRDefault="009B2B4A" w:rsidP="003623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905" w:type="dxa"/>
          </w:tcPr>
          <w:p w:rsidR="009B2B4A" w:rsidRPr="00F00A2A" w:rsidRDefault="00F2043D" w:rsidP="003623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</w:t>
            </w:r>
            <w:r w:rsidR="009B2B4A"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B028A" w:rsidRPr="00814C1F" w:rsidTr="006D0CA5">
        <w:tc>
          <w:tcPr>
            <w:tcW w:w="3227" w:type="dxa"/>
          </w:tcPr>
          <w:p w:rsidR="00B9032B" w:rsidRDefault="00B9032B" w:rsidP="00B903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Оргнизационный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момент</w:t>
            </w:r>
          </w:p>
          <w:p w:rsidR="00B9032B" w:rsidRDefault="00B9032B" w:rsidP="00B9032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2B" w:rsidRPr="00B9032B" w:rsidRDefault="00B9032B" w:rsidP="00B9032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8A" w:rsidRPr="00814C1F" w:rsidRDefault="00DB028A" w:rsidP="00724B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B9032B" w:rsidRPr="00B9032B" w:rsidRDefault="00B9032B" w:rsidP="00B903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Дефектолог: Здравствуйте, дети! Усаживайтесь на свои места.</w:t>
            </w:r>
          </w:p>
          <w:p w:rsidR="00DB028A" w:rsidRPr="00814C1F" w:rsidRDefault="00DB028A" w:rsidP="00D60C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«Разрезные картинки»</w:t>
            </w:r>
            <w:r w:rsidR="00137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37BFC" w:rsidRPr="00137B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137B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,3,5</w:t>
            </w:r>
            <w:r w:rsidR="009A3BAD" w:rsidRPr="009A3BA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1)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Перед вами на столе лежит картинка, но она не целая. Соберите картинку из разрезанных частей.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собирают.</w:t>
            </w:r>
          </w:p>
          <w:p w:rsidR="00B9032B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Дефектолог: Дети, что у вас получилось? Какие предметы одежды вы собрали? Как</w:t>
            </w:r>
            <w:r w:rsidR="008F6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  <w:r w:rsidR="008F6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все это можно назвать? Как вы думаете, какие цели мы можем поставить на нашем занятии? О чем сего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дня пойдет речь?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Одежда. Уход за одеждой.</w:t>
            </w:r>
          </w:p>
        </w:tc>
        <w:tc>
          <w:tcPr>
            <w:tcW w:w="3905" w:type="dxa"/>
            <w:vMerge w:val="restart"/>
          </w:tcPr>
          <w:p w:rsidR="00DB028A" w:rsidRPr="00F00A2A" w:rsidRDefault="00F2043D" w:rsidP="003623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</w:t>
            </w:r>
            <w:r w:rsidR="00DB028A"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</w:p>
          <w:p w:rsidR="00DB028A" w:rsidRPr="00814C1F" w:rsidRDefault="00DB028A" w:rsidP="00DB02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Формируем умение извлекать информацию из иллюстраций, текста, таблиц;</w:t>
            </w:r>
          </w:p>
          <w:p w:rsidR="00DB028A" w:rsidRDefault="00DB028A" w:rsidP="00DB02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Формируем у</w:t>
            </w:r>
            <w:r w:rsidR="00F00A2A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 w:rsidR="00F00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сущность, особенности объектов;</w:t>
            </w:r>
          </w:p>
          <w:p w:rsidR="00F00A2A" w:rsidRDefault="00F00A2A" w:rsidP="00DB02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  <w:p w:rsidR="00F00A2A" w:rsidRDefault="00F00A2A" w:rsidP="00DB02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аналогии;</w:t>
            </w:r>
          </w:p>
          <w:p w:rsidR="00F00A2A" w:rsidRDefault="00F00A2A" w:rsidP="00DB02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обобщать и классифицировать по признакам.</w:t>
            </w:r>
          </w:p>
          <w:p w:rsidR="00F00A2A" w:rsidRPr="00F00A2A" w:rsidRDefault="00F00A2A" w:rsidP="00F00A2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F00A2A" w:rsidRDefault="00F00A2A" w:rsidP="00F00A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F00A2A" w:rsidRDefault="00F00A2A" w:rsidP="00F00A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F00A2A" w:rsidRDefault="00F00A2A" w:rsidP="00F00A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оформлять свои мысли в устной форме.</w:t>
            </w:r>
          </w:p>
          <w:p w:rsidR="00F00A2A" w:rsidRPr="00BD2EFE" w:rsidRDefault="00F00A2A" w:rsidP="00F00A2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EF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F00A2A" w:rsidRDefault="00F00A2A" w:rsidP="00F00A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определять и высказывать самые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простые, общие для всех людей правила;</w:t>
            </w:r>
          </w:p>
          <w:p w:rsidR="00F00A2A" w:rsidRDefault="00F00A2A" w:rsidP="00F00A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оценивать жизненные ситуации с точки зрения общепринятых норм и ценностей;</w:t>
            </w:r>
          </w:p>
          <w:p w:rsidR="00F00A2A" w:rsidRDefault="00F00A2A" w:rsidP="00F00A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в предложенных ситуациях делать выбор, как поступить.</w:t>
            </w:r>
          </w:p>
          <w:p w:rsidR="00F00A2A" w:rsidRPr="00BD2EFE" w:rsidRDefault="00F00A2A" w:rsidP="00BD2EF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EF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F00A2A" w:rsidRDefault="00F00A2A" w:rsidP="00F00A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определять цель деятельности на уроке;</w:t>
            </w:r>
          </w:p>
          <w:p w:rsidR="00F00A2A" w:rsidRPr="00F00A2A" w:rsidRDefault="00F00A2A" w:rsidP="00F00A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определять успешность своего задания в диалоге с учителем.</w:t>
            </w:r>
          </w:p>
          <w:p w:rsidR="00F00A2A" w:rsidRPr="00F00A2A" w:rsidRDefault="00F00A2A" w:rsidP="00F00A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8A" w:rsidRPr="00814C1F" w:rsidTr="006D0CA5">
        <w:tc>
          <w:tcPr>
            <w:tcW w:w="3227" w:type="dxa"/>
          </w:tcPr>
          <w:p w:rsidR="00DB028A" w:rsidRPr="00814C1F" w:rsidRDefault="00DB028A" w:rsidP="00724B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Совместное открытие знаний</w:t>
            </w:r>
          </w:p>
          <w:p w:rsidR="00DB028A" w:rsidRPr="00814C1F" w:rsidRDefault="00DB028A" w:rsidP="00724B74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Одежда была придумана людьми в давние - давние времена. Её делали из шкур животных, убитых на охоте, а также из растений. Одежда помогала людям согреться. Постепенно они научились делать ткани, и одежда стала меняться. Особенно женщины уделяли  большое внимание одежде, хотели</w:t>
            </w:r>
            <w:r w:rsidR="008F6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чтобы она их украшала. Они шили одежду для улицы, для дома, для праздников, для женщин и мужчин, для детей. Давайте вспомним и назовем эту одежду.</w:t>
            </w:r>
          </w:p>
          <w:p w:rsidR="00DB028A" w:rsidRDefault="00DB028A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Default="008F69B9" w:rsidP="00724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B9" w:rsidRPr="00814C1F" w:rsidRDefault="008F69B9" w:rsidP="008F69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8A" w:rsidRPr="00814C1F" w:rsidTr="008F69B9">
        <w:trPr>
          <w:trHeight w:val="6086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DB028A" w:rsidRPr="00814C1F" w:rsidRDefault="00DB028A" w:rsidP="00724B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знаний. </w:t>
            </w:r>
          </w:p>
        </w:tc>
        <w:tc>
          <w:tcPr>
            <w:tcW w:w="7654" w:type="dxa"/>
            <w:tcBorders>
              <w:bottom w:val="single" w:sz="4" w:space="0" w:color="000000" w:themeColor="text1"/>
            </w:tcBorders>
          </w:tcPr>
          <w:p w:rsidR="00DB028A" w:rsidRPr="009A3BAD" w:rsidRDefault="00DB028A" w:rsidP="00724B74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об одежде.</w:t>
            </w:r>
            <w:r w:rsidR="00137B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7BFC" w:rsidRPr="009A3B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</w:t>
            </w:r>
            <w:r w:rsidR="009A3BAD" w:rsidRPr="009A3B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</w:t>
            </w:r>
            <w:r w:rsidR="00137BFC" w:rsidRPr="009A3BA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1,2,3</w:t>
            </w:r>
            <w:r w:rsidR="009A3BA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</w:t>
            </w:r>
            <w:r w:rsidR="009A3BAD" w:rsidRPr="009A3B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9A3B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Какую одежду одевают на улицу? Какая это одежда?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Верхняя одежда. Это куртка, пальто, плащ, шуба.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На что мы одеваем трусы, майки, футболки, ночные сорочки, пижамы?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На тело.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Значит это какая одежда?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Нижняя.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А как по-другому её можно назвать?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Бельё.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А как называется одежда, которую мы одеваем на праздник?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Праздничная, нарядная.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Как называется одежда, которую мы носим каждый день?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Повседневная.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Летом и зимой мы надеваем одинаковую одежду?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Дети: Нет. </w:t>
            </w:r>
            <w:proofErr w:type="gramStart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Летим мы носим</w:t>
            </w:r>
            <w:proofErr w:type="gramEnd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летнюю одежду, а зимой </w:t>
            </w:r>
            <w:r w:rsidR="009A3B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зимнюю. А весной и осенью мы надеваем </w:t>
            </w:r>
            <w:proofErr w:type="gramStart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демисезонную</w:t>
            </w:r>
            <w:proofErr w:type="gramEnd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, то есть между сезонами – между летом и зимой.</w:t>
            </w:r>
          </w:p>
          <w:p w:rsidR="00DB028A" w:rsidRPr="00814C1F" w:rsidRDefault="00DB028A" w:rsidP="00724B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8A" w:rsidRPr="005C7E22" w:rsidRDefault="00DB028A" w:rsidP="006D0CA5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тетради (упражнение на закрепление и повторение).</w:t>
            </w:r>
            <w:r w:rsidR="009A3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A3BAD" w:rsidRPr="005C7E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1,5</w:t>
            </w:r>
            <w:r w:rsidR="009A3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A3BAD" w:rsidRPr="005C7E2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2)</w:t>
            </w:r>
          </w:p>
          <w:p w:rsidR="008F69B9" w:rsidRPr="00814C1F" w:rsidRDefault="00DB028A" w:rsidP="00724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Дефектолог: Откройте рабочие тетради. Я хочу предложить вам, соединить стрелкой рисунок </w:t>
            </w:r>
            <w:r w:rsidR="009A3BAD">
              <w:rPr>
                <w:rFonts w:ascii="Times New Roman" w:hAnsi="Times New Roman" w:cs="Times New Roman"/>
                <w:sz w:val="28"/>
                <w:szCs w:val="28"/>
              </w:rPr>
              <w:t xml:space="preserve">одежды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3BAD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видом (</w:t>
            </w:r>
            <w:r w:rsidR="009A3BAD">
              <w:rPr>
                <w:rFonts w:ascii="Times New Roman" w:hAnsi="Times New Roman" w:cs="Times New Roman"/>
                <w:sz w:val="28"/>
                <w:szCs w:val="28"/>
              </w:rPr>
              <w:t>повседневная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, рабочая, спортивная, домашняя).</w:t>
            </w:r>
          </w:p>
          <w:p w:rsidR="00DB028A" w:rsidRDefault="00DB028A" w:rsidP="006D0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гимнастика «Одежда».</w:t>
            </w:r>
          </w:p>
          <w:p w:rsidR="005C7E22" w:rsidRPr="00814C1F" w:rsidRDefault="005C7E22" w:rsidP="006D0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об уходе за одеждой (знакомство с новым материалом).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Одежда имеет большое значение в жизни человека. Она согревает его, скрывает недостатки фигуры, украшает. Представить человека без одежды невозможно. В ней он учится, работает, занимает</w:t>
            </w:r>
            <w:r w:rsidR="008F69B9">
              <w:rPr>
                <w:rFonts w:ascii="Times New Roman" w:hAnsi="Times New Roman" w:cs="Times New Roman"/>
                <w:sz w:val="28"/>
                <w:szCs w:val="28"/>
              </w:rPr>
              <w:t>ся спортом, отдыхает. Для того</w:t>
            </w:r>
            <w:proofErr w:type="gramStart"/>
            <w:r w:rsidR="008F6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F6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чтобы вещи, которые мы носим, служили нам дольше, за ними нужно правильно ухаживать.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Перед вами правила повседневного ухода за одеждой (слайды).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А) мокрую одежду прежде встряхни, повесь на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плечики и высуши.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Б) грязь с сухой одежды счищай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одежной щёткой.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В) платья, блузки, костюмы, пальто вешай на плечики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шкаф.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Г) верхнюю одежду вешай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широкие плечики.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Д) лёгкую одежду вешай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узкие плечики.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Е) вязаные вещи </w:t>
            </w: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складывай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на полку в шкаф.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Запомните!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(слайды)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Содержите одежду в чистоте.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Дома переодевайся в домашнюю одежду.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Одежду для следующего дня готовь с вечера.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2 раза в месяц проветривай шкаф (открывай его).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надевай чужие вещи (это негигиенично).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Одежда будет служить дольше нам, если за ней правильно ухаживать, беречь её. Вовремя выполненная чистка, стирка, сушка одежды надолго обеспечат одежде хороший внешний вид.</w:t>
            </w:r>
          </w:p>
          <w:p w:rsidR="00DB028A" w:rsidRPr="00814C1F" w:rsidRDefault="00DB028A" w:rsidP="00BD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Чистка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(слайды) – процесс удаления различных пятен с одежды выполняется с помощью щётки для одежды. Сильно загрязненную одежду можно отдать в химчистку, где удаляют пятна с помощью специальных средств.</w:t>
            </w:r>
          </w:p>
          <w:p w:rsidR="00DB028A" w:rsidRPr="00814C1F" w:rsidRDefault="00DB028A" w:rsidP="00BD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Стирка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– процесс удаления пятен с помощью моющих средств. Стирка бывает ручная и машинная (автоматическая). (Слайды)</w:t>
            </w:r>
          </w:p>
          <w:p w:rsidR="00DB028A" w:rsidRPr="00814C1F" w:rsidRDefault="00DB028A" w:rsidP="00BD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Сушка </w:t>
            </w: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(слайды) – выстиранные вещи и бельё лучше сушить на свежем воздухе. Существуют различные приспособления для сушки вещей (обратить внимание детей в рабочие тетради).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Натянутая веревка (на улице, на балконе)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Напольная сушилка в жилом помещении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Настенная раздвижная сушилка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Потолочная сушилка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Плечики</w:t>
            </w:r>
          </w:p>
          <w:p w:rsidR="00DB028A" w:rsidRPr="00814C1F" w:rsidRDefault="00DB028A" w:rsidP="00BD55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Стол (горизонтальная сушка)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  <w:tcBorders>
              <w:bottom w:val="single" w:sz="4" w:space="0" w:color="000000" w:themeColor="text1"/>
            </w:tcBorders>
          </w:tcPr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8A" w:rsidRPr="00814C1F" w:rsidTr="006D0CA5">
        <w:tc>
          <w:tcPr>
            <w:tcW w:w="3227" w:type="dxa"/>
          </w:tcPr>
          <w:p w:rsidR="00DB028A" w:rsidRPr="00814C1F" w:rsidRDefault="00DB028A" w:rsidP="00724B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новых знаний</w:t>
            </w:r>
          </w:p>
        </w:tc>
        <w:tc>
          <w:tcPr>
            <w:tcW w:w="7654" w:type="dxa"/>
          </w:tcPr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«Что для чего?»</w:t>
            </w:r>
            <w:r w:rsidR="0063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(восприятие зашумленных изображений)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Дети, угадайте, какие предметы изображены на этих необычных картинках? (дети называют предметы, изображённые на картинках)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Дефектолог: Зачем нужны все эти предметы?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Дети: Эти предметы нужны для ухода за одеждой (прищепки, плечики, хозяйственное мыло, одежная щетка, стиральные порошок, бельевая веревка, стиральная машина).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t>«Развесим мокрое бельё».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А сейчас мы с вами немножко поиграем. Двое детей держат верёвочку, а остальные дети с закрытыми глазами вешают «мокрое» бельё, кто быстрее справится.</w:t>
            </w:r>
          </w:p>
          <w:p w:rsidR="00DB028A" w:rsidRPr="00814C1F" w:rsidRDefault="00DB028A" w:rsidP="006D0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8A" w:rsidRPr="00814C1F" w:rsidTr="006D0CA5">
        <w:tc>
          <w:tcPr>
            <w:tcW w:w="3227" w:type="dxa"/>
          </w:tcPr>
          <w:p w:rsidR="00DB028A" w:rsidRPr="00814C1F" w:rsidRDefault="00DB028A" w:rsidP="00724B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7654" w:type="dxa"/>
          </w:tcPr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Дефектолог: Как храним мы одежду? Какие предметы используем для ухода за одеждой? Зачем нужна чистка одежды? Какая бывает стирка? Какие приспособления существуют для сушки одежды? Что узнали нового на уроке?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Дефектолог: Как вы думаете, </w:t>
            </w:r>
            <w:proofErr w:type="gramStart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цели, поставленные нами в начале урока выполнены</w:t>
            </w:r>
            <w:proofErr w:type="gramEnd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? Что понравилось вам больше всего на уроке? Что вам было интересно узнать?</w:t>
            </w: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Дефектолог: Как бы вы оценили свою работу сегодня? Почему? </w:t>
            </w:r>
            <w:proofErr w:type="gramStart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>Перед вами два смайлика: один - с грустной улыбочкой, другой - с радостной.</w:t>
            </w:r>
            <w:proofErr w:type="gramEnd"/>
            <w:r w:rsidRPr="00814C1F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смайлик, который соответствует вашему настроению к концу нашего занятия. </w:t>
            </w:r>
          </w:p>
          <w:p w:rsidR="00DB028A" w:rsidRPr="00814C1F" w:rsidRDefault="00DB028A" w:rsidP="00BD55CD">
            <w:pPr>
              <w:ind w:left="7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BD55CD">
            <w:pPr>
              <w:ind w:left="7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BD55CD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8A" w:rsidRPr="00814C1F" w:rsidRDefault="00DB028A" w:rsidP="00BD55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DB028A" w:rsidRPr="00814C1F" w:rsidRDefault="00DB028A" w:rsidP="003623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339" w:rsidRPr="00814C1F" w:rsidRDefault="00362339" w:rsidP="00362339">
      <w:pPr>
        <w:rPr>
          <w:rFonts w:ascii="Times New Roman" w:hAnsi="Times New Roman" w:cs="Times New Roman"/>
          <w:sz w:val="28"/>
          <w:szCs w:val="28"/>
        </w:rPr>
      </w:pPr>
    </w:p>
    <w:p w:rsidR="00362339" w:rsidRPr="00814C1F" w:rsidRDefault="00362339">
      <w:pPr>
        <w:rPr>
          <w:sz w:val="28"/>
          <w:szCs w:val="28"/>
        </w:rPr>
      </w:pPr>
    </w:p>
    <w:sectPr w:rsidR="00362339" w:rsidRPr="00814C1F" w:rsidSect="000457C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A7E"/>
    <w:multiLevelType w:val="hybridMultilevel"/>
    <w:tmpl w:val="4A58A8CE"/>
    <w:lvl w:ilvl="0" w:tplc="01CC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C6011"/>
    <w:multiLevelType w:val="hybridMultilevel"/>
    <w:tmpl w:val="520AD6E0"/>
    <w:lvl w:ilvl="0" w:tplc="08AC2A6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7CAF"/>
    <w:multiLevelType w:val="hybridMultilevel"/>
    <w:tmpl w:val="0A3AA790"/>
    <w:lvl w:ilvl="0" w:tplc="D952C778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49FC"/>
    <w:multiLevelType w:val="hybridMultilevel"/>
    <w:tmpl w:val="4A58A8CE"/>
    <w:lvl w:ilvl="0" w:tplc="01CC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B50C9"/>
    <w:multiLevelType w:val="hybridMultilevel"/>
    <w:tmpl w:val="FCD4D4A6"/>
    <w:lvl w:ilvl="0" w:tplc="8630650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5228"/>
    <w:multiLevelType w:val="hybridMultilevel"/>
    <w:tmpl w:val="06CCF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661076"/>
    <w:multiLevelType w:val="hybridMultilevel"/>
    <w:tmpl w:val="5BDEEA70"/>
    <w:lvl w:ilvl="0" w:tplc="61E85E84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D2C03"/>
    <w:multiLevelType w:val="hybridMultilevel"/>
    <w:tmpl w:val="62747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73498"/>
    <w:multiLevelType w:val="hybridMultilevel"/>
    <w:tmpl w:val="8EB0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6F48"/>
    <w:multiLevelType w:val="hybridMultilevel"/>
    <w:tmpl w:val="C7D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2339"/>
    <w:rsid w:val="000457C9"/>
    <w:rsid w:val="000A401E"/>
    <w:rsid w:val="00137BFC"/>
    <w:rsid w:val="00234094"/>
    <w:rsid w:val="00347C26"/>
    <w:rsid w:val="00362339"/>
    <w:rsid w:val="003F2BEE"/>
    <w:rsid w:val="005C7E22"/>
    <w:rsid w:val="00633AC4"/>
    <w:rsid w:val="006D0CA5"/>
    <w:rsid w:val="006E7A07"/>
    <w:rsid w:val="00724B74"/>
    <w:rsid w:val="00814C1F"/>
    <w:rsid w:val="008F69B9"/>
    <w:rsid w:val="009A3BAD"/>
    <w:rsid w:val="009B2B4A"/>
    <w:rsid w:val="00B84F39"/>
    <w:rsid w:val="00B9032B"/>
    <w:rsid w:val="00BD2EFE"/>
    <w:rsid w:val="00BD55CD"/>
    <w:rsid w:val="00C0188B"/>
    <w:rsid w:val="00CC150B"/>
    <w:rsid w:val="00D60C1F"/>
    <w:rsid w:val="00DB028A"/>
    <w:rsid w:val="00DD6175"/>
    <w:rsid w:val="00F00A2A"/>
    <w:rsid w:val="00F2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E"/>
  </w:style>
  <w:style w:type="paragraph" w:styleId="1">
    <w:name w:val="heading 1"/>
    <w:basedOn w:val="a"/>
    <w:next w:val="a"/>
    <w:link w:val="10"/>
    <w:uiPriority w:val="9"/>
    <w:qFormat/>
    <w:rsid w:val="00F20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39"/>
    <w:pPr>
      <w:ind w:left="720"/>
      <w:contextualSpacing/>
    </w:pPr>
  </w:style>
  <w:style w:type="table" w:styleId="a4">
    <w:name w:val="Table Grid"/>
    <w:basedOn w:val="a1"/>
    <w:uiPriority w:val="59"/>
    <w:rsid w:val="009B2B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Ane4ka</dc:creator>
  <cp:lastModifiedBy>Ane4ka</cp:lastModifiedBy>
  <cp:revision>7</cp:revision>
  <dcterms:created xsi:type="dcterms:W3CDTF">2013-11-14T16:12:00Z</dcterms:created>
  <dcterms:modified xsi:type="dcterms:W3CDTF">2013-11-21T18:08:00Z</dcterms:modified>
</cp:coreProperties>
</file>