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701"/>
        <w:gridCol w:w="2126"/>
        <w:gridCol w:w="1418"/>
        <w:gridCol w:w="2586"/>
      </w:tblGrid>
      <w:tr w:rsidR="00512D3B" w:rsidTr="00512D3B">
        <w:trPr>
          <w:trHeight w:val="64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  <w:p w:rsidR="00512D3B" w:rsidRDefault="00512D3B">
            <w:pPr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</w:rPr>
              <w:t>(в соответствии со структурой учебной деятельности)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3B" w:rsidRDefault="00512D3B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Планируемая деятельность учащихся</w:t>
            </w:r>
          </w:p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Развиваемые (формируемые) учебные действия</w:t>
            </w:r>
          </w:p>
        </w:tc>
      </w:tr>
      <w:tr w:rsidR="00512D3B" w:rsidTr="00512D3B">
        <w:trPr>
          <w:trHeight w:val="6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3B" w:rsidRDefault="00512D3B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3B" w:rsidRDefault="00512D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3B" w:rsidRDefault="00512D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универсальные </w:t>
            </w:r>
          </w:p>
        </w:tc>
      </w:tr>
      <w:tr w:rsidR="00512D3B" w:rsidTr="00512D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 w:rsidP="00512D3B">
            <w:pPr>
              <w:ind w:left="-851"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1 этап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Осознание значимости темы и границ знания и незнания.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Мотивирует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Умение поставить конкретную цель – изучить грибы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Умение формулировать цель </w:t>
            </w:r>
            <w:proofErr w:type="gramStart"/>
            <w:r>
              <w:rPr>
                <w:rFonts w:ascii="Times New Roman" w:hAnsi="Times New Roman" w:cs="Times New Roman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действии и пути ее решения.</w:t>
            </w:r>
          </w:p>
        </w:tc>
      </w:tr>
      <w:tr w:rsidR="00512D3B" w:rsidTr="00512D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2 этап </w:t>
            </w:r>
            <w:r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совместно с учителем плана действий для достижения цели.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 навязчивое направление действий учащихся в составлении плана изучения нового материала. Фиксирование плана на доске.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планировать свою деятельность  логически. Осознание границ знания и незнания.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Умение планировать свою деятельность, высказывать свое мнение</w:t>
            </w:r>
          </w:p>
        </w:tc>
      </w:tr>
      <w:tr w:rsidR="00512D3B" w:rsidTr="00512D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3 этап </w:t>
            </w:r>
            <w:r>
              <w:rPr>
                <w:rFonts w:ascii="Times New Roman" w:hAnsi="Times New Roman" w:cs="Times New Roman"/>
              </w:rPr>
              <w:t>Поиск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Частично- исследовательская, поисковая. Высказывание своих мыслей, выводов.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pStyle w:val="a3"/>
              <w:spacing w:line="276" w:lineRule="auto"/>
            </w:pPr>
            <w:r>
              <w:t xml:space="preserve">Координирует действие учащихся </w:t>
            </w:r>
            <w:proofErr w:type="gramStart"/>
            <w:r>
              <w:t xml:space="preserve">по </w:t>
            </w:r>
            <w:proofErr w:type="spellStart"/>
            <w:r>
              <w:t>этапно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Строение гриба, среды обитания, роли в природе и жизни человека. Умение пользоваться увеличительными приборами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Проводить сравнения, добиваться решения работа в сотрудничестве, умении высказывать свое мнение</w:t>
            </w:r>
          </w:p>
        </w:tc>
      </w:tr>
      <w:tr w:rsidR="00512D3B" w:rsidTr="00512D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4 этап </w:t>
            </w: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Ответы на поставленные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Предложение оценить продуктивность работы на уроке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ЗУН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Умение оценивать себя и товарища</w:t>
            </w:r>
          </w:p>
        </w:tc>
      </w:tr>
      <w:tr w:rsidR="00512D3B" w:rsidTr="00512D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5 этап </w:t>
            </w: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Самооценка, оценка товарища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Поощрение и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Осознание учащимися ЗУН по данной теме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самоопределение</w:t>
            </w:r>
          </w:p>
        </w:tc>
      </w:tr>
      <w:tr w:rsidR="00512D3B" w:rsidTr="00512D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6 этап </w:t>
            </w: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Фиксируют задание на дом </w:t>
            </w:r>
            <w:r>
              <w:rPr>
                <w:rFonts w:ascii="Times New Roman" w:hAnsi="Times New Roman" w:cs="Times New Roman"/>
              </w:rPr>
              <w:lastRenderedPageBreak/>
              <w:t>в дневниках.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Предлагает творческое задание </w:t>
            </w:r>
            <w:r>
              <w:rPr>
                <w:rFonts w:ascii="Times New Roman" w:hAnsi="Times New Roman" w:cs="Times New Roman"/>
              </w:rPr>
              <w:lastRenderedPageBreak/>
              <w:t>по желанию и параграф для всех.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Расширение знаний по </w:t>
            </w:r>
            <w:r>
              <w:rPr>
                <w:rFonts w:ascii="Times New Roman" w:hAnsi="Times New Roman" w:cs="Times New Roman"/>
                <w:b/>
              </w:rPr>
              <w:lastRenderedPageBreak/>
              <w:t>теме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Умение работать самостоятельно с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различными источниками информации</w:t>
            </w:r>
          </w:p>
        </w:tc>
      </w:tr>
    </w:tbl>
    <w:p w:rsidR="00512D3B" w:rsidRDefault="00512D3B" w:rsidP="00512D3B">
      <w:pPr>
        <w:jc w:val="both"/>
        <w:rPr>
          <w:rFonts w:ascii="Times New Roman" w:hAnsi="Times New Roman" w:cs="Times New Roman"/>
          <w:b/>
          <w:lang w:eastAsia="en-US"/>
        </w:rPr>
      </w:pPr>
    </w:p>
    <w:p w:rsidR="00512D3B" w:rsidRDefault="00512D3B" w:rsidP="00512D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урока:</w:t>
      </w:r>
    </w:p>
    <w:p w:rsidR="00512D3B" w:rsidRDefault="00512D3B" w:rsidP="00512D3B">
      <w:pPr>
        <w:rPr>
          <w:sz w:val="24"/>
          <w:szCs w:val="24"/>
        </w:rPr>
      </w:pPr>
      <w:r>
        <w:rPr>
          <w:sz w:val="24"/>
          <w:szCs w:val="24"/>
        </w:rPr>
        <w:t xml:space="preserve">Тема урока: </w:t>
      </w:r>
      <w:r>
        <w:rPr>
          <w:b/>
          <w:sz w:val="24"/>
          <w:szCs w:val="24"/>
        </w:rPr>
        <w:t>Грибы</w:t>
      </w:r>
    </w:p>
    <w:p w:rsidR="00512D3B" w:rsidRDefault="00512D3B" w:rsidP="00512D3B">
      <w:pPr>
        <w:spacing w:after="0" w:line="240" w:lineRule="auto"/>
      </w:pPr>
      <w:r>
        <w:rPr>
          <w:b/>
          <w:sz w:val="24"/>
          <w:szCs w:val="24"/>
        </w:rPr>
        <w:t xml:space="preserve">Цель: </w:t>
      </w:r>
      <w:proofErr w:type="gramStart"/>
      <w:r>
        <w:rPr>
          <w:sz w:val="24"/>
          <w:szCs w:val="24"/>
        </w:rPr>
        <w:t>Учебная</w:t>
      </w:r>
      <w:proofErr w:type="gramEnd"/>
      <w:r>
        <w:rPr>
          <w:sz w:val="24"/>
          <w:szCs w:val="24"/>
        </w:rPr>
        <w:t xml:space="preserve"> – первоначальные знания о строении, местах обитания и значении грибов. УУД – развивать умение планировать свои действия, работать в группе, высказывать свои мысли,  работать с источниками информации, проводить исследования, обобщать, </w:t>
      </w:r>
      <w:r>
        <w:t xml:space="preserve">формирование ответственного отношения к обучению </w:t>
      </w:r>
    </w:p>
    <w:p w:rsidR="00512D3B" w:rsidRDefault="00512D3B" w:rsidP="00512D3B">
      <w:pPr>
        <w:tabs>
          <w:tab w:val="left" w:pos="12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Задачи: Дать первоначальные знания о грибах, научить применять эти знания в повседневной жизни. Продолжить формирование УУД</w:t>
      </w:r>
    </w:p>
    <w:p w:rsidR="00512D3B" w:rsidRDefault="00512D3B" w:rsidP="00512D3B">
      <w:pPr>
        <w:rPr>
          <w:sz w:val="24"/>
          <w:szCs w:val="24"/>
        </w:rPr>
      </w:pPr>
      <w:r>
        <w:rPr>
          <w:b/>
          <w:sz w:val="24"/>
          <w:szCs w:val="24"/>
        </w:rPr>
        <w:t>Оборудование и материалы:</w:t>
      </w:r>
      <w:r>
        <w:rPr>
          <w:sz w:val="24"/>
          <w:szCs w:val="24"/>
        </w:rPr>
        <w:t xml:space="preserve"> Интерактивный комплекс заданий, цифровые таблицы строение и размножение грибов, кусочки хлеба с плесенью (</w:t>
      </w:r>
      <w:proofErr w:type="spellStart"/>
      <w:r>
        <w:rPr>
          <w:sz w:val="24"/>
          <w:szCs w:val="24"/>
        </w:rPr>
        <w:t>мукор</w:t>
      </w:r>
      <w:proofErr w:type="spellEnd"/>
      <w:r>
        <w:rPr>
          <w:sz w:val="24"/>
          <w:szCs w:val="24"/>
        </w:rPr>
        <w:t>), увеличительные приборы, заранее приготовленные вопросы для рефлексии и контроля в форме грибов.</w:t>
      </w:r>
    </w:p>
    <w:p w:rsidR="00512D3B" w:rsidRDefault="00512D3B" w:rsidP="00512D3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Предполагаемые результаты: </w:t>
      </w:r>
      <w:r>
        <w:rPr>
          <w:sz w:val="24"/>
          <w:szCs w:val="24"/>
        </w:rPr>
        <w:t xml:space="preserve">Умение спланировать свою деятельность на данном уроке, умение сравнивать увиденные объекты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иллюстрированными</w:t>
      </w:r>
      <w:proofErr w:type="gramEnd"/>
      <w:r>
        <w:rPr>
          <w:sz w:val="24"/>
          <w:szCs w:val="24"/>
        </w:rPr>
        <w:t xml:space="preserve">, умение сделать выводы по уроку. Знание строения грибов, их мест обитания, значения в природе и жизни человека. Умение отличить съедобные грибы от не </w:t>
      </w:r>
      <w:proofErr w:type="gramStart"/>
      <w:r>
        <w:rPr>
          <w:sz w:val="24"/>
          <w:szCs w:val="24"/>
        </w:rPr>
        <w:t>съедобных</w:t>
      </w:r>
      <w:proofErr w:type="gramEnd"/>
      <w:r>
        <w:rPr>
          <w:sz w:val="24"/>
          <w:szCs w:val="24"/>
        </w:rPr>
        <w:t xml:space="preserve">. </w:t>
      </w:r>
    </w:p>
    <w:tbl>
      <w:tblPr>
        <w:tblStyle w:val="a4"/>
        <w:tblW w:w="10490" w:type="dxa"/>
        <w:tblInd w:w="-743" w:type="dxa"/>
        <w:tblLook w:val="04A0"/>
      </w:tblPr>
      <w:tblGrid>
        <w:gridCol w:w="6487"/>
        <w:gridCol w:w="4003"/>
      </w:tblGrid>
      <w:tr w:rsidR="00512D3B" w:rsidTr="00512D3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учеников</w:t>
            </w:r>
          </w:p>
        </w:tc>
      </w:tr>
      <w:tr w:rsidR="00512D3B" w:rsidTr="00512D3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Здравствуйте!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на свои парты, все ли готово к уроку?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Садитесь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предлагаю вам  сегодня совершить космическое путешествие. 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Тогда в путь!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звездолет совершил вынужденную посадку на  планете, где господствуют грибы.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знает, что такое грибы?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Спрашивает по поднятым рукам</w:t>
            </w:r>
            <w:r>
              <w:rPr>
                <w:sz w:val="24"/>
                <w:szCs w:val="24"/>
              </w:rPr>
              <w:t xml:space="preserve"> 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Учитель записывает ответы на доске в краткой форме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сказать, что  этого достаточно, что бы выжить на такой планете?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что еще надо знать?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Фиксирует на доске ответы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сегодня у нас будет тема?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Запись темы на доске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Давайте составим план наших действий.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Разметка плана в виде лестниц</w:t>
            </w:r>
            <w:proofErr w:type="gramStart"/>
            <w:r>
              <w:rPr>
                <w:i/>
                <w:sz w:val="24"/>
                <w:szCs w:val="24"/>
              </w:rPr>
              <w:t>ы(</w:t>
            </w:r>
            <w:proofErr w:type="gramEnd"/>
            <w:r>
              <w:rPr>
                <w:i/>
                <w:sz w:val="24"/>
                <w:szCs w:val="24"/>
              </w:rPr>
              <w:t>лестница пустая заранее заготовлена на доске)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Роль грибов в природе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акие бывают грибы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Строение грибов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Среда обитания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Кто это?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Задает вопрос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растения, животные, бактерии?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кто же это?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где они могут  жить?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можно ответить на второй вопрос и где найти информацию?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информацию из доступного источника. 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ответили на второй вопрос?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Двигаемся дальше.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Космонавты всегда имеют при себе некоторые приборы позволяющие исследовать неизвестные объекты. Вот и у нас они тоже имеются. Перед вами кусочки хлеба с неизвестным объектом. Нам надо установить, что это? 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что нам в этом поможет?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моя лаборатория.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что это?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она состоит?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Обратимся к таблице на экране.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Демонстрируется электронный плакат строение гриба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Сравните </w:t>
            </w:r>
            <w:proofErr w:type="gramStart"/>
            <w:r>
              <w:rPr>
                <w:sz w:val="24"/>
                <w:szCs w:val="24"/>
              </w:rPr>
              <w:t>увиденное</w:t>
            </w:r>
            <w:proofErr w:type="gramEnd"/>
            <w:r>
              <w:rPr>
                <w:sz w:val="24"/>
                <w:szCs w:val="24"/>
              </w:rPr>
              <w:t xml:space="preserve"> с таблицей и зафиксируйте в тетрадь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состоит гриб?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ответили на третий пункт нашего плана?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можно ли космонавтам употреблять в пищу грибы?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Все?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Почему?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вам предлагаю собрать в лукошко съедобные грибы.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Включает интерактивный комплекс, где дети на доске «перетаскивают» грибы в корзинку 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 выполненное задание с учебником и правильным ответом на доске.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Молодцы!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еще осталось у нас </w:t>
            </w:r>
            <w:proofErr w:type="gramStart"/>
            <w:r>
              <w:rPr>
                <w:sz w:val="24"/>
                <w:szCs w:val="24"/>
              </w:rPr>
              <w:t>неизученного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вы можете это найти?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в </w:t>
            </w:r>
            <w:proofErr w:type="gramStart"/>
            <w:r>
              <w:rPr>
                <w:sz w:val="24"/>
                <w:szCs w:val="24"/>
              </w:rPr>
              <w:t>учебнике</w:t>
            </w:r>
            <w:proofErr w:type="gramEnd"/>
            <w:r>
              <w:rPr>
                <w:sz w:val="24"/>
                <w:szCs w:val="24"/>
              </w:rPr>
              <w:t xml:space="preserve"> где и что об этом сказано.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303D0D" w:rsidRDefault="00303D0D">
            <w:pPr>
              <w:rPr>
                <w:sz w:val="24"/>
                <w:szCs w:val="24"/>
              </w:rPr>
            </w:pPr>
          </w:p>
          <w:p w:rsidR="00303D0D" w:rsidRDefault="00303D0D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ответили на все вопросы плана?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 новые термины вы узнали?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столе у вас находится лужайка с космическими грибами и корзинка. Соберите в эту корзинку грибы сегодняшнего урока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10 листочках в форме грибов написано: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proofErr w:type="gramStart"/>
            <w:r>
              <w:rPr>
                <w:sz w:val="24"/>
                <w:szCs w:val="24"/>
              </w:rPr>
              <w:t>знаю</w:t>
            </w:r>
            <w:proofErr w:type="gramEnd"/>
            <w:r>
              <w:rPr>
                <w:sz w:val="24"/>
                <w:szCs w:val="24"/>
              </w:rPr>
              <w:t xml:space="preserve"> где обитают грибы.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знаю строение грибов.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смогу различить </w:t>
            </w:r>
            <w:proofErr w:type="gramStart"/>
            <w:r>
              <w:rPr>
                <w:sz w:val="24"/>
                <w:szCs w:val="24"/>
              </w:rPr>
              <w:t>съедобные</w:t>
            </w:r>
            <w:proofErr w:type="gramEnd"/>
            <w:r>
              <w:rPr>
                <w:sz w:val="24"/>
                <w:szCs w:val="24"/>
              </w:rPr>
              <w:t xml:space="preserve"> от не съедобных.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proofErr w:type="gramStart"/>
            <w:r>
              <w:rPr>
                <w:sz w:val="24"/>
                <w:szCs w:val="24"/>
              </w:rPr>
              <w:t>знаю</w:t>
            </w:r>
            <w:proofErr w:type="gramEnd"/>
            <w:r>
              <w:rPr>
                <w:sz w:val="24"/>
                <w:szCs w:val="24"/>
              </w:rPr>
              <w:t xml:space="preserve"> какую роль играют грибы в природе и жизни человека.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смогу выжить на новой планете.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затрудняюсь </w:t>
            </w:r>
            <w:proofErr w:type="gramStart"/>
            <w:r>
              <w:rPr>
                <w:sz w:val="24"/>
                <w:szCs w:val="24"/>
              </w:rPr>
              <w:t>назвать</w:t>
            </w:r>
            <w:proofErr w:type="gramEnd"/>
            <w:r>
              <w:rPr>
                <w:sz w:val="24"/>
                <w:szCs w:val="24"/>
              </w:rPr>
              <w:t xml:space="preserve"> где обитают грибы.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не смогу </w:t>
            </w:r>
            <w:proofErr w:type="gramStart"/>
            <w:r>
              <w:rPr>
                <w:sz w:val="24"/>
                <w:szCs w:val="24"/>
              </w:rPr>
              <w:t>сказать</w:t>
            </w:r>
            <w:proofErr w:type="gramEnd"/>
            <w:r>
              <w:rPr>
                <w:sz w:val="24"/>
                <w:szCs w:val="24"/>
              </w:rPr>
              <w:t xml:space="preserve"> как они устроены.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пока не смогу отличить съедобные грибы от не </w:t>
            </w:r>
            <w:proofErr w:type="gramStart"/>
            <w:r>
              <w:rPr>
                <w:sz w:val="24"/>
                <w:szCs w:val="24"/>
              </w:rPr>
              <w:t>съедобных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не понимаю роли грибов в природе.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пока не готов к полету в космос. 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в группе проверьте друг друга и поставьте оценку по собранным грибам.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Справились? Молодцы!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осталось за пределами нашего урока?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размножению мы еще </w:t>
            </w:r>
            <w:proofErr w:type="gramStart"/>
            <w:r>
              <w:rPr>
                <w:sz w:val="24"/>
                <w:szCs w:val="24"/>
              </w:rPr>
              <w:t>вернемся</w:t>
            </w:r>
            <w:proofErr w:type="gramEnd"/>
            <w:r>
              <w:rPr>
                <w:sz w:val="24"/>
                <w:szCs w:val="24"/>
              </w:rPr>
              <w:t xml:space="preserve"> но в другом класс, или вы сами можете поискать ответы в интернете или в энциклопедии.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вам предлагаю составить правила грибника к следующему уроку (по желанию).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 как вы </w:t>
            </w:r>
            <w:proofErr w:type="gramStart"/>
            <w:r>
              <w:rPr>
                <w:sz w:val="24"/>
                <w:szCs w:val="24"/>
              </w:rPr>
              <w:t>считаете</w:t>
            </w:r>
            <w:proofErr w:type="gramEnd"/>
            <w:r>
              <w:rPr>
                <w:sz w:val="24"/>
                <w:szCs w:val="24"/>
              </w:rPr>
              <w:t xml:space="preserve"> хватит ли одних грибов для выживания на чужой планете?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Тогда мы возвращаемся назад на Землю, где мы привыкли жить.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Откройте дневники, запишите домашнее задание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. 8 , закончить работу в тетради.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 за урок.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Здравствуйте.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Просматривают свои принадлежности, если что-то не достающее  вынимают из портфелей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Поднимают руки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ответов: растения, грибы, новые организмы, и т.д.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Нет!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ответов: Можно их есть или нельзя, строение, где и как живут, зачем они, как размножаются, принесут ли они веред космонавтам, хищные ли они.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Грибы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Совместно планируют урок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учащихся уже должны быть знания о признаках различных царств живой природы.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Они отвечают</w:t>
            </w:r>
            <w:r>
              <w:rPr>
                <w:sz w:val="24"/>
                <w:szCs w:val="24"/>
              </w:rPr>
              <w:t xml:space="preserve"> – что это царство грибов, потому что у них есть свои признаки отличительные от других.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Могут перечислить эти признаки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особые организмы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ответов: в учебнике, в интернете,  из жизненного опыта.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Читают учебник подзаголовок среда обитания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везде (почва, растения, тело человека, продукты)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Ответ: учебник и увеличительные приборы.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Начинают рассматривать плесень </w:t>
            </w:r>
            <w:proofErr w:type="gramStart"/>
            <w:r>
              <w:rPr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i/>
                <w:sz w:val="24"/>
                <w:szCs w:val="24"/>
              </w:rPr>
              <w:t>работа в группах) и фиксировать в тетрадь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плесень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дать затрудняются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и записывают в тетрадь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мицелия (грибницы) и плодового тела. Плодовое тело состоит из ножки и шляпки.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</w:t>
            </w:r>
            <w:r>
              <w:rPr>
                <w:i/>
                <w:sz w:val="24"/>
                <w:szCs w:val="24"/>
              </w:rPr>
              <w:t>ответ (хором)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ответ (хором)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ядовитые грибы </w:t>
            </w:r>
            <w:r>
              <w:rPr>
                <w:i/>
                <w:sz w:val="24"/>
                <w:szCs w:val="24"/>
              </w:rPr>
              <w:t>ответ (хором)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дети на доске «перетаскивают» грибы в корзинку. 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Мы справились с заданием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роль грибов природе.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В учебнике.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Читают учебник под заголовком роль грибов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Поднимают руки и </w:t>
            </w:r>
            <w:proofErr w:type="gramStart"/>
            <w:r>
              <w:rPr>
                <w:i/>
                <w:sz w:val="24"/>
                <w:szCs w:val="24"/>
              </w:rPr>
              <w:t>отвечают</w:t>
            </w:r>
            <w:proofErr w:type="gramEnd"/>
            <w:r>
              <w:rPr>
                <w:i/>
                <w:sz w:val="24"/>
                <w:szCs w:val="24"/>
              </w:rPr>
              <w:t xml:space="preserve"> какую роль играют грибы.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i/>
                <w:sz w:val="24"/>
                <w:szCs w:val="24"/>
              </w:rPr>
              <w:t>(ответ хором)</w:t>
            </w: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Мицелий (грибница), плодовое тело.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Каждый ребенок собирает свою корзинку грибов.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подсчитывают количество съедобных грибов в корзинки и выставляют друг другу оценки.</w:t>
            </w: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ответов: ничего. Как собирать грибы? Как размножаются грибы? И т.д.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Ответ: Нет. Не хватит.</w:t>
            </w:r>
          </w:p>
          <w:p w:rsidR="00512D3B" w:rsidRDefault="00512D3B">
            <w:pPr>
              <w:rPr>
                <w:sz w:val="24"/>
                <w:szCs w:val="24"/>
              </w:rPr>
            </w:pPr>
          </w:p>
          <w:p w:rsidR="00512D3B" w:rsidRDefault="00512D3B">
            <w:pPr>
              <w:rPr>
                <w:i/>
                <w:sz w:val="24"/>
                <w:szCs w:val="24"/>
              </w:rPr>
            </w:pPr>
          </w:p>
          <w:p w:rsidR="00512D3B" w:rsidRDefault="00512D3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Записывают задание в дневниках.</w:t>
            </w:r>
          </w:p>
        </w:tc>
      </w:tr>
    </w:tbl>
    <w:p w:rsidR="00512D3B" w:rsidRDefault="00512D3B" w:rsidP="00512D3B">
      <w:pPr>
        <w:rPr>
          <w:sz w:val="24"/>
          <w:szCs w:val="24"/>
          <w:lang w:eastAsia="en-US"/>
        </w:rPr>
      </w:pPr>
    </w:p>
    <w:p w:rsidR="00A017EE" w:rsidRDefault="00A017EE"/>
    <w:sectPr w:rsidR="00A0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D3B"/>
    <w:rsid w:val="00303D0D"/>
    <w:rsid w:val="00512D3B"/>
    <w:rsid w:val="00A0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D3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12D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2013-11-20T14:00:00Z</dcterms:created>
  <dcterms:modified xsi:type="dcterms:W3CDTF">2013-11-20T14:14:00Z</dcterms:modified>
</cp:coreProperties>
</file>