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C7" w:rsidRDefault="00C13CC7" w:rsidP="00C13CC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7B35">
        <w:rPr>
          <w:rFonts w:ascii="Times New Roman" w:hAnsi="Times New Roman" w:cs="Times New Roman"/>
          <w:b/>
          <w:sz w:val="36"/>
          <w:szCs w:val="36"/>
        </w:rPr>
        <w:t>План индивидуального развития детей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7B35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>таршего</w:t>
      </w:r>
      <w:r w:rsidRPr="006B7B35">
        <w:rPr>
          <w:rFonts w:ascii="Times New Roman" w:hAnsi="Times New Roman" w:cs="Times New Roman"/>
          <w:b/>
          <w:sz w:val="36"/>
          <w:szCs w:val="36"/>
        </w:rPr>
        <w:t xml:space="preserve"> дошкольного возраста</w:t>
      </w:r>
    </w:p>
    <w:p w:rsidR="00C13CC7" w:rsidRDefault="00C13CC7" w:rsidP="00C13CC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(седьмой год жизни) </w:t>
      </w:r>
      <w:r w:rsidRPr="006B7B35">
        <w:rPr>
          <w:rFonts w:ascii="Times New Roman" w:hAnsi="Times New Roman" w:cs="Times New Roman"/>
          <w:b/>
          <w:sz w:val="36"/>
          <w:szCs w:val="36"/>
        </w:rPr>
        <w:t>по физической культуре</w:t>
      </w:r>
    </w:p>
    <w:p w:rsidR="00C13CC7" w:rsidRDefault="00C13CC7" w:rsidP="00C13CC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5276" w:type="dxa"/>
        <w:tblLook w:val="04A0"/>
      </w:tblPr>
      <w:tblGrid>
        <w:gridCol w:w="1881"/>
        <w:gridCol w:w="1665"/>
        <w:gridCol w:w="3792"/>
        <w:gridCol w:w="3475"/>
        <w:gridCol w:w="1554"/>
        <w:gridCol w:w="2909"/>
      </w:tblGrid>
      <w:tr w:rsidR="00C13CC7" w:rsidTr="008F0159">
        <w:tc>
          <w:tcPr>
            <w:tcW w:w="1881" w:type="dxa"/>
          </w:tcPr>
          <w:p w:rsidR="00C13CC7" w:rsidRPr="004304A5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4A5"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1665" w:type="dxa"/>
          </w:tcPr>
          <w:p w:rsidR="00C13CC7" w:rsidRPr="004304A5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движений</w:t>
            </w:r>
          </w:p>
        </w:tc>
        <w:tc>
          <w:tcPr>
            <w:tcW w:w="3792" w:type="dxa"/>
          </w:tcPr>
          <w:p w:rsidR="00C13CC7" w:rsidRPr="004304A5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дидактические задачи</w:t>
            </w:r>
          </w:p>
        </w:tc>
        <w:tc>
          <w:tcPr>
            <w:tcW w:w="3475" w:type="dxa"/>
          </w:tcPr>
          <w:p w:rsidR="00C13CC7" w:rsidRPr="004304A5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</w:t>
            </w:r>
          </w:p>
        </w:tc>
        <w:tc>
          <w:tcPr>
            <w:tcW w:w="1554" w:type="dxa"/>
          </w:tcPr>
          <w:p w:rsidR="00C13CC7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13CC7" w:rsidRPr="004304A5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занятий </w:t>
            </w:r>
          </w:p>
        </w:tc>
        <w:tc>
          <w:tcPr>
            <w:tcW w:w="2909" w:type="dxa"/>
          </w:tcPr>
          <w:p w:rsidR="00C13CC7" w:rsidRPr="004304A5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C13CC7" w:rsidTr="008F0159">
        <w:tc>
          <w:tcPr>
            <w:tcW w:w="1881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261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3792" w:type="dxa"/>
          </w:tcPr>
          <w:p w:rsidR="00C13CC7" w:rsidRDefault="00C13CC7" w:rsidP="00C13CC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5197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Учить выполнять сложные виды ходьбы:</w:t>
            </w:r>
          </w:p>
          <w:p w:rsidR="00C13CC7" w:rsidRPr="00C13CC7" w:rsidRDefault="00C13CC7" w:rsidP="00C13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CC7">
              <w:rPr>
                <w:rFonts w:ascii="Times New Roman" w:hAnsi="Times New Roman" w:cs="Times New Roman"/>
                <w:sz w:val="28"/>
                <w:szCs w:val="28"/>
              </w:rPr>
              <w:t>- спиной вперед</w:t>
            </w:r>
          </w:p>
          <w:p w:rsidR="00C13CC7" w:rsidRDefault="00C13CC7" w:rsidP="00C13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C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13CC7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C13CC7">
              <w:rPr>
                <w:rFonts w:ascii="Times New Roman" w:hAnsi="Times New Roman" w:cs="Times New Roman"/>
                <w:sz w:val="28"/>
                <w:szCs w:val="28"/>
              </w:rPr>
              <w:t xml:space="preserve"> шагом</w:t>
            </w:r>
          </w:p>
          <w:p w:rsidR="00C13CC7" w:rsidRPr="00C13CC7" w:rsidRDefault="00C13CC7" w:rsidP="00C13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гимнастическим шагом</w:t>
            </w:r>
          </w:p>
          <w:p w:rsidR="00C13CC7" w:rsidRDefault="00C13CC7" w:rsidP="00C13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CC7">
              <w:rPr>
                <w:rFonts w:ascii="Times New Roman" w:hAnsi="Times New Roman" w:cs="Times New Roman"/>
                <w:sz w:val="28"/>
                <w:szCs w:val="28"/>
              </w:rPr>
              <w:t>- выпадами в приседе</w:t>
            </w:r>
          </w:p>
          <w:p w:rsidR="00C13CC7" w:rsidRPr="00C13CC7" w:rsidRDefault="00C13CC7" w:rsidP="00C13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C7" w:rsidRDefault="00C13CC7" w:rsidP="00C13CC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Упражнять при смене темпа </w:t>
            </w:r>
            <w:r w:rsidRPr="00C13CC7">
              <w:rPr>
                <w:rFonts w:ascii="Times New Roman" w:hAnsi="Times New Roman" w:cs="Times New Roman"/>
                <w:sz w:val="28"/>
                <w:szCs w:val="28"/>
              </w:rPr>
              <w:t>ходьбы применять</w:t>
            </w:r>
            <w:proofErr w:type="gramEnd"/>
            <w:r w:rsidRPr="00C13CC7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соответствующую амплитуду движений рук</w:t>
            </w:r>
          </w:p>
          <w:p w:rsidR="00C13CC7" w:rsidRDefault="00C13CC7" w:rsidP="00C13CC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CC7" w:rsidRDefault="00C13CC7" w:rsidP="00C13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3. Выполнять перестроения при ходьбе без снижения темпа: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CC7" w:rsidRDefault="00C13CC7" w:rsidP="00C13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парами</w:t>
            </w:r>
          </w:p>
          <w:p w:rsidR="00C13CC7" w:rsidRDefault="00C13CC7" w:rsidP="00C13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тройками</w:t>
            </w:r>
          </w:p>
          <w:p w:rsidR="00C13CC7" w:rsidRDefault="00C13CC7" w:rsidP="00C13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четверками</w:t>
            </w:r>
          </w:p>
          <w:p w:rsidR="00E263B2" w:rsidRDefault="00E263B2" w:rsidP="00C13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0A" w:rsidRDefault="00125E0A" w:rsidP="00C13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25E0A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Продолжать воспитывать </w:t>
            </w:r>
            <w:r w:rsidRPr="00125E0A">
              <w:rPr>
                <w:rFonts w:ascii="Times New Roman" w:hAnsi="Times New Roman" w:cs="Times New Roman"/>
                <w:sz w:val="28"/>
                <w:szCs w:val="28"/>
              </w:rPr>
              <w:t>выносливость через увеличение расстояния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дальность прогулок.</w:t>
            </w:r>
          </w:p>
          <w:p w:rsidR="007A2818" w:rsidRDefault="007A2818" w:rsidP="00C13C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818" w:rsidRPr="00125E0A" w:rsidRDefault="007A2818" w:rsidP="00C13CC7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75" w:type="dxa"/>
          </w:tcPr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1D0BC7" w:rsidRDefault="001D0B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0BC7">
              <w:rPr>
                <w:rFonts w:ascii="Times New Roman" w:hAnsi="Times New Roman" w:cs="Times New Roman"/>
                <w:sz w:val="28"/>
                <w:szCs w:val="28"/>
              </w:rPr>
              <w:t>«Улитка»</w:t>
            </w:r>
          </w:p>
          <w:p w:rsidR="001D0BC7" w:rsidRDefault="001D0B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«Змейка»</w:t>
            </w:r>
          </w:p>
          <w:p w:rsidR="001D0BC7" w:rsidRDefault="001D0B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«Пингвины»</w:t>
            </w:r>
          </w:p>
          <w:p w:rsidR="001D0BC7" w:rsidRDefault="001D0B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полуприседе)</w:t>
            </w:r>
          </w:p>
          <w:p w:rsidR="001D0BC7" w:rsidRDefault="001D0B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«Иголка и нитка»</w:t>
            </w:r>
          </w:p>
          <w:p w:rsidR="001D0BC7" w:rsidRDefault="001D0B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«Золотые ворота»</w:t>
            </w:r>
          </w:p>
          <w:p w:rsidR="001D0BC7" w:rsidRDefault="001D0B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выше взойдет»</w:t>
            </w:r>
          </w:p>
          <w:p w:rsidR="001D0BC7" w:rsidRDefault="001D0B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«Пройди бесшумно»</w:t>
            </w:r>
          </w:p>
          <w:p w:rsidR="001D0BC7" w:rsidRDefault="001D0B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широким шагом)</w:t>
            </w:r>
          </w:p>
          <w:p w:rsidR="001D0BC7" w:rsidRDefault="001D0BC7" w:rsidP="001D0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быстрее» (спортивная ходьба)</w:t>
            </w:r>
          </w:p>
          <w:p w:rsidR="007A2818" w:rsidRDefault="007A2818" w:rsidP="001D0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«Пройди по лестнице»</w:t>
            </w:r>
          </w:p>
          <w:p w:rsidR="007A2818" w:rsidRDefault="007A2818" w:rsidP="001D0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«Жмурки»</w:t>
            </w:r>
          </w:p>
          <w:p w:rsidR="007A2818" w:rsidRDefault="007A2818" w:rsidP="001D0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урони шарик»</w:t>
            </w:r>
          </w:p>
          <w:p w:rsidR="007A2818" w:rsidRPr="001D0BC7" w:rsidRDefault="007A2818" w:rsidP="001D0B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«Через холодный ручей»</w:t>
            </w:r>
          </w:p>
        </w:tc>
        <w:tc>
          <w:tcPr>
            <w:tcW w:w="1554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A4921">
              <w:rPr>
                <w:rFonts w:ascii="Times New Roman" w:hAnsi="Times New Roman" w:cs="Times New Roman"/>
                <w:sz w:val="28"/>
                <w:szCs w:val="28"/>
              </w:rPr>
              <w:t>Е.Н.Вавилова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 бегать, прыгать, лазать, метать».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Кудрявцева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«Развивающая педагогика оздоровления»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Обухова 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«Занятия физической культурой в ДОУ»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ребенка в ДОУ»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Утробова</w:t>
            </w:r>
            <w:proofErr w:type="spellEnd"/>
          </w:p>
          <w:p w:rsidR="00C13CC7" w:rsidRPr="000A4921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физкультура в детском саду»</w:t>
            </w:r>
          </w:p>
        </w:tc>
      </w:tr>
      <w:tr w:rsidR="00C13CC7" w:rsidTr="008F0159">
        <w:tc>
          <w:tcPr>
            <w:tcW w:w="1881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3792" w:type="dxa"/>
          </w:tcPr>
          <w:p w:rsidR="00C13CC7" w:rsidRPr="00E263B2" w:rsidRDefault="00C13CC7" w:rsidP="00E263B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3B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proofErr w:type="gramStart"/>
            <w:r w:rsidRPr="00E26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263B2" w:rsidRPr="00E263B2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E263B2" w:rsidRPr="00E26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овершенствовать умение бегать легко, </w:t>
            </w:r>
            <w:r w:rsidR="00E263B2" w:rsidRPr="00E263B2">
              <w:rPr>
                <w:rFonts w:ascii="Times New Roman" w:hAnsi="Times New Roman" w:cs="Times New Roman"/>
                <w:sz w:val="28"/>
                <w:szCs w:val="28"/>
              </w:rPr>
              <w:t>естественно, ритмично, с хорошей осанкой, с непринужденным  положением рук, головы, туловища</w:t>
            </w:r>
          </w:p>
          <w:p w:rsidR="00C13CC7" w:rsidRDefault="00C13CC7" w:rsidP="00E263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C7" w:rsidRDefault="00C13CC7" w:rsidP="0019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CC7" w:rsidRPr="00E263B2" w:rsidRDefault="00C13CC7" w:rsidP="00E263B2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3B2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E263B2" w:rsidRPr="00E263B2">
              <w:rPr>
                <w:rFonts w:ascii="Times New Roman" w:hAnsi="Times New Roman" w:cs="Times New Roman"/>
                <w:i/>
                <w:sz w:val="28"/>
                <w:szCs w:val="28"/>
              </w:rPr>
              <w:t>Продлжать развивать быстроту</w:t>
            </w:r>
            <w:r w:rsidRPr="00E263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263B2" w:rsidRPr="00E263B2">
              <w:rPr>
                <w:rFonts w:ascii="Times New Roman" w:hAnsi="Times New Roman" w:cs="Times New Roman"/>
                <w:sz w:val="28"/>
                <w:szCs w:val="28"/>
              </w:rPr>
              <w:t xml:space="preserve"> за счет заданий на умение реагировать на сигнал, выполнять бег из разных исходных положений</w:t>
            </w:r>
          </w:p>
          <w:p w:rsidR="00C13CC7" w:rsidRPr="00F70928" w:rsidRDefault="00C13CC7" w:rsidP="001978B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5" w:type="dxa"/>
          </w:tcPr>
          <w:p w:rsidR="00C36DBE" w:rsidRDefault="00C36DBE" w:rsidP="00C36D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059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Игры – эстафеты:</w:t>
            </w:r>
          </w:p>
          <w:p w:rsidR="00C36DBE" w:rsidRDefault="00C36DBE" w:rsidP="00C36D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«Полоса препятствия»</w:t>
            </w:r>
          </w:p>
          <w:p w:rsidR="00C36DBE" w:rsidRDefault="00C36DBE" w:rsidP="00C36D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«Перемена мест»</w:t>
            </w:r>
          </w:p>
          <w:p w:rsidR="007A2818" w:rsidRDefault="00C36DBE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A2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818" w:rsidRPr="007A2818">
              <w:rPr>
                <w:rFonts w:ascii="Times New Roman" w:hAnsi="Times New Roman" w:cs="Times New Roman"/>
                <w:sz w:val="28"/>
                <w:szCs w:val="28"/>
              </w:rPr>
              <w:t>«Перенеси предмет»</w:t>
            </w:r>
          </w:p>
          <w:p w:rsidR="007A2818" w:rsidRDefault="007A2818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шеренгами»</w:t>
            </w:r>
          </w:p>
          <w:p w:rsidR="007A2818" w:rsidRDefault="007A2818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«Догони</w:t>
            </w:r>
            <w:r w:rsidR="00C36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соперника»</w:t>
            </w:r>
          </w:p>
          <w:p w:rsidR="007A2818" w:rsidRDefault="007A2818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флажки»</w:t>
            </w:r>
          </w:p>
          <w:p w:rsidR="00C36DBE" w:rsidRPr="007A2818" w:rsidRDefault="00C36DBE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внимателен»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EA9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C74EDE" w:rsidRPr="00C74EDE" w:rsidRDefault="00C74EDE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4EDE">
              <w:rPr>
                <w:rFonts w:ascii="Times New Roman" w:hAnsi="Times New Roman" w:cs="Times New Roman"/>
                <w:sz w:val="28"/>
                <w:szCs w:val="28"/>
              </w:rPr>
              <w:t>«Мыльные пузыри»</w:t>
            </w:r>
          </w:p>
          <w:p w:rsidR="00C13CC7" w:rsidRDefault="007A2818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бери ленту»</w:t>
            </w:r>
          </w:p>
          <w:p w:rsidR="007A2818" w:rsidRDefault="007A2818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«Воробьи и вороны»</w:t>
            </w:r>
          </w:p>
          <w:p w:rsidR="007A2818" w:rsidRDefault="007A2818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Мороза»</w:t>
            </w:r>
          </w:p>
          <w:p w:rsidR="007A2818" w:rsidRDefault="007A2818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«Друга удалось догнать?»</w:t>
            </w:r>
          </w:p>
          <w:p w:rsidR="007A2818" w:rsidRDefault="00C74EDE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28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818">
              <w:rPr>
                <w:rFonts w:ascii="Times New Roman" w:hAnsi="Times New Roman" w:cs="Times New Roman"/>
                <w:sz w:val="28"/>
                <w:szCs w:val="28"/>
              </w:rPr>
              <w:t>угало»</w:t>
            </w:r>
          </w:p>
          <w:p w:rsidR="007A2818" w:rsidRDefault="007A2818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«Мартышки»</w:t>
            </w:r>
          </w:p>
          <w:p w:rsidR="007A2818" w:rsidRDefault="007A2818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выходи!»</w:t>
            </w:r>
          </w:p>
          <w:p w:rsidR="007A2818" w:rsidRDefault="00C36DBE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«Сороконожки»</w:t>
            </w:r>
          </w:p>
          <w:p w:rsidR="00C36DBE" w:rsidRPr="007A2818" w:rsidRDefault="00C36DBE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«Рыбак»</w:t>
            </w:r>
          </w:p>
          <w:p w:rsidR="00C36DBE" w:rsidRPr="00006ED4" w:rsidRDefault="00C36DBE" w:rsidP="00C36D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 попади в болото»</w:t>
            </w:r>
          </w:p>
        </w:tc>
        <w:tc>
          <w:tcPr>
            <w:tcW w:w="1554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CC7" w:rsidTr="008F0159">
        <w:tc>
          <w:tcPr>
            <w:tcW w:w="1881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Прыжки</w:t>
            </w:r>
          </w:p>
        </w:tc>
        <w:tc>
          <w:tcPr>
            <w:tcW w:w="3792" w:type="dxa"/>
          </w:tcPr>
          <w:p w:rsidR="00E263B2" w:rsidRDefault="00C13CC7" w:rsidP="00E263B2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44D1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E263B2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Продолжать работу над улучшением техники во всех видах прыжков:</w:t>
            </w:r>
          </w:p>
          <w:p w:rsidR="00E263B2" w:rsidRPr="00E263B2" w:rsidRDefault="00E263B2" w:rsidP="00E263B2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длину с места</w:t>
            </w:r>
          </w:p>
          <w:p w:rsidR="00E263B2" w:rsidRPr="00E263B2" w:rsidRDefault="00E263B2" w:rsidP="00E263B2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длину с разбега</w:t>
            </w:r>
          </w:p>
          <w:p w:rsidR="00E263B2" w:rsidRPr="00E263B2" w:rsidRDefault="00E263B2" w:rsidP="00E263B2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высоту с места</w:t>
            </w:r>
          </w:p>
          <w:p w:rsidR="00E263B2" w:rsidRPr="00E263B2" w:rsidRDefault="00E263B2" w:rsidP="00E263B2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прыжок с высоты</w:t>
            </w:r>
          </w:p>
          <w:p w:rsidR="00E263B2" w:rsidRPr="00E263B2" w:rsidRDefault="00E263B2" w:rsidP="00E263B2">
            <w:pPr>
              <w:pStyle w:val="a3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предмет с места, с разбега</w:t>
            </w:r>
          </w:p>
          <w:p w:rsidR="00E263B2" w:rsidRPr="00AD60B5" w:rsidRDefault="00E263B2" w:rsidP="00E263B2">
            <w:pPr>
              <w:pStyle w:val="a3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через скакалку</w:t>
            </w:r>
          </w:p>
          <w:p w:rsidR="00C13CC7" w:rsidRPr="00AD60B5" w:rsidRDefault="00C13CC7" w:rsidP="001978BE">
            <w:pPr>
              <w:pStyle w:val="a3"/>
              <w:numPr>
                <w:ilvl w:val="0"/>
                <w:numId w:val="4"/>
              </w:num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75" w:type="dxa"/>
          </w:tcPr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B7A36">
              <w:rPr>
                <w:rFonts w:ascii="Times New Roman" w:hAnsi="Times New Roman" w:cs="Times New Roman"/>
                <w:sz w:val="28"/>
                <w:szCs w:val="28"/>
              </w:rPr>
              <w:t>«Прыгни – повернись»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«Пингвины</w:t>
            </w:r>
            <w:r w:rsidR="00C74EDE">
              <w:rPr>
                <w:rFonts w:ascii="Times New Roman" w:hAnsi="Times New Roman" w:cs="Times New Roman"/>
                <w:sz w:val="28"/>
                <w:szCs w:val="28"/>
              </w:rPr>
              <w:t xml:space="preserve"> с яйцом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кочки на кочку»</w:t>
            </w:r>
          </w:p>
          <w:p w:rsidR="0000520C" w:rsidRDefault="0000520C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«Перепрыгни нарты»</w:t>
            </w:r>
          </w:p>
          <w:p w:rsidR="0000520C" w:rsidRDefault="0000520C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сугробы»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«Прыгни – присядь»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«Сильный удар»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(прыжки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вверх)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«Загони льдинку»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оступись»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сделает меньше прыжков»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скакалка»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скорее снимет ленту»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«Прыжковая эстафета»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«Наездники» (прыжки на мячах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хип-хоп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2E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C13CC7" w:rsidRDefault="00AB7A36" w:rsidP="001978B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7A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«Лягушки цапля»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«Акула»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«Волк во рву»</w:t>
            </w:r>
          </w:p>
          <w:p w:rsidR="00AB7A36" w:rsidRDefault="00AB7A36" w:rsidP="001978BE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«Удочка»</w:t>
            </w:r>
          </w:p>
          <w:p w:rsidR="00C74EDE" w:rsidRPr="00AB7A36" w:rsidRDefault="00C74EDE" w:rsidP="00C74E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«Саранча»</w:t>
            </w:r>
          </w:p>
          <w:p w:rsidR="00AB7A36" w:rsidRDefault="00C74EDE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«Пингвины»</w:t>
            </w:r>
          </w:p>
          <w:p w:rsidR="00C74EDE" w:rsidRDefault="00C74EDE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«Непоседа воробей»</w:t>
            </w:r>
          </w:p>
          <w:p w:rsidR="00F61754" w:rsidRPr="00AB7A36" w:rsidRDefault="00F61754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«Цапля»</w:t>
            </w:r>
          </w:p>
        </w:tc>
        <w:tc>
          <w:tcPr>
            <w:tcW w:w="1554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CC7" w:rsidTr="008F0159">
        <w:tc>
          <w:tcPr>
            <w:tcW w:w="1881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C13CC7" w:rsidRPr="00921250" w:rsidRDefault="001629CE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12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C13CC7" w:rsidRPr="009212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етение</w:t>
            </w:r>
            <w:r w:rsidR="00921250" w:rsidRPr="009212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ловля</w:t>
            </w:r>
          </w:p>
        </w:tc>
        <w:tc>
          <w:tcPr>
            <w:tcW w:w="3792" w:type="dxa"/>
          </w:tcPr>
          <w:p w:rsidR="001629CE" w:rsidRPr="00921250" w:rsidRDefault="00C13CC7" w:rsidP="001629C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250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921250" w:rsidRPr="00921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Закреплять правильные способы выполнения детьми </w:t>
            </w:r>
            <w:r w:rsidR="00921250">
              <w:rPr>
                <w:rFonts w:ascii="Times New Roman" w:hAnsi="Times New Roman" w:cs="Times New Roman"/>
                <w:sz w:val="28"/>
                <w:szCs w:val="28"/>
              </w:rPr>
              <w:t>бросания мяча и ловле</w:t>
            </w:r>
            <w:r w:rsidR="00921250" w:rsidRPr="00921250">
              <w:rPr>
                <w:rFonts w:ascii="Times New Roman" w:hAnsi="Times New Roman" w:cs="Times New Roman"/>
                <w:sz w:val="28"/>
                <w:szCs w:val="28"/>
              </w:rPr>
              <w:t>, метания в цель и вдаль.</w:t>
            </w:r>
          </w:p>
          <w:p w:rsidR="00921250" w:rsidRPr="00921250" w:rsidRDefault="00921250" w:rsidP="001629C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CC7" w:rsidRDefault="00C13CC7" w:rsidP="0092125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21250" w:rsidRPr="00921250">
              <w:rPr>
                <w:rFonts w:ascii="Times New Roman" w:hAnsi="Times New Roman" w:cs="Times New Roman"/>
                <w:i/>
                <w:sz w:val="28"/>
                <w:szCs w:val="28"/>
              </w:rPr>
              <w:t>2. Развивать глазомер.</w:t>
            </w:r>
            <w:r w:rsidRPr="009212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21250" w:rsidRDefault="00921250" w:rsidP="0092125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1250" w:rsidRPr="00921250" w:rsidRDefault="00921250" w:rsidP="0092125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3.Учить детей </w:t>
            </w:r>
            <w:r w:rsidRPr="00921250">
              <w:rPr>
                <w:rFonts w:ascii="Times New Roman" w:hAnsi="Times New Roman" w:cs="Times New Roman"/>
                <w:sz w:val="28"/>
                <w:szCs w:val="28"/>
              </w:rPr>
              <w:t>ведению мяча в ходьбе и беге.</w:t>
            </w:r>
          </w:p>
        </w:tc>
        <w:tc>
          <w:tcPr>
            <w:tcW w:w="3475" w:type="dxa"/>
          </w:tcPr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Игровые </w:t>
            </w:r>
            <w:r w:rsidR="008F0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спортивные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15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C13CC7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«Точный удар»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упусти мяч»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«Передай – садись»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«Брось – поймай»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«Защита крепости»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быстрее»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«Поймай мяч»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«Выстрел в небо»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«Горизонтальная мишень»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«Играй, играй, мяч не теряй»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«Проведи мяч»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«Мишень – корзинки»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«Волейбол с воздушными шарами»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водящему»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«Сбей кеглю»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с мячом играй, играй, ты число не забывай»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«Городки»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«Бадминтон»</w:t>
            </w:r>
          </w:p>
          <w:p w:rsidR="008F0159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8F0159" w:rsidRPr="007640F6" w:rsidRDefault="008F0159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CC7" w:rsidTr="008F0159">
        <w:tc>
          <w:tcPr>
            <w:tcW w:w="1881" w:type="dxa"/>
          </w:tcPr>
          <w:p w:rsidR="00C13CC7" w:rsidRPr="00AC3E37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C13CC7" w:rsidRPr="00AC3E37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Ползание, </w:t>
            </w:r>
          </w:p>
          <w:p w:rsidR="00C13CC7" w:rsidRPr="00AC3E37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b/>
                <w:sz w:val="28"/>
                <w:szCs w:val="28"/>
              </w:rPr>
              <w:t>лазанье,</w:t>
            </w:r>
          </w:p>
          <w:p w:rsidR="00C13CC7" w:rsidRPr="00AC3E37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C13CC7" w:rsidRDefault="00C13CC7" w:rsidP="00F61754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00520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617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Закреплять раннее разученные движения, </w:t>
            </w:r>
            <w:r w:rsidR="00F61754" w:rsidRPr="00F61754">
              <w:rPr>
                <w:rFonts w:ascii="Times New Roman" w:hAnsi="Times New Roman" w:cs="Times New Roman"/>
                <w:sz w:val="28"/>
                <w:szCs w:val="28"/>
              </w:rPr>
              <w:t>повышать качество их выполнения, ритмичность и</w:t>
            </w:r>
            <w:r w:rsidR="00F617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61754" w:rsidRPr="00F61754" w:rsidRDefault="00F61754" w:rsidP="00F61754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движений.</w:t>
            </w:r>
          </w:p>
          <w:p w:rsidR="00F61754" w:rsidRPr="00F61754" w:rsidRDefault="00F61754" w:rsidP="00F61754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1754" w:rsidRDefault="00F61754" w:rsidP="00F617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175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AE7B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Добиваться от детей  при выполнении  лазанья по гимнастической </w:t>
            </w:r>
            <w:r w:rsidR="00AE7BD6" w:rsidRPr="00AE7BD6">
              <w:rPr>
                <w:rFonts w:ascii="Times New Roman" w:hAnsi="Times New Roman" w:cs="Times New Roman"/>
                <w:sz w:val="28"/>
                <w:szCs w:val="28"/>
              </w:rPr>
              <w:t>стенке</w:t>
            </w:r>
            <w:r w:rsidR="00AE7B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E7BD6" w:rsidRPr="00AE7BD6">
              <w:rPr>
                <w:rFonts w:ascii="Times New Roman" w:hAnsi="Times New Roman" w:cs="Times New Roman"/>
                <w:sz w:val="28"/>
                <w:szCs w:val="28"/>
              </w:rPr>
              <w:t xml:space="preserve"> уверенного</w:t>
            </w:r>
            <w:r w:rsidR="001D6B2A">
              <w:rPr>
                <w:rFonts w:ascii="Times New Roman" w:hAnsi="Times New Roman" w:cs="Times New Roman"/>
                <w:sz w:val="28"/>
                <w:szCs w:val="28"/>
              </w:rPr>
              <w:t xml:space="preserve"> ритмичного лазанья чередующимся шагом с одновременным движением рук и ног.</w:t>
            </w:r>
          </w:p>
          <w:p w:rsidR="00001D81" w:rsidRDefault="00001D81" w:rsidP="00F617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D81" w:rsidRPr="00663FC4" w:rsidRDefault="00001D81" w:rsidP="00F6175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FC4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="00663FC4" w:rsidRPr="00663FC4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Продолжать учить лазать по веревочной лестнице и канату</w:t>
            </w:r>
          </w:p>
        </w:tc>
        <w:tc>
          <w:tcPr>
            <w:tcW w:w="3475" w:type="dxa"/>
          </w:tcPr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</w:p>
          <w:p w:rsidR="00663FC4" w:rsidRDefault="00663FC4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3FC4">
              <w:rPr>
                <w:rFonts w:ascii="Times New Roman" w:hAnsi="Times New Roman" w:cs="Times New Roman"/>
                <w:sz w:val="28"/>
                <w:szCs w:val="28"/>
              </w:rPr>
              <w:t>«Раки»</w:t>
            </w:r>
          </w:p>
          <w:p w:rsidR="00153743" w:rsidRDefault="00153743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«Раненый солдат»</w:t>
            </w:r>
          </w:p>
          <w:p w:rsidR="00663FC4" w:rsidRDefault="00663FC4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«Проползи – не урони!»</w:t>
            </w:r>
          </w:p>
          <w:p w:rsidR="00663FC4" w:rsidRDefault="00663FC4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«Смелые верхолазы»</w:t>
            </w:r>
          </w:p>
          <w:p w:rsidR="00663FC4" w:rsidRDefault="00663FC4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«Вверх по канату»</w:t>
            </w:r>
          </w:p>
          <w:p w:rsidR="00663FC4" w:rsidRDefault="00663FC4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первый через вертикальные  обручи к флажку»</w:t>
            </w:r>
          </w:p>
          <w:p w:rsidR="00663FC4" w:rsidRDefault="00663FC4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соревнования»</w:t>
            </w:r>
          </w:p>
          <w:p w:rsidR="00663FC4" w:rsidRDefault="00663FC4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«Удержись» </w:t>
            </w:r>
          </w:p>
          <w:p w:rsidR="00153743" w:rsidRDefault="00663FC4" w:rsidP="001537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передвижение по рукоходу)</w:t>
            </w:r>
          </w:p>
          <w:p w:rsidR="00663FC4" w:rsidRPr="00663FC4" w:rsidRDefault="00153743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скорей проползет в тоннель»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153743" w:rsidRPr="00153743" w:rsidRDefault="00153743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53743">
              <w:rPr>
                <w:rFonts w:ascii="Times New Roman" w:hAnsi="Times New Roman" w:cs="Times New Roman"/>
                <w:sz w:val="28"/>
                <w:szCs w:val="28"/>
              </w:rPr>
              <w:t>«Ловля обезьян»</w:t>
            </w:r>
          </w:p>
          <w:p w:rsidR="00C13CC7" w:rsidRPr="00AC3E3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sz w:val="28"/>
                <w:szCs w:val="28"/>
              </w:rPr>
              <w:t>«Медведи и пчелы»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3E37">
              <w:rPr>
                <w:rFonts w:ascii="Times New Roman" w:hAnsi="Times New Roman" w:cs="Times New Roman"/>
                <w:sz w:val="28"/>
                <w:szCs w:val="28"/>
              </w:rPr>
              <w:t>«Перелет птиц»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Военные на учениях»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(полоса препятствия)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 ноги от земли»</w:t>
            </w:r>
          </w:p>
          <w:p w:rsidR="00C13CC7" w:rsidRDefault="00663FC4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CC7">
              <w:rPr>
                <w:rFonts w:ascii="Times New Roman" w:hAnsi="Times New Roman" w:cs="Times New Roman"/>
                <w:sz w:val="28"/>
                <w:szCs w:val="28"/>
              </w:rPr>
              <w:t xml:space="preserve">«Заяц </w:t>
            </w:r>
            <w:proofErr w:type="gramStart"/>
            <w:r w:rsidR="00C13CC7">
              <w:rPr>
                <w:rFonts w:ascii="Times New Roman" w:hAnsi="Times New Roman" w:cs="Times New Roman"/>
                <w:sz w:val="28"/>
                <w:szCs w:val="28"/>
              </w:rPr>
              <w:t>любит</w:t>
            </w:r>
            <w:proofErr w:type="gramEnd"/>
            <w:r w:rsidR="00C13CC7">
              <w:rPr>
                <w:rFonts w:ascii="Times New Roman" w:hAnsi="Times New Roman" w:cs="Times New Roman"/>
                <w:sz w:val="28"/>
                <w:szCs w:val="28"/>
              </w:rPr>
              <w:t xml:space="preserve"> есть морковку»</w:t>
            </w:r>
          </w:p>
          <w:p w:rsidR="00C13CC7" w:rsidRPr="00AC3E37" w:rsidRDefault="00C13CC7" w:rsidP="00197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«Дружные ребята»</w:t>
            </w:r>
          </w:p>
        </w:tc>
        <w:tc>
          <w:tcPr>
            <w:tcW w:w="1554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CC7" w:rsidTr="008F0159">
        <w:trPr>
          <w:trHeight w:val="2198"/>
        </w:trPr>
        <w:tc>
          <w:tcPr>
            <w:tcW w:w="1881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C13CC7" w:rsidRPr="009E2204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204">
              <w:rPr>
                <w:rFonts w:ascii="Times New Roman" w:hAnsi="Times New Roman" w:cs="Times New Roman"/>
                <w:b/>
                <w:sz w:val="28"/>
                <w:szCs w:val="28"/>
              </w:rPr>
              <w:t>Равновесие</w:t>
            </w:r>
          </w:p>
        </w:tc>
        <w:tc>
          <w:tcPr>
            <w:tcW w:w="3792" w:type="dxa"/>
          </w:tcPr>
          <w:p w:rsidR="00C13CC7" w:rsidRPr="0000520C" w:rsidRDefault="00C13CC7" w:rsidP="001978BE">
            <w:pPr>
              <w:pStyle w:val="a3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204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="000052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Совершенствовать умение сохранять устойчивое равновесие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статических поз</w:t>
            </w:r>
            <w:r w:rsidR="0000520C">
              <w:rPr>
                <w:rFonts w:ascii="Times New Roman" w:hAnsi="Times New Roman" w:cs="Times New Roman"/>
                <w:sz w:val="28"/>
                <w:szCs w:val="28"/>
              </w:rPr>
              <w:t>ах и при перемещении в пространстве.</w:t>
            </w:r>
          </w:p>
          <w:p w:rsidR="0000520C" w:rsidRPr="009E2204" w:rsidRDefault="0000520C" w:rsidP="001978BE">
            <w:pPr>
              <w:pStyle w:val="a3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20C" w:rsidRDefault="00C13CC7" w:rsidP="0000520C">
            <w:pPr>
              <w:pStyle w:val="a3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2204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052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Учить детей умению быстро действовать в тех </w:t>
            </w:r>
            <w:r w:rsidR="0000520C">
              <w:rPr>
                <w:rFonts w:ascii="Times New Roman" w:hAnsi="Times New Roman" w:cs="Times New Roman"/>
                <w:sz w:val="28"/>
                <w:szCs w:val="28"/>
              </w:rPr>
              <w:t>случаях</w:t>
            </w:r>
            <w:r w:rsidR="0000520C" w:rsidRPr="0000520C">
              <w:rPr>
                <w:rFonts w:ascii="Times New Roman" w:hAnsi="Times New Roman" w:cs="Times New Roman"/>
                <w:sz w:val="28"/>
                <w:szCs w:val="28"/>
              </w:rPr>
              <w:t>, когда теряется равновесие при ходьбе по узкой и высокой опоре.</w:t>
            </w:r>
          </w:p>
          <w:p w:rsidR="0000520C" w:rsidRDefault="0000520C" w:rsidP="0000520C">
            <w:pPr>
              <w:pStyle w:val="a3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3CC7" w:rsidRPr="0000520C" w:rsidRDefault="0000520C" w:rsidP="0000520C">
            <w:pPr>
              <w:pStyle w:val="a3"/>
              <w:numPr>
                <w:ilvl w:val="0"/>
                <w:numId w:val="2"/>
              </w:numPr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Pr="000052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Научить детей умению пользоваться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способами самостраховки в играх.</w:t>
            </w:r>
            <w:r w:rsidRPr="000052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75" w:type="dxa"/>
          </w:tcPr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F687D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по скамье с перешагиванием через </w:t>
            </w:r>
            <w:r w:rsidR="0000520C">
              <w:rPr>
                <w:rFonts w:ascii="Times New Roman" w:hAnsi="Times New Roman" w:cs="Times New Roman"/>
                <w:sz w:val="28"/>
                <w:szCs w:val="28"/>
              </w:rPr>
              <w:t xml:space="preserve">набивные мячи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«Через</w:t>
            </w:r>
            <w:r w:rsidR="0000520C">
              <w:rPr>
                <w:rFonts w:ascii="Times New Roman" w:hAnsi="Times New Roman" w:cs="Times New Roman"/>
                <w:sz w:val="28"/>
                <w:szCs w:val="28"/>
              </w:rPr>
              <w:t xml:space="preserve"> сугробы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Ходьба по скамье навстречу друг другу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козлики»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по скамье на носках </w:t>
            </w:r>
            <w:r w:rsidR="0000520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«Ласточки»  на одной ноге в центре скамьи.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Стоять на одной ноге, удерживая мешочек на согнутой ноге «Стойкий оловянный солдатик»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Ходьба по </w:t>
            </w:r>
            <w:r w:rsidR="0000520C">
              <w:rPr>
                <w:rFonts w:ascii="Times New Roman" w:hAnsi="Times New Roman" w:cs="Times New Roman"/>
                <w:sz w:val="28"/>
                <w:szCs w:val="28"/>
              </w:rPr>
              <w:t xml:space="preserve">узкой перекладине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носок «Вагончики»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«Ходули»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«Больная птица»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«Накорми кролика»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«Бой петухов»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мешке»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«Ножная качалка»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«Донеси мешочек»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Не урони шарик»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 на скамье»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«Канатоходцы»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«Присядка»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«Через холодный ручей»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«Переправа»</w:t>
            </w:r>
          </w:p>
          <w:p w:rsidR="00E17531" w:rsidRPr="009E2204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«Смелые гимнасты»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72E">
              <w:rPr>
                <w:rFonts w:ascii="Times New Roman" w:hAnsi="Times New Roman" w:cs="Times New Roman"/>
                <w:b/>
                <w:sz w:val="28"/>
                <w:szCs w:val="28"/>
              </w:rPr>
              <w:t>Игры: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«Жмурки» - бег с завязанными глазами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«Полярная сова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евражки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3CC7" w:rsidRDefault="0000520C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CC7">
              <w:rPr>
                <w:rFonts w:ascii="Times New Roman" w:hAnsi="Times New Roman" w:cs="Times New Roman"/>
                <w:sz w:val="28"/>
                <w:szCs w:val="28"/>
              </w:rPr>
              <w:t>«Стоп»</w:t>
            </w:r>
          </w:p>
          <w:p w:rsidR="00E17531" w:rsidRDefault="00E17531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«Паук и мухи»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«Морская фигура замри!»</w:t>
            </w:r>
          </w:p>
          <w:p w:rsidR="00C13CC7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«Мыши и котята»</w:t>
            </w:r>
          </w:p>
          <w:p w:rsidR="00C13CC7" w:rsidRPr="00EB1B43" w:rsidRDefault="00C13CC7" w:rsidP="001978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9" w:type="dxa"/>
          </w:tcPr>
          <w:p w:rsidR="00C13CC7" w:rsidRPr="00342261" w:rsidRDefault="00C13CC7" w:rsidP="001978B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7882" w:rsidRDefault="000F7882"/>
    <w:sectPr w:rsidR="000F7882" w:rsidSect="000F69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3A60"/>
    <w:multiLevelType w:val="hybridMultilevel"/>
    <w:tmpl w:val="B906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B01DF"/>
    <w:multiLevelType w:val="hybridMultilevel"/>
    <w:tmpl w:val="227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00DC3"/>
    <w:multiLevelType w:val="hybridMultilevel"/>
    <w:tmpl w:val="D978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B6962"/>
    <w:multiLevelType w:val="hybridMultilevel"/>
    <w:tmpl w:val="2702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275A4"/>
    <w:multiLevelType w:val="hybridMultilevel"/>
    <w:tmpl w:val="B05E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96E"/>
    <w:rsid w:val="00001D81"/>
    <w:rsid w:val="0000520C"/>
    <w:rsid w:val="000F696E"/>
    <w:rsid w:val="000F7882"/>
    <w:rsid w:val="00125E0A"/>
    <w:rsid w:val="00153743"/>
    <w:rsid w:val="001629CE"/>
    <w:rsid w:val="001D0BC7"/>
    <w:rsid w:val="001D6B2A"/>
    <w:rsid w:val="0043275E"/>
    <w:rsid w:val="00663FC4"/>
    <w:rsid w:val="007A2818"/>
    <w:rsid w:val="008701CE"/>
    <w:rsid w:val="008D385D"/>
    <w:rsid w:val="008F0159"/>
    <w:rsid w:val="00921250"/>
    <w:rsid w:val="00AB7A36"/>
    <w:rsid w:val="00AE7BD6"/>
    <w:rsid w:val="00C13CC7"/>
    <w:rsid w:val="00C36DBE"/>
    <w:rsid w:val="00C74EDE"/>
    <w:rsid w:val="00E17531"/>
    <w:rsid w:val="00E263B2"/>
    <w:rsid w:val="00F6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CC7"/>
    <w:pPr>
      <w:spacing w:after="0" w:line="240" w:lineRule="auto"/>
    </w:pPr>
  </w:style>
  <w:style w:type="table" w:styleId="a4">
    <w:name w:val="Table Grid"/>
    <w:basedOn w:val="a1"/>
    <w:uiPriority w:val="59"/>
    <w:rsid w:val="00C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14</cp:revision>
  <dcterms:created xsi:type="dcterms:W3CDTF">2015-03-11T06:38:00Z</dcterms:created>
  <dcterms:modified xsi:type="dcterms:W3CDTF">2015-03-13T10:51:00Z</dcterms:modified>
</cp:coreProperties>
</file>