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9F" w:rsidRDefault="00B94C6C" w:rsidP="00D7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31">
        <w:rPr>
          <w:rFonts w:ascii="Times New Roman" w:hAnsi="Times New Roman" w:cs="Times New Roman"/>
          <w:b/>
          <w:sz w:val="28"/>
          <w:szCs w:val="28"/>
        </w:rPr>
        <w:t>Задания для конкурса по географии</w:t>
      </w:r>
    </w:p>
    <w:p w:rsidR="00D76331" w:rsidRDefault="00D76331" w:rsidP="00D7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учитель географии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76331" w:rsidRDefault="00D76331" w:rsidP="00D7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Мочалова Н.Н.</w:t>
      </w:r>
    </w:p>
    <w:p w:rsidR="00D76331" w:rsidRPr="00D76331" w:rsidRDefault="00D76331" w:rsidP="00D7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6C" w:rsidRDefault="00B94C6C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D76331">
        <w:rPr>
          <w:rFonts w:ascii="Times New Roman" w:hAnsi="Times New Roman" w:cs="Times New Roman"/>
          <w:b/>
          <w:sz w:val="28"/>
          <w:szCs w:val="28"/>
        </w:rPr>
        <w:t>Тема:</w:t>
      </w:r>
      <w:r w:rsidRPr="00D76331">
        <w:rPr>
          <w:rFonts w:ascii="Times New Roman" w:hAnsi="Times New Roman" w:cs="Times New Roman"/>
          <w:sz w:val="28"/>
          <w:szCs w:val="28"/>
        </w:rPr>
        <w:t xml:space="preserve"> </w:t>
      </w:r>
      <w:r w:rsidRPr="00D76331">
        <w:rPr>
          <w:rFonts w:ascii="Times New Roman" w:hAnsi="Times New Roman" w:cs="Times New Roman"/>
          <w:b/>
          <w:i/>
          <w:sz w:val="28"/>
          <w:szCs w:val="28"/>
          <w:u w:val="wave"/>
        </w:rPr>
        <w:t>Растительный и животный мир Антарктиды</w:t>
      </w:r>
      <w:r w:rsidR="00D76331">
        <w:rPr>
          <w:rFonts w:ascii="Times New Roman" w:hAnsi="Times New Roman" w:cs="Times New Roman"/>
          <w:b/>
          <w:i/>
          <w:sz w:val="28"/>
          <w:szCs w:val="28"/>
          <w:u w:val="wave"/>
        </w:rPr>
        <w:t>.</w:t>
      </w:r>
    </w:p>
    <w:p w:rsidR="00D76331" w:rsidRPr="00D76331" w:rsidRDefault="00D76331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wave"/>
        </w:rPr>
      </w:pPr>
    </w:p>
    <w:p w:rsidR="00B94C6C" w:rsidRPr="00D76331" w:rsidRDefault="00B94C6C" w:rsidP="00D7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3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95021" w:rsidRPr="00D76331">
        <w:rPr>
          <w:rFonts w:ascii="Times New Roman" w:hAnsi="Times New Roman" w:cs="Times New Roman"/>
          <w:b/>
          <w:sz w:val="28"/>
          <w:szCs w:val="28"/>
        </w:rPr>
        <w:t>Расширить кругозор школьников в области изучения животного и растительного мира Антарктиды.</w:t>
      </w:r>
    </w:p>
    <w:p w:rsidR="00150742" w:rsidRDefault="00150742" w:rsidP="00D7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331" w:rsidRPr="00D76331" w:rsidRDefault="00D76331" w:rsidP="00D7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C6C" w:rsidRPr="00D76331" w:rsidRDefault="00B94C6C" w:rsidP="00D763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Выберите верные утверждения:</w:t>
      </w:r>
      <w:r w:rsidR="00E95021"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(по 1 баллу за каждый правильный ответ)</w:t>
      </w:r>
    </w:p>
    <w:p w:rsidR="00B94C6C" w:rsidRPr="00D76331" w:rsidRDefault="00B94C6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А) Температура в антарктических оазисах летом поднимается выше 10</w:t>
      </w:r>
      <w:r w:rsidRPr="00D7633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0</w:t>
      </w:r>
      <w:proofErr w:type="gramStart"/>
      <w:r w:rsidRPr="00D7633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D7633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D76331">
        <w:rPr>
          <w:rFonts w:ascii="Times New Roman" w:hAnsi="Times New Roman" w:cs="Times New Roman"/>
          <w:b/>
          <w:i/>
          <w:sz w:val="28"/>
          <w:szCs w:val="28"/>
        </w:rPr>
        <w:t>, на месте растаявшего льда образуются озера.</w:t>
      </w:r>
    </w:p>
    <w:p w:rsidR="00B94C6C" w:rsidRPr="00D76331" w:rsidRDefault="00B94C6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Б) Чайки – поморники питаются не только яйцами пингвинов, но и их птенцами.</w:t>
      </w:r>
    </w:p>
    <w:p w:rsidR="00B94C6C" w:rsidRPr="00D76331" w:rsidRDefault="00B94C6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В) Пингвин Адели – это самый крупный вид пингвинов.</w:t>
      </w:r>
    </w:p>
    <w:p w:rsidR="00B94C6C" w:rsidRPr="00D76331" w:rsidRDefault="00B94C6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Г) Морской леопард часто охотится за пингвинами.</w:t>
      </w:r>
    </w:p>
    <w:p w:rsidR="00B94C6C" w:rsidRPr="00D76331" w:rsidRDefault="00190A9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Д) В мелких засоленных озерах живут микроорганизмы, окрашивающие воду в зеленовато – коричневый цвет.</w:t>
      </w:r>
    </w:p>
    <w:p w:rsidR="00190A96" w:rsidRPr="00D76331" w:rsidRDefault="00190A9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Е) В районе антарктических вод встречаются кашалоты, касатки, синие киты.</w:t>
      </w:r>
    </w:p>
    <w:p w:rsidR="00190A96" w:rsidRPr="00D76331" w:rsidRDefault="00190A9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6426" w:rsidRPr="00D76331" w:rsidRDefault="00E95021" w:rsidP="00D763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Викторина</w:t>
      </w:r>
      <w:r w:rsidR="007E142C"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7E142C"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="007E142C"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>по 1 баллу за каждый правильный ответ)</w:t>
      </w:r>
    </w:p>
    <w:p w:rsidR="00190A96" w:rsidRPr="00D76331" w:rsidRDefault="00E95021" w:rsidP="00D763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«Всё о пингвинах»:</w:t>
      </w:r>
    </w:p>
    <w:p w:rsidR="00E95021" w:rsidRPr="00D76331" w:rsidRDefault="00E9502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*Назовите самых быстрых и прожорливых пингвинов.</w:t>
      </w:r>
    </w:p>
    <w:p w:rsidR="00E95021" w:rsidRPr="00D76331" w:rsidRDefault="00E9502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*На какой глубине охотятся императорские пингвины?</w:t>
      </w:r>
    </w:p>
    <w:p w:rsidR="00E95021" w:rsidRPr="00D76331" w:rsidRDefault="00E9502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*У какого вида пингвинов самцы высиживают яйца, а самки уходят на откорм в море на 2 – 3 месяца?</w:t>
      </w:r>
    </w:p>
    <w:p w:rsidR="00E95021" w:rsidRPr="00D76331" w:rsidRDefault="00E9502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 Кто открыл императорских пингвинов?</w:t>
      </w:r>
    </w:p>
    <w:p w:rsidR="00E95021" w:rsidRPr="00D76331" w:rsidRDefault="00E9502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*Какой вид </w:t>
      </w:r>
      <w:r w:rsidR="00866426" w:rsidRPr="00D76331">
        <w:rPr>
          <w:rFonts w:ascii="Times New Roman" w:hAnsi="Times New Roman" w:cs="Times New Roman"/>
          <w:b/>
          <w:i/>
          <w:sz w:val="28"/>
          <w:szCs w:val="28"/>
        </w:rPr>
        <w:t>пингвинов высиживает яйца в гнездах на скалах?</w:t>
      </w:r>
    </w:p>
    <w:p w:rsidR="00866426" w:rsidRPr="00D76331" w:rsidRDefault="0086642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 Какие пингвины отдают своих птенцов в «ясли» к одиноким пингвинам.</w:t>
      </w:r>
    </w:p>
    <w:p w:rsidR="00190A96" w:rsidRPr="00D76331" w:rsidRDefault="0086642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2) </w:t>
      </w:r>
      <w:r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>«Растения Антарктиды»</w:t>
      </w:r>
    </w:p>
    <w:p w:rsidR="00866426" w:rsidRPr="00D76331" w:rsidRDefault="0086642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*Как называются свободные ото льдов участки, где на поверхность выходят обнаженные скалы и показываются лишайники и мхи.</w:t>
      </w:r>
    </w:p>
    <w:p w:rsidR="00866426" w:rsidRPr="00D76331" w:rsidRDefault="0086642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*Почему лишайники и мхи Антарктиды имеют темную окраску?</w:t>
      </w:r>
    </w:p>
    <w:p w:rsidR="00866426" w:rsidRPr="00D76331" w:rsidRDefault="007E142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*Два растительных организма, живущих как единое целое. Что это?</w:t>
      </w:r>
    </w:p>
    <w:p w:rsidR="007E142C" w:rsidRPr="00D76331" w:rsidRDefault="007E142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*Какие водоросли преобладают в океане, оазисах и озерах Антарктиды.</w:t>
      </w:r>
    </w:p>
    <w:p w:rsidR="007E142C" w:rsidRPr="00D76331" w:rsidRDefault="007E142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*Какие виды мхов преобладают в Антарктиде?</w:t>
      </w:r>
    </w:p>
    <w:p w:rsidR="007E142C" w:rsidRPr="00D76331" w:rsidRDefault="007E142C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*Как приспосабливаются к суровым условиям в Антарктиде растения?</w:t>
      </w:r>
    </w:p>
    <w:p w:rsidR="00190A96" w:rsidRPr="00D76331" w:rsidRDefault="00190A9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0A96" w:rsidRDefault="00190A9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6331" w:rsidRDefault="00D7633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6331" w:rsidRDefault="00D7633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6331" w:rsidRDefault="00D7633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6331" w:rsidRDefault="00D7633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6331" w:rsidRPr="00D76331" w:rsidRDefault="00D7633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0A96" w:rsidRPr="00D76331" w:rsidRDefault="00190A9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0A96" w:rsidRPr="00D76331" w:rsidRDefault="00E8615B" w:rsidP="00D763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Из предложенных картинок животных выбери только тех, которые обитают в Антарктиде</w:t>
      </w:r>
      <w:proofErr w:type="gramStart"/>
      <w:r w:rsidRPr="00D76331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D76331">
        <w:rPr>
          <w:rFonts w:ascii="Times New Roman" w:hAnsi="Times New Roman" w:cs="Times New Roman"/>
          <w:b/>
          <w:i/>
          <w:sz w:val="28"/>
          <w:szCs w:val="28"/>
        </w:rPr>
        <w:t>по 1 баллу за каждый правильный ответ)</w:t>
      </w:r>
    </w:p>
    <w:p w:rsidR="00190A96" w:rsidRPr="00D76331" w:rsidRDefault="00190A96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1716" w:rsidRPr="00D76331" w:rsidRDefault="004575F1" w:rsidP="00D763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38300" cy="1485900"/>
            <wp:effectExtent l="19050" t="0" r="0" b="0"/>
            <wp:docPr id="11" name="Рисунок 13" descr="императорский пингви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мператорский пингви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15B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41716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41716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615B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716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E8615B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615B" w:rsidRPr="00D7633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62150" cy="1428750"/>
            <wp:effectExtent l="19050" t="0" r="0" b="0"/>
            <wp:docPr id="8" name="Рисунок 4" descr="http://im2-tub-ru.yandex.net/i?id=f02ef30b906d8ba54a3d022f2430d1f3-80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f02ef30b906d8ba54a3d022f2430d1f3-80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716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0A96" w:rsidRPr="00D76331" w:rsidRDefault="00041716" w:rsidP="00D76331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3. </w:t>
      </w:r>
      <w:r w:rsidRPr="00D76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6532" cy="1619250"/>
            <wp:effectExtent l="19050" t="0" r="0" b="0"/>
            <wp:docPr id="9" name="Рисунок 7" descr="Удивительные виды животных из Антарктиды - FUN-SPAC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дивительные виды животных из Антарктиды - FUN-SPACE.ru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32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4. </w:t>
      </w:r>
      <w:r w:rsidRPr="00D76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2162" cy="1552575"/>
            <wp:effectExtent l="19050" t="0" r="4288" b="0"/>
            <wp:docPr id="10" name="Рисунок 10" descr="ОРД: Лучшие фото месяца от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РД: Лучшие фото месяца от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8" cy="155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16" w:rsidRPr="00D76331" w:rsidRDefault="00041716" w:rsidP="00D76331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D76331" w:rsidRPr="00D76331">
        <w:rPr>
          <w:noProof/>
          <w:lang w:eastAsia="ru-RU"/>
        </w:rPr>
        <w:t xml:space="preserve"> </w:t>
      </w:r>
      <w:r w:rsidR="00D76331">
        <w:rPr>
          <w:noProof/>
          <w:lang w:eastAsia="ru-RU"/>
        </w:rPr>
        <w:drawing>
          <wp:inline distT="0" distB="0" distL="0" distR="0">
            <wp:extent cx="1795304" cy="1400175"/>
            <wp:effectExtent l="19050" t="0" r="0" b="0"/>
            <wp:docPr id="18" name="Рисунок 20" descr="uh.ru животные австра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h.ru животные австралии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50" cy="140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3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76331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4575F1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6. </w:t>
      </w: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75F1" w:rsidRPr="00D7633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67865" cy="1638300"/>
            <wp:effectExtent l="19050" t="0" r="0" b="0"/>
            <wp:docPr id="12" name="Рисунок 15" descr="тюлень Уэдделл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юлень Уэдделл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F1" w:rsidRPr="004575F1" w:rsidRDefault="00041716" w:rsidP="00D763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190A96" w:rsidRPr="00D76331" w:rsidRDefault="00D7633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3371850</wp:posOffset>
            </wp:positionH>
            <wp:positionV relativeFrom="line">
              <wp:posOffset>237490</wp:posOffset>
            </wp:positionV>
            <wp:extent cx="2028825" cy="1657350"/>
            <wp:effectExtent l="19050" t="0" r="9525" b="0"/>
            <wp:wrapSquare wrapText="bothSides"/>
            <wp:docPr id="14" name="Рисунок 2" descr="http://www.yamg.ru/works/antarktida/img/Animals/pom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mg.ru/works/antarktida/img/Animals/pomornik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A96" w:rsidRPr="00D76331" w:rsidRDefault="004575F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D76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644571"/>
            <wp:effectExtent l="19050" t="0" r="0" b="0"/>
            <wp:docPr id="17" name="Рисунок 17" descr="http://www.antarktis.ru/base/biomir/sinii_kit/in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ntarktis.ru/base/biomir/sinii_kit/in_b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86" cy="164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331" w:rsidRPr="00D76331">
        <w:rPr>
          <w:rFonts w:ascii="Times New Roman" w:hAnsi="Times New Roman" w:cs="Times New Roman"/>
          <w:b/>
          <w:i/>
          <w:sz w:val="28"/>
          <w:szCs w:val="28"/>
        </w:rPr>
        <w:t xml:space="preserve">             8. </w:t>
      </w:r>
    </w:p>
    <w:p w:rsidR="00190A96" w:rsidRPr="00D76331" w:rsidRDefault="00190A96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0A96" w:rsidRPr="00D76331" w:rsidRDefault="00D76331" w:rsidP="00D7633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>
        <w:rPr>
          <w:noProof/>
          <w:color w:val="0000FF"/>
          <w:lang w:eastAsia="ru-RU"/>
        </w:rPr>
        <w:drawing>
          <wp:inline distT="0" distB="0" distL="0" distR="0">
            <wp:extent cx="2038350" cy="1528763"/>
            <wp:effectExtent l="19050" t="0" r="0" b="0"/>
            <wp:docPr id="19" name="Рисунок 23" descr="http://im1-tub-ru.yandex.net/i?id=4710bacea629b8a2b18ef067e3664667-38-144&amp;n=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1-tub-ru.yandex.net/i?id=4710bacea629b8a2b18ef067e3664667-38-144&amp;n=2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10. </w:t>
      </w:r>
      <w:r>
        <w:rPr>
          <w:noProof/>
          <w:color w:val="0000FF"/>
          <w:lang w:eastAsia="ru-RU"/>
        </w:rPr>
        <w:drawing>
          <wp:inline distT="0" distB="0" distL="0" distR="0">
            <wp:extent cx="1704975" cy="1866900"/>
            <wp:effectExtent l="19050" t="0" r="9525" b="0"/>
            <wp:docPr id="26" name="Рисунок 26" descr="http://im0-tub-ru.yandex.net/i?id=1afa12a88bb9b139546293323ffd18a2-75-144&amp;n=2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0-tub-ru.yandex.net/i?id=1afa12a88bb9b139546293323ffd18a2-75-144&amp;n=2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96" w:rsidRPr="00D76331" w:rsidRDefault="00D76331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190A96" w:rsidRPr="00D763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90A96"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Разгадайте кроссворд:</w:t>
      </w:r>
    </w:p>
    <w:p w:rsidR="00190A96" w:rsidRPr="00D76331" w:rsidRDefault="00190A96" w:rsidP="00D763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838575" cy="3943350"/>
            <wp:effectExtent l="19050" t="0" r="9525" b="0"/>
            <wp:docPr id="2" name="idn-cross-img" descr="Кроссворд по предмету географии - на тему 'Антарктид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" descr="Кроссворд по предмету географии - на тему 'Антарктида'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96" w:rsidRPr="00D76331" w:rsidRDefault="00190A96" w:rsidP="00D763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3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горизонтали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2. … - поморник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3. Действующий вулкан, свидетель горообразовательных процессов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5. Самый распространенный вид пингвинов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Горы,  которые находятся на </w:t>
      </w:r>
      <w:proofErr w:type="spellStart"/>
      <w:proofErr w:type="gramStart"/>
      <w:r w:rsidRPr="00D76331"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proofErr w:type="spellEnd"/>
      <w:r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 - востоке</w:t>
      </w:r>
      <w:proofErr w:type="gramEnd"/>
      <w:r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 Антарктиды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10. Нелетающая птица</w:t>
      </w:r>
      <w:r w:rsidR="00150742"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 обитающая только в Антарктиде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11. Область, лежащая в переводе с греческого против северной полярной области земного шар</w:t>
      </w:r>
      <w:proofErr w:type="gramStart"/>
      <w:r w:rsidRPr="00D76331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 Арктики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Антарктида с прилегающими к ней островами и южные части океанов примерно до 50 - 60 градусов </w:t>
      </w:r>
      <w:proofErr w:type="spellStart"/>
      <w:r w:rsidRPr="00D76331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Start"/>
      <w:r w:rsidRPr="00D76331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spellEnd"/>
      <w:proofErr w:type="gramEnd"/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15. Самая холодная станция, полюс холода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16. Руководитель первой советской антарктической экспедиции</w:t>
      </w:r>
    </w:p>
    <w:p w:rsidR="00190A96" w:rsidRPr="00D76331" w:rsidRDefault="00190A96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вертикали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Необычный участок с озером, совершенно свободный ото льда и снега 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Птица, гнездящаяся высоко в горах Антарктиды 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5. Фамилия норвежца вышедшего н</w:t>
      </w:r>
      <w:r w:rsidR="00150742"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а берег Антарктиды </w:t>
      </w:r>
      <w:r w:rsidR="00150742" w:rsidRPr="00D76331">
        <w:rPr>
          <w:rFonts w:ascii="Times New Roman" w:hAnsi="Times New Roman" w:cs="Times New Roman"/>
          <w:color w:val="000000"/>
          <w:sz w:val="28"/>
          <w:szCs w:val="28"/>
        </w:rPr>
        <w:br/>
        <w:t>6. Мореплава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="00150742"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6331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D76331">
        <w:rPr>
          <w:rFonts w:ascii="Times New Roman" w:hAnsi="Times New Roman" w:cs="Times New Roman"/>
          <w:color w:val="000000"/>
          <w:sz w:val="28"/>
          <w:szCs w:val="28"/>
        </w:rPr>
        <w:t>утешественник, чей отряд замерз во время возвращ</w:t>
      </w:r>
      <w:r w:rsidR="00150742"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ения из экспедиции </w:t>
      </w:r>
      <w:r w:rsidR="00150742" w:rsidRPr="00D76331">
        <w:rPr>
          <w:rFonts w:ascii="Times New Roman" w:hAnsi="Times New Roman" w:cs="Times New Roman"/>
          <w:color w:val="000000"/>
          <w:sz w:val="28"/>
          <w:szCs w:val="28"/>
        </w:rPr>
        <w:br/>
        <w:t>7. Мореплава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t xml:space="preserve">тель, первым достигший берегов Антарктиды вместе с Лазаревым 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Самая крупная станция в Антарктиде 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12. Источник питания для китов, тюленей, рыб и птиц 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Огромная глыба льда, оторвавшаяся от материка </w:t>
      </w:r>
      <w:r w:rsidRPr="00D76331">
        <w:rPr>
          <w:rFonts w:ascii="Times New Roman" w:hAnsi="Times New Roman" w:cs="Times New Roman"/>
          <w:color w:val="000000"/>
          <w:sz w:val="28"/>
          <w:szCs w:val="28"/>
        </w:rPr>
        <w:br/>
        <w:t>14. Существо способное целиком заглатывать гигантских кальмаров</w:t>
      </w:r>
    </w:p>
    <w:p w:rsidR="00190A96" w:rsidRPr="00D76331" w:rsidRDefault="00190A96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0A96" w:rsidRPr="00D76331" w:rsidRDefault="00190A96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75F1" w:rsidRDefault="004575F1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76331" w:rsidRPr="00D76331" w:rsidRDefault="00D76331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0A96" w:rsidRPr="00D76331" w:rsidRDefault="007E142C" w:rsidP="00D76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Ответы: </w:t>
      </w:r>
    </w:p>
    <w:p w:rsidR="007E142C" w:rsidRPr="00C27816" w:rsidRDefault="007E142C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№1 «</w:t>
      </w:r>
      <w:r w:rsidR="00574595"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Выбери верные утверждения»</w:t>
      </w:r>
      <w:proofErr w:type="gramStart"/>
      <w:r w:rsidR="00574595" w:rsidRPr="00D763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74595" w:rsidRPr="00D7633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74595" w:rsidRPr="00D76331">
        <w:rPr>
          <w:rFonts w:ascii="Times New Roman" w:hAnsi="Times New Roman" w:cs="Times New Roman"/>
          <w:b/>
          <w:sz w:val="28"/>
          <w:szCs w:val="28"/>
        </w:rPr>
        <w:t xml:space="preserve"> А, Б, Г, Д, Е.</w:t>
      </w:r>
      <w:r w:rsidR="00C2781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27816">
        <w:rPr>
          <w:rFonts w:ascii="Times New Roman" w:hAnsi="Times New Roman" w:cs="Times New Roman"/>
          <w:sz w:val="28"/>
          <w:szCs w:val="28"/>
        </w:rPr>
        <w:t>5 баллов)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№2 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331">
        <w:rPr>
          <w:rFonts w:ascii="Times New Roman" w:hAnsi="Times New Roman" w:cs="Times New Roman"/>
          <w:b/>
          <w:sz w:val="28"/>
          <w:szCs w:val="28"/>
          <w:u w:val="single"/>
        </w:rPr>
        <w:t>Викторина «Все о пингвинах»</w:t>
      </w:r>
      <w:r w:rsidR="00C278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7816" w:rsidRPr="00C27816">
        <w:rPr>
          <w:rFonts w:ascii="Times New Roman" w:hAnsi="Times New Roman" w:cs="Times New Roman"/>
          <w:sz w:val="28"/>
          <w:szCs w:val="28"/>
        </w:rPr>
        <w:t>(6 баллов)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1.пингвин Адели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2. на глубине 300 метров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3.самцы императорских пингвинов.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4.Ф.Ф.Беллинсгаузен.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5. пингвины Адели.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6. пингвины Адели.</w:t>
      </w:r>
    </w:p>
    <w:p w:rsidR="00574595" w:rsidRPr="00C27816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b/>
          <w:sz w:val="28"/>
          <w:szCs w:val="28"/>
          <w:u w:val="single"/>
        </w:rPr>
        <w:t>Викторина «Растения Антарктиды»</w:t>
      </w:r>
      <w:r w:rsidR="00C27816">
        <w:rPr>
          <w:rFonts w:ascii="Times New Roman" w:hAnsi="Times New Roman" w:cs="Times New Roman"/>
          <w:sz w:val="28"/>
          <w:szCs w:val="28"/>
        </w:rPr>
        <w:t xml:space="preserve"> (6 баллов)</w:t>
      </w:r>
    </w:p>
    <w:p w:rsidR="00574595" w:rsidRPr="00D76331" w:rsidRDefault="00E8615B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1.оазисы.</w:t>
      </w:r>
    </w:p>
    <w:p w:rsidR="00574595" w:rsidRPr="00D76331" w:rsidRDefault="00574595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2.</w:t>
      </w:r>
      <w:r w:rsidR="00E8615B" w:rsidRPr="00D76331">
        <w:rPr>
          <w:rFonts w:ascii="Times New Roman" w:hAnsi="Times New Roman" w:cs="Times New Roman"/>
          <w:sz w:val="28"/>
          <w:szCs w:val="28"/>
        </w:rPr>
        <w:t>т.к. темный цвет преломляет солнечные лучи.</w:t>
      </w:r>
    </w:p>
    <w:p w:rsidR="00E8615B" w:rsidRPr="00D76331" w:rsidRDefault="00E8615B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3.лишайники – симбиоз гриба и водоросли.</w:t>
      </w:r>
    </w:p>
    <w:p w:rsidR="00E8615B" w:rsidRPr="00D76331" w:rsidRDefault="00E8615B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4. диатомовые водоросли.</w:t>
      </w:r>
    </w:p>
    <w:p w:rsidR="00E8615B" w:rsidRPr="00D76331" w:rsidRDefault="00E8615B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5. подушечные мхи.</w:t>
      </w:r>
    </w:p>
    <w:p w:rsidR="00E8615B" w:rsidRPr="00D76331" w:rsidRDefault="00E8615B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6. темный цвет растений служит для притяжения большого количества света, а плотное прикрепление к скалам в виде подушек защищает от ветра.</w:t>
      </w:r>
    </w:p>
    <w:p w:rsidR="00E8615B" w:rsidRPr="00C27816" w:rsidRDefault="00E8615B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b/>
          <w:sz w:val="28"/>
          <w:szCs w:val="28"/>
          <w:u w:val="single"/>
        </w:rPr>
        <w:t>Задание №3 « Выбери животных обитателей Антарктиды»</w:t>
      </w:r>
      <w:r w:rsidR="00C278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7816">
        <w:rPr>
          <w:rFonts w:ascii="Times New Roman" w:hAnsi="Times New Roman" w:cs="Times New Roman"/>
          <w:sz w:val="28"/>
          <w:szCs w:val="28"/>
        </w:rPr>
        <w:t>(5 баллов)</w:t>
      </w:r>
    </w:p>
    <w:p w:rsidR="00041716" w:rsidRPr="00D76331" w:rsidRDefault="00041716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1</w:t>
      </w:r>
      <w:r w:rsidR="004575F1" w:rsidRPr="00D76331">
        <w:rPr>
          <w:rFonts w:ascii="Times New Roman" w:hAnsi="Times New Roman" w:cs="Times New Roman"/>
          <w:sz w:val="28"/>
          <w:szCs w:val="28"/>
        </w:rPr>
        <w:t>.</w:t>
      </w:r>
      <w:r w:rsidRPr="00D76331">
        <w:rPr>
          <w:rFonts w:ascii="Times New Roman" w:hAnsi="Times New Roman" w:cs="Times New Roman"/>
          <w:sz w:val="28"/>
          <w:szCs w:val="28"/>
        </w:rPr>
        <w:t xml:space="preserve"> Пингвин</w:t>
      </w:r>
      <w:r w:rsidR="004575F1" w:rsidRPr="00D76331">
        <w:rPr>
          <w:rFonts w:ascii="Times New Roman" w:hAnsi="Times New Roman" w:cs="Times New Roman"/>
          <w:sz w:val="28"/>
          <w:szCs w:val="28"/>
        </w:rPr>
        <w:t xml:space="preserve"> императорский</w:t>
      </w:r>
    </w:p>
    <w:p w:rsidR="004575F1" w:rsidRPr="00D76331" w:rsidRDefault="004575F1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3. Антарктический криль (</w:t>
      </w:r>
      <w:proofErr w:type="gramStart"/>
      <w:r w:rsidRPr="00D76331">
        <w:rPr>
          <w:rFonts w:ascii="Times New Roman" w:hAnsi="Times New Roman" w:cs="Times New Roman"/>
          <w:sz w:val="28"/>
          <w:szCs w:val="28"/>
        </w:rPr>
        <w:t>ракообразное</w:t>
      </w:r>
      <w:proofErr w:type="gramEnd"/>
      <w:r w:rsidRPr="00D76331">
        <w:rPr>
          <w:rFonts w:ascii="Times New Roman" w:hAnsi="Times New Roman" w:cs="Times New Roman"/>
          <w:sz w:val="28"/>
          <w:szCs w:val="28"/>
        </w:rPr>
        <w:t>)</w:t>
      </w:r>
    </w:p>
    <w:p w:rsidR="004575F1" w:rsidRPr="00D76331" w:rsidRDefault="004575F1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6. Тюлень Уэдделла</w:t>
      </w:r>
    </w:p>
    <w:p w:rsidR="004575F1" w:rsidRPr="00D76331" w:rsidRDefault="004575F1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7. Синий кит</w:t>
      </w:r>
    </w:p>
    <w:p w:rsidR="004575F1" w:rsidRDefault="00D76331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31">
        <w:rPr>
          <w:rFonts w:ascii="Times New Roman" w:hAnsi="Times New Roman" w:cs="Times New Roman"/>
          <w:sz w:val="28"/>
          <w:szCs w:val="28"/>
        </w:rPr>
        <w:t>8 Большой поморник</w:t>
      </w:r>
    </w:p>
    <w:p w:rsidR="00C27816" w:rsidRPr="00C27816" w:rsidRDefault="00C27816" w:rsidP="00D7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№ 4 «Кроссворд»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все слова отгаданы – 10 баллов, если половина и более – 5 баллов) </w:t>
      </w:r>
    </w:p>
    <w:p w:rsidR="00C27816" w:rsidRPr="00C27816" w:rsidRDefault="00C27816" w:rsidP="00C27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8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4200525"/>
            <wp:effectExtent l="19050" t="0" r="0" b="0"/>
            <wp:docPr id="21" name="idn-cross-img-fill" descr="Кроссворд по предмету географии - на тему 'Антарктида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-fill" descr="Кроссворд по предмету географии - на тему 'Антарктида'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816" w:rsidRPr="00C27816" w:rsidSect="00190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A8" w:rsidRDefault="00297DA8" w:rsidP="00190A96">
      <w:pPr>
        <w:spacing w:after="0" w:line="240" w:lineRule="auto"/>
      </w:pPr>
      <w:r>
        <w:separator/>
      </w:r>
    </w:p>
  </w:endnote>
  <w:endnote w:type="continuationSeparator" w:id="0">
    <w:p w:rsidR="00297DA8" w:rsidRDefault="00297DA8" w:rsidP="0019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A8" w:rsidRDefault="00297DA8" w:rsidP="00190A96">
      <w:pPr>
        <w:spacing w:after="0" w:line="240" w:lineRule="auto"/>
      </w:pPr>
      <w:r>
        <w:separator/>
      </w:r>
    </w:p>
  </w:footnote>
  <w:footnote w:type="continuationSeparator" w:id="0">
    <w:p w:rsidR="00297DA8" w:rsidRDefault="00297DA8" w:rsidP="00190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D87"/>
    <w:multiLevelType w:val="hybridMultilevel"/>
    <w:tmpl w:val="D26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C5D"/>
    <w:multiLevelType w:val="hybridMultilevel"/>
    <w:tmpl w:val="BBBEF9DE"/>
    <w:lvl w:ilvl="0" w:tplc="E800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82161"/>
    <w:multiLevelType w:val="hybridMultilevel"/>
    <w:tmpl w:val="794E2BD4"/>
    <w:lvl w:ilvl="0" w:tplc="E7506E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451E56"/>
    <w:multiLevelType w:val="hybridMultilevel"/>
    <w:tmpl w:val="DFC8A754"/>
    <w:lvl w:ilvl="0" w:tplc="88BC0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C6C"/>
    <w:rsid w:val="00041716"/>
    <w:rsid w:val="00150742"/>
    <w:rsid w:val="00190A96"/>
    <w:rsid w:val="00297DA8"/>
    <w:rsid w:val="004575F1"/>
    <w:rsid w:val="00574595"/>
    <w:rsid w:val="005D6511"/>
    <w:rsid w:val="007E142C"/>
    <w:rsid w:val="00866426"/>
    <w:rsid w:val="00B545A2"/>
    <w:rsid w:val="00B94C6C"/>
    <w:rsid w:val="00C169D7"/>
    <w:rsid w:val="00C27816"/>
    <w:rsid w:val="00D5329F"/>
    <w:rsid w:val="00D76331"/>
    <w:rsid w:val="00E8615B"/>
    <w:rsid w:val="00E95021"/>
    <w:rsid w:val="00FC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9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0A96"/>
  </w:style>
  <w:style w:type="paragraph" w:styleId="a8">
    <w:name w:val="footer"/>
    <w:basedOn w:val="a"/>
    <w:link w:val="a9"/>
    <w:uiPriority w:val="99"/>
    <w:semiHidden/>
    <w:unhideWhenUsed/>
    <w:rsid w:val="0019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0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yandex.ru/images/search?source=wiz&amp;img_url=http://friends.kz/uploads/posts/thumbs/1171619035_s_6.jpg&amp;uinfo=sw-1067-sh-600-ww-1055-wh-503-pd-1.5-wp-16x9_1600x900&amp;_=1421093854728&amp;viewport=wide&amp;p=2&amp;text=%D0%B6%D0%B8%D0%B2%D0%BE%D1%82%D0%BD%D1%8B%D0%B5%20%D0%B0%D0%B2%D1%81%D1%82%D1%80%D0%B0%D0%BB%D0%B8%D0%B8%20%D1%84%D0%BE%D1%82%D0%BE%20%D1%81%20%D0%BD%D0%B0%D0%B7%D0%B2%D0%B0%D0%BD%D0%B8%D1%8F%D0%BC%D0%B8&amp;noreask=1&amp;pos=88&amp;rpt=simage&amp;lr=20757&amp;pin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.antarktis.ru/biomir/imperatorskii_pingvin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yandex.ru/images/search?source=wiz&amp;img_url=http://upload.wikimedia.org/wikipedia/commons/thumb/5/5f/Kea.jpg/220px-Kea.jpg&amp;uinfo=sw-1067-sh-600-ww-1055-wh-503-pd-1.5-wp-16x9_1600x900&amp;_=1421093973400&amp;viewport=wide&amp;p=3&amp;text=%D0%B6%D0%B8%D0%B2%D0%BE%D1%82%D0%BD%D1%8B%D0%B5%20%D0%B0%D0%B2%D1%81%D1%82%D1%80%D0%B0%D0%BB%D0%B8%D0%B8%20%D1%84%D0%BE%D1%82%D0%BE%20%D1%81%20%D0%BD%D0%B0%D0%B7%D0%B2%D0%B0%D0%BD%D0%B8%D1%8F%D0%BC%D0%B8&amp;noreask=1&amp;pos=112&amp;rpt=simage&amp;lr=20757&amp;pin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text=%D0%B6%D0%B8%D0%B2%D0%BE%D1%82%D0%BD%D1%8B%D0%B5%20%D0%BE%D0%B1%D0%B8%D1%82%D0%B0%D1%82%D0%B5%D0%BB%D0%B8%20%D0%B0%D0%BD%D1%82%D0%B0%D1%80%D0%BA%D1%82%D0%B8%D0%B4%D1%8B&amp;img_url=http://www.fresher.ru/images10/obitateli-arktiki-i-antarktiki/15.jpg&amp;pos=15&amp;rpt=simage&amp;pin=1" TargetMode="External"/><Relationship Id="rId14" Type="http://schemas.openxmlformats.org/officeDocument/2006/relationships/hyperlink" Target="http://www.antarktis.ru/biomir/tiulen_ueddella/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2015-01-12T17:40:00Z</dcterms:created>
  <dcterms:modified xsi:type="dcterms:W3CDTF">2015-08-11T12:05:00Z</dcterms:modified>
</cp:coreProperties>
</file>