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Администрация 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Шарангского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 муниципального  района</w:t>
      </w: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МБОУ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Большерудкинская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основная общеобразовательная школа</w:t>
      </w:r>
    </w:p>
    <w:p w:rsidR="00514E1C" w:rsidRPr="00514E1C" w:rsidRDefault="00514E1C" w:rsidP="00514E1C">
      <w:pPr>
        <w:spacing w:after="240" w:line="240" w:lineRule="auto"/>
        <w:jc w:val="right"/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</w:pPr>
      <w:r w:rsidRPr="00514E1C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>утверждаю</w:t>
      </w:r>
    </w:p>
    <w:p w:rsidR="00514E1C" w:rsidRPr="00514E1C" w:rsidRDefault="00514E1C" w:rsidP="00514E1C">
      <w:pPr>
        <w:spacing w:after="240" w:line="240" w:lineRule="auto"/>
        <w:jc w:val="right"/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</w:pPr>
      <w:r w:rsidRPr="00514E1C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>"____"___________201</w:t>
      </w:r>
      <w:r w:rsidR="00DE7358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>2</w:t>
      </w:r>
      <w:r w:rsidRPr="00514E1C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>г.</w:t>
      </w:r>
    </w:p>
    <w:p w:rsidR="00514E1C" w:rsidRPr="00514E1C" w:rsidRDefault="00514E1C" w:rsidP="00514E1C">
      <w:pPr>
        <w:spacing w:after="240" w:line="240" w:lineRule="auto"/>
        <w:jc w:val="right"/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</w:pPr>
      <w:r w:rsidRPr="00514E1C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 xml:space="preserve">директор МБОУ </w:t>
      </w:r>
      <w:proofErr w:type="spellStart"/>
      <w:r w:rsidRPr="00514E1C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>Большерудкинская</w:t>
      </w:r>
      <w:proofErr w:type="spellEnd"/>
      <w:r w:rsidRPr="00514E1C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 xml:space="preserve"> ООШ</w:t>
      </w:r>
    </w:p>
    <w:p w:rsidR="00514E1C" w:rsidRPr="00514E1C" w:rsidRDefault="00514E1C" w:rsidP="00514E1C">
      <w:pPr>
        <w:spacing w:after="240" w:line="240" w:lineRule="auto"/>
        <w:jc w:val="right"/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</w:pPr>
      <w:r w:rsidRPr="00514E1C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>____________(</w:t>
      </w:r>
      <w:proofErr w:type="spellStart"/>
      <w:r w:rsidRPr="00514E1C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>Т.П.Голубева</w:t>
      </w:r>
      <w:proofErr w:type="spellEnd"/>
      <w:r w:rsidRPr="00514E1C">
        <w:rPr>
          <w:rFonts w:ascii="Georgia" w:eastAsia="Times New Roman" w:hAnsi="Georgia" w:cs="Times New Roman"/>
          <w:bCs/>
          <w:iCs/>
          <w:sz w:val="20"/>
          <w:szCs w:val="24"/>
          <w:lang w:eastAsia="ru-RU"/>
        </w:rPr>
        <w:t>)</w:t>
      </w: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ПРОГРАММА </w:t>
      </w: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РАБОТЫ ЭКОЛОГИЧЕСКОЙ ГРУППЫ</w:t>
      </w: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МБОУ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Большерудкинская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ООШ</w:t>
      </w: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на 201</w:t>
      </w:r>
      <w:r w:rsidR="00DE7358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2</w:t>
      </w: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-201</w:t>
      </w:r>
      <w:r w:rsidR="00DE7358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5</w:t>
      </w: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уч</w:t>
      </w:r>
      <w:proofErr w:type="gram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.г</w:t>
      </w:r>
      <w:proofErr w:type="gramEnd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од</w:t>
      </w:r>
      <w:proofErr w:type="spellEnd"/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Руководитель группы;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Качмашева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Л.В.,учитель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географии</w:t>
      </w: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МБОУ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Большерудкинская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ООШ</w:t>
      </w:r>
    </w:p>
    <w:p w:rsidR="00CB4A68" w:rsidRDefault="00CB4A68" w:rsidP="00CB4A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14E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Участники  – творческая экологическая группа учащихся в количестве </w:t>
      </w:r>
    </w:p>
    <w:p w:rsidR="00514E1C" w:rsidRDefault="00CB4A68" w:rsidP="00CB4A68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 w:rsidRPr="00514E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 </w:t>
      </w:r>
      <w:r w:rsidRPr="00514E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человек.</w:t>
      </w:r>
      <w:r w:rsidRPr="00514E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514E1C" w:rsidRDefault="00514E1C" w:rsidP="00514E1C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с.Б.Рудка-201</w:t>
      </w:r>
      <w:r w:rsidR="00DE7358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2 </w:t>
      </w: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г.</w:t>
      </w:r>
    </w:p>
    <w:p w:rsidR="00CB4A68" w:rsidRDefault="00514E1C" w:rsidP="00CB4A6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4E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br/>
      </w:r>
      <w:r w:rsidR="00CB4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Обоснованность выбора программы</w:t>
      </w:r>
    </w:p>
    <w:p w:rsidR="00514E1C" w:rsidRDefault="00514E1C" w:rsidP="00FA155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окрестностях села Большая Рудка </w:t>
      </w:r>
      <w:proofErr w:type="spellStart"/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Шарангского</w:t>
      </w:r>
      <w:proofErr w:type="spellEnd"/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Нижегородской области имеются истоки двух малых ре</w:t>
      </w:r>
      <w:proofErr w:type="gramStart"/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реки </w:t>
      </w:r>
      <w:proofErr w:type="spellStart"/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Юкшумка</w:t>
      </w:r>
      <w:proofErr w:type="spellEnd"/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реки </w:t>
      </w:r>
      <w:proofErr w:type="spellStart"/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Рутки</w:t>
      </w:r>
      <w:proofErr w:type="spellEnd"/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1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русловому течению встречается  большое количество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меется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множество</w:t>
      </w:r>
      <w:r w:rsidR="0081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источников, требующих к себе экологического внимания.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</w:t>
      </w:r>
      <w:r w:rsidR="00815E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15E74">
        <w:rPr>
          <w:rFonts w:ascii="Times New Roman" w:eastAsia="Times New Roman" w:hAnsi="Times New Roman" w:cs="Times New Roman"/>
          <w:sz w:val="28"/>
          <w:szCs w:val="28"/>
          <w:lang w:eastAsia="ru-RU"/>
        </w:rPr>
        <w:t>Юкшумка</w:t>
      </w:r>
      <w:proofErr w:type="spellEnd"/>
      <w:r w:rsidR="0081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815E7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Рутка</w:t>
      </w:r>
      <w:proofErr w:type="spellEnd"/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 w:rsidR="00815E74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малыми реками</w:t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Шарангского</w:t>
      </w:r>
      <w:proofErr w:type="spellEnd"/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ек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родники подвергаются усиле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нному </w:t>
      </w:r>
      <w:r w:rsidR="00CB4A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антропогенному </w:t>
      </w:r>
      <w:r w:rsidR="00CB4A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влиянию. 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несанкционированные места рекреационной нагрузки, в количестве с большим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B4A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содержанием различного </w:t>
      </w:r>
      <w:proofErr w:type="spellStart"/>
      <w:r w:rsidR="00CB4A6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мусора</w:t>
      </w:r>
      <w:proofErr w:type="gramStart"/>
      <w:r w:rsidR="00CB4A68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="00CB4A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прибрежной зоне обнаруживается бытовой, строительный мусор, скл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адирование растительных отходов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и отходы от сельс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кохозяйственных животных и др.</w:t>
      </w:r>
      <w:r w:rsidR="00AB06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4E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ненадлежащем санитарно-гигиеническом состоянии находятся родники и прилегающие к ним территории.</w:t>
      </w:r>
    </w:p>
    <w:p w:rsidR="00CB4A68" w:rsidRDefault="00AB0621" w:rsidP="00CB4A6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AB0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0340" cy="4533900"/>
            <wp:effectExtent l="19050" t="0" r="0" b="0"/>
            <wp:docPr id="11" name="Рисунок 1" descr="http://zeninska.ucoz.ru/Novost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eninska.ucoz.ru/Novost/image00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4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68" w:rsidRPr="00FA1553" w:rsidRDefault="00CB4A68" w:rsidP="00CB4A6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FA155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Цель программы</w:t>
      </w:r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 «Чистоту родникам и рекам»  - оценить экологическое состояние рек  </w:t>
      </w:r>
      <w:proofErr w:type="spellStart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Рутки</w:t>
      </w:r>
      <w:proofErr w:type="spellEnd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Юкшумки</w:t>
      </w:r>
      <w:proofErr w:type="spellEnd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родников на территории Большерудкинской сельской администрации, принять участие в мероприятиях по очистке, оздоровлению  экологической  обстановки, выработать рекомендации по сохранению и улучшению   экологического состояния; воспитание  в  себе и других  стремления и   умения жить и  развивать общество в соответствии  с законами и возможностями  Природы, сохраняя  ее  ресурсный   потенциал для грядущих поколений. </w:t>
      </w:r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514E1C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br/>
      </w:r>
      <w:r w:rsidRPr="00FA155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Задачи программы:</w:t>
      </w:r>
    </w:p>
    <w:p w:rsidR="00CB4A68" w:rsidRPr="00FA1553" w:rsidRDefault="00CB4A68" w:rsidP="00CB4A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совместное  определение  принципов  и главных направлений природоохранной деятельности по сохранению родников и рек </w:t>
      </w:r>
      <w:proofErr w:type="spellStart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Рутки</w:t>
      </w:r>
      <w:proofErr w:type="spellEnd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Юкшумки</w:t>
      </w:r>
      <w:proofErr w:type="spellEnd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CB4A68" w:rsidRPr="00FA1553" w:rsidRDefault="00CB4A68" w:rsidP="00CB4A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выявить экологические проблемы территории  родников, сделать физический анализ воды и ее </w:t>
      </w:r>
      <w:proofErr w:type="spellStart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биоиндикацию</w:t>
      </w:r>
      <w:proofErr w:type="spellEnd"/>
      <w:proofErr w:type="gramStart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;(</w:t>
      </w:r>
      <w:proofErr w:type="gramEnd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родник "</w:t>
      </w:r>
      <w:proofErr w:type="spellStart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Щэнца</w:t>
      </w:r>
      <w:proofErr w:type="spellEnd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вет</w:t>
      </w:r>
      <w:proofErr w:type="spellEnd"/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"-слеза)</w:t>
      </w:r>
    </w:p>
    <w:p w:rsidR="00CB4A68" w:rsidRPr="00FA1553" w:rsidRDefault="00CB4A68" w:rsidP="00CB4A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> проведение  экологических  рейдов по очистке прибрежной зоны, очистка  родников и    рекреационных мест;</w:t>
      </w:r>
    </w:p>
    <w:p w:rsidR="00CB4A68" w:rsidRPr="00FA1553" w:rsidRDefault="00CB4A68" w:rsidP="00CB4A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FA15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подготовить рекомендации по сохранению и улучшению   экологического состояния реки и ее родников. </w:t>
      </w:r>
    </w:p>
    <w:p w:rsidR="00CB4A68" w:rsidRPr="00CB4A68" w:rsidRDefault="00CB4A68" w:rsidP="00CB4A6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B4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ПОДГОТОВИТЕЛЬНЫЙ  ЭТАП  </w:t>
      </w:r>
      <w:r w:rsidRPr="00CB4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ВЫБОР    ПРОБЛЕМЫ</w:t>
      </w:r>
      <w:r w:rsidRPr="00CB4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Мероприятий по выбору проблемы</w:t>
      </w:r>
      <w:r w:rsidRPr="00CB4A68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514E1C">
        <w:rPr>
          <w:rFonts w:ascii="Georgia" w:eastAsia="Times New Roman" w:hAnsi="Georgia" w:cs="Times New Roman"/>
          <w:color w:val="2A1F00"/>
          <w:sz w:val="24"/>
          <w:szCs w:val="24"/>
          <w:lang w:eastAsia="ru-RU"/>
        </w:rPr>
        <w:t>                                     </w:t>
      </w:r>
    </w:p>
    <w:tbl>
      <w:tblPr>
        <w:tblW w:w="0" w:type="auto"/>
        <w:jc w:val="center"/>
        <w:tblInd w:w="-2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4"/>
        <w:gridCol w:w="3547"/>
        <w:gridCol w:w="2508"/>
        <w:gridCol w:w="2607"/>
        <w:gridCol w:w="1222"/>
      </w:tblGrid>
      <w:tr w:rsidR="00FA1553" w:rsidRPr="00514E1C" w:rsidTr="00FA1553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   населения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Ответственные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</w:tr>
      <w:tr w:rsidR="00FA1553" w:rsidRPr="00514E1C" w:rsidTr="00FA1553">
        <w:trPr>
          <w:trHeight w:val="80"/>
          <w:jc w:val="center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2D081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населения</w:t>
            </w:r>
            <w:r w:rsidRPr="00AB3B15"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  <w:t xml:space="preserve"> </w:t>
            </w: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«Экологические  проблемы нашей    </w:t>
            </w:r>
            <w:proofErr w:type="spellStart"/>
            <w:proofErr w:type="gramStart"/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мест-ности</w:t>
            </w:r>
            <w:proofErr w:type="spellEnd"/>
            <w:proofErr w:type="gramEnd"/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A1553" w:rsidRPr="00AB3B15" w:rsidRDefault="00FA1553" w:rsidP="00FA155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proofErr w:type="gramStart"/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</w:t>
            </w:r>
            <w:proofErr w:type="gramEnd"/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конференция «Важнейшие экологические проблемы нашего района»</w:t>
            </w:r>
          </w:p>
          <w:p w:rsidR="00FA1553" w:rsidRPr="00AB3B15" w:rsidRDefault="00FA1553" w:rsidP="00FA155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публикаций районной  газеты «Знамя победы» по экологическим  проблемам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CB4A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Большерудкинской сельской администрации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FA1553" w:rsidRPr="00AB3B15" w:rsidRDefault="00FA1553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553" w:rsidRPr="00AB3B15" w:rsidRDefault="00FA1553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1553" w:rsidRPr="00AB3B15" w:rsidRDefault="00FA1553" w:rsidP="00886C2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звено №1</w:t>
            </w:r>
          </w:p>
          <w:p w:rsidR="00FA1553" w:rsidRPr="00AB3B15" w:rsidRDefault="00FA1553" w:rsidP="00CB4A68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</w:p>
          <w:p w:rsidR="00FA1553" w:rsidRPr="00AB3B15" w:rsidRDefault="00FA1553" w:rsidP="00FA155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звено</w:t>
            </w:r>
            <w:r w:rsidR="00B206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</w:t>
            </w:r>
          </w:p>
          <w:p w:rsidR="00FA1553" w:rsidRPr="00AB3B15" w:rsidRDefault="00FA1553" w:rsidP="00FA1553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</w:p>
          <w:p w:rsidR="00FA1553" w:rsidRPr="00AB3B15" w:rsidRDefault="00FA1553" w:rsidP="00FA155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звено № 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</w:t>
            </w:r>
          </w:p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553" w:rsidRPr="00AB3B15" w:rsidRDefault="00FA1553" w:rsidP="00FA15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B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AB3B15" w:rsidRDefault="00AB3B15" w:rsidP="00CB4A68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B15" w:rsidRDefault="00AB3B15" w:rsidP="00CB4A68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B15" w:rsidRDefault="00AB3B15" w:rsidP="00CB4A68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B15" w:rsidRDefault="00AB3B15" w:rsidP="00CB4A68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3B15" w:rsidRDefault="00AB3B15" w:rsidP="00CB4A68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4A68" w:rsidRPr="00AB3B15" w:rsidRDefault="00CB4A68" w:rsidP="00CB4A68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B3B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Мероприятия  по подготовке к практической работе</w:t>
      </w:r>
    </w:p>
    <w:tbl>
      <w:tblPr>
        <w:tblStyle w:val="aa"/>
        <w:tblpPr w:leftFromText="180" w:rightFromText="180" w:vertAnchor="text" w:horzAnchor="margin" w:tblpY="473"/>
        <w:tblW w:w="0" w:type="auto"/>
        <w:tblLook w:val="04A0"/>
      </w:tblPr>
      <w:tblGrid>
        <w:gridCol w:w="3277"/>
        <w:gridCol w:w="2479"/>
        <w:gridCol w:w="2899"/>
        <w:gridCol w:w="1908"/>
      </w:tblGrid>
      <w:tr w:rsidR="00AB3B15" w:rsidTr="00AB3B15">
        <w:tc>
          <w:tcPr>
            <w:tcW w:w="3277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2479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  <w:t>Вид деятельности</w:t>
            </w:r>
          </w:p>
        </w:tc>
        <w:tc>
          <w:tcPr>
            <w:tcW w:w="2899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</w:pPr>
            <w:proofErr w:type="gramStart"/>
            <w:r w:rsidRPr="00AB3B15"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  <w:t>Ответственный</w:t>
            </w:r>
            <w:proofErr w:type="gramEnd"/>
            <w:r w:rsidRPr="00AB3B15"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  <w:t xml:space="preserve"> за проведение</w:t>
            </w:r>
          </w:p>
        </w:tc>
        <w:tc>
          <w:tcPr>
            <w:tcW w:w="1908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  <w:t>Сроки</w:t>
            </w:r>
          </w:p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  <w:t>проведения</w:t>
            </w:r>
          </w:p>
        </w:tc>
      </w:tr>
      <w:tr w:rsidR="00FC3F16" w:rsidTr="00AB3B15">
        <w:tc>
          <w:tcPr>
            <w:tcW w:w="3277" w:type="dxa"/>
          </w:tcPr>
          <w:p w:rsidR="00FC3F16" w:rsidRPr="00AB3B15" w:rsidRDefault="00FC3F16" w:rsidP="00FC3F16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Состояние и охрана водных ресурсов </w:t>
            </w:r>
            <w:proofErr w:type="spell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Шарангского</w:t>
            </w:r>
            <w:proofErr w:type="spellEnd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479" w:type="dxa"/>
          </w:tcPr>
          <w:p w:rsidR="00FC3F16" w:rsidRPr="00AB3B15" w:rsidRDefault="00FC3F16" w:rsidP="00FC3F16">
            <w:pPr>
              <w:jc w:val="center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лекция</w:t>
            </w:r>
          </w:p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899" w:type="dxa"/>
          </w:tcPr>
          <w:p w:rsidR="00FC3F16" w:rsidRPr="00AB3B15" w:rsidRDefault="00FC3F16" w:rsidP="00FC3F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Консультан</w:t>
            </w:r>
            <w:proofErr w:type="gram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т-</w:t>
            </w:r>
            <w:proofErr w:type="gramEnd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учитель географии </w:t>
            </w:r>
            <w:proofErr w:type="spell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Л.В.Качмашева</w:t>
            </w:r>
            <w:proofErr w:type="spellEnd"/>
          </w:p>
        </w:tc>
        <w:tc>
          <w:tcPr>
            <w:tcW w:w="1908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  <w:t>Сентябрь</w:t>
            </w:r>
          </w:p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  <w:t>май</w:t>
            </w:r>
          </w:p>
        </w:tc>
      </w:tr>
      <w:tr w:rsidR="00FC3F16" w:rsidTr="00AB3B15">
        <w:tc>
          <w:tcPr>
            <w:tcW w:w="3277" w:type="dxa"/>
          </w:tcPr>
          <w:p w:rsidR="00FC3F16" w:rsidRPr="00AB3B15" w:rsidRDefault="00FC3F16" w:rsidP="00FC3F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 Глобальные проблемы начинаются с </w:t>
            </w:r>
            <w:proofErr w:type="gram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региональных</w:t>
            </w:r>
            <w:proofErr w:type="gramEnd"/>
          </w:p>
        </w:tc>
        <w:tc>
          <w:tcPr>
            <w:tcW w:w="2479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просмотр</w:t>
            </w:r>
          </w:p>
          <w:p w:rsidR="00FC3F16" w:rsidRPr="00AB3B15" w:rsidRDefault="00FC3F16" w:rsidP="00AB3B1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видиофильма</w:t>
            </w:r>
            <w:proofErr w:type="spellEnd"/>
          </w:p>
        </w:tc>
        <w:tc>
          <w:tcPr>
            <w:tcW w:w="2899" w:type="dxa"/>
          </w:tcPr>
          <w:p w:rsidR="00FC3F16" w:rsidRPr="00AB3B15" w:rsidRDefault="00FC3F16" w:rsidP="00FC3F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Творческая группа №2</w:t>
            </w:r>
          </w:p>
          <w:p w:rsidR="00FC3F16" w:rsidRPr="00AB3B15" w:rsidRDefault="00FC3F16" w:rsidP="00FC3F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08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  <w:t>сентябрь</w:t>
            </w:r>
          </w:p>
        </w:tc>
      </w:tr>
      <w:tr w:rsidR="00FC3F16" w:rsidTr="00AB3B15">
        <w:tc>
          <w:tcPr>
            <w:tcW w:w="3277" w:type="dxa"/>
          </w:tcPr>
          <w:p w:rsidR="00FC3F16" w:rsidRPr="00AB3B15" w:rsidRDefault="00FC3F16" w:rsidP="00FC3F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3.Законодательство по вопросам   охраны  окружающей  среды</w:t>
            </w:r>
          </w:p>
        </w:tc>
        <w:tc>
          <w:tcPr>
            <w:tcW w:w="2479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семинар</w:t>
            </w:r>
          </w:p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99" w:type="dxa"/>
          </w:tcPr>
          <w:p w:rsidR="00FC3F16" w:rsidRPr="00AB3B15" w:rsidRDefault="00FC3F16" w:rsidP="00AB3B15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Консультан</w:t>
            </w:r>
            <w:proofErr w:type="gram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т-</w:t>
            </w:r>
            <w:proofErr w:type="gramEnd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учитель географии </w:t>
            </w:r>
            <w:proofErr w:type="spell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Л.В.Качмашева</w:t>
            </w:r>
            <w:proofErr w:type="spellEnd"/>
          </w:p>
        </w:tc>
        <w:tc>
          <w:tcPr>
            <w:tcW w:w="1908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  <w:t>Сентябрь,</w:t>
            </w:r>
          </w:p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  <w:t>октябрь</w:t>
            </w:r>
          </w:p>
        </w:tc>
      </w:tr>
      <w:tr w:rsidR="00FC3F16" w:rsidTr="00AB3B15">
        <w:tc>
          <w:tcPr>
            <w:tcW w:w="3277" w:type="dxa"/>
          </w:tcPr>
          <w:p w:rsidR="00FC3F16" w:rsidRPr="00AB3B15" w:rsidRDefault="00FC3F16" w:rsidP="00FC3F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 Практикум  по изучению состояния и охране  водных объектов</w:t>
            </w:r>
          </w:p>
        </w:tc>
        <w:tc>
          <w:tcPr>
            <w:tcW w:w="2479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семинар</w:t>
            </w:r>
          </w:p>
        </w:tc>
        <w:tc>
          <w:tcPr>
            <w:tcW w:w="2899" w:type="dxa"/>
          </w:tcPr>
          <w:p w:rsidR="00FC3F16" w:rsidRPr="00AB3B15" w:rsidRDefault="00FC3F16" w:rsidP="00AB3B15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Консультан</w:t>
            </w:r>
            <w:proofErr w:type="gram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т-</w:t>
            </w:r>
            <w:proofErr w:type="gramEnd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учитель географии </w:t>
            </w:r>
            <w:proofErr w:type="spell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Л.В.Качмашева</w:t>
            </w:r>
            <w:proofErr w:type="spellEnd"/>
          </w:p>
        </w:tc>
        <w:tc>
          <w:tcPr>
            <w:tcW w:w="1908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  <w:t>Октябрь,</w:t>
            </w:r>
          </w:p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  <w:t>май</w:t>
            </w:r>
          </w:p>
        </w:tc>
      </w:tr>
      <w:tr w:rsidR="00FC3F16" w:rsidTr="00AB3B15">
        <w:tc>
          <w:tcPr>
            <w:tcW w:w="3277" w:type="dxa"/>
          </w:tcPr>
          <w:p w:rsidR="00FC3F16" w:rsidRPr="00AB3B15" w:rsidRDefault="00FC3F16" w:rsidP="00FC3F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5.Встреча с главой   администрации Большерудкинской сельской администрации   по вопросам охраны  водных объектов.</w:t>
            </w:r>
          </w:p>
        </w:tc>
        <w:tc>
          <w:tcPr>
            <w:tcW w:w="2479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диспут</w:t>
            </w:r>
          </w:p>
        </w:tc>
        <w:tc>
          <w:tcPr>
            <w:tcW w:w="2899" w:type="dxa"/>
          </w:tcPr>
          <w:p w:rsidR="00FC3F16" w:rsidRPr="00AB3B15" w:rsidRDefault="00FC3F16" w:rsidP="00FC3F16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Участники экологической группы</w:t>
            </w:r>
          </w:p>
        </w:tc>
        <w:tc>
          <w:tcPr>
            <w:tcW w:w="1908" w:type="dxa"/>
          </w:tcPr>
          <w:p w:rsidR="00FC3F16" w:rsidRPr="00AB3B15" w:rsidRDefault="00FC3F16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</w:pPr>
            <w:r w:rsidRPr="00AB3B15"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  <w:t>май</w:t>
            </w:r>
          </w:p>
        </w:tc>
      </w:tr>
      <w:tr w:rsidR="00FC3F16" w:rsidTr="00AB3B15">
        <w:tc>
          <w:tcPr>
            <w:tcW w:w="3277" w:type="dxa"/>
          </w:tcPr>
          <w:p w:rsidR="00FC3F16" w:rsidRPr="00AB3B15" w:rsidRDefault="00FC3F16" w:rsidP="00AB3B15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6.Изучение дополнительной литературы по </w:t>
            </w:r>
            <w:r w:rsidR="00AB3B15"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программе</w:t>
            </w: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79" w:type="dxa"/>
          </w:tcPr>
          <w:p w:rsidR="00FC3F16" w:rsidRPr="00AB3B15" w:rsidRDefault="00AB3B15" w:rsidP="00FC3F1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практикум</w:t>
            </w:r>
          </w:p>
        </w:tc>
        <w:tc>
          <w:tcPr>
            <w:tcW w:w="2899" w:type="dxa"/>
          </w:tcPr>
          <w:p w:rsidR="00FC3F16" w:rsidRPr="00AB3B15" w:rsidRDefault="00AB3B15" w:rsidP="00B206FF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Консультан</w:t>
            </w:r>
            <w:proofErr w:type="gram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т-</w:t>
            </w:r>
            <w:proofErr w:type="gramEnd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учитель географии </w:t>
            </w:r>
            <w:proofErr w:type="spellStart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Л.В.Качмашева</w:t>
            </w:r>
            <w:proofErr w:type="spellEnd"/>
            <w:r w:rsidRPr="00AB3B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участники экологической группы</w:t>
            </w:r>
          </w:p>
        </w:tc>
        <w:tc>
          <w:tcPr>
            <w:tcW w:w="1908" w:type="dxa"/>
          </w:tcPr>
          <w:p w:rsidR="00FC3F16" w:rsidRPr="00AB3B15" w:rsidRDefault="00AB3B15" w:rsidP="00FC3F16">
            <w:pPr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</w:pPr>
            <w:proofErr w:type="spellStart"/>
            <w:r w:rsidRPr="00AB3B15">
              <w:rPr>
                <w:rFonts w:ascii="Georgia" w:eastAsia="Times New Roman" w:hAnsi="Georgia" w:cs="Times New Roman"/>
                <w:bCs/>
                <w:szCs w:val="24"/>
                <w:lang w:eastAsia="ru-RU"/>
              </w:rPr>
              <w:t>Еженедельно-среда</w:t>
            </w:r>
            <w:proofErr w:type="spellEnd"/>
          </w:p>
        </w:tc>
      </w:tr>
    </w:tbl>
    <w:p w:rsidR="00CB4A68" w:rsidRPr="00AB3B15" w:rsidRDefault="00CB4A68" w:rsidP="00AB3B1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szCs w:val="24"/>
          <w:lang w:eastAsia="ru-RU"/>
        </w:rPr>
      </w:pPr>
      <w:r w:rsidRPr="00AB3B1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Практическая работа непосредственно на  природных объектах</w:t>
      </w:r>
    </w:p>
    <w:tbl>
      <w:tblPr>
        <w:tblW w:w="0" w:type="auto"/>
        <w:jc w:val="center"/>
        <w:tblInd w:w="-2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49"/>
        <w:gridCol w:w="5293"/>
        <w:gridCol w:w="3416"/>
      </w:tblGrid>
      <w:tr w:rsidR="00CB4A68" w:rsidRPr="00AB3B15" w:rsidTr="00AB3B15">
        <w:trPr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8"/>
                <w:lang w:eastAsia="ru-RU"/>
              </w:rPr>
              <w:t>№</w:t>
            </w:r>
            <w:proofErr w:type="spellStart"/>
            <w:proofErr w:type="gramStart"/>
            <w:r w:rsidRPr="00AB3B1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8"/>
                <w:lang w:eastAsia="ru-RU"/>
              </w:rPr>
              <w:t>п</w:t>
            </w:r>
            <w:proofErr w:type="spellEnd"/>
            <w:proofErr w:type="gramEnd"/>
            <w:r w:rsidRPr="00AB3B1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8"/>
                <w:lang w:eastAsia="ru-RU"/>
              </w:rPr>
              <w:t>/</w:t>
            </w:r>
            <w:proofErr w:type="spellStart"/>
            <w:r w:rsidRPr="00AB3B1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8"/>
                <w:lang w:eastAsia="ru-RU"/>
              </w:rPr>
              <w:t>          Наименование мероприятия</w:t>
            </w:r>
          </w:p>
        </w:tc>
        <w:tc>
          <w:tcPr>
            <w:tcW w:w="3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8"/>
                <w:lang w:eastAsia="ru-RU"/>
              </w:rPr>
              <w:t>Объект взаимодействия</w:t>
            </w:r>
          </w:p>
        </w:tc>
      </w:tr>
      <w:tr w:rsidR="00CB4A68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Исследования чистоты воды в реке 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AB3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Консультан</w:t>
            </w:r>
            <w:proofErr w:type="gramStart"/>
            <w:r w:rsidRPr="00AB3B1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т-</w:t>
            </w:r>
            <w:proofErr w:type="gramEnd"/>
            <w:r w:rsidRPr="00AB3B1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  </w:t>
            </w:r>
            <w:r w:rsid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Качмашева Л.В.</w:t>
            </w:r>
          </w:p>
        </w:tc>
      </w:tr>
      <w:tr w:rsidR="00CB4A68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Исследование ручьев впадающих в реку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Творческая группа</w:t>
            </w:r>
          </w:p>
        </w:tc>
      </w:tr>
      <w:tr w:rsidR="00CB4A68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Выявление  места   рекреационной   нагрузки в прибрежной зоне реки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Творческая группа</w:t>
            </w:r>
          </w:p>
        </w:tc>
      </w:tr>
      <w:tr w:rsidR="00CB4A68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Очистка русла реки, рекреационных мест прибрежной зоны  и  вывоз,   складирование  мусора на  свалке.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Творческая группа</w:t>
            </w:r>
          </w:p>
        </w:tc>
      </w:tr>
      <w:tr w:rsidR="00CB4A68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Оформление и установка в местах   массового    пребывания   людей     щитов, призывающих  к  сохранению  природной среды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Творческая группа</w:t>
            </w:r>
          </w:p>
        </w:tc>
      </w:tr>
      <w:tr w:rsidR="00AB3B15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9.</w:t>
            </w:r>
          </w:p>
          <w:p w:rsidR="00AB3B15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Взятие проб воды  для лабораторного исслед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ования.</w:t>
            </w:r>
            <w:r w:rsidRPr="00AB3B1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Исследования качества воды  </w:t>
            </w:r>
            <w:r w:rsidRPr="00AB3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Творческая группа</w:t>
            </w:r>
          </w:p>
        </w:tc>
      </w:tr>
      <w:tr w:rsidR="00CB4A68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10</w:t>
            </w:r>
            <w:r w:rsidR="00CB4A68"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Очистка и обустройство родников  </w:t>
            </w: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A68" w:rsidRPr="00AB3B15" w:rsidRDefault="00CB4A68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B3B15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Творческая группа</w:t>
            </w:r>
          </w:p>
        </w:tc>
      </w:tr>
      <w:tr w:rsidR="00AB3B15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AB3B15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AB3B15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AB3B15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AB3B15" w:rsidRPr="00AB3B15" w:rsidTr="00AB3B15">
        <w:trPr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5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3B15" w:rsidRPr="00AB3B15" w:rsidRDefault="00AB3B15" w:rsidP="00886C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</w:tbl>
    <w:p w:rsidR="00B206FF" w:rsidRDefault="00B206FF" w:rsidP="00AB3B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</w:p>
    <w:p w:rsidR="001D5960" w:rsidRDefault="001D5960" w:rsidP="00AB3B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</w:p>
    <w:p w:rsidR="00AB3B15" w:rsidRDefault="00AB3B15" w:rsidP="00AB3B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AB3B1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lastRenderedPageBreak/>
        <w:t>Предполагаемые  результаты  работ</w:t>
      </w:r>
      <w:r w:rsidR="00B206F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 по программе</w:t>
      </w:r>
    </w:p>
    <w:p w:rsidR="00AB3B15" w:rsidRDefault="00B206FF" w:rsidP="00B206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результате осуществления проекта учащи</w:t>
      </w:r>
      <w:r w:rsid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еся 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получ</w:t>
      </w:r>
      <w:r w:rsid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>ат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дополнительные практические навыки по изучению состояния и охране  п</w:t>
      </w:r>
      <w:r w:rsid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>риродных объектов.</w:t>
      </w:r>
    </w:p>
    <w:p w:rsidR="00B206FF" w:rsidRDefault="00B206FF" w:rsidP="00B206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>Оформить результаты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>  исследован</w:t>
      </w:r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ий экологического состояния рек </w:t>
      </w:r>
      <w:proofErr w:type="spellStart"/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>Юкшумка</w:t>
      </w:r>
      <w:proofErr w:type="spellEnd"/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spellStart"/>
      <w:proofErr w:type="gramStart"/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>Рутка</w:t>
      </w:r>
      <w:proofErr w:type="spellEnd"/>
      <w:proofErr w:type="gramEnd"/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так же качества воды в роднике "</w:t>
      </w:r>
      <w:proofErr w:type="spellStart"/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>Щэнца</w:t>
      </w:r>
      <w:proofErr w:type="spellEnd"/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>вэт</w:t>
      </w:r>
      <w:proofErr w:type="spellEnd"/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виде проектных и исследовательских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E73E3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работ.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3.Узнают и изучат приёмы проведения лабораторных исследований анализа воды из родника.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B206FF" w:rsidRDefault="00B206FF" w:rsidP="00B206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Силами творческой группы про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ведут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подворный обход личных хозяй</w:t>
      </w:r>
      <w:proofErr w:type="gramStart"/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>ств гр</w:t>
      </w:r>
      <w:proofErr w:type="gramEnd"/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>аждан проживающих в близи прибрежной зоны с целью предупреждения попадания бытовых и хозяйственных отходов в реку и ознакомления с наказаниями за нарушение экологического законодательства.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Акция экологическая листовка.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B206FF" w:rsidRDefault="00B206FF" w:rsidP="00B206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5.Составление мониторинга информированности населения о состоянии водных объектов на территории Большерудкинской сельской администрации.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 </w:t>
      </w:r>
    </w:p>
    <w:p w:rsidR="00B206FF" w:rsidRDefault="00B206FF" w:rsidP="00B206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результате экологических рейдов </w:t>
      </w:r>
      <w:r w:rsidR="005E1E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выявит 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мест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CB4A68"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загрязнения реки бытовыми   и  сельскохозяйственными  отходами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B4A68" w:rsidRPr="00AB3B15" w:rsidRDefault="00CB4A68" w:rsidP="00B2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   </w:t>
      </w:r>
      <w:r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                                                          </w:t>
      </w:r>
      <w:r w:rsidRPr="00AB3B1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 Заключение</w:t>
      </w:r>
      <w:r w:rsidR="00DE735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.</w:t>
      </w:r>
      <w:r w:rsidRPr="00AB3B1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br/>
      </w:r>
      <w:r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результатам проекта творческой группой были обсуждены результаты работы. В заключении было решено продолжить работ</w:t>
      </w:r>
      <w:r w:rsidR="00B206FF">
        <w:rPr>
          <w:rFonts w:ascii="Times New Roman" w:eastAsia="Times New Roman" w:hAnsi="Times New Roman" w:cs="Times New Roman"/>
          <w:sz w:val="28"/>
          <w:szCs w:val="24"/>
          <w:lang w:eastAsia="ru-RU"/>
        </w:rPr>
        <w:t>у по очистке реки и родников.</w:t>
      </w:r>
      <w:r w:rsidR="00DE73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proofErr w:type="gramEnd"/>
      <w:r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собое внимание обратить на разъяснительную работу  по</w:t>
      </w:r>
      <w:r w:rsidR="00B20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предотвращению загрязнения рек</w:t>
      </w:r>
      <w:r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родников.</w:t>
      </w:r>
      <w:r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AB3B1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             </w:t>
      </w:r>
    </w:p>
    <w:p w:rsidR="00CB4A68" w:rsidRDefault="00CB4A68" w:rsidP="00CB4A68"/>
    <w:p w:rsidR="00CB4A68" w:rsidRDefault="00CB4A68" w:rsidP="00514E1C">
      <w:pPr>
        <w:spacing w:after="24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CB4A68" w:rsidRDefault="00CB4A68" w:rsidP="00514E1C">
      <w:pPr>
        <w:spacing w:after="24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B206FF" w:rsidRDefault="00B206FF" w:rsidP="00514E1C">
      <w:pPr>
        <w:spacing w:after="24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B206FF" w:rsidRDefault="00B206FF" w:rsidP="00514E1C">
      <w:pPr>
        <w:spacing w:after="24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B206FF" w:rsidRDefault="00B206FF" w:rsidP="00514E1C">
      <w:pPr>
        <w:spacing w:after="24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B206FF" w:rsidRDefault="00B206FF" w:rsidP="00514E1C">
      <w:pPr>
        <w:spacing w:after="24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B206FF" w:rsidRDefault="00B206FF" w:rsidP="00514E1C">
      <w:pPr>
        <w:spacing w:after="24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DE7358" w:rsidRDefault="00DE7358" w:rsidP="00514E1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16"/>
          <w:lang w:eastAsia="ru-RU"/>
        </w:rPr>
      </w:pPr>
    </w:p>
    <w:p w:rsidR="00DE7358" w:rsidRDefault="00DE7358" w:rsidP="00514E1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16"/>
          <w:lang w:eastAsia="ru-RU"/>
        </w:rPr>
      </w:pPr>
    </w:p>
    <w:p w:rsidR="00514E1C" w:rsidRPr="00B206FF" w:rsidRDefault="00B206FF" w:rsidP="00514E1C">
      <w:pPr>
        <w:spacing w:after="24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206FF">
        <w:rPr>
          <w:rFonts w:ascii="Times New Roman" w:eastAsia="Times New Roman" w:hAnsi="Times New Roman" w:cs="Times New Roman"/>
          <w:sz w:val="28"/>
          <w:szCs w:val="16"/>
          <w:lang w:eastAsia="ru-RU"/>
        </w:rPr>
        <w:t xml:space="preserve">материалы из фотоальбома по исследованию реки </w:t>
      </w:r>
      <w:proofErr w:type="spellStart"/>
      <w:r w:rsidRPr="00B206FF">
        <w:rPr>
          <w:rFonts w:ascii="Times New Roman" w:eastAsia="Times New Roman" w:hAnsi="Times New Roman" w:cs="Times New Roman"/>
          <w:sz w:val="28"/>
          <w:szCs w:val="16"/>
          <w:lang w:eastAsia="ru-RU"/>
        </w:rPr>
        <w:t>Рутки</w:t>
      </w:r>
      <w:proofErr w:type="spellEnd"/>
      <w:r w:rsidR="00514E1C" w:rsidRPr="00B206FF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-198755</wp:posOffset>
            </wp:positionV>
            <wp:extent cx="2792095" cy="3886200"/>
            <wp:effectExtent l="19050" t="0" r="8255" b="0"/>
            <wp:wrapNone/>
            <wp:docPr id="12" name="Рисунок 1" descr="C:\Users\Саня\Desktop\экологическоие мероприятия\река Рутка\про рудку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экологическоие мероприятия\река Рутка\про рудку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816" t="15578" r="12495" b="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125095</wp:posOffset>
            </wp:positionV>
            <wp:extent cx="2952750" cy="3562350"/>
            <wp:effectExtent l="19050" t="0" r="0" b="0"/>
            <wp:wrapNone/>
            <wp:docPr id="13" name="Рисунок 2" descr="C:\Users\Саня\Desktop\экологическоие мероприятия\река Рутка\про рудку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экологическоие мероприятия\река Рутка\про рудку 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56" t="6869" r="8333" b="1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                             </w:t>
      </w: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220345</wp:posOffset>
            </wp:positionV>
            <wp:extent cx="2740025" cy="4286250"/>
            <wp:effectExtent l="19050" t="0" r="3175" b="0"/>
            <wp:wrapNone/>
            <wp:docPr id="14" name="Рисунок 3" descr="C:\Users\Саня\Desktop\экологическоие мероприятия\река Рутка\про рудку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экологическоие мероприятия\река Рутка\про рудку 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24" t="8237" r="20992" b="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90" w:rsidRDefault="00CB4A68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171450</wp:posOffset>
            </wp:positionV>
            <wp:extent cx="2734310" cy="2581275"/>
            <wp:effectExtent l="19050" t="0" r="8890" b="0"/>
            <wp:wrapNone/>
            <wp:docPr id="15" name="Рисунок 4" descr="C:\Users\Саня\Desktop\экологическоие мероприятия\река Рутка\про рудку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экологическоие мероприятия\река Рутка\про рудку 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63" t="9038" r="13476" b="3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                                   </w:t>
      </w: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CB4A68" w:rsidRDefault="00CB4A68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устье реки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Рутки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у села Озёрки</w:t>
      </w:r>
    </w:p>
    <w:p w:rsidR="00336290" w:rsidRDefault="00CB4A68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горномарийского</w:t>
      </w:r>
      <w:proofErr w:type="spellEnd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 района республики</w:t>
      </w:r>
    </w:p>
    <w:p w:rsidR="00CB4A68" w:rsidRDefault="00CB4A68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 xml:space="preserve">Марий </w:t>
      </w:r>
      <w:proofErr w:type="spellStart"/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  <w:t>эл</w:t>
      </w:r>
      <w:proofErr w:type="spellEnd"/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336290" w:rsidRDefault="00336290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p w:rsidR="00CB4A68" w:rsidRDefault="00CB4A68" w:rsidP="00514E1C">
      <w:pPr>
        <w:spacing w:after="240" w:line="240" w:lineRule="auto"/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ru-RU"/>
        </w:rPr>
      </w:pPr>
    </w:p>
    <w:sectPr w:rsidR="00CB4A68" w:rsidSect="00AB0621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3C9B"/>
    <w:multiLevelType w:val="multilevel"/>
    <w:tmpl w:val="6B868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60B68"/>
    <w:multiLevelType w:val="multilevel"/>
    <w:tmpl w:val="8D0C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224A65"/>
    <w:multiLevelType w:val="multilevel"/>
    <w:tmpl w:val="81FC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7F5608"/>
    <w:multiLevelType w:val="multilevel"/>
    <w:tmpl w:val="81FC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E34AB4"/>
    <w:multiLevelType w:val="multilevel"/>
    <w:tmpl w:val="8D0C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DB17D3"/>
    <w:multiLevelType w:val="multilevel"/>
    <w:tmpl w:val="81FC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BF63A1"/>
    <w:multiLevelType w:val="multilevel"/>
    <w:tmpl w:val="8D0C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AC53C5"/>
    <w:multiLevelType w:val="multilevel"/>
    <w:tmpl w:val="507AB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D032BA"/>
    <w:multiLevelType w:val="multilevel"/>
    <w:tmpl w:val="8D0C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CA4CB2"/>
    <w:multiLevelType w:val="multilevel"/>
    <w:tmpl w:val="8D0C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864703"/>
    <w:multiLevelType w:val="multilevel"/>
    <w:tmpl w:val="12A2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E1C"/>
    <w:rsid w:val="00081092"/>
    <w:rsid w:val="001C26C8"/>
    <w:rsid w:val="001D5960"/>
    <w:rsid w:val="002D0810"/>
    <w:rsid w:val="00336290"/>
    <w:rsid w:val="00400DDB"/>
    <w:rsid w:val="00514E1C"/>
    <w:rsid w:val="005E1E42"/>
    <w:rsid w:val="00696ECE"/>
    <w:rsid w:val="00731B49"/>
    <w:rsid w:val="007345DD"/>
    <w:rsid w:val="00787445"/>
    <w:rsid w:val="00815E74"/>
    <w:rsid w:val="00AB0621"/>
    <w:rsid w:val="00AB3B15"/>
    <w:rsid w:val="00B206FF"/>
    <w:rsid w:val="00CB4A68"/>
    <w:rsid w:val="00DE7358"/>
    <w:rsid w:val="00E73E3D"/>
    <w:rsid w:val="00FA1553"/>
    <w:rsid w:val="00FC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B49"/>
  </w:style>
  <w:style w:type="paragraph" w:styleId="5">
    <w:name w:val="heading 5"/>
    <w:basedOn w:val="a"/>
    <w:link w:val="50"/>
    <w:uiPriority w:val="9"/>
    <w:qFormat/>
    <w:rsid w:val="00514E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14E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514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тиль3"/>
    <w:basedOn w:val="a"/>
    <w:rsid w:val="00514E1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color w:val="2A1F00"/>
      <w:sz w:val="21"/>
      <w:szCs w:val="21"/>
      <w:lang w:eastAsia="ru-RU"/>
    </w:rPr>
  </w:style>
  <w:style w:type="character" w:customStyle="1" w:styleId="msonormal0">
    <w:name w:val="msonormal"/>
    <w:basedOn w:val="a0"/>
    <w:rsid w:val="00514E1C"/>
  </w:style>
  <w:style w:type="paragraph" w:styleId="a4">
    <w:name w:val="Title"/>
    <w:basedOn w:val="a"/>
    <w:link w:val="a5"/>
    <w:uiPriority w:val="10"/>
    <w:qFormat/>
    <w:rsid w:val="00514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514E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514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514E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14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E1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00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560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Валентина</cp:lastModifiedBy>
  <cp:revision>7</cp:revision>
  <dcterms:created xsi:type="dcterms:W3CDTF">2014-09-11T02:04:00Z</dcterms:created>
  <dcterms:modified xsi:type="dcterms:W3CDTF">2015-09-10T13:14:00Z</dcterms:modified>
</cp:coreProperties>
</file>