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-25" w:type="dxa"/>
        <w:tblLayout w:type="fixed"/>
        <w:tblLook w:val="0000"/>
      </w:tblPr>
      <w:tblGrid>
        <w:gridCol w:w="4386"/>
        <w:gridCol w:w="10356"/>
      </w:tblGrid>
      <w:tr w:rsidR="00E03480" w:rsidRPr="00CB0ECD" w:rsidTr="00166AE5">
        <w:trPr>
          <w:cantSplit/>
        </w:trPr>
        <w:tc>
          <w:tcPr>
            <w:tcW w:w="1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E03480" w:rsidRPr="00D733BE" w:rsidRDefault="00E03480" w:rsidP="00166AE5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D733BE">
              <w:rPr>
                <w:rFonts w:ascii="Arial" w:eastAsia="Calibri" w:hAnsi="Arial" w:cs="Arial"/>
                <w:sz w:val="22"/>
                <w:szCs w:val="22"/>
                <w:lang w:eastAsia="ar-SA"/>
              </w:rPr>
              <w:t>Сведения об авторе</w:t>
            </w:r>
          </w:p>
        </w:tc>
      </w:tr>
      <w:tr w:rsidR="00E03480" w:rsidRPr="00CB0ECD" w:rsidTr="00166AE5">
        <w:trPr>
          <w:cantSplit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CB0ECD" w:rsidRDefault="00E03480" w:rsidP="00166AE5">
            <w:pPr>
              <w:tabs>
                <w:tab w:val="left" w:pos="426"/>
              </w:tabs>
              <w:snapToGrid w:val="0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Фамилия, имя, отчество (полностью)</w:t>
            </w:r>
          </w:p>
        </w:tc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3480" w:rsidRPr="00D22099" w:rsidRDefault="00E03480" w:rsidP="00166AE5">
            <w:pPr>
              <w:widowControl/>
              <w:tabs>
                <w:tab w:val="left" w:pos="426"/>
              </w:tabs>
              <w:snapToGrid w:val="0"/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  <w:t>Чибисова Валентина Евгеньевна</w:t>
            </w:r>
          </w:p>
        </w:tc>
      </w:tr>
      <w:tr w:rsidR="00E03480" w:rsidRPr="00CB0ECD" w:rsidTr="00166AE5">
        <w:trPr>
          <w:cantSplit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CB0ECD" w:rsidRDefault="00E03480" w:rsidP="00166AE5">
            <w:pPr>
              <w:tabs>
                <w:tab w:val="left" w:pos="426"/>
              </w:tabs>
              <w:snapToGrid w:val="0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Район</w:t>
            </w:r>
          </w:p>
        </w:tc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3480" w:rsidRPr="00D22099" w:rsidRDefault="00E03480" w:rsidP="00166AE5">
            <w:pPr>
              <w:widowControl/>
              <w:tabs>
                <w:tab w:val="left" w:pos="426"/>
              </w:tabs>
              <w:snapToGrid w:val="0"/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  <w:t>Воскресенский район</w:t>
            </w:r>
          </w:p>
        </w:tc>
      </w:tr>
      <w:tr w:rsidR="00E03480" w:rsidRPr="00CB0ECD" w:rsidTr="00166AE5">
        <w:trPr>
          <w:cantSplit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CB0ECD" w:rsidRDefault="00E03480" w:rsidP="00166AE5">
            <w:pPr>
              <w:tabs>
                <w:tab w:val="left" w:pos="426"/>
              </w:tabs>
              <w:snapToGrid w:val="0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Место работы</w:t>
            </w:r>
          </w:p>
        </w:tc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3480" w:rsidRPr="00D22099" w:rsidRDefault="00E03480" w:rsidP="00166AE5">
            <w:pPr>
              <w:widowControl/>
              <w:tabs>
                <w:tab w:val="left" w:pos="426"/>
              </w:tabs>
              <w:snapToGrid w:val="0"/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  <w:t>Филиал МКОУ Богородской СОШ – Нестиарская ООШ</w:t>
            </w:r>
          </w:p>
        </w:tc>
      </w:tr>
      <w:tr w:rsidR="00E03480" w:rsidRPr="00CB0ECD" w:rsidTr="00166AE5">
        <w:trPr>
          <w:cantSplit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CB0ECD" w:rsidRDefault="00E03480" w:rsidP="00166AE5">
            <w:pPr>
              <w:tabs>
                <w:tab w:val="left" w:pos="426"/>
              </w:tabs>
              <w:snapToGrid w:val="0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Должность</w:t>
            </w:r>
          </w:p>
        </w:tc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3480" w:rsidRPr="00D22099" w:rsidRDefault="00E03480" w:rsidP="00166AE5">
            <w:pPr>
              <w:widowControl/>
              <w:tabs>
                <w:tab w:val="left" w:pos="426"/>
              </w:tabs>
              <w:snapToGrid w:val="0"/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  <w:t>Учитель географии</w:t>
            </w:r>
          </w:p>
        </w:tc>
      </w:tr>
    </w:tbl>
    <w:p w:rsidR="00E03480" w:rsidRDefault="00E03480" w:rsidP="00E03480">
      <w:pPr>
        <w:jc w:val="center"/>
        <w:rPr>
          <w:rFonts w:ascii="Arial" w:eastAsia="Calibri" w:hAnsi="Arial" w:cs="Arial"/>
          <w:bCs/>
          <w:color w:val="231F20"/>
          <w:sz w:val="22"/>
          <w:szCs w:val="22"/>
          <w:lang w:eastAsia="ar-SA"/>
        </w:rPr>
      </w:pPr>
    </w:p>
    <w:tbl>
      <w:tblPr>
        <w:tblW w:w="14734" w:type="dxa"/>
        <w:tblInd w:w="-25" w:type="dxa"/>
        <w:tblLayout w:type="fixed"/>
        <w:tblLook w:val="0000"/>
      </w:tblPr>
      <w:tblGrid>
        <w:gridCol w:w="4386"/>
        <w:gridCol w:w="10348"/>
      </w:tblGrid>
      <w:tr w:rsidR="00E03480" w:rsidRPr="00CB0ECD" w:rsidTr="00166AE5">
        <w:trPr>
          <w:cantSplit/>
        </w:trPr>
        <w:tc>
          <w:tcPr>
            <w:tcW w:w="14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E03480" w:rsidRPr="00D733BE" w:rsidRDefault="00E03480" w:rsidP="00166AE5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D733BE">
              <w:rPr>
                <w:rFonts w:ascii="Arial" w:eastAsia="Calibri" w:hAnsi="Arial" w:cs="Arial"/>
                <w:sz w:val="22"/>
                <w:szCs w:val="22"/>
                <w:lang w:eastAsia="ar-SA"/>
              </w:rPr>
              <w:t>Общая информация</w:t>
            </w:r>
          </w:p>
        </w:tc>
      </w:tr>
      <w:tr w:rsidR="00E03480" w:rsidRPr="00CB0ECD" w:rsidTr="00166AE5">
        <w:trPr>
          <w:cantSplit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Default="00E03480" w:rsidP="00166AE5">
            <w:pPr>
              <w:tabs>
                <w:tab w:val="left" w:pos="426"/>
              </w:tabs>
              <w:snapToGrid w:val="0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 xml:space="preserve">Образовательная область, учебный предмет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3480" w:rsidRDefault="00E03480" w:rsidP="00166AE5">
            <w:pPr>
              <w:widowControl/>
              <w:tabs>
                <w:tab w:val="left" w:pos="426"/>
              </w:tabs>
              <w:snapToGrid w:val="0"/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  <w:t>Обществознание</w:t>
            </w:r>
          </w:p>
          <w:p w:rsidR="00E03480" w:rsidRPr="00A11109" w:rsidRDefault="00E03480" w:rsidP="00166AE5">
            <w:pPr>
              <w:widowControl/>
              <w:tabs>
                <w:tab w:val="left" w:pos="426"/>
              </w:tabs>
              <w:snapToGrid w:val="0"/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  <w:t>география</w:t>
            </w:r>
          </w:p>
        </w:tc>
      </w:tr>
      <w:tr w:rsidR="00E03480" w:rsidRPr="00CB0ECD" w:rsidTr="00166AE5">
        <w:trPr>
          <w:cantSplit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Default="00E03480" w:rsidP="00166AE5">
            <w:pPr>
              <w:tabs>
                <w:tab w:val="left" w:pos="426"/>
              </w:tabs>
              <w:snapToGrid w:val="0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Класс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3480" w:rsidRPr="00A11109" w:rsidRDefault="00E03480" w:rsidP="00166AE5">
            <w:pPr>
              <w:widowControl/>
              <w:tabs>
                <w:tab w:val="left" w:pos="426"/>
              </w:tabs>
              <w:snapToGrid w:val="0"/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  <w:t>5</w:t>
            </w:r>
          </w:p>
        </w:tc>
      </w:tr>
      <w:tr w:rsidR="00E03480" w:rsidRPr="00CB0ECD" w:rsidTr="00166AE5">
        <w:trPr>
          <w:cantSplit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Default="00E03480" w:rsidP="00166AE5">
            <w:pPr>
              <w:tabs>
                <w:tab w:val="left" w:pos="426"/>
              </w:tabs>
              <w:snapToGrid w:val="0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 w:rsidRPr="00D83586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Авторск</w:t>
            </w: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ая</w:t>
            </w:r>
            <w:r w:rsidRPr="00D83586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 xml:space="preserve"> программ</w:t>
            </w: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а</w:t>
            </w:r>
            <w:r w:rsidRPr="00D83586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 xml:space="preserve"> к учебникам (линии учебников или УМК)</w:t>
            </w: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 xml:space="preserve"> (если есть)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3480" w:rsidRPr="00A11109" w:rsidRDefault="00E03480" w:rsidP="00166AE5">
            <w:pPr>
              <w:widowControl/>
              <w:tabs>
                <w:tab w:val="left" w:pos="426"/>
              </w:tabs>
              <w:snapToGrid w:val="0"/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  <w:t>Линия А.А.Летягин, И.В.Душина</w:t>
            </w:r>
          </w:p>
        </w:tc>
      </w:tr>
      <w:tr w:rsidR="00E03480" w:rsidRPr="00CB0ECD" w:rsidTr="00166AE5">
        <w:trPr>
          <w:cantSplit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Pr="00CB0ECD" w:rsidRDefault="00E03480" w:rsidP="00166AE5">
            <w:pPr>
              <w:tabs>
                <w:tab w:val="left" w:pos="426"/>
              </w:tabs>
              <w:snapToGrid w:val="0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Тема учебного занятия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3480" w:rsidRPr="000050EE" w:rsidRDefault="00E03480" w:rsidP="00166AE5">
            <w:pPr>
              <w:widowControl/>
              <w:tabs>
                <w:tab w:val="left" w:pos="426"/>
              </w:tabs>
              <w:snapToGrid w:val="0"/>
              <w:rPr>
                <w:rFonts w:ascii="Arial" w:eastAsia="Calibri" w:hAnsi="Arial" w:cs="Arial"/>
                <w:i/>
                <w:sz w:val="22"/>
                <w:szCs w:val="22"/>
                <w:lang w:eastAsia="ar-SA"/>
              </w:rPr>
            </w:pPr>
            <w:r w:rsidRPr="000050EE">
              <w:rPr>
                <w:rFonts w:ascii="Arial" w:hAnsi="Arial" w:cs="Arial"/>
                <w:i/>
                <w:sz w:val="22"/>
                <w:szCs w:val="22"/>
              </w:rPr>
              <w:t>Растительный и животный мир умеренных поясов.</w:t>
            </w:r>
          </w:p>
        </w:tc>
      </w:tr>
      <w:tr w:rsidR="00E03480" w:rsidRPr="00CB0ECD" w:rsidTr="00166AE5">
        <w:trPr>
          <w:cantSplit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Default="00E03480" w:rsidP="00166AE5">
            <w:pPr>
              <w:tabs>
                <w:tab w:val="left" w:pos="426"/>
              </w:tabs>
              <w:snapToGrid w:val="0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Тема урока  или другой формы организации УВП: экскурсия, консультация, проект, лабораторное занятие, практикум, игра и т.п.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3480" w:rsidRPr="00A11109" w:rsidRDefault="00E03480" w:rsidP="00166AE5">
            <w:pPr>
              <w:widowControl/>
              <w:tabs>
                <w:tab w:val="left" w:pos="426"/>
              </w:tabs>
              <w:snapToGrid w:val="0"/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  <w:t>Урок – путешествие.</w:t>
            </w:r>
          </w:p>
        </w:tc>
      </w:tr>
      <w:tr w:rsidR="00E03480" w:rsidRPr="00CB0ECD" w:rsidTr="00166AE5">
        <w:trPr>
          <w:cantSplit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Default="00E03480" w:rsidP="00166AE5">
            <w:pPr>
              <w:tabs>
                <w:tab w:val="left" w:pos="426"/>
              </w:tabs>
              <w:snapToGrid w:val="0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Место урока или другой  формы организации учебной деятельности в структуре учебного занятия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3480" w:rsidRDefault="00E03480" w:rsidP="00166AE5">
            <w:pPr>
              <w:widowControl/>
              <w:tabs>
                <w:tab w:val="left" w:pos="426"/>
              </w:tabs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Данный урок является третьим в теме «Биосфера». </w:t>
            </w:r>
          </w:p>
          <w:p w:rsidR="00E03480" w:rsidRDefault="00E03480" w:rsidP="00166AE5">
            <w:pPr>
              <w:widowControl/>
              <w:tabs>
                <w:tab w:val="left" w:pos="426"/>
              </w:tabs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1. Оболочка жизни.</w:t>
            </w:r>
          </w:p>
          <w:p w:rsidR="00E03480" w:rsidRDefault="00E03480" w:rsidP="00166AE5">
            <w:pPr>
              <w:widowControl/>
              <w:tabs>
                <w:tab w:val="left" w:pos="426"/>
              </w:tabs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2. Жизнь в тропическом поясе.</w:t>
            </w:r>
          </w:p>
          <w:p w:rsidR="00E03480" w:rsidRPr="00B94143" w:rsidRDefault="00E03480" w:rsidP="00166AE5">
            <w:pPr>
              <w:widowControl/>
              <w:tabs>
                <w:tab w:val="left" w:pos="426"/>
              </w:tabs>
              <w:snapToGrid w:val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94143">
              <w:rPr>
                <w:rFonts w:ascii="Arial" w:eastAsia="Calibri" w:hAnsi="Arial" w:cs="Arial"/>
                <w:b/>
                <w:i/>
                <w:sz w:val="22"/>
                <w:szCs w:val="22"/>
                <w:lang w:eastAsia="ar-SA"/>
              </w:rPr>
              <w:t xml:space="preserve">3. </w:t>
            </w:r>
            <w:r w:rsidRPr="00B94143">
              <w:rPr>
                <w:rFonts w:ascii="Arial" w:hAnsi="Arial" w:cs="Arial"/>
                <w:b/>
                <w:i/>
                <w:sz w:val="22"/>
                <w:szCs w:val="22"/>
              </w:rPr>
              <w:t>Растительный и животный мир умеренных поясов.</w:t>
            </w:r>
          </w:p>
          <w:p w:rsidR="00E03480" w:rsidRDefault="00E03480" w:rsidP="00166AE5">
            <w:pPr>
              <w:widowControl/>
              <w:tabs>
                <w:tab w:val="left" w:pos="426"/>
              </w:tabs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4.Жизнь в полярных областях и в океане.</w:t>
            </w:r>
          </w:p>
          <w:p w:rsidR="00E03480" w:rsidRPr="002A3E35" w:rsidRDefault="00E03480" w:rsidP="00166AE5">
            <w:pPr>
              <w:widowControl/>
              <w:tabs>
                <w:tab w:val="left" w:pos="426"/>
              </w:tabs>
              <w:snapToGrid w:val="0"/>
              <w:rPr>
                <w:rFonts w:ascii="Arial" w:eastAsia="Calibri" w:hAnsi="Arial" w:cs="Arial"/>
                <w:i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5. Природная среда. Охрана природы.</w:t>
            </w:r>
          </w:p>
        </w:tc>
      </w:tr>
      <w:tr w:rsidR="00E03480" w:rsidRPr="00CB0ECD" w:rsidTr="00166AE5">
        <w:trPr>
          <w:cantSplit/>
        </w:trPr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80" w:rsidRDefault="00E03480" w:rsidP="00166AE5">
            <w:pPr>
              <w:tabs>
                <w:tab w:val="left" w:pos="426"/>
              </w:tabs>
              <w:snapToGrid w:val="0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Учебная задача</w:t>
            </w:r>
          </w:p>
          <w:p w:rsidR="00E03480" w:rsidRDefault="00E03480" w:rsidP="00E03480">
            <w:pPr>
              <w:widowControl/>
              <w:numPr>
                <w:ilvl w:val="0"/>
                <w:numId w:val="1"/>
              </w:numPr>
              <w:tabs>
                <w:tab w:val="left" w:pos="281"/>
              </w:tabs>
              <w:snapToGrid w:val="0"/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  <w:t>Открыть способ …</w:t>
            </w:r>
          </w:p>
          <w:p w:rsidR="00E03480" w:rsidRDefault="00E03480" w:rsidP="00E03480">
            <w:pPr>
              <w:widowControl/>
              <w:numPr>
                <w:ilvl w:val="0"/>
                <w:numId w:val="1"/>
              </w:numPr>
              <w:tabs>
                <w:tab w:val="left" w:pos="281"/>
              </w:tabs>
              <w:snapToGrid w:val="0"/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  <w:t xml:space="preserve">Вовлечь  учащихся  в образовательную (коммуникативную, исследовательскую, проектную,  рефлексивно – оценочную, организационно – деятельностную, нравственно – оценочную и т.п.) ситуацию … </w:t>
            </w:r>
          </w:p>
          <w:p w:rsidR="00E03480" w:rsidRDefault="00E03480" w:rsidP="00E03480">
            <w:pPr>
              <w:numPr>
                <w:ilvl w:val="0"/>
                <w:numId w:val="1"/>
              </w:numPr>
              <w:tabs>
                <w:tab w:val="left" w:pos="426"/>
              </w:tabs>
              <w:snapToGrid w:val="0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  <w:t>Овладеть теоретическим знанием в области … и способами его прикладного использования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3480" w:rsidRDefault="00E03480" w:rsidP="00166AE5">
            <w:pPr>
              <w:widowControl/>
              <w:tabs>
                <w:tab w:val="left" w:pos="281"/>
              </w:tabs>
              <w:snapToGrid w:val="0"/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  <w:t>Овладеть умением строить логические рассуждения, научиться выявлять причинно-следственные связи и заполнять таблицу по заданию.</w:t>
            </w:r>
          </w:p>
          <w:p w:rsidR="00E03480" w:rsidRPr="00A11109" w:rsidRDefault="00E03480" w:rsidP="00166AE5">
            <w:pPr>
              <w:widowControl/>
              <w:tabs>
                <w:tab w:val="left" w:pos="281"/>
              </w:tabs>
              <w:snapToGrid w:val="0"/>
              <w:rPr>
                <w:rFonts w:ascii="Arial" w:eastAsia="Calibri" w:hAnsi="Arial" w:cs="Calibri"/>
                <w:i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Создать условия для формирования знаний об </w:t>
            </w:r>
            <w:r w:rsidRPr="002A3E35">
              <w:rPr>
                <w:rFonts w:ascii="Arial" w:hAnsi="Arial" w:cs="Arial"/>
                <w:i/>
                <w:sz w:val="22"/>
                <w:szCs w:val="22"/>
              </w:rPr>
              <w:t xml:space="preserve"> особенно</w:t>
            </w:r>
            <w:r>
              <w:rPr>
                <w:rFonts w:ascii="Arial" w:hAnsi="Arial" w:cs="Arial"/>
                <w:i/>
                <w:sz w:val="22"/>
                <w:szCs w:val="22"/>
              </w:rPr>
              <w:t>стях распространения  растительного и животного мира степей, лиственных лесов и тайги.</w:t>
            </w:r>
          </w:p>
        </w:tc>
      </w:tr>
    </w:tbl>
    <w:p w:rsidR="00E03480" w:rsidRPr="00CB0ECD" w:rsidRDefault="00E03480" w:rsidP="00E03480">
      <w:pPr>
        <w:jc w:val="center"/>
        <w:rPr>
          <w:rFonts w:ascii="Arial" w:eastAsia="Calibri" w:hAnsi="Arial" w:cs="Arial"/>
          <w:bCs/>
          <w:color w:val="231F20"/>
          <w:sz w:val="22"/>
          <w:szCs w:val="22"/>
          <w:lang w:eastAsia="ar-SA"/>
        </w:rPr>
      </w:pPr>
    </w:p>
    <w:tbl>
      <w:tblPr>
        <w:tblW w:w="14751" w:type="dxa"/>
        <w:tblInd w:w="-34" w:type="dxa"/>
        <w:tblLayout w:type="fixed"/>
        <w:tblLook w:val="0000"/>
      </w:tblPr>
      <w:tblGrid>
        <w:gridCol w:w="31"/>
        <w:gridCol w:w="4364"/>
        <w:gridCol w:w="3402"/>
        <w:gridCol w:w="1928"/>
        <w:gridCol w:w="1899"/>
        <w:gridCol w:w="3119"/>
        <w:gridCol w:w="8"/>
      </w:tblGrid>
      <w:tr w:rsidR="00E03480" w:rsidRPr="00CB0ECD" w:rsidTr="004544F3">
        <w:trPr>
          <w:cantSplit/>
        </w:trPr>
        <w:tc>
          <w:tcPr>
            <w:tcW w:w="147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E03480" w:rsidRPr="00D733BE" w:rsidRDefault="00E03480" w:rsidP="00166AE5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Обобщенные цели учебного занятия - п</w:t>
            </w:r>
            <w:r w:rsidRPr="00D733BE">
              <w:rPr>
                <w:rFonts w:ascii="Arial" w:eastAsia="Calibri" w:hAnsi="Arial" w:cs="Arial"/>
                <w:sz w:val="22"/>
                <w:szCs w:val="22"/>
                <w:lang w:eastAsia="ar-SA"/>
              </w:rPr>
              <w:t>ланируемые результаты</w:t>
            </w:r>
          </w:p>
        </w:tc>
      </w:tr>
      <w:tr w:rsidR="00E03480" w:rsidRPr="00CB0ECD" w:rsidTr="004544F3">
        <w:trPr>
          <w:gridBefore w:val="1"/>
          <w:gridAfter w:val="1"/>
          <w:wBefore w:w="31" w:type="dxa"/>
          <w:wAfter w:w="8" w:type="dxa"/>
          <w:cantSplit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</w:tcPr>
          <w:p w:rsidR="00E03480" w:rsidRPr="005102A4" w:rsidRDefault="00DC0C77" w:rsidP="00166AE5">
            <w:pPr>
              <w:tabs>
                <w:tab w:val="left" w:pos="426"/>
              </w:tabs>
              <w:snapToGrid w:val="0"/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/>
                <w:bCs/>
                <w:noProof/>
                <w:color w:val="231F20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1pt;margin-top:-.35pt;width:221.6pt;height:25.25pt;flip:y;z-index:251660288;mso-position-horizontal-relative:text;mso-position-vertical-relative:text" o:connectortype="straight"/>
              </w:pict>
            </w:r>
            <w:r w:rsidR="00E03480" w:rsidRPr="005102A4"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lang w:eastAsia="ar-SA"/>
              </w:rPr>
              <w:t>Цель</w:t>
            </w:r>
          </w:p>
          <w:p w:rsidR="00E03480" w:rsidRPr="005102A4" w:rsidRDefault="00E03480" w:rsidP="00166AE5">
            <w:pPr>
              <w:tabs>
                <w:tab w:val="left" w:pos="426"/>
              </w:tabs>
              <w:snapToGrid w:val="0"/>
              <w:jc w:val="right"/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lang w:eastAsia="ar-SA"/>
              </w:rPr>
            </w:pPr>
            <w:r w:rsidRPr="005102A4">
              <w:rPr>
                <w:rFonts w:ascii="Arial" w:eastAsia="Calibri" w:hAnsi="Arial" w:cs="Arial"/>
                <w:b/>
                <w:bCs/>
                <w:color w:val="231F20"/>
                <w:sz w:val="22"/>
                <w:szCs w:val="22"/>
                <w:lang w:eastAsia="ar-SA"/>
              </w:rPr>
              <w:t>Уровень</w:t>
            </w:r>
          </w:p>
        </w:tc>
        <w:tc>
          <w:tcPr>
            <w:tcW w:w="5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E03480" w:rsidRPr="005102A4" w:rsidRDefault="00E03480" w:rsidP="00166AE5">
            <w:pPr>
              <w:widowControl/>
              <w:tabs>
                <w:tab w:val="left" w:pos="426"/>
              </w:tabs>
              <w:autoSpaceDN/>
              <w:adjustRightInd/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r w:rsidRPr="005102A4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shd w:val="clear" w:color="auto" w:fill="E6E6E6"/>
              </w:rPr>
              <w:t>Базовый («обучающийся научится»)</w:t>
            </w:r>
          </w:p>
        </w:tc>
        <w:tc>
          <w:tcPr>
            <w:tcW w:w="501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3480" w:rsidRPr="005102A4" w:rsidRDefault="00E03480" w:rsidP="00166AE5">
            <w:pPr>
              <w:widowControl/>
              <w:tabs>
                <w:tab w:val="left" w:pos="426"/>
              </w:tabs>
              <w:autoSpaceDN/>
              <w:adjustRightInd/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r w:rsidRPr="005102A4"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shd w:val="clear" w:color="auto" w:fill="E6E6E6"/>
              </w:rPr>
              <w:t>Повышенный («обучающийся получит возможность научиться»)</w:t>
            </w:r>
          </w:p>
        </w:tc>
      </w:tr>
      <w:tr w:rsidR="00E03480" w:rsidRPr="00CB0ECD" w:rsidTr="004544F3">
        <w:trPr>
          <w:gridBefore w:val="1"/>
          <w:gridAfter w:val="1"/>
          <w:wBefore w:w="31" w:type="dxa"/>
          <w:wAfter w:w="8" w:type="dxa"/>
          <w:cantSplit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</w:tcPr>
          <w:p w:rsidR="00E03480" w:rsidRPr="008367B0" w:rsidRDefault="00E03480" w:rsidP="00166AE5">
            <w:pPr>
              <w:tabs>
                <w:tab w:val="left" w:pos="426"/>
              </w:tabs>
              <w:snapToGrid w:val="0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Цель – предмет (предметный результат)</w:t>
            </w:r>
          </w:p>
        </w:tc>
        <w:tc>
          <w:tcPr>
            <w:tcW w:w="5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E03480" w:rsidRDefault="00E03480" w:rsidP="00166AE5">
            <w:pPr>
              <w:tabs>
                <w:tab w:val="left" w:pos="34"/>
              </w:tabs>
              <w:snapToGrid w:val="0"/>
              <w:ind w:left="34" w:hanging="34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Обучающиеся:</w:t>
            </w:r>
          </w:p>
          <w:p w:rsidR="00E03480" w:rsidRDefault="00E03480" w:rsidP="00166AE5">
            <w:pPr>
              <w:tabs>
                <w:tab w:val="left" w:pos="34"/>
              </w:tabs>
              <w:snapToGrid w:val="0"/>
              <w:ind w:left="34" w:hanging="34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 xml:space="preserve"> - получат представление о природных условиях умеренных поясов;</w:t>
            </w:r>
          </w:p>
          <w:p w:rsidR="00E03480" w:rsidRPr="00CB0ECD" w:rsidRDefault="00E03480" w:rsidP="00166AE5">
            <w:pPr>
              <w:widowControl/>
              <w:tabs>
                <w:tab w:val="left" w:pos="426"/>
              </w:tabs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-научатся выделять особенности растительного и животного мира.</w:t>
            </w:r>
          </w:p>
        </w:tc>
        <w:tc>
          <w:tcPr>
            <w:tcW w:w="501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3480" w:rsidRPr="00CB0ECD" w:rsidRDefault="00E03480" w:rsidP="00166AE5">
            <w:pPr>
              <w:widowControl/>
              <w:tabs>
                <w:tab w:val="left" w:pos="426"/>
              </w:tabs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Обучающиеся получат возможность ….</w:t>
            </w:r>
          </w:p>
        </w:tc>
      </w:tr>
      <w:tr w:rsidR="00E03480" w:rsidRPr="00CB0ECD" w:rsidTr="004544F3">
        <w:trPr>
          <w:gridBefore w:val="1"/>
          <w:gridAfter w:val="1"/>
          <w:wBefore w:w="31" w:type="dxa"/>
          <w:wAfter w:w="8" w:type="dxa"/>
          <w:cantSplit/>
        </w:trPr>
        <w:tc>
          <w:tcPr>
            <w:tcW w:w="4364" w:type="dxa"/>
            <w:tcBorders>
              <w:left w:val="single" w:sz="4" w:space="0" w:color="000000"/>
              <w:bottom w:val="single" w:sz="4" w:space="0" w:color="000000"/>
            </w:tcBorders>
          </w:tcPr>
          <w:p w:rsidR="00E03480" w:rsidRPr="008367B0" w:rsidRDefault="00E03480" w:rsidP="00166AE5">
            <w:pPr>
              <w:tabs>
                <w:tab w:val="left" w:pos="426"/>
              </w:tabs>
              <w:snapToGrid w:val="0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Цель – способ (метапредметный результат)</w:t>
            </w:r>
          </w:p>
        </w:tc>
        <w:tc>
          <w:tcPr>
            <w:tcW w:w="53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E03480" w:rsidRPr="00CB0ECD" w:rsidRDefault="00E03480" w:rsidP="00166AE5">
            <w:pPr>
              <w:widowControl/>
              <w:tabs>
                <w:tab w:val="left" w:pos="426"/>
              </w:tabs>
              <w:autoSpaceDN/>
              <w:adjustRightInd/>
              <w:snapToGri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Обучающиеся научатся заполнять таблицу в соответствии с  заданием и поставленной целью.</w:t>
            </w:r>
          </w:p>
        </w:tc>
        <w:tc>
          <w:tcPr>
            <w:tcW w:w="501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3480" w:rsidRPr="00CB0ECD" w:rsidRDefault="00E03480" w:rsidP="00166AE5">
            <w:pPr>
              <w:widowControl/>
              <w:tabs>
                <w:tab w:val="left" w:pos="426"/>
              </w:tabs>
              <w:autoSpaceDN/>
              <w:adjustRightInd/>
              <w:snapToGri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r w:rsidRPr="00DA3565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Обучающиеся получат возможность ….</w:t>
            </w:r>
          </w:p>
        </w:tc>
      </w:tr>
      <w:tr w:rsidR="00E03480" w:rsidRPr="00CB0ECD" w:rsidTr="004544F3">
        <w:trPr>
          <w:gridBefore w:val="1"/>
          <w:gridAfter w:val="1"/>
          <w:wBefore w:w="31" w:type="dxa"/>
          <w:wAfter w:w="8" w:type="dxa"/>
          <w:cantSplit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03480" w:rsidRPr="008367B0" w:rsidRDefault="00E03480" w:rsidP="00166AE5">
            <w:pPr>
              <w:tabs>
                <w:tab w:val="left" w:pos="426"/>
              </w:tabs>
              <w:snapToGrid w:val="0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Цель – ценность (личностный результат)</w:t>
            </w:r>
          </w:p>
        </w:tc>
        <w:tc>
          <w:tcPr>
            <w:tcW w:w="5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3480" w:rsidRDefault="00E03480" w:rsidP="00166AE5">
            <w:pPr>
              <w:widowControl/>
              <w:tabs>
                <w:tab w:val="left" w:pos="426"/>
              </w:tabs>
              <w:autoSpaceDN/>
              <w:adjustRightInd/>
              <w:snapToGri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 xml:space="preserve">Обучающиеся: </w:t>
            </w:r>
          </w:p>
          <w:p w:rsidR="00E03480" w:rsidRDefault="00E03480" w:rsidP="00166AE5">
            <w:pPr>
              <w:widowControl/>
              <w:tabs>
                <w:tab w:val="left" w:pos="426"/>
              </w:tabs>
              <w:autoSpaceDN/>
              <w:adjustRightInd/>
              <w:snapToGri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-получат представление о значимости любого живого организма, проживающего на Земле;</w:t>
            </w:r>
          </w:p>
          <w:p w:rsidR="00E03480" w:rsidRPr="00CB0ECD" w:rsidRDefault="00E03480" w:rsidP="00166AE5">
            <w:pPr>
              <w:widowControl/>
              <w:tabs>
                <w:tab w:val="left" w:pos="426"/>
              </w:tabs>
              <w:autoSpaceDN/>
              <w:adjustRightInd/>
              <w:snapToGri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</w:p>
        </w:tc>
        <w:tc>
          <w:tcPr>
            <w:tcW w:w="50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E03480" w:rsidRPr="00CB0ECD" w:rsidRDefault="00E03480" w:rsidP="00166AE5">
            <w:pPr>
              <w:widowControl/>
              <w:tabs>
                <w:tab w:val="left" w:pos="426"/>
              </w:tabs>
              <w:autoSpaceDN/>
              <w:adjustRightInd/>
              <w:snapToGri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Обучающиеся получат возможность для формирования любознательности и интереса к изучению природы и органическому миру.</w:t>
            </w:r>
          </w:p>
        </w:tc>
      </w:tr>
      <w:tr w:rsidR="00E03480" w:rsidRPr="00CB0ECD" w:rsidTr="004544F3">
        <w:trPr>
          <w:gridBefore w:val="1"/>
          <w:gridAfter w:val="1"/>
          <w:wBefore w:w="31" w:type="dxa"/>
          <w:wAfter w:w="8" w:type="dxa"/>
          <w:cantSplit/>
        </w:trPr>
        <w:tc>
          <w:tcPr>
            <w:tcW w:w="43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03480" w:rsidRDefault="00E03480" w:rsidP="00166AE5">
            <w:pPr>
              <w:tabs>
                <w:tab w:val="left" w:pos="426"/>
              </w:tabs>
              <w:snapToGrid w:val="0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Исходное состояние обучающихся:</w:t>
            </w:r>
          </w:p>
          <w:p w:rsidR="00E03480" w:rsidRDefault="00E03480" w:rsidP="00166AE5">
            <w:pPr>
              <w:tabs>
                <w:tab w:val="left" w:pos="426"/>
              </w:tabs>
              <w:snapToGrid w:val="0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- имеют опыт…….;</w:t>
            </w:r>
          </w:p>
          <w:p w:rsidR="00E03480" w:rsidRDefault="00E03480" w:rsidP="00166AE5">
            <w:pPr>
              <w:tabs>
                <w:tab w:val="left" w:pos="426"/>
              </w:tabs>
              <w:snapToGrid w:val="0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- знают (факты, процессы, явления, понятия, теории и т.д.)</w:t>
            </w:r>
          </w:p>
          <w:p w:rsidR="00E03480" w:rsidRDefault="00E03480" w:rsidP="00166AE5">
            <w:pPr>
              <w:tabs>
                <w:tab w:val="left" w:pos="426"/>
              </w:tabs>
              <w:snapToGrid w:val="0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- могут определять…….;</w:t>
            </w:r>
          </w:p>
          <w:p w:rsidR="00E03480" w:rsidRDefault="00E03480" w:rsidP="00166AE5">
            <w:pPr>
              <w:tabs>
                <w:tab w:val="left" w:pos="426"/>
              </w:tabs>
              <w:snapToGrid w:val="0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- могут сравнивать, доказывать, аргументировать, сопоставлять;</w:t>
            </w:r>
          </w:p>
          <w:p w:rsidR="00E03480" w:rsidRDefault="00E03480" w:rsidP="00166AE5">
            <w:pPr>
              <w:tabs>
                <w:tab w:val="left" w:pos="426"/>
              </w:tabs>
              <w:snapToGrid w:val="0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- могут планировать, проектировать, моделировать;</w:t>
            </w:r>
          </w:p>
          <w:p w:rsidR="00E03480" w:rsidRDefault="00E03480" w:rsidP="00166AE5">
            <w:pPr>
              <w:tabs>
                <w:tab w:val="left" w:pos="426"/>
              </w:tabs>
              <w:snapToGrid w:val="0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- могут контролировать, оценивать и т.д.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E03480" w:rsidRDefault="00E03480" w:rsidP="00166AE5">
            <w:pPr>
              <w:widowControl/>
              <w:tabs>
                <w:tab w:val="left" w:pos="426"/>
              </w:tabs>
              <w:autoSpaceDN/>
              <w:adjustRightInd/>
              <w:snapToGri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 xml:space="preserve">Имеют представление: </w:t>
            </w:r>
          </w:p>
          <w:p w:rsidR="00E03480" w:rsidRDefault="00E03480" w:rsidP="00166AE5">
            <w:pPr>
              <w:widowControl/>
              <w:tabs>
                <w:tab w:val="left" w:pos="426"/>
              </w:tabs>
              <w:autoSpaceDN/>
              <w:adjustRightInd/>
              <w:snapToGri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- о Земле как природном комплексе;</w:t>
            </w:r>
          </w:p>
          <w:p w:rsidR="00E03480" w:rsidRDefault="00E03480" w:rsidP="00166AE5">
            <w:pPr>
              <w:widowControl/>
              <w:tabs>
                <w:tab w:val="left" w:pos="426"/>
              </w:tabs>
              <w:autoSpaceDN/>
              <w:adjustRightInd/>
              <w:snapToGri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- об особенностях земных оболочек и их взаимосвязях;</w:t>
            </w:r>
          </w:p>
          <w:p w:rsidR="00E03480" w:rsidRDefault="00E03480" w:rsidP="00166AE5">
            <w:pPr>
              <w:widowControl/>
              <w:tabs>
                <w:tab w:val="left" w:pos="426"/>
              </w:tabs>
              <w:autoSpaceDN/>
              <w:adjustRightInd/>
              <w:snapToGri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- о природе и человеке, живущем и действующем в конкретных природных условиях.</w:t>
            </w:r>
          </w:p>
          <w:p w:rsidR="00E03480" w:rsidRDefault="00E03480" w:rsidP="00166AE5">
            <w:pPr>
              <w:widowControl/>
              <w:tabs>
                <w:tab w:val="left" w:pos="426"/>
              </w:tabs>
              <w:autoSpaceDN/>
              <w:adjustRightInd/>
              <w:snapToGri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Овладели:</w:t>
            </w:r>
          </w:p>
          <w:p w:rsidR="00E03480" w:rsidRDefault="00E03480" w:rsidP="00166AE5">
            <w:pPr>
              <w:widowControl/>
              <w:tabs>
                <w:tab w:val="left" w:pos="426"/>
              </w:tabs>
              <w:autoSpaceDN/>
              <w:adjustRightInd/>
              <w:snapToGri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- первоначальными представлениями и понятиями по предмету.</w:t>
            </w:r>
          </w:p>
          <w:p w:rsidR="00E03480" w:rsidRDefault="00E03480" w:rsidP="00166AE5">
            <w:pPr>
              <w:widowControl/>
              <w:tabs>
                <w:tab w:val="left" w:pos="426"/>
              </w:tabs>
              <w:autoSpaceDN/>
              <w:adjustRightInd/>
              <w:snapToGri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Приобрели:</w:t>
            </w:r>
          </w:p>
          <w:p w:rsidR="00E03480" w:rsidRDefault="00E03480" w:rsidP="00166AE5">
            <w:pPr>
              <w:widowControl/>
              <w:tabs>
                <w:tab w:val="left" w:pos="426"/>
              </w:tabs>
              <w:autoSpaceDN/>
              <w:adjustRightInd/>
              <w:snapToGri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- умения использовать источники географической информации.</w:t>
            </w:r>
          </w:p>
          <w:p w:rsidR="00E03480" w:rsidRDefault="00E03480" w:rsidP="00166AE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Умеют: </w:t>
            </w:r>
          </w:p>
          <w:p w:rsidR="00E03480" w:rsidRPr="00867D2A" w:rsidRDefault="00E03480" w:rsidP="00166AE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 осваивать методы географической науки (моделирование, наблюдение).</w:t>
            </w:r>
          </w:p>
        </w:tc>
      </w:tr>
      <w:tr w:rsidR="00E03480" w:rsidRPr="00CB0ECD" w:rsidTr="004544F3">
        <w:trPr>
          <w:gridBefore w:val="1"/>
          <w:gridAfter w:val="1"/>
          <w:wBefore w:w="31" w:type="dxa"/>
          <w:wAfter w:w="8" w:type="dxa"/>
          <w:cantSplit/>
        </w:trPr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03480" w:rsidRDefault="00E03480" w:rsidP="00166AE5">
            <w:pPr>
              <w:tabs>
                <w:tab w:val="left" w:pos="426"/>
              </w:tabs>
              <w:snapToGrid w:val="0"/>
              <w:rPr>
                <w:rFonts w:ascii="Arial" w:hAnsi="Arial" w:cs="Arial"/>
                <w:bCs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231F20"/>
                <w:sz w:val="22"/>
                <w:szCs w:val="22"/>
              </w:rPr>
              <w:t xml:space="preserve">Формы оценки планируемых результатов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3480" w:rsidRPr="002F54A5" w:rsidRDefault="00E03480" w:rsidP="00166AE5">
            <w:pPr>
              <w:widowControl/>
              <w:tabs>
                <w:tab w:val="left" w:pos="426"/>
              </w:tabs>
              <w:autoSpaceDN/>
              <w:adjustRightInd/>
              <w:snapToGrid w:val="0"/>
              <w:ind w:left="360" w:hanging="36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Предметный результат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3480" w:rsidRPr="002F54A5" w:rsidRDefault="00E03480" w:rsidP="00166AE5">
            <w:pPr>
              <w:widowControl/>
              <w:tabs>
                <w:tab w:val="left" w:pos="426"/>
              </w:tabs>
              <w:autoSpaceDN/>
              <w:adjustRightInd/>
              <w:snapToGrid w:val="0"/>
              <w:ind w:left="360" w:hanging="36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Метапредметный результат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E03480" w:rsidRPr="002F54A5" w:rsidRDefault="00E03480" w:rsidP="00166AE5">
            <w:pPr>
              <w:widowControl/>
              <w:tabs>
                <w:tab w:val="left" w:pos="426"/>
              </w:tabs>
              <w:autoSpaceDN/>
              <w:adjustRightInd/>
              <w:snapToGrid w:val="0"/>
              <w:ind w:left="360" w:hanging="36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Личностный результат</w:t>
            </w:r>
          </w:p>
        </w:tc>
      </w:tr>
      <w:tr w:rsidR="00E03480" w:rsidRPr="00CB0ECD" w:rsidTr="004544F3">
        <w:trPr>
          <w:gridBefore w:val="1"/>
          <w:gridAfter w:val="1"/>
          <w:wBefore w:w="31" w:type="dxa"/>
          <w:wAfter w:w="8" w:type="dxa"/>
          <w:cantSplit/>
        </w:trPr>
        <w:tc>
          <w:tcPr>
            <w:tcW w:w="4364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03480" w:rsidRDefault="00E03480" w:rsidP="00166AE5">
            <w:pPr>
              <w:tabs>
                <w:tab w:val="left" w:pos="426"/>
              </w:tabs>
              <w:snapToGrid w:val="0"/>
              <w:rPr>
                <w:rFonts w:ascii="Arial" w:hAnsi="Arial" w:cs="Arial"/>
                <w:bCs/>
                <w:color w:val="231F2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3480" w:rsidRDefault="00E03480" w:rsidP="00166AE5">
            <w:pPr>
              <w:tabs>
                <w:tab w:val="left" w:pos="34"/>
              </w:tabs>
              <w:snapToGrid w:val="0"/>
              <w:ind w:left="34" w:hanging="34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Работа с текстом учебника, работа с картами атласа: «Климатические пояса», «Природные зоны» и «Растительный и животный мир»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03480" w:rsidRDefault="00E03480" w:rsidP="00166AE5">
            <w:pPr>
              <w:widowControl/>
              <w:tabs>
                <w:tab w:val="left" w:pos="426"/>
              </w:tabs>
              <w:autoSpaceDN/>
              <w:adjustRightInd/>
              <w:snapToGrid w:val="0"/>
              <w:ind w:left="360" w:hanging="36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 xml:space="preserve">Заполнение таблицы: </w:t>
            </w:r>
          </w:p>
          <w:p w:rsidR="00E03480" w:rsidRDefault="00E03480" w:rsidP="00166AE5">
            <w:pPr>
              <w:widowControl/>
              <w:tabs>
                <w:tab w:val="left" w:pos="426"/>
              </w:tabs>
              <w:autoSpaceDN/>
              <w:adjustRightInd/>
              <w:snapToGrid w:val="0"/>
              <w:ind w:left="360" w:hanging="36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«Растительный и животный мир степей, лиственных лесов и тайги».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E03480" w:rsidRDefault="00E03480" w:rsidP="00166AE5">
            <w:pPr>
              <w:widowControl/>
              <w:tabs>
                <w:tab w:val="left" w:pos="426"/>
              </w:tabs>
              <w:autoSpaceDN/>
              <w:adjustRightInd/>
              <w:snapToGri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Работа с Красной книгой Нижегородской области.</w:t>
            </w:r>
          </w:p>
        </w:tc>
      </w:tr>
      <w:tr w:rsidR="00E03480" w:rsidRPr="00CB0ECD" w:rsidTr="004544F3">
        <w:trPr>
          <w:gridBefore w:val="1"/>
          <w:gridAfter w:val="1"/>
          <w:wBefore w:w="31" w:type="dxa"/>
          <w:wAfter w:w="8" w:type="dxa"/>
          <w:cantSplit/>
        </w:trPr>
        <w:tc>
          <w:tcPr>
            <w:tcW w:w="4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03480" w:rsidRDefault="00E03480" w:rsidP="00166AE5">
            <w:pPr>
              <w:tabs>
                <w:tab w:val="left" w:pos="426"/>
              </w:tabs>
              <w:snapToGrid w:val="0"/>
              <w:rPr>
                <w:rFonts w:ascii="Arial" w:hAnsi="Arial" w:cs="Arial"/>
                <w:bCs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231F20"/>
                <w:sz w:val="22"/>
                <w:szCs w:val="22"/>
              </w:rPr>
              <w:t>Комментарии учителя к учебному занятию или уроку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E03480" w:rsidRPr="002F54A5" w:rsidRDefault="00E03480" w:rsidP="00166AE5">
            <w:pPr>
              <w:widowControl/>
              <w:tabs>
                <w:tab w:val="left" w:pos="426"/>
              </w:tabs>
              <w:autoSpaceDN/>
              <w:adjustRightInd/>
              <w:snapToGrid w:val="0"/>
              <w:ind w:left="360" w:hanging="36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E03480" w:rsidRPr="002F54A5" w:rsidRDefault="00E03480" w:rsidP="00166AE5">
            <w:pPr>
              <w:widowControl/>
              <w:tabs>
                <w:tab w:val="left" w:pos="426"/>
              </w:tabs>
              <w:autoSpaceDN/>
              <w:adjustRightInd/>
              <w:snapToGrid w:val="0"/>
              <w:ind w:left="360" w:hanging="36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03480" w:rsidRPr="002F54A5" w:rsidRDefault="00E03480" w:rsidP="00166AE5">
            <w:pPr>
              <w:widowControl/>
              <w:tabs>
                <w:tab w:val="left" w:pos="426"/>
              </w:tabs>
              <w:autoSpaceDN/>
              <w:adjustRightInd/>
              <w:snapToGrid w:val="0"/>
              <w:ind w:left="360" w:hanging="360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</w:p>
        </w:tc>
      </w:tr>
    </w:tbl>
    <w:tbl>
      <w:tblPr>
        <w:tblpPr w:leftFromText="180" w:rightFromText="180" w:vertAnchor="text" w:horzAnchor="margin" w:tblpY="-764"/>
        <w:tblW w:w="14751" w:type="dxa"/>
        <w:tblLayout w:type="fixed"/>
        <w:tblLook w:val="0000"/>
      </w:tblPr>
      <w:tblGrid>
        <w:gridCol w:w="5016"/>
        <w:gridCol w:w="2356"/>
        <w:gridCol w:w="2835"/>
        <w:gridCol w:w="2268"/>
        <w:gridCol w:w="2268"/>
        <w:gridCol w:w="8"/>
      </w:tblGrid>
      <w:tr w:rsidR="004544F3" w:rsidRPr="00CB0ECD" w:rsidTr="004544F3">
        <w:trPr>
          <w:cantSplit/>
        </w:trPr>
        <w:tc>
          <w:tcPr>
            <w:tcW w:w="147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4544F3" w:rsidRPr="00D733BE" w:rsidRDefault="004544F3" w:rsidP="004544F3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lastRenderedPageBreak/>
              <w:t>Учебно – информационное и техническое обеспечение учебного занятия</w:t>
            </w:r>
          </w:p>
        </w:tc>
      </w:tr>
      <w:tr w:rsidR="004544F3" w:rsidRPr="00CB0ECD" w:rsidTr="004544F3">
        <w:trPr>
          <w:gridAfter w:val="1"/>
          <w:wAfter w:w="8" w:type="dxa"/>
          <w:cantSplit/>
        </w:trPr>
        <w:tc>
          <w:tcPr>
            <w:tcW w:w="5016" w:type="dxa"/>
            <w:vMerge w:val="restart"/>
            <w:tcBorders>
              <w:left w:val="single" w:sz="4" w:space="0" w:color="000000"/>
            </w:tcBorders>
            <w:vAlign w:val="center"/>
          </w:tcPr>
          <w:p w:rsidR="004544F3" w:rsidRPr="00CB0ECD" w:rsidRDefault="004544F3" w:rsidP="004544F3">
            <w:pPr>
              <w:tabs>
                <w:tab w:val="left" w:pos="426"/>
              </w:tabs>
              <w:snapToGrid w:val="0"/>
              <w:rPr>
                <w:rFonts w:ascii="Arial" w:hAnsi="Arial" w:cs="Arial"/>
                <w:bCs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231F20"/>
                <w:sz w:val="22"/>
                <w:szCs w:val="22"/>
              </w:rPr>
              <w:t>Учебно – информационное обеспечение</w:t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4544F3" w:rsidRPr="00CB0ECD" w:rsidRDefault="004544F3" w:rsidP="004544F3">
            <w:pPr>
              <w:widowControl/>
              <w:tabs>
                <w:tab w:val="left" w:pos="426"/>
              </w:tabs>
              <w:autoSpaceDN/>
              <w:adjustRightInd/>
              <w:ind w:left="36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Основная литература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4544F3" w:rsidRPr="00CB0ECD" w:rsidRDefault="004544F3" w:rsidP="004544F3">
            <w:pPr>
              <w:widowControl/>
              <w:tabs>
                <w:tab w:val="left" w:pos="426"/>
              </w:tabs>
              <w:autoSpaceDN/>
              <w:adjustRightInd/>
              <w:ind w:left="36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Дополнительная литература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4544F3" w:rsidRPr="00CB0ECD" w:rsidRDefault="004544F3" w:rsidP="004544F3">
            <w:pPr>
              <w:widowControl/>
              <w:tabs>
                <w:tab w:val="left" w:pos="426"/>
              </w:tabs>
              <w:autoSpaceDN/>
              <w:adjustRightInd/>
              <w:ind w:left="36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Интернет - ресурсы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544F3" w:rsidRPr="00CB0ECD" w:rsidRDefault="004544F3" w:rsidP="004544F3">
            <w:pPr>
              <w:widowControl/>
              <w:tabs>
                <w:tab w:val="left" w:pos="426"/>
              </w:tabs>
              <w:autoSpaceDN/>
              <w:adjustRightInd/>
              <w:ind w:left="36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ЭОРы</w:t>
            </w:r>
          </w:p>
        </w:tc>
      </w:tr>
      <w:tr w:rsidR="004544F3" w:rsidRPr="00CB0ECD" w:rsidTr="004544F3">
        <w:trPr>
          <w:gridAfter w:val="1"/>
          <w:wAfter w:w="8" w:type="dxa"/>
          <w:cantSplit/>
        </w:trPr>
        <w:tc>
          <w:tcPr>
            <w:tcW w:w="501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44F3" w:rsidRDefault="004544F3" w:rsidP="004544F3">
            <w:pPr>
              <w:tabs>
                <w:tab w:val="left" w:pos="426"/>
              </w:tabs>
              <w:snapToGrid w:val="0"/>
              <w:rPr>
                <w:rFonts w:ascii="Arial" w:hAnsi="Arial" w:cs="Arial"/>
                <w:bCs/>
                <w:color w:val="231F20"/>
                <w:sz w:val="22"/>
                <w:szCs w:val="22"/>
              </w:rPr>
            </w:pP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4544F3" w:rsidRDefault="004544F3" w:rsidP="004544F3">
            <w:pPr>
              <w:widowControl/>
              <w:tabs>
                <w:tab w:val="left" w:pos="426"/>
              </w:tabs>
              <w:autoSpaceDN/>
              <w:adjustRightInd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1.А.А.Летягин «География. Начальный курс»  5-6  класс. Москва «Вентана - Граф» 2014</w:t>
            </w:r>
            <w:r w:rsidRPr="00F31AF5">
              <w:rPr>
                <w:rFonts w:ascii="Arial" w:hAnsi="Arial" w:cs="Arial"/>
                <w:bCs/>
                <w:i/>
                <w:sz w:val="22"/>
                <w:szCs w:val="22"/>
              </w:rPr>
              <w:t>г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.</w:t>
            </w:r>
          </w:p>
          <w:p w:rsidR="004544F3" w:rsidRPr="00CB0ECD" w:rsidRDefault="004544F3" w:rsidP="004544F3">
            <w:pPr>
              <w:widowControl/>
              <w:tabs>
                <w:tab w:val="left" w:pos="426"/>
              </w:tabs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4544F3" w:rsidRDefault="004544F3" w:rsidP="004544F3">
            <w:pPr>
              <w:widowControl/>
              <w:autoSpaceDN/>
              <w:adjustRightInd/>
              <w:ind w:left="33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1. </w:t>
            </w:r>
            <w:r w:rsidRPr="00F31AF5">
              <w:rPr>
                <w:rFonts w:ascii="Arial" w:hAnsi="Arial" w:cs="Arial"/>
                <w:bCs/>
                <w:i/>
                <w:sz w:val="22"/>
                <w:szCs w:val="22"/>
              </w:rPr>
              <w:t>Селевко Г.К. Современные  образовательные технологии. Учебное пособие.- М.: Народное образование, 1998г</w:t>
            </w:r>
          </w:p>
          <w:p w:rsidR="004544F3" w:rsidRPr="00F31AF5" w:rsidRDefault="004544F3" w:rsidP="004544F3">
            <w:pPr>
              <w:widowControl/>
              <w:tabs>
                <w:tab w:val="left" w:pos="426"/>
              </w:tabs>
              <w:autoSpaceDN/>
              <w:adjustRightInd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2.</w:t>
            </w:r>
            <w:r w:rsidRPr="00F3255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 w:rsidRPr="00F31AF5">
              <w:rPr>
                <w:rFonts w:ascii="Arial" w:hAnsi="Arial" w:cs="Arial"/>
                <w:bCs/>
                <w:i/>
                <w:sz w:val="22"/>
                <w:szCs w:val="22"/>
              </w:rPr>
              <w:t>Душина И.В. Педагогические  технологии  обучения географии. Современный  урок  географии. Методическое пособие – М.: Школа-пресс, 2001г.</w:t>
            </w:r>
          </w:p>
          <w:p w:rsidR="004544F3" w:rsidRPr="00ED70F6" w:rsidRDefault="004544F3" w:rsidP="004544F3">
            <w:pPr>
              <w:widowControl/>
              <w:numPr>
                <w:ilvl w:val="0"/>
                <w:numId w:val="2"/>
              </w:numPr>
              <w:autoSpaceDN/>
              <w:adjustRightInd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4544F3" w:rsidRDefault="004544F3" w:rsidP="004544F3">
            <w:pPr>
              <w:widowControl/>
              <w:tabs>
                <w:tab w:val="left" w:pos="0"/>
              </w:tabs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hyperlink w:history="1">
              <w:r w:rsidRPr="00A82B90">
                <w:rPr>
                  <w:rStyle w:val="a3"/>
                  <w:rFonts w:ascii="Arial" w:hAnsi="Arial" w:cs="Arial"/>
                  <w:i/>
                  <w:iCs/>
                  <w:sz w:val="22"/>
                  <w:szCs w:val="22"/>
                  <w:shd w:val="clear" w:color="auto" w:fill="E6E6E6"/>
                  <w:lang w:val="en-US"/>
                </w:rPr>
                <w:t>http</w:t>
              </w:r>
              <w:r w:rsidRPr="00A82B90">
                <w:rPr>
                  <w:rStyle w:val="a3"/>
                  <w:rFonts w:ascii="Arial" w:hAnsi="Arial" w:cs="Arial"/>
                  <w:i/>
                  <w:iCs/>
                  <w:sz w:val="22"/>
                  <w:szCs w:val="22"/>
                  <w:shd w:val="clear" w:color="auto" w:fill="E6E6E6"/>
                </w:rPr>
                <w:t>://</w:t>
              </w:r>
              <w:r w:rsidRPr="00A82B90">
                <w:rPr>
                  <w:rStyle w:val="a3"/>
                  <w:rFonts w:ascii="Arial" w:hAnsi="Arial" w:cs="Arial"/>
                  <w:i/>
                  <w:iCs/>
                  <w:sz w:val="22"/>
                  <w:szCs w:val="22"/>
                  <w:shd w:val="clear" w:color="auto" w:fill="E6E6E6"/>
                  <w:lang w:val="en-US"/>
                </w:rPr>
                <w:t>www</w:t>
              </w:r>
              <w:r w:rsidRPr="00A82B90">
                <w:rPr>
                  <w:rStyle w:val="a3"/>
                  <w:rFonts w:ascii="Arial" w:hAnsi="Arial" w:cs="Arial"/>
                  <w:i/>
                  <w:iCs/>
                  <w:sz w:val="22"/>
                  <w:szCs w:val="22"/>
                  <w:shd w:val="clear" w:color="auto" w:fill="E6E6E6"/>
                </w:rPr>
                <w:t>.</w:t>
              </w:r>
              <w:r w:rsidRPr="00A82B90">
                <w:rPr>
                  <w:rStyle w:val="a3"/>
                  <w:rFonts w:ascii="Arial" w:hAnsi="Arial" w:cs="Arial"/>
                  <w:i/>
                  <w:iCs/>
                  <w:sz w:val="22"/>
                  <w:szCs w:val="22"/>
                  <w:shd w:val="clear" w:color="auto" w:fill="E6E6E6"/>
                  <w:lang w:val="en-US"/>
                </w:rPr>
                <w:t>floranimal</w:t>
              </w:r>
              <w:r w:rsidRPr="00A82B90">
                <w:rPr>
                  <w:rStyle w:val="a3"/>
                  <w:rFonts w:ascii="Arial" w:hAnsi="Arial" w:cs="Arial"/>
                  <w:i/>
                  <w:iCs/>
                  <w:sz w:val="22"/>
                  <w:szCs w:val="22"/>
                  <w:shd w:val="clear" w:color="auto" w:fill="E6E6E6"/>
                </w:rPr>
                <w:t>.</w:t>
              </w:r>
              <w:r w:rsidRPr="00A82B90">
                <w:rPr>
                  <w:rStyle w:val="a3"/>
                  <w:rFonts w:ascii="Arial" w:hAnsi="Arial" w:cs="Arial"/>
                  <w:i/>
                  <w:iCs/>
                  <w:sz w:val="22"/>
                  <w:szCs w:val="22"/>
                  <w:shd w:val="clear" w:color="auto" w:fill="E6E6E6"/>
                  <w:lang w:val="en-US"/>
                </w:rPr>
                <w:t>ru</w:t>
              </w:r>
              <w:r w:rsidRPr="00A82B90">
                <w:rPr>
                  <w:rStyle w:val="a3"/>
                  <w:rFonts w:ascii="Arial" w:hAnsi="Arial" w:cs="Arial"/>
                  <w:i/>
                  <w:iCs/>
                  <w:sz w:val="22"/>
                  <w:szCs w:val="22"/>
                  <w:shd w:val="clear" w:color="auto" w:fill="E6E6E6"/>
                </w:rPr>
                <w:t xml:space="preserve"> </w:t>
              </w:r>
              <w:r w:rsidRPr="002B29C0">
                <w:rPr>
                  <w:rStyle w:val="a3"/>
                  <w:rFonts w:ascii="Arial" w:hAnsi="Arial" w:cs="Arial"/>
                  <w:i/>
                  <w:iCs/>
                  <w:color w:val="auto"/>
                  <w:sz w:val="22"/>
                  <w:szCs w:val="22"/>
                  <w:u w:val="none"/>
                  <w:shd w:val="clear" w:color="auto" w:fill="E6E6E6"/>
                </w:rPr>
                <w:t xml:space="preserve"> Интересное</w:t>
              </w:r>
            </w:hyperlink>
            <w:r w:rsidRPr="002B29C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из жизни растений и животных. Фотографии животных.</w:t>
            </w:r>
          </w:p>
          <w:p w:rsidR="004544F3" w:rsidRDefault="004544F3" w:rsidP="004544F3">
            <w:pPr>
              <w:widowControl/>
              <w:tabs>
                <w:tab w:val="left" w:pos="0"/>
              </w:tabs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Информация о национальных парках и заповедниках.</w:t>
            </w:r>
          </w:p>
          <w:p w:rsidR="004544F3" w:rsidRPr="002B29C0" w:rsidRDefault="004544F3" w:rsidP="004544F3">
            <w:pPr>
              <w:widowControl/>
              <w:tabs>
                <w:tab w:val="left" w:pos="0"/>
              </w:tabs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hyperlink r:id="rId7" w:history="1">
              <w:r w:rsidRPr="00A82B90">
                <w:rPr>
                  <w:rStyle w:val="a3"/>
                  <w:rFonts w:ascii="Arial" w:hAnsi="Arial" w:cs="Arial"/>
                  <w:i/>
                  <w:iCs/>
                  <w:sz w:val="22"/>
                  <w:szCs w:val="22"/>
                  <w:shd w:val="clear" w:color="auto" w:fill="E6E6E6"/>
                </w:rPr>
                <w:t>http://www.</w:t>
              </w:r>
              <w:r w:rsidRPr="00A82B90">
                <w:rPr>
                  <w:rStyle w:val="a3"/>
                  <w:rFonts w:ascii="Arial" w:hAnsi="Arial" w:cs="Arial"/>
                  <w:i/>
                  <w:iCs/>
                  <w:sz w:val="22"/>
                  <w:szCs w:val="22"/>
                  <w:shd w:val="clear" w:color="auto" w:fill="E6E6E6"/>
                  <w:lang w:val="en-US"/>
                </w:rPr>
                <w:t>biodat</w:t>
              </w:r>
              <w:r w:rsidRPr="002B29C0">
                <w:rPr>
                  <w:rStyle w:val="a3"/>
                  <w:rFonts w:ascii="Arial" w:hAnsi="Arial" w:cs="Arial"/>
                  <w:i/>
                  <w:iCs/>
                  <w:sz w:val="22"/>
                  <w:szCs w:val="22"/>
                  <w:shd w:val="clear" w:color="auto" w:fill="E6E6E6"/>
                </w:rPr>
                <w:t>/</w:t>
              </w:r>
              <w:r w:rsidRPr="00A82B90">
                <w:rPr>
                  <w:rStyle w:val="a3"/>
                  <w:rFonts w:ascii="Arial" w:hAnsi="Arial" w:cs="Arial"/>
                  <w:i/>
                  <w:iCs/>
                  <w:sz w:val="22"/>
                  <w:szCs w:val="22"/>
                  <w:shd w:val="clear" w:color="auto" w:fill="E6E6E6"/>
                  <w:lang w:val="en-US"/>
                </w:rPr>
                <w:t>ru</w:t>
              </w:r>
              <w:r w:rsidRPr="002B29C0">
                <w:rPr>
                  <w:rStyle w:val="a3"/>
                  <w:rFonts w:ascii="Arial" w:hAnsi="Arial" w:cs="Arial"/>
                  <w:i/>
                  <w:iCs/>
                  <w:sz w:val="22"/>
                  <w:szCs w:val="22"/>
                  <w:shd w:val="clear" w:color="auto" w:fill="E6E6E6"/>
                </w:rPr>
                <w:t>/</w:t>
              </w:r>
              <w:r w:rsidRPr="00A82B90">
                <w:rPr>
                  <w:rStyle w:val="a3"/>
                  <w:rFonts w:ascii="Arial" w:hAnsi="Arial" w:cs="Arial"/>
                  <w:i/>
                  <w:iCs/>
                  <w:sz w:val="22"/>
                  <w:szCs w:val="22"/>
                  <w:shd w:val="clear" w:color="auto" w:fill="E6E6E6"/>
                  <w:lang w:val="en-US"/>
                </w:rPr>
                <w:t>index</w:t>
              </w:r>
              <w:r w:rsidRPr="002B29C0">
                <w:rPr>
                  <w:rStyle w:val="a3"/>
                  <w:rFonts w:ascii="Arial" w:hAnsi="Arial" w:cs="Arial"/>
                  <w:i/>
                  <w:iCs/>
                  <w:sz w:val="22"/>
                  <w:szCs w:val="22"/>
                  <w:shd w:val="clear" w:color="auto" w:fill="E6E6E6"/>
                </w:rPr>
                <w:t>.</w:t>
              </w:r>
              <w:r w:rsidRPr="00A82B90">
                <w:rPr>
                  <w:rStyle w:val="a3"/>
                  <w:rFonts w:ascii="Arial" w:hAnsi="Arial" w:cs="Arial"/>
                  <w:i/>
                  <w:iCs/>
                  <w:sz w:val="22"/>
                  <w:szCs w:val="22"/>
                  <w:shd w:val="clear" w:color="auto" w:fill="E6E6E6"/>
                  <w:lang w:val="en-US"/>
                </w:rPr>
                <w:t>htm</w:t>
              </w:r>
            </w:hyperlink>
          </w:p>
          <w:p w:rsidR="004544F3" w:rsidRPr="002B29C0" w:rsidRDefault="004544F3" w:rsidP="004544F3">
            <w:pPr>
              <w:widowControl/>
              <w:tabs>
                <w:tab w:val="left" w:pos="0"/>
              </w:tabs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Красная книга России.</w:t>
            </w:r>
          </w:p>
          <w:p w:rsidR="004544F3" w:rsidRPr="00851D72" w:rsidRDefault="004544F3" w:rsidP="004544F3">
            <w:pPr>
              <w:widowControl/>
              <w:tabs>
                <w:tab w:val="left" w:pos="0"/>
              </w:tabs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hyperlink r:id="rId8" w:history="1">
              <w:r w:rsidRPr="002B29C0">
                <w:rPr>
                  <w:rStyle w:val="a3"/>
                  <w:rFonts w:ascii="Arial" w:hAnsi="Arial" w:cs="Arial"/>
                  <w:i/>
                  <w:iCs/>
                  <w:color w:val="7030A0"/>
                  <w:sz w:val="22"/>
                  <w:szCs w:val="22"/>
                  <w:shd w:val="clear" w:color="auto" w:fill="E6E6E6"/>
                </w:rPr>
                <w:t>http://www.aport.ru</w:t>
              </w:r>
            </w:hyperlink>
            <w:r w:rsidRPr="002B29C0">
              <w:rPr>
                <w:rFonts w:ascii="Arial" w:hAnsi="Arial" w:cs="Arial"/>
                <w:i/>
                <w:iCs/>
                <w:color w:val="7030A0"/>
                <w:sz w:val="22"/>
                <w:szCs w:val="22"/>
                <w:shd w:val="clear" w:color="auto" w:fill="E6E6E6"/>
              </w:rPr>
              <w:t xml:space="preserve"> </w:t>
            </w:r>
            <w:r w:rsidRPr="00851D72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Полный русскоязычный каталог для  географов, где есть раздел «География в школе»</w:t>
            </w:r>
          </w:p>
          <w:p w:rsidR="004544F3" w:rsidRPr="00CB0ECD" w:rsidRDefault="004544F3" w:rsidP="004544F3">
            <w:pPr>
              <w:widowControl/>
              <w:tabs>
                <w:tab w:val="left" w:pos="0"/>
              </w:tabs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hyperlink r:id="rId9" w:history="1">
              <w:r w:rsidRPr="00B94143">
                <w:rPr>
                  <w:rStyle w:val="a3"/>
                  <w:rFonts w:ascii="Arial" w:hAnsi="Arial" w:cs="Arial"/>
                  <w:i/>
                  <w:iCs/>
                  <w:color w:val="7030A0"/>
                  <w:sz w:val="22"/>
                  <w:szCs w:val="22"/>
                  <w:shd w:val="clear" w:color="auto" w:fill="E6E6E6"/>
                </w:rPr>
                <w:t>http://www.gde-eto.narod.ru</w:t>
              </w:r>
            </w:hyperlink>
            <w:r w:rsidRPr="00851D72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 xml:space="preserve"> Географический словарь, в котором находится информация о странах, городах, материках, островах, пустынях,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 xml:space="preserve">природных зонах, </w:t>
            </w:r>
            <w:r w:rsidRPr="00851D72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ледниках и т.п.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544F3" w:rsidRDefault="004544F3" w:rsidP="004544F3">
            <w:pPr>
              <w:widowControl/>
              <w:tabs>
                <w:tab w:val="left" w:pos="426"/>
              </w:tabs>
              <w:autoSpaceDN/>
              <w:adjustRightInd/>
              <w:ind w:firstLine="33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1.</w:t>
            </w:r>
            <w:r w:rsidRPr="007658A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"Уроки географии Кирилл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а и Мефодия. 6</w:t>
            </w:r>
            <w:r w:rsidRPr="007658AC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 xml:space="preserve"> класс"</w:t>
            </w:r>
          </w:p>
          <w:p w:rsidR="004544F3" w:rsidRDefault="004544F3" w:rsidP="004544F3">
            <w:pPr>
              <w:widowControl/>
              <w:tabs>
                <w:tab w:val="left" w:pos="426"/>
              </w:tabs>
              <w:autoSpaceDN/>
              <w:adjustRightInd/>
              <w:ind w:firstLine="33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</w:p>
          <w:p w:rsidR="004544F3" w:rsidRPr="00B84484" w:rsidRDefault="004544F3" w:rsidP="004544F3">
            <w:pPr>
              <w:pStyle w:val="a8"/>
              <w:ind w:left="33"/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2.</w:t>
            </w:r>
            <w:r w:rsidRPr="00FB2D8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 xml:space="preserve">«География. </w:t>
            </w:r>
            <w:r w:rsidRPr="001069F4">
              <w:rPr>
                <w:rFonts w:ascii="Arial" w:hAnsi="Arial" w:cs="Arial"/>
                <w:i/>
                <w:sz w:val="22"/>
                <w:szCs w:val="22"/>
              </w:rPr>
              <w:t>Начальный курс географии 6 класс.</w:t>
            </w:r>
          </w:p>
          <w:p w:rsidR="004544F3" w:rsidRPr="00CB0ECD" w:rsidRDefault="004544F3" w:rsidP="004544F3">
            <w:pPr>
              <w:widowControl/>
              <w:tabs>
                <w:tab w:val="left" w:pos="426"/>
              </w:tabs>
              <w:autoSpaceDN/>
              <w:adjustRightInd/>
              <w:ind w:firstLine="33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r w:rsidRPr="00FB2D8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- учебное электронное издание, предназна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>ченное для учащихся 6</w:t>
            </w:r>
            <w:r w:rsidRPr="00FB2D8A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 xml:space="preserve"> классов.</w:t>
            </w:r>
          </w:p>
        </w:tc>
      </w:tr>
      <w:tr w:rsidR="004544F3" w:rsidRPr="00CB0ECD" w:rsidTr="004544F3">
        <w:trPr>
          <w:gridAfter w:val="1"/>
          <w:wAfter w:w="8" w:type="dxa"/>
          <w:cantSplit/>
        </w:trPr>
        <w:tc>
          <w:tcPr>
            <w:tcW w:w="5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544F3" w:rsidRDefault="004544F3" w:rsidP="004544F3">
            <w:pPr>
              <w:tabs>
                <w:tab w:val="left" w:pos="426"/>
              </w:tabs>
              <w:snapToGrid w:val="0"/>
              <w:rPr>
                <w:rFonts w:ascii="Arial" w:hAnsi="Arial" w:cs="Arial"/>
                <w:bCs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231F20"/>
                <w:sz w:val="22"/>
                <w:szCs w:val="22"/>
              </w:rPr>
              <w:t>Техническое обеспечение</w:t>
            </w:r>
          </w:p>
        </w:tc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544F3" w:rsidRPr="00295CE6" w:rsidRDefault="004544F3" w:rsidP="004544F3">
            <w:pPr>
              <w:pStyle w:val="a8"/>
              <w:tabs>
                <w:tab w:val="left" w:pos="4820"/>
              </w:tabs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 xml:space="preserve">  1.</w:t>
            </w:r>
            <w:r w:rsidRPr="00295CE6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  <w:t xml:space="preserve"> </w:t>
            </w:r>
            <w:r w:rsidRPr="00295CE6">
              <w:rPr>
                <w:rFonts w:ascii="Arial" w:hAnsi="Arial" w:cs="Arial"/>
                <w:i/>
                <w:sz w:val="22"/>
                <w:szCs w:val="22"/>
              </w:rPr>
              <w:t>Ноутбук «</w:t>
            </w:r>
            <w:r w:rsidRPr="00295CE6">
              <w:rPr>
                <w:rFonts w:ascii="Arial" w:hAnsi="Arial" w:cs="Arial"/>
                <w:i/>
                <w:sz w:val="22"/>
                <w:szCs w:val="22"/>
                <w:lang w:val="en-US"/>
              </w:rPr>
              <w:t>samsung</w:t>
            </w:r>
            <w:r w:rsidRPr="00295CE6">
              <w:rPr>
                <w:rFonts w:ascii="Arial" w:hAnsi="Arial" w:cs="Arial"/>
                <w:i/>
                <w:sz w:val="22"/>
                <w:szCs w:val="22"/>
              </w:rPr>
              <w:t>»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       2. </w:t>
            </w:r>
            <w:r w:rsidRPr="00295CE6">
              <w:rPr>
                <w:rFonts w:ascii="Arial" w:hAnsi="Arial" w:cs="Arial"/>
                <w:i/>
                <w:sz w:val="22"/>
                <w:szCs w:val="22"/>
              </w:rPr>
              <w:t>Проектор «</w:t>
            </w:r>
            <w:r w:rsidRPr="00295CE6">
              <w:rPr>
                <w:rFonts w:ascii="Arial" w:hAnsi="Arial" w:cs="Arial"/>
                <w:i/>
                <w:sz w:val="22"/>
                <w:szCs w:val="22"/>
                <w:lang w:val="en-US"/>
              </w:rPr>
              <w:t>acer</w:t>
            </w:r>
            <w:r w:rsidRPr="00295CE6">
              <w:rPr>
                <w:rFonts w:ascii="Arial" w:hAnsi="Arial" w:cs="Arial"/>
                <w:i/>
                <w:sz w:val="22"/>
                <w:szCs w:val="22"/>
              </w:rPr>
              <w:t>»</w:t>
            </w:r>
          </w:p>
        </w:tc>
      </w:tr>
    </w:tbl>
    <w:p w:rsidR="00E03480" w:rsidRDefault="00E03480" w:rsidP="00E03480">
      <w:pPr>
        <w:jc w:val="center"/>
        <w:rPr>
          <w:rFonts w:ascii="Arial" w:hAnsi="Arial" w:cs="Arial"/>
          <w:bCs/>
          <w:sz w:val="22"/>
          <w:szCs w:val="22"/>
        </w:rPr>
      </w:pPr>
    </w:p>
    <w:p w:rsidR="00E03480" w:rsidRDefault="00E03480" w:rsidP="00E03480"/>
    <w:tbl>
      <w:tblPr>
        <w:tblW w:w="14884" w:type="dxa"/>
        <w:tblInd w:w="-34" w:type="dxa"/>
        <w:tblLayout w:type="fixed"/>
        <w:tblLook w:val="0000"/>
      </w:tblPr>
      <w:tblGrid>
        <w:gridCol w:w="1985"/>
        <w:gridCol w:w="2835"/>
        <w:gridCol w:w="5103"/>
        <w:gridCol w:w="4961"/>
      </w:tblGrid>
      <w:tr w:rsidR="00E03480" w:rsidRPr="00D733BE" w:rsidTr="00166AE5">
        <w:trPr>
          <w:cantSplit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E03480" w:rsidRPr="00D733BE" w:rsidRDefault="00E03480" w:rsidP="00166AE5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Сценарий  </w:t>
            </w:r>
            <w:r w:rsidRPr="00D733BE"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проведения </w:t>
            </w: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учебного </w:t>
            </w:r>
            <w:r w:rsidRPr="00D733BE">
              <w:rPr>
                <w:rFonts w:ascii="Arial" w:eastAsia="Calibri" w:hAnsi="Arial" w:cs="Arial"/>
                <w:sz w:val="22"/>
                <w:szCs w:val="22"/>
                <w:lang w:eastAsia="ar-SA"/>
              </w:rPr>
              <w:t>занятия</w:t>
            </w:r>
          </w:p>
        </w:tc>
      </w:tr>
      <w:tr w:rsidR="00E03480" w:rsidRPr="00D733BE" w:rsidTr="00166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985" w:type="dxa"/>
            <w:shd w:val="clear" w:color="auto" w:fill="auto"/>
          </w:tcPr>
          <w:p w:rsidR="00E03480" w:rsidRPr="00D733BE" w:rsidRDefault="00E03480" w:rsidP="00166AE5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 w:rsidRPr="00D733BE">
              <w:rPr>
                <w:rFonts w:ascii="Arial" w:eastAsia="Calibri" w:hAnsi="Arial" w:cs="Arial"/>
                <w:sz w:val="22"/>
                <w:szCs w:val="22"/>
                <w:lang w:eastAsia="ar-SA"/>
              </w:rPr>
              <w:t>Этап урока</w:t>
            </w: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 xml:space="preserve"> или другой формы УВП</w:t>
            </w:r>
          </w:p>
        </w:tc>
        <w:tc>
          <w:tcPr>
            <w:tcW w:w="2835" w:type="dxa"/>
            <w:shd w:val="clear" w:color="auto" w:fill="auto"/>
          </w:tcPr>
          <w:p w:rsidR="00E03480" w:rsidRPr="00D733BE" w:rsidRDefault="00E03480" w:rsidP="00166AE5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Подэтап урока или другой формы УВП</w:t>
            </w:r>
          </w:p>
        </w:tc>
        <w:tc>
          <w:tcPr>
            <w:tcW w:w="5103" w:type="dxa"/>
            <w:shd w:val="clear" w:color="auto" w:fill="auto"/>
          </w:tcPr>
          <w:p w:rsidR="00E03480" w:rsidRPr="00D733BE" w:rsidRDefault="00E03480" w:rsidP="00166AE5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Действия учителя (педагога)</w:t>
            </w:r>
          </w:p>
        </w:tc>
        <w:tc>
          <w:tcPr>
            <w:tcW w:w="4961" w:type="dxa"/>
            <w:shd w:val="clear" w:color="auto" w:fill="auto"/>
          </w:tcPr>
          <w:p w:rsidR="00E03480" w:rsidRDefault="00E03480" w:rsidP="00166AE5">
            <w:pPr>
              <w:pStyle w:val="5"/>
              <w:keepNext/>
              <w:tabs>
                <w:tab w:val="left" w:pos="0"/>
                <w:tab w:val="left" w:pos="426"/>
              </w:tabs>
              <w:suppressAutoHyphens/>
              <w:autoSpaceDE w:val="0"/>
              <w:snapToGrid w:val="0"/>
              <w:spacing w:before="0" w:after="0"/>
              <w:jc w:val="center"/>
              <w:rPr>
                <w:rFonts w:ascii="Arial" w:eastAsia="Calibri" w:hAnsi="Arial" w:cs="Arial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ar-SA"/>
              </w:rPr>
              <w:t>Действия обучающихся</w:t>
            </w:r>
          </w:p>
          <w:p w:rsidR="00E03480" w:rsidRPr="00CE5E4F" w:rsidRDefault="00E03480" w:rsidP="00166AE5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(примерные версии ответов) </w:t>
            </w:r>
          </w:p>
        </w:tc>
      </w:tr>
      <w:tr w:rsidR="00E03480" w:rsidRPr="00ED0F94" w:rsidTr="00166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985" w:type="dxa"/>
            <w:vMerge w:val="restart"/>
            <w:shd w:val="clear" w:color="auto" w:fill="auto"/>
          </w:tcPr>
          <w:p w:rsidR="00E03480" w:rsidRDefault="00E03480" w:rsidP="00166AE5">
            <w:pPr>
              <w:tabs>
                <w:tab w:val="left" w:pos="426"/>
              </w:tabs>
              <w:snapToGrid w:val="0"/>
              <w:jc w:val="both"/>
              <w:rPr>
                <w:rFonts w:ascii="Arial" w:hAnsi="Arial" w:cs="Arial"/>
                <w:b/>
                <w:color w:val="231F20"/>
              </w:rPr>
            </w:pPr>
          </w:p>
          <w:p w:rsidR="00E03480" w:rsidRPr="008367B0" w:rsidRDefault="00E03480" w:rsidP="00166AE5">
            <w:pPr>
              <w:tabs>
                <w:tab w:val="left" w:pos="426"/>
              </w:tabs>
              <w:snapToGrid w:val="0"/>
              <w:jc w:val="both"/>
              <w:rPr>
                <w:rFonts w:ascii="Arial" w:hAnsi="Arial" w:cs="Arial"/>
                <w:bCs/>
                <w:color w:val="231F20"/>
                <w:sz w:val="18"/>
                <w:szCs w:val="22"/>
              </w:rPr>
            </w:pPr>
            <w:r w:rsidRPr="005279EA">
              <w:rPr>
                <w:rFonts w:ascii="Arial" w:hAnsi="Arial" w:cs="Arial"/>
                <w:b/>
                <w:color w:val="231F20"/>
              </w:rPr>
              <w:t>1.</w:t>
            </w:r>
            <w:r w:rsidRPr="005279EA">
              <w:t xml:space="preserve"> </w:t>
            </w:r>
            <w:r w:rsidRPr="005279EA">
              <w:rPr>
                <w:rFonts w:ascii="Arial" w:hAnsi="Arial" w:cs="Arial"/>
                <w:b/>
                <w:color w:val="231F20"/>
              </w:rPr>
              <w:t>Мотивационно ориентировочный</w:t>
            </w:r>
          </w:p>
        </w:tc>
        <w:tc>
          <w:tcPr>
            <w:tcW w:w="2835" w:type="dxa"/>
            <w:shd w:val="clear" w:color="auto" w:fill="auto"/>
          </w:tcPr>
          <w:p w:rsidR="00E03480" w:rsidRPr="00ED0F94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1.1. Вхождение в контакт</w:t>
            </w:r>
          </w:p>
        </w:tc>
        <w:tc>
          <w:tcPr>
            <w:tcW w:w="5103" w:type="dxa"/>
            <w:shd w:val="clear" w:color="auto" w:fill="auto"/>
          </w:tcPr>
          <w:p w:rsidR="00E03480" w:rsidRPr="008A28EC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  <w:r w:rsidRPr="008A28EC">
              <w:rPr>
                <w:rFonts w:ascii="Arial" w:hAnsi="Arial" w:cs="Arial"/>
                <w:sz w:val="22"/>
                <w:szCs w:val="22"/>
              </w:rPr>
              <w:t>Приветствие, выявление отсутствующих; проверка готовности учащихся к уроку; готовность наглядных пособий.</w:t>
            </w:r>
          </w:p>
          <w:p w:rsidR="00E03480" w:rsidRPr="008A28EC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E03480" w:rsidRPr="008A28EC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  <w:r w:rsidRPr="008A28EC">
              <w:rPr>
                <w:rFonts w:ascii="Arial" w:hAnsi="Arial" w:cs="Arial"/>
                <w:sz w:val="22"/>
                <w:szCs w:val="22"/>
              </w:rPr>
              <w:t>Демонстрируют готовность к работе на уроке.</w:t>
            </w:r>
          </w:p>
          <w:p w:rsidR="00E03480" w:rsidRPr="008A28EC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</w:tc>
      </w:tr>
      <w:tr w:rsidR="00E03480" w:rsidRPr="00ED0F94" w:rsidTr="00166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985" w:type="dxa"/>
            <w:vMerge/>
            <w:shd w:val="clear" w:color="auto" w:fill="auto"/>
          </w:tcPr>
          <w:p w:rsidR="00E03480" w:rsidRPr="005279EA" w:rsidRDefault="00E03480" w:rsidP="00166AE5">
            <w:pPr>
              <w:tabs>
                <w:tab w:val="left" w:pos="426"/>
              </w:tabs>
              <w:snapToGrid w:val="0"/>
              <w:jc w:val="both"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835" w:type="dxa"/>
            <w:shd w:val="clear" w:color="auto" w:fill="auto"/>
          </w:tcPr>
          <w:p w:rsidR="00E03480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1.2. Актуализация субъектного опыта обучающихся</w:t>
            </w:r>
          </w:p>
          <w:p w:rsidR="00E03480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shd w:val="clear" w:color="auto" w:fill="auto"/>
          </w:tcPr>
          <w:p w:rsidR="00E03480" w:rsidRPr="007F2B2E" w:rsidRDefault="00E03480" w:rsidP="00166AE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F2B2E">
              <w:rPr>
                <w:rFonts w:ascii="Arial" w:eastAsia="Calibri" w:hAnsi="Arial" w:cs="Arial"/>
                <w:bCs/>
                <w:color w:val="231F20"/>
                <w:sz w:val="22"/>
                <w:szCs w:val="22"/>
                <w:u w:val="single"/>
                <w:lang w:eastAsia="ar-SA"/>
              </w:rPr>
              <w:t>Актуализация знаний о разнообразии жизни на нашей планете и его причине.</w:t>
            </w:r>
          </w:p>
          <w:p w:rsidR="00E03480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  <w:r w:rsidRPr="008A28EC">
              <w:rPr>
                <w:rFonts w:ascii="Arial" w:hAnsi="Arial" w:cs="Arial"/>
                <w:sz w:val="22"/>
                <w:szCs w:val="22"/>
              </w:rPr>
              <w:t xml:space="preserve">- Прежде чем перейти к теме сегодняшнего урока я предлагаю вам </w:t>
            </w:r>
            <w:r>
              <w:rPr>
                <w:rFonts w:ascii="Arial" w:hAnsi="Arial" w:cs="Arial"/>
                <w:sz w:val="22"/>
                <w:szCs w:val="22"/>
              </w:rPr>
              <w:t>привести примеры природных условий (нагрев и влажность приземного слоя воздуха) и их влиянии на растительный и животный мир тропического пояса.</w:t>
            </w:r>
          </w:p>
          <w:p w:rsidR="00E03480" w:rsidRPr="008A28EC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E03480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  <w:r w:rsidRPr="008A28EC">
              <w:rPr>
                <w:rFonts w:ascii="Arial" w:hAnsi="Arial" w:cs="Arial"/>
                <w:sz w:val="22"/>
                <w:szCs w:val="22"/>
              </w:rPr>
              <w:t>Быстрое включение всех учащихся в деловой ритм.</w:t>
            </w:r>
          </w:p>
          <w:p w:rsidR="00E03480" w:rsidRPr="008A28EC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Учащиеся приводят примеры природных условий и объясняют их влияние на растительный и животный мир тропического пояса.</w:t>
            </w:r>
          </w:p>
          <w:p w:rsidR="00E03480" w:rsidRPr="008A28EC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</w:p>
          <w:p w:rsidR="00E03480" w:rsidRPr="008A28EC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</w:tc>
      </w:tr>
      <w:tr w:rsidR="00E03480" w:rsidRPr="00ED0F94" w:rsidTr="00166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985" w:type="dxa"/>
            <w:vMerge/>
            <w:shd w:val="clear" w:color="auto" w:fill="auto"/>
          </w:tcPr>
          <w:p w:rsidR="00E03480" w:rsidRPr="005279EA" w:rsidRDefault="00E03480" w:rsidP="00166AE5">
            <w:pPr>
              <w:tabs>
                <w:tab w:val="left" w:pos="426"/>
              </w:tabs>
              <w:snapToGrid w:val="0"/>
              <w:jc w:val="both"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835" w:type="dxa"/>
            <w:shd w:val="clear" w:color="auto" w:fill="auto"/>
          </w:tcPr>
          <w:p w:rsidR="00E03480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 xml:space="preserve">1.3. Создание проблемной ситуации </w:t>
            </w:r>
          </w:p>
        </w:tc>
        <w:tc>
          <w:tcPr>
            <w:tcW w:w="5103" w:type="dxa"/>
            <w:shd w:val="clear" w:color="auto" w:fill="auto"/>
          </w:tcPr>
          <w:p w:rsidR="00E03480" w:rsidRPr="008A28EC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А сейчас</w:t>
            </w:r>
            <w:r w:rsidRPr="008A28EC">
              <w:rPr>
                <w:rFonts w:ascii="Arial" w:hAnsi="Arial" w:cs="Arial"/>
                <w:sz w:val="22"/>
                <w:szCs w:val="22"/>
              </w:rPr>
              <w:t>, ребята,</w:t>
            </w:r>
            <w:r>
              <w:rPr>
                <w:rFonts w:ascii="Arial" w:hAnsi="Arial" w:cs="Arial"/>
                <w:sz w:val="22"/>
                <w:szCs w:val="22"/>
              </w:rPr>
              <w:t xml:space="preserve"> вы просмотрите видеофрагмент «Машина времени», в котором рассказывается об изменении природных условий (иссушение) в Сахаре, ставшей пустыней около 2700 лет назад.</w:t>
            </w:r>
          </w:p>
          <w:p w:rsidR="00E03480" w:rsidRPr="004600B2" w:rsidRDefault="00E03480" w:rsidP="00166AE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600B2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:rsidR="00E03480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 w:rsidRPr="004600B2">
              <w:rPr>
                <w:rFonts w:ascii="Arial" w:eastAsia="Calibri" w:hAnsi="Arial" w:cs="Arial"/>
                <w:b/>
                <w:bCs/>
                <w:i/>
                <w:color w:val="231F20"/>
                <w:sz w:val="22"/>
                <w:szCs w:val="22"/>
                <w:lang w:eastAsia="ar-SA"/>
              </w:rPr>
              <w:t>Рефлексия</w:t>
            </w: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. Как называют сочетание причин и следствий в науке?</w:t>
            </w:r>
          </w:p>
          <w:p w:rsidR="00E03480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  <w:p w:rsidR="00E03480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Может ли быть Сахара примером влияния природных условий региона на растительный и животный мир?</w:t>
            </w:r>
          </w:p>
          <w:p w:rsidR="00E03480" w:rsidRPr="008A28EC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E03480" w:rsidRPr="004600B2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  <w:r w:rsidRPr="004600B2">
              <w:rPr>
                <w:rFonts w:ascii="Arial" w:hAnsi="Arial" w:cs="Arial"/>
                <w:sz w:val="22"/>
                <w:szCs w:val="22"/>
              </w:rPr>
              <w:t>Учащиеся просматривают видеофильм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3480" w:rsidRPr="008A28EC" w:rsidRDefault="00E03480" w:rsidP="00166AE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03480" w:rsidRPr="008A28EC" w:rsidRDefault="00E03480" w:rsidP="00166AE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03480" w:rsidRPr="008A28EC" w:rsidRDefault="00E03480" w:rsidP="00166AE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03480" w:rsidRPr="008A28EC" w:rsidRDefault="00E03480" w:rsidP="00166AE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03480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</w:p>
          <w:p w:rsidR="00E03480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  <w:r w:rsidRPr="008A28EC">
              <w:rPr>
                <w:rFonts w:ascii="Arial" w:hAnsi="Arial" w:cs="Arial"/>
                <w:sz w:val="22"/>
                <w:szCs w:val="22"/>
              </w:rPr>
              <w:t xml:space="preserve">Учащиеся </w:t>
            </w:r>
            <w:r>
              <w:rPr>
                <w:rFonts w:ascii="Arial" w:hAnsi="Arial" w:cs="Arial"/>
                <w:sz w:val="22"/>
                <w:szCs w:val="22"/>
              </w:rPr>
              <w:t xml:space="preserve">отвечают. </w:t>
            </w:r>
          </w:p>
          <w:p w:rsidR="00E03480" w:rsidRPr="008A28EC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(Причинно-следственные связи.)</w:t>
            </w:r>
          </w:p>
          <w:p w:rsidR="00E03480" w:rsidRPr="008A28EC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</w:p>
          <w:p w:rsidR="00E03480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  <w:r w:rsidRPr="008A28EC">
              <w:rPr>
                <w:rFonts w:ascii="Arial" w:hAnsi="Arial" w:cs="Arial"/>
                <w:sz w:val="22"/>
                <w:szCs w:val="22"/>
              </w:rPr>
              <w:t xml:space="preserve">Учащиеся </w:t>
            </w:r>
            <w:r>
              <w:rPr>
                <w:rFonts w:ascii="Arial" w:hAnsi="Arial" w:cs="Arial"/>
                <w:sz w:val="22"/>
                <w:szCs w:val="22"/>
              </w:rPr>
              <w:t xml:space="preserve">отвечают. </w:t>
            </w:r>
          </w:p>
          <w:p w:rsidR="00E03480" w:rsidRPr="008A28EC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(Да.)</w:t>
            </w:r>
          </w:p>
          <w:p w:rsidR="00E03480" w:rsidRPr="008A28EC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</w:tc>
      </w:tr>
      <w:tr w:rsidR="00E03480" w:rsidRPr="00ED0F94" w:rsidTr="00166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985" w:type="dxa"/>
            <w:vMerge w:val="restart"/>
            <w:shd w:val="clear" w:color="auto" w:fill="auto"/>
          </w:tcPr>
          <w:p w:rsidR="00E03480" w:rsidRDefault="00E03480" w:rsidP="00166AE5">
            <w:pPr>
              <w:tabs>
                <w:tab w:val="left" w:pos="426"/>
              </w:tabs>
              <w:snapToGrid w:val="0"/>
              <w:jc w:val="both"/>
              <w:rPr>
                <w:rFonts w:ascii="Arial" w:hAnsi="Arial" w:cs="Arial"/>
                <w:b/>
                <w:color w:val="231F20"/>
                <w:sz w:val="18"/>
                <w:szCs w:val="22"/>
              </w:rPr>
            </w:pPr>
          </w:p>
          <w:p w:rsidR="00E03480" w:rsidRDefault="00E03480" w:rsidP="00166AE5">
            <w:pPr>
              <w:tabs>
                <w:tab w:val="left" w:pos="426"/>
              </w:tabs>
              <w:snapToGrid w:val="0"/>
              <w:jc w:val="both"/>
              <w:rPr>
                <w:rFonts w:ascii="Arial" w:hAnsi="Arial" w:cs="Arial"/>
                <w:b/>
                <w:color w:val="231F20"/>
                <w:sz w:val="18"/>
                <w:szCs w:val="22"/>
              </w:rPr>
            </w:pPr>
          </w:p>
          <w:p w:rsidR="00E03480" w:rsidRDefault="00E03480" w:rsidP="00166AE5">
            <w:pPr>
              <w:tabs>
                <w:tab w:val="left" w:pos="426"/>
              </w:tabs>
              <w:snapToGrid w:val="0"/>
              <w:jc w:val="both"/>
              <w:rPr>
                <w:rFonts w:ascii="Arial" w:hAnsi="Arial" w:cs="Arial"/>
                <w:b/>
                <w:color w:val="231F20"/>
                <w:sz w:val="18"/>
                <w:szCs w:val="22"/>
              </w:rPr>
            </w:pPr>
          </w:p>
          <w:p w:rsidR="00E03480" w:rsidRDefault="00E03480" w:rsidP="00166AE5">
            <w:pPr>
              <w:tabs>
                <w:tab w:val="left" w:pos="426"/>
              </w:tabs>
              <w:snapToGrid w:val="0"/>
              <w:jc w:val="both"/>
              <w:rPr>
                <w:rFonts w:ascii="Arial" w:hAnsi="Arial" w:cs="Arial"/>
                <w:b/>
                <w:color w:val="231F20"/>
                <w:sz w:val="18"/>
                <w:szCs w:val="22"/>
              </w:rPr>
            </w:pPr>
          </w:p>
          <w:p w:rsidR="00E03480" w:rsidRDefault="00E03480" w:rsidP="00166AE5">
            <w:pPr>
              <w:tabs>
                <w:tab w:val="left" w:pos="426"/>
              </w:tabs>
              <w:snapToGrid w:val="0"/>
              <w:jc w:val="both"/>
              <w:rPr>
                <w:rFonts w:ascii="Arial" w:hAnsi="Arial" w:cs="Arial"/>
                <w:b/>
                <w:color w:val="231F20"/>
                <w:sz w:val="18"/>
                <w:szCs w:val="22"/>
              </w:rPr>
            </w:pPr>
          </w:p>
          <w:p w:rsidR="00E03480" w:rsidRDefault="00E03480" w:rsidP="00166AE5">
            <w:pPr>
              <w:tabs>
                <w:tab w:val="left" w:pos="426"/>
              </w:tabs>
              <w:snapToGrid w:val="0"/>
              <w:jc w:val="both"/>
              <w:rPr>
                <w:rFonts w:ascii="Arial" w:hAnsi="Arial" w:cs="Arial"/>
                <w:b/>
                <w:color w:val="231F20"/>
                <w:sz w:val="18"/>
                <w:szCs w:val="22"/>
              </w:rPr>
            </w:pPr>
          </w:p>
          <w:p w:rsidR="00E03480" w:rsidRPr="005279EA" w:rsidRDefault="00E03480" w:rsidP="00166AE5">
            <w:pPr>
              <w:tabs>
                <w:tab w:val="left" w:pos="426"/>
              </w:tabs>
              <w:snapToGrid w:val="0"/>
              <w:jc w:val="both"/>
              <w:rPr>
                <w:rFonts w:ascii="Arial" w:hAnsi="Arial" w:cs="Arial"/>
                <w:b/>
                <w:color w:val="231F20"/>
              </w:rPr>
            </w:pPr>
            <w:r w:rsidRPr="008367B0">
              <w:rPr>
                <w:rFonts w:ascii="Arial" w:hAnsi="Arial" w:cs="Arial"/>
                <w:b/>
                <w:color w:val="231F20"/>
                <w:sz w:val="18"/>
                <w:szCs w:val="22"/>
              </w:rPr>
              <w:t xml:space="preserve">2. </w:t>
            </w:r>
            <w:r w:rsidRPr="001F407B">
              <w:rPr>
                <w:rFonts w:ascii="Arial" w:hAnsi="Arial" w:cs="Arial"/>
                <w:b/>
                <w:color w:val="231F20"/>
                <w:szCs w:val="22"/>
              </w:rPr>
              <w:t>Операционно – исполнительский</w:t>
            </w:r>
          </w:p>
        </w:tc>
        <w:tc>
          <w:tcPr>
            <w:tcW w:w="2835" w:type="dxa"/>
            <w:shd w:val="clear" w:color="auto" w:fill="auto"/>
          </w:tcPr>
          <w:p w:rsidR="00E03480" w:rsidRPr="00ED0F94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lastRenderedPageBreak/>
              <w:t>2.1. Целеполагание и планирование</w:t>
            </w:r>
          </w:p>
        </w:tc>
        <w:tc>
          <w:tcPr>
            <w:tcW w:w="5103" w:type="dxa"/>
            <w:shd w:val="clear" w:color="auto" w:fill="auto"/>
          </w:tcPr>
          <w:p w:rsidR="00E03480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 xml:space="preserve">-Ребята, сегодня мы совершим путешествие в степи, лиственные леса и тайгу умеренных поясов и познакомимся с растительным и животным миром. </w:t>
            </w:r>
          </w:p>
          <w:p w:rsidR="00E03480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  <w:p w:rsidR="00E03480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 xml:space="preserve">Давайте вместе сформулируем тему сегодняшнего урока. </w:t>
            </w:r>
          </w:p>
          <w:p w:rsidR="00E03480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  <w:p w:rsidR="00E03480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-Запишите в тетради тему урока: «Растительный и животный мир умеренных поясов».</w:t>
            </w:r>
          </w:p>
          <w:p w:rsidR="00E03480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  <w:p w:rsidR="00E03480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-</w:t>
            </w:r>
            <w:r w:rsidRPr="00BF5461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 xml:space="preserve"> Любая экспедиция, путешествие начинается</w:t>
            </w: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 xml:space="preserve"> с изучения карты. В атласе откройте  карты «Климатические пояса» и «П</w:t>
            </w:r>
            <w:r w:rsidRPr="00BF5461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ри</w:t>
            </w: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родные</w:t>
            </w:r>
            <w:r w:rsidRPr="00BF5461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 xml:space="preserve"> зон</w:t>
            </w: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ы»</w:t>
            </w:r>
            <w:r w:rsidRPr="00BF5461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.</w:t>
            </w:r>
          </w:p>
          <w:p w:rsidR="00E03480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  <w:p w:rsidR="00E03480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С помощью способа наложения карт определите,  к</w:t>
            </w:r>
            <w:r w:rsidRPr="00BF5461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акие природные зоны встречаются</w:t>
            </w: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 xml:space="preserve"> в умеренных поясах?</w:t>
            </w:r>
          </w:p>
          <w:p w:rsidR="00E03480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  <w:p w:rsidR="00E03480" w:rsidRPr="008A28EC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E03480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</w:p>
          <w:p w:rsidR="00E03480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</w:p>
          <w:p w:rsidR="00E03480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</w:p>
          <w:p w:rsidR="00E03480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</w:p>
          <w:p w:rsidR="00E03480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</w:p>
          <w:p w:rsidR="00E03480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  <w:r w:rsidRPr="000A771A">
              <w:rPr>
                <w:rFonts w:ascii="Arial" w:hAnsi="Arial" w:cs="Arial"/>
                <w:sz w:val="22"/>
                <w:szCs w:val="22"/>
              </w:rPr>
              <w:t>Совместно с учителем формируют</w:t>
            </w:r>
          </w:p>
          <w:p w:rsidR="00E03480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  <w:r w:rsidRPr="000A771A">
              <w:rPr>
                <w:rFonts w:ascii="Arial" w:hAnsi="Arial" w:cs="Arial"/>
                <w:sz w:val="22"/>
                <w:szCs w:val="22"/>
              </w:rPr>
              <w:t>тему урока.</w:t>
            </w:r>
          </w:p>
          <w:p w:rsidR="00E03480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</w:p>
          <w:p w:rsidR="00E03480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Учащиеся записывают тему урока в тетради.</w:t>
            </w:r>
          </w:p>
          <w:p w:rsidR="00E03480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</w:p>
          <w:p w:rsidR="00E03480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</w:p>
          <w:p w:rsidR="00E03480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Учащиеся открывают карты атласа </w:t>
            </w: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«Климатические пояса» и «П</w:t>
            </w:r>
            <w:r w:rsidRPr="00BF5461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ри</w:t>
            </w: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родные</w:t>
            </w:r>
            <w:r w:rsidRPr="00BF5461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 xml:space="preserve"> зон</w:t>
            </w: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ы»</w:t>
            </w:r>
            <w:r w:rsidRPr="00BF5461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.</w:t>
            </w:r>
          </w:p>
          <w:p w:rsidR="00E03480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  <w:p w:rsidR="00E03480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С помощью способа наложения карт определяют,  к</w:t>
            </w:r>
            <w:r w:rsidRPr="00BF5461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акие природные зоны встречаются</w:t>
            </w: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 xml:space="preserve"> в умеренных поясах. </w:t>
            </w:r>
          </w:p>
          <w:p w:rsidR="00E03480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(Степь,  лиственные леса умеренных широт и тайга).</w:t>
            </w:r>
          </w:p>
          <w:p w:rsidR="00E03480" w:rsidRPr="008A28EC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</w:tc>
      </w:tr>
      <w:tr w:rsidR="00E03480" w:rsidRPr="00ED0F94" w:rsidTr="00166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985" w:type="dxa"/>
            <w:vMerge/>
            <w:shd w:val="clear" w:color="auto" w:fill="auto"/>
          </w:tcPr>
          <w:p w:rsidR="00E03480" w:rsidRPr="005279EA" w:rsidRDefault="00E03480" w:rsidP="00166AE5">
            <w:pPr>
              <w:tabs>
                <w:tab w:val="left" w:pos="426"/>
              </w:tabs>
              <w:snapToGrid w:val="0"/>
              <w:jc w:val="both"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835" w:type="dxa"/>
            <w:shd w:val="clear" w:color="auto" w:fill="auto"/>
          </w:tcPr>
          <w:p w:rsidR="00E03480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2.2. Поиск способа решения проблемной ситуации</w:t>
            </w:r>
          </w:p>
        </w:tc>
        <w:tc>
          <w:tcPr>
            <w:tcW w:w="5103" w:type="dxa"/>
            <w:shd w:val="clear" w:color="auto" w:fill="auto"/>
          </w:tcPr>
          <w:p w:rsidR="00E03480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-Сейчас будет работа в группах: составление рассказов и заполнение таблицы  о воображаемом путешествии по:</w:t>
            </w:r>
          </w:p>
          <w:p w:rsidR="00E03480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 xml:space="preserve">- степи (1 группа), </w:t>
            </w:r>
          </w:p>
          <w:p w:rsidR="00E03480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 xml:space="preserve">-лиственному лесу  умеренных широт (2 группа), </w:t>
            </w:r>
          </w:p>
          <w:p w:rsidR="00E03480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-тайге (3 группа).</w:t>
            </w:r>
          </w:p>
          <w:p w:rsidR="00E03480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  <w:p w:rsidR="00E03480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 xml:space="preserve">-А сейчас посмотрите презентацию: «Растительный и животный мир умеренных поясов», и постарайтесь во время просмотра заполнить часть таблицы: </w:t>
            </w:r>
          </w:p>
          <w:p w:rsidR="00E03480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  <w:p w:rsidR="00E03480" w:rsidRDefault="00E03480" w:rsidP="00166AE5">
            <w:pPr>
              <w:jc w:val="center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«Растительный и животный мир Умеренных поясов».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74"/>
              <w:gridCol w:w="974"/>
              <w:gridCol w:w="974"/>
              <w:gridCol w:w="975"/>
              <w:gridCol w:w="975"/>
            </w:tblGrid>
            <w:tr w:rsidR="00E03480" w:rsidRPr="000E2F7C" w:rsidTr="00166AE5">
              <w:tc>
                <w:tcPr>
                  <w:tcW w:w="974" w:type="dxa"/>
                </w:tcPr>
                <w:p w:rsidR="00E03480" w:rsidRPr="000E2F7C" w:rsidRDefault="00E03480" w:rsidP="00166AE5">
                  <w:pPr>
                    <w:jc w:val="center"/>
                    <w:rPr>
                      <w:rFonts w:ascii="Arial" w:eastAsia="Calibri" w:hAnsi="Arial" w:cs="Arial"/>
                      <w:bCs/>
                      <w:color w:val="231F20"/>
                      <w:sz w:val="22"/>
                      <w:szCs w:val="22"/>
                      <w:lang w:eastAsia="ar-SA"/>
                    </w:rPr>
                  </w:pPr>
                  <w:r w:rsidRPr="000E2F7C">
                    <w:rPr>
                      <w:rFonts w:ascii="Arial" w:eastAsia="Calibri" w:hAnsi="Arial" w:cs="Arial"/>
                      <w:bCs/>
                      <w:color w:val="231F20"/>
                      <w:sz w:val="22"/>
                      <w:szCs w:val="22"/>
                      <w:lang w:eastAsia="ar-SA"/>
                    </w:rPr>
                    <w:t>Природная зона</w:t>
                  </w:r>
                </w:p>
              </w:tc>
              <w:tc>
                <w:tcPr>
                  <w:tcW w:w="974" w:type="dxa"/>
                </w:tcPr>
                <w:p w:rsidR="00E03480" w:rsidRDefault="00E03480" w:rsidP="00166AE5">
                  <w:pPr>
                    <w:jc w:val="center"/>
                    <w:rPr>
                      <w:rFonts w:ascii="Arial" w:eastAsia="Calibri" w:hAnsi="Arial" w:cs="Arial"/>
                      <w:bCs/>
                      <w:color w:val="231F20"/>
                      <w:sz w:val="22"/>
                      <w:szCs w:val="22"/>
                      <w:lang w:eastAsia="ar-SA"/>
                    </w:rPr>
                  </w:pPr>
                  <w:r w:rsidRPr="000E2F7C">
                    <w:rPr>
                      <w:rFonts w:ascii="Arial" w:eastAsia="Calibri" w:hAnsi="Arial" w:cs="Arial"/>
                      <w:bCs/>
                      <w:color w:val="231F20"/>
                      <w:sz w:val="22"/>
                      <w:szCs w:val="22"/>
                      <w:lang w:eastAsia="ar-SA"/>
                    </w:rPr>
                    <w:t>Гео</w:t>
                  </w:r>
                  <w:r>
                    <w:rPr>
                      <w:rFonts w:ascii="Arial" w:eastAsia="Calibri" w:hAnsi="Arial" w:cs="Arial"/>
                      <w:bCs/>
                      <w:color w:val="231F20"/>
                      <w:sz w:val="22"/>
                      <w:szCs w:val="22"/>
                      <w:lang w:eastAsia="ar-SA"/>
                    </w:rPr>
                    <w:t>гр.</w:t>
                  </w:r>
                </w:p>
                <w:p w:rsidR="00E03480" w:rsidRPr="000E2F7C" w:rsidRDefault="00E03480" w:rsidP="00166AE5">
                  <w:pPr>
                    <w:jc w:val="center"/>
                    <w:rPr>
                      <w:rFonts w:ascii="Arial" w:eastAsia="Calibri" w:hAnsi="Arial" w:cs="Arial"/>
                      <w:bCs/>
                      <w:color w:val="231F20"/>
                      <w:sz w:val="22"/>
                      <w:szCs w:val="22"/>
                      <w:lang w:eastAsia="ar-SA"/>
                    </w:rPr>
                  </w:pPr>
                  <w:r w:rsidRPr="000E2F7C">
                    <w:rPr>
                      <w:rFonts w:ascii="Arial" w:eastAsia="Calibri" w:hAnsi="Arial" w:cs="Arial"/>
                      <w:bCs/>
                      <w:color w:val="231F20"/>
                      <w:sz w:val="22"/>
                      <w:szCs w:val="22"/>
                      <w:lang w:eastAsia="ar-SA"/>
                    </w:rPr>
                    <w:t xml:space="preserve"> положение</w:t>
                  </w:r>
                </w:p>
              </w:tc>
              <w:tc>
                <w:tcPr>
                  <w:tcW w:w="974" w:type="dxa"/>
                </w:tcPr>
                <w:p w:rsidR="00E03480" w:rsidRPr="000E2F7C" w:rsidRDefault="00E03480" w:rsidP="00166AE5">
                  <w:pPr>
                    <w:jc w:val="center"/>
                    <w:rPr>
                      <w:rFonts w:ascii="Arial" w:eastAsia="Calibri" w:hAnsi="Arial" w:cs="Arial"/>
                      <w:bCs/>
                      <w:color w:val="231F20"/>
                      <w:sz w:val="22"/>
                      <w:szCs w:val="22"/>
                      <w:lang w:eastAsia="ar-SA"/>
                    </w:rPr>
                  </w:pPr>
                  <w:r w:rsidRPr="000E2F7C">
                    <w:rPr>
                      <w:rFonts w:ascii="Arial" w:eastAsia="Calibri" w:hAnsi="Arial" w:cs="Arial"/>
                      <w:bCs/>
                      <w:color w:val="231F20"/>
                      <w:sz w:val="22"/>
                      <w:szCs w:val="22"/>
                      <w:lang w:eastAsia="ar-SA"/>
                    </w:rPr>
                    <w:t>Тип климата</w:t>
                  </w:r>
                </w:p>
              </w:tc>
              <w:tc>
                <w:tcPr>
                  <w:tcW w:w="975" w:type="dxa"/>
                </w:tcPr>
                <w:p w:rsidR="00E03480" w:rsidRPr="000E2F7C" w:rsidRDefault="00E03480" w:rsidP="00166AE5">
                  <w:pPr>
                    <w:jc w:val="center"/>
                    <w:rPr>
                      <w:rFonts w:ascii="Arial" w:eastAsia="Calibri" w:hAnsi="Arial" w:cs="Arial"/>
                      <w:bCs/>
                      <w:color w:val="231F20"/>
                      <w:sz w:val="22"/>
                      <w:szCs w:val="22"/>
                      <w:lang w:eastAsia="ar-SA"/>
                    </w:rPr>
                  </w:pPr>
                  <w:r w:rsidRPr="000E2F7C">
                    <w:rPr>
                      <w:rFonts w:ascii="Arial" w:eastAsia="Calibri" w:hAnsi="Arial" w:cs="Arial"/>
                      <w:bCs/>
                      <w:color w:val="231F20"/>
                      <w:sz w:val="22"/>
                      <w:szCs w:val="22"/>
                      <w:lang w:eastAsia="ar-SA"/>
                    </w:rPr>
                    <w:t xml:space="preserve">Растения  </w:t>
                  </w:r>
                </w:p>
              </w:tc>
              <w:tc>
                <w:tcPr>
                  <w:tcW w:w="975" w:type="dxa"/>
                </w:tcPr>
                <w:p w:rsidR="00E03480" w:rsidRPr="000E2F7C" w:rsidRDefault="00E03480" w:rsidP="00166AE5">
                  <w:pPr>
                    <w:jc w:val="center"/>
                    <w:rPr>
                      <w:rFonts w:ascii="Arial" w:eastAsia="Calibri" w:hAnsi="Arial" w:cs="Arial"/>
                      <w:bCs/>
                      <w:color w:val="231F20"/>
                      <w:sz w:val="22"/>
                      <w:szCs w:val="22"/>
                      <w:lang w:eastAsia="ar-SA"/>
                    </w:rPr>
                  </w:pPr>
                  <w:r w:rsidRPr="000E2F7C">
                    <w:rPr>
                      <w:rFonts w:ascii="Arial" w:eastAsia="Calibri" w:hAnsi="Arial" w:cs="Arial"/>
                      <w:bCs/>
                      <w:color w:val="231F20"/>
                      <w:sz w:val="22"/>
                      <w:szCs w:val="22"/>
                      <w:lang w:eastAsia="ar-SA"/>
                    </w:rPr>
                    <w:t>Животные</w:t>
                  </w:r>
                </w:p>
              </w:tc>
            </w:tr>
            <w:tr w:rsidR="00E03480" w:rsidRPr="000E2F7C" w:rsidTr="00166AE5">
              <w:tc>
                <w:tcPr>
                  <w:tcW w:w="974" w:type="dxa"/>
                </w:tcPr>
                <w:p w:rsidR="00E03480" w:rsidRPr="000E2F7C" w:rsidRDefault="00E03480" w:rsidP="00166AE5">
                  <w:pPr>
                    <w:jc w:val="center"/>
                    <w:rPr>
                      <w:rFonts w:ascii="Arial" w:eastAsia="Calibri" w:hAnsi="Arial" w:cs="Arial"/>
                      <w:bCs/>
                      <w:color w:val="231F20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974" w:type="dxa"/>
                </w:tcPr>
                <w:p w:rsidR="00E03480" w:rsidRPr="000E2F7C" w:rsidRDefault="00E03480" w:rsidP="00166AE5">
                  <w:pPr>
                    <w:jc w:val="center"/>
                    <w:rPr>
                      <w:rFonts w:ascii="Arial" w:eastAsia="Calibri" w:hAnsi="Arial" w:cs="Arial"/>
                      <w:bCs/>
                      <w:color w:val="231F20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974" w:type="dxa"/>
                </w:tcPr>
                <w:p w:rsidR="00E03480" w:rsidRDefault="00E03480" w:rsidP="00166AE5">
                  <w:pPr>
                    <w:rPr>
                      <w:rFonts w:ascii="Arial" w:eastAsia="Calibri" w:hAnsi="Arial" w:cs="Arial"/>
                      <w:bCs/>
                      <w:color w:val="231F20"/>
                      <w:sz w:val="22"/>
                      <w:szCs w:val="22"/>
                      <w:lang w:eastAsia="ar-SA"/>
                    </w:rPr>
                  </w:pPr>
                </w:p>
                <w:p w:rsidR="00E03480" w:rsidRPr="000E2F7C" w:rsidRDefault="00E03480" w:rsidP="00166AE5">
                  <w:pPr>
                    <w:rPr>
                      <w:rFonts w:ascii="Arial" w:eastAsia="Calibri" w:hAnsi="Arial" w:cs="Arial"/>
                      <w:bCs/>
                      <w:color w:val="231F20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975" w:type="dxa"/>
                </w:tcPr>
                <w:p w:rsidR="00E03480" w:rsidRPr="000E2F7C" w:rsidRDefault="00E03480" w:rsidP="00166AE5">
                  <w:pPr>
                    <w:jc w:val="center"/>
                    <w:rPr>
                      <w:rFonts w:ascii="Arial" w:eastAsia="Calibri" w:hAnsi="Arial" w:cs="Arial"/>
                      <w:bCs/>
                      <w:color w:val="231F20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975" w:type="dxa"/>
                </w:tcPr>
                <w:p w:rsidR="00E03480" w:rsidRPr="000E2F7C" w:rsidRDefault="00E03480" w:rsidP="00166AE5">
                  <w:pPr>
                    <w:jc w:val="center"/>
                    <w:rPr>
                      <w:rFonts w:ascii="Arial" w:eastAsia="Calibri" w:hAnsi="Arial" w:cs="Arial"/>
                      <w:bCs/>
                      <w:color w:val="231F20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E03480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  <w:p w:rsidR="00E03480" w:rsidRPr="008A28EC" w:rsidRDefault="00E03480" w:rsidP="00166AE5">
            <w:pPr>
              <w:jc w:val="center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 w:rsidRPr="00BF5461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 xml:space="preserve">Наблюдает за работой учащихся, в случае затруднения оказывает помощь. </w:t>
            </w:r>
          </w:p>
        </w:tc>
        <w:tc>
          <w:tcPr>
            <w:tcW w:w="4961" w:type="dxa"/>
            <w:shd w:val="clear" w:color="auto" w:fill="auto"/>
          </w:tcPr>
          <w:p w:rsidR="00E03480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Учащиеся делятся на 3 группы.</w:t>
            </w:r>
          </w:p>
          <w:p w:rsidR="00E03480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</w:p>
          <w:p w:rsidR="00E03480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</w:p>
          <w:p w:rsidR="00E03480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</w:p>
          <w:p w:rsidR="00E03480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</w:p>
          <w:p w:rsidR="00E03480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</w:p>
          <w:p w:rsidR="00E03480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Далее работа в группах:</w:t>
            </w:r>
          </w:p>
          <w:p w:rsidR="00E03480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</w:p>
          <w:p w:rsidR="00E03480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Просмотр презентации учащимися и заполнение таблицы.</w:t>
            </w: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 xml:space="preserve"> </w:t>
            </w:r>
          </w:p>
          <w:p w:rsidR="00E03480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Выполняют работу, пользуясь текстом учебника, картами атласа, фотографиями растений и животных – характерных представителей природных зон (степей, лиственных лесов и тайги) и составляют рассказ по природным зонам умеренных поясов.</w:t>
            </w:r>
          </w:p>
          <w:p w:rsidR="00E03480" w:rsidRPr="0042514C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Заполняют таблицу: з</w:t>
            </w:r>
            <w:r w:rsidRPr="008A28EC">
              <w:rPr>
                <w:rFonts w:ascii="Arial" w:hAnsi="Arial" w:cs="Arial"/>
                <w:sz w:val="22"/>
                <w:szCs w:val="22"/>
              </w:rPr>
              <w:t xml:space="preserve">аписывают </w:t>
            </w:r>
            <w:r>
              <w:rPr>
                <w:rFonts w:ascii="Arial" w:hAnsi="Arial" w:cs="Arial"/>
                <w:sz w:val="22"/>
                <w:szCs w:val="22"/>
              </w:rPr>
              <w:t xml:space="preserve">природные зоны, географическое положение и тип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климата.</w:t>
            </w:r>
          </w:p>
          <w:p w:rsidR="00E03480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</w:p>
          <w:p w:rsidR="00E03480" w:rsidRPr="008A28EC" w:rsidRDefault="00E03480" w:rsidP="00166AE5">
            <w:pPr>
              <w:jc w:val="center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</w:tc>
      </w:tr>
      <w:tr w:rsidR="00E03480" w:rsidRPr="00ED0F94" w:rsidTr="00166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985" w:type="dxa"/>
            <w:vMerge/>
            <w:shd w:val="clear" w:color="auto" w:fill="auto"/>
          </w:tcPr>
          <w:p w:rsidR="00E03480" w:rsidRPr="005279EA" w:rsidRDefault="00E03480" w:rsidP="00166AE5">
            <w:pPr>
              <w:tabs>
                <w:tab w:val="left" w:pos="426"/>
              </w:tabs>
              <w:snapToGrid w:val="0"/>
              <w:jc w:val="both"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835" w:type="dxa"/>
            <w:shd w:val="clear" w:color="auto" w:fill="auto"/>
          </w:tcPr>
          <w:p w:rsidR="00E03480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2.3. Выбор верного варианта решения, фиксация найденного способа</w:t>
            </w:r>
          </w:p>
        </w:tc>
        <w:tc>
          <w:tcPr>
            <w:tcW w:w="5103" w:type="dxa"/>
            <w:shd w:val="clear" w:color="auto" w:fill="auto"/>
          </w:tcPr>
          <w:p w:rsidR="00E03480" w:rsidRPr="00BF5461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 w:rsidRPr="00BF5461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После выступления каждой группы корректирует ответы</w:t>
            </w: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 xml:space="preserve"> учащихся</w:t>
            </w:r>
            <w:r w:rsidRPr="00BF5461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.</w:t>
            </w:r>
          </w:p>
          <w:p w:rsidR="00E03480" w:rsidRPr="008A28EC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</w:p>
          <w:p w:rsidR="00E03480" w:rsidRDefault="00E03480" w:rsidP="00166AE5">
            <w:pPr>
              <w:jc w:val="center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 w:rsidRPr="00BF5461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.</w:t>
            </w:r>
          </w:p>
          <w:p w:rsidR="00E03480" w:rsidRPr="00CF3ECD" w:rsidRDefault="00E03480" w:rsidP="00166A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E03480" w:rsidRPr="008A28EC" w:rsidRDefault="00E03480" w:rsidP="00166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Выступление групп и обсуждение результатов работы.</w:t>
            </w:r>
          </w:p>
          <w:p w:rsidR="00E03480" w:rsidRPr="008A28EC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  <w:p w:rsidR="00E03480" w:rsidRPr="008A28EC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 w:rsidRPr="008A28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3480" w:rsidRPr="00ED0F94" w:rsidTr="00166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985" w:type="dxa"/>
            <w:vMerge/>
            <w:shd w:val="clear" w:color="auto" w:fill="auto"/>
          </w:tcPr>
          <w:p w:rsidR="00E03480" w:rsidRPr="005279EA" w:rsidRDefault="00E03480" w:rsidP="00166AE5">
            <w:pPr>
              <w:tabs>
                <w:tab w:val="left" w:pos="426"/>
              </w:tabs>
              <w:snapToGrid w:val="0"/>
              <w:jc w:val="both"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835" w:type="dxa"/>
            <w:shd w:val="clear" w:color="auto" w:fill="auto"/>
          </w:tcPr>
          <w:p w:rsidR="00E03480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2.4. Отработка открытого способа в системе упражнений, конкретно-практических действий</w:t>
            </w:r>
          </w:p>
        </w:tc>
        <w:tc>
          <w:tcPr>
            <w:tcW w:w="5103" w:type="dxa"/>
            <w:shd w:val="clear" w:color="auto" w:fill="auto"/>
          </w:tcPr>
          <w:p w:rsidR="00E03480" w:rsidRDefault="00E03480" w:rsidP="00166AE5">
            <w:pPr>
              <w:widowControl/>
              <w:tabs>
                <w:tab w:val="left" w:pos="0"/>
              </w:tabs>
              <w:autoSpaceDN/>
              <w:adjustRightInd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-А сейчас  просмотрим небольшой фрагмент по теме «Красная книга России».</w:t>
            </w:r>
          </w:p>
          <w:p w:rsidR="00E03480" w:rsidRPr="002B29C0" w:rsidRDefault="00E03480" w:rsidP="00166AE5">
            <w:pPr>
              <w:widowControl/>
              <w:tabs>
                <w:tab w:val="left" w:pos="0"/>
              </w:tabs>
              <w:autoSpaceDN/>
              <w:adjustRightInd/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E6E6E6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Задание: «Дополнить таблицу  представителями из Красной книги России».</w:t>
            </w:r>
          </w:p>
          <w:p w:rsidR="00E03480" w:rsidRPr="008A28EC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E03480" w:rsidRPr="008A28EC" w:rsidRDefault="00E03480" w:rsidP="00166AE5">
            <w:pPr>
              <w:jc w:val="center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Учащиеся просматривают фрагмент и выполняют задание.</w:t>
            </w:r>
          </w:p>
        </w:tc>
      </w:tr>
      <w:tr w:rsidR="00E03480" w:rsidRPr="00ED0F94" w:rsidTr="00166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046"/>
        </w:trPr>
        <w:tc>
          <w:tcPr>
            <w:tcW w:w="1985" w:type="dxa"/>
            <w:vMerge w:val="restart"/>
            <w:shd w:val="clear" w:color="auto" w:fill="auto"/>
          </w:tcPr>
          <w:p w:rsidR="00E03480" w:rsidRDefault="00E03480" w:rsidP="00166AE5">
            <w:pPr>
              <w:tabs>
                <w:tab w:val="left" w:pos="426"/>
              </w:tabs>
              <w:snapToGrid w:val="0"/>
              <w:jc w:val="both"/>
              <w:rPr>
                <w:rFonts w:ascii="Arial" w:hAnsi="Arial" w:cs="Arial"/>
                <w:b/>
                <w:color w:val="231F20"/>
                <w:sz w:val="18"/>
                <w:szCs w:val="22"/>
              </w:rPr>
            </w:pPr>
          </w:p>
          <w:p w:rsidR="00E03480" w:rsidRPr="005279EA" w:rsidRDefault="00E03480" w:rsidP="00166AE5">
            <w:pPr>
              <w:tabs>
                <w:tab w:val="left" w:pos="426"/>
              </w:tabs>
              <w:snapToGrid w:val="0"/>
              <w:jc w:val="both"/>
              <w:rPr>
                <w:rFonts w:ascii="Arial" w:hAnsi="Arial" w:cs="Arial"/>
                <w:b/>
                <w:color w:val="231F20"/>
              </w:rPr>
            </w:pPr>
            <w:r w:rsidRPr="008367B0">
              <w:rPr>
                <w:rFonts w:ascii="Arial" w:hAnsi="Arial" w:cs="Arial"/>
                <w:b/>
                <w:color w:val="231F20"/>
                <w:sz w:val="18"/>
                <w:szCs w:val="22"/>
              </w:rPr>
              <w:t xml:space="preserve">3. </w:t>
            </w:r>
            <w:r w:rsidRPr="001F407B">
              <w:rPr>
                <w:rFonts w:ascii="Arial" w:hAnsi="Arial" w:cs="Arial"/>
                <w:b/>
                <w:color w:val="231F20"/>
                <w:szCs w:val="22"/>
              </w:rPr>
              <w:t>Рефлексивно – оценочный</w:t>
            </w:r>
          </w:p>
        </w:tc>
        <w:tc>
          <w:tcPr>
            <w:tcW w:w="2835" w:type="dxa"/>
            <w:shd w:val="clear" w:color="auto" w:fill="auto"/>
          </w:tcPr>
          <w:p w:rsidR="00E03480" w:rsidRPr="00ED0F94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3.1. Ситуация контроля за выполнением учебных действий</w:t>
            </w:r>
          </w:p>
        </w:tc>
        <w:tc>
          <w:tcPr>
            <w:tcW w:w="5103" w:type="dxa"/>
            <w:shd w:val="clear" w:color="auto" w:fill="auto"/>
          </w:tcPr>
          <w:p w:rsidR="00E03480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-Оцените работу вашей группы по следующим критериям, которые были определены на прерыдущем уроке: </w:t>
            </w:r>
          </w:p>
          <w:p w:rsidR="00E03480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активное участие каждого;</w:t>
            </w:r>
          </w:p>
          <w:p w:rsidR="00E03480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умение слушать и понимать друг друга;</w:t>
            </w:r>
          </w:p>
          <w:p w:rsidR="00E03480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договариваться друг с другом;</w:t>
            </w:r>
          </w:p>
          <w:p w:rsidR="00E03480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-соблюдение для всех групп время и условия работы.</w:t>
            </w:r>
          </w:p>
          <w:p w:rsidR="00E03480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системе:</w:t>
            </w:r>
          </w:p>
          <w:p w:rsidR="00E03480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«+» - достаточно эффективно;</w:t>
            </w:r>
          </w:p>
          <w:p w:rsidR="00E03480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«+ -» - есть потенциал для повышения эффективности;</w:t>
            </w:r>
          </w:p>
          <w:p w:rsidR="00E03480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«-» - малоэффективно.</w:t>
            </w:r>
          </w:p>
          <w:p w:rsidR="00E03480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</w:p>
          <w:p w:rsidR="00E03480" w:rsidRDefault="00E03480" w:rsidP="00166AE5">
            <w:pPr>
              <w:jc w:val="center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 w:rsidRPr="006D65E7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Анализирует вместе с учащимися достижение целей урока. Оценивает результаты деятельности учащихся.</w:t>
            </w: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 xml:space="preserve"> </w:t>
            </w:r>
          </w:p>
          <w:p w:rsidR="00E03480" w:rsidRPr="00336C39" w:rsidRDefault="00E03480" w:rsidP="00166AE5">
            <w:pPr>
              <w:jc w:val="center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 w:rsidRPr="006D65E7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Оценки за урок.</w:t>
            </w:r>
          </w:p>
        </w:tc>
        <w:tc>
          <w:tcPr>
            <w:tcW w:w="4961" w:type="dxa"/>
            <w:shd w:val="clear" w:color="auto" w:fill="auto"/>
          </w:tcPr>
          <w:p w:rsidR="00E03480" w:rsidRPr="008A28EC" w:rsidRDefault="00E03480" w:rsidP="00166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8EC">
              <w:rPr>
                <w:rFonts w:ascii="Arial" w:hAnsi="Arial" w:cs="Arial"/>
                <w:sz w:val="22"/>
                <w:szCs w:val="22"/>
              </w:rPr>
              <w:t xml:space="preserve">Учащиеся </w:t>
            </w:r>
            <w:r>
              <w:rPr>
                <w:rFonts w:ascii="Arial" w:hAnsi="Arial" w:cs="Arial"/>
                <w:sz w:val="22"/>
                <w:szCs w:val="22"/>
              </w:rPr>
              <w:t>оценивают свою деятельность на уроке, п</w:t>
            </w:r>
            <w:r w:rsidRPr="008A28EC">
              <w:rPr>
                <w:rFonts w:ascii="Arial" w:hAnsi="Arial" w:cs="Arial"/>
                <w:sz w:val="22"/>
                <w:szCs w:val="22"/>
              </w:rPr>
              <w:t>роводят самооценку.</w:t>
            </w:r>
          </w:p>
          <w:p w:rsidR="00E03480" w:rsidRDefault="00E03480" w:rsidP="00166AE5">
            <w:pPr>
              <w:jc w:val="center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  <w:p w:rsidR="00E03480" w:rsidRDefault="00E03480" w:rsidP="00166AE5">
            <w:pPr>
              <w:jc w:val="center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  <w:p w:rsidR="00E03480" w:rsidRDefault="00E03480" w:rsidP="00166AE5">
            <w:pPr>
              <w:jc w:val="center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  <w:p w:rsidR="00E03480" w:rsidRDefault="00E03480" w:rsidP="00166AE5">
            <w:pPr>
              <w:jc w:val="center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  <w:p w:rsidR="00E03480" w:rsidRDefault="00E03480" w:rsidP="00166AE5">
            <w:pPr>
              <w:jc w:val="center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  <w:p w:rsidR="00E03480" w:rsidRDefault="00E03480" w:rsidP="00166AE5">
            <w:pPr>
              <w:jc w:val="center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  <w:p w:rsidR="00E03480" w:rsidRDefault="00E03480" w:rsidP="00166AE5">
            <w:pPr>
              <w:jc w:val="center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  <w:p w:rsidR="00E03480" w:rsidRDefault="00E03480" w:rsidP="00166AE5">
            <w:pPr>
              <w:jc w:val="center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  <w:p w:rsidR="00E03480" w:rsidRDefault="00E03480" w:rsidP="00166AE5">
            <w:pPr>
              <w:jc w:val="center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  <w:p w:rsidR="00E03480" w:rsidRDefault="00E03480" w:rsidP="00166AE5">
            <w:pPr>
              <w:jc w:val="center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  <w:p w:rsidR="00E03480" w:rsidRDefault="00E03480" w:rsidP="00166AE5">
            <w:pPr>
              <w:jc w:val="center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  <w:p w:rsidR="00E03480" w:rsidRDefault="00E03480" w:rsidP="00166AE5">
            <w:pPr>
              <w:jc w:val="center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  <w:p w:rsidR="00E03480" w:rsidRDefault="00E03480" w:rsidP="00166AE5">
            <w:pPr>
              <w:jc w:val="center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  <w:p w:rsidR="00E03480" w:rsidRDefault="00E03480" w:rsidP="00166AE5">
            <w:pPr>
              <w:jc w:val="center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  <w:p w:rsidR="00E03480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  <w:p w:rsidR="00E03480" w:rsidRPr="006C0328" w:rsidRDefault="00E03480" w:rsidP="00166AE5">
            <w:pPr>
              <w:jc w:val="center"/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 w:rsidRPr="006D65E7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Озвучивают результаты, делают выводы.</w:t>
            </w:r>
          </w:p>
        </w:tc>
      </w:tr>
      <w:tr w:rsidR="00E03480" w:rsidRPr="00ED0F94" w:rsidTr="00166A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356"/>
        </w:trPr>
        <w:tc>
          <w:tcPr>
            <w:tcW w:w="1985" w:type="dxa"/>
            <w:vMerge/>
            <w:shd w:val="clear" w:color="auto" w:fill="auto"/>
          </w:tcPr>
          <w:p w:rsidR="00E03480" w:rsidRPr="005279EA" w:rsidRDefault="00E03480" w:rsidP="00166AE5">
            <w:pPr>
              <w:tabs>
                <w:tab w:val="left" w:pos="426"/>
              </w:tabs>
              <w:snapToGrid w:val="0"/>
              <w:jc w:val="both"/>
              <w:rPr>
                <w:rFonts w:ascii="Arial" w:hAnsi="Arial" w:cs="Arial"/>
                <w:b/>
                <w:color w:val="231F20"/>
              </w:rPr>
            </w:pPr>
          </w:p>
        </w:tc>
        <w:tc>
          <w:tcPr>
            <w:tcW w:w="2835" w:type="dxa"/>
            <w:shd w:val="clear" w:color="auto" w:fill="auto"/>
          </w:tcPr>
          <w:p w:rsidR="00E03480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3.2. Ситуация оценки образовательных результатов</w:t>
            </w:r>
          </w:p>
        </w:tc>
        <w:tc>
          <w:tcPr>
            <w:tcW w:w="5103" w:type="dxa"/>
            <w:shd w:val="clear" w:color="auto" w:fill="auto"/>
          </w:tcPr>
          <w:p w:rsidR="00E03480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  <w:r w:rsidRPr="00C560A4"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  <w:t>Вот и подошло наше путешествие к концу. Мне было очень приятно с вами путешествовать.</w:t>
            </w:r>
          </w:p>
          <w:p w:rsidR="00E03480" w:rsidRDefault="00E03480" w:rsidP="00166AE5">
            <w:pPr>
              <w:rPr>
                <w:rFonts w:ascii="Arial" w:eastAsia="Calibri" w:hAnsi="Arial" w:cs="Arial"/>
                <w:bCs/>
                <w:color w:val="231F20"/>
                <w:sz w:val="22"/>
                <w:szCs w:val="22"/>
                <w:lang w:eastAsia="ar-SA"/>
              </w:rPr>
            </w:pPr>
          </w:p>
          <w:p w:rsidR="00E03480" w:rsidRDefault="00E03480" w:rsidP="00166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60A4">
              <w:rPr>
                <w:rFonts w:ascii="Arial" w:hAnsi="Arial" w:cs="Arial"/>
                <w:sz w:val="22"/>
                <w:szCs w:val="22"/>
              </w:rPr>
              <w:t>Учитель дает общую характеристику работы класса, показывает успешность овладением содержания урока; вскрывает недостатки, показывает пути их преодоления.</w:t>
            </w:r>
          </w:p>
          <w:p w:rsidR="00E03480" w:rsidRPr="00C560A4" w:rsidRDefault="00E03480" w:rsidP="00166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03480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  <w:r w:rsidRPr="00C560A4">
              <w:rPr>
                <w:rFonts w:ascii="Arial" w:hAnsi="Arial" w:cs="Arial"/>
                <w:sz w:val="22"/>
                <w:szCs w:val="22"/>
              </w:rPr>
              <w:t>На основе выявленных результатов усвоения нового материала учитель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60A4">
              <w:rPr>
                <w:rFonts w:ascii="Arial" w:hAnsi="Arial" w:cs="Arial"/>
                <w:sz w:val="22"/>
                <w:szCs w:val="22"/>
              </w:rPr>
              <w:t>сообщает домашнее задание и инструктаж по его выполнению.</w:t>
            </w:r>
          </w:p>
          <w:p w:rsidR="00E03480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</w:p>
          <w:p w:rsidR="00E03480" w:rsidRPr="00336C39" w:rsidRDefault="00E03480" w:rsidP="00166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 желанию </w:t>
            </w:r>
            <w:r w:rsidRPr="008A28EC">
              <w:rPr>
                <w:rFonts w:ascii="Arial" w:hAnsi="Arial" w:cs="Arial"/>
                <w:sz w:val="22"/>
                <w:szCs w:val="22"/>
              </w:rPr>
              <w:t>выполнить творческое задание: соста</w:t>
            </w:r>
            <w:r>
              <w:rPr>
                <w:rFonts w:ascii="Arial" w:hAnsi="Arial" w:cs="Arial"/>
                <w:sz w:val="22"/>
                <w:szCs w:val="22"/>
              </w:rPr>
              <w:t>вить синквейн к любому слову «СТЕПЬ</w:t>
            </w:r>
            <w:r w:rsidRPr="008A28EC">
              <w:rPr>
                <w:rFonts w:ascii="Arial" w:hAnsi="Arial" w:cs="Arial"/>
                <w:sz w:val="22"/>
                <w:szCs w:val="22"/>
              </w:rPr>
              <w:t>»</w:t>
            </w:r>
            <w:r>
              <w:rPr>
                <w:rFonts w:ascii="Arial" w:hAnsi="Arial" w:cs="Arial"/>
                <w:sz w:val="22"/>
                <w:szCs w:val="22"/>
              </w:rPr>
              <w:t>, «ЛИСТВЕННЫЙ ЛЕС», «ТАЙГА»</w:t>
            </w:r>
            <w:r w:rsidRPr="008A28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E03480" w:rsidRDefault="00E03480" w:rsidP="00166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03480" w:rsidRDefault="00E03480" w:rsidP="00166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03480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</w:p>
          <w:p w:rsidR="00E03480" w:rsidRPr="008A28EC" w:rsidRDefault="00E03480" w:rsidP="00166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8EC">
              <w:rPr>
                <w:rFonts w:ascii="Arial" w:hAnsi="Arial" w:cs="Arial"/>
                <w:sz w:val="22"/>
                <w:szCs w:val="22"/>
              </w:rPr>
              <w:t>Учащиеся внимательно слушают и делают выводы,  на что в дальнейшем обучении обратить внимание.</w:t>
            </w:r>
          </w:p>
          <w:p w:rsidR="00E03480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</w:p>
          <w:p w:rsidR="00E03480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</w:p>
          <w:p w:rsidR="00E03480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</w:p>
          <w:p w:rsidR="00E03480" w:rsidRPr="008A28EC" w:rsidRDefault="00E03480" w:rsidP="00166AE5">
            <w:pPr>
              <w:rPr>
                <w:rFonts w:ascii="Arial" w:hAnsi="Arial" w:cs="Arial"/>
                <w:sz w:val="22"/>
                <w:szCs w:val="22"/>
              </w:rPr>
            </w:pPr>
          </w:p>
          <w:p w:rsidR="00E03480" w:rsidRPr="00336C39" w:rsidRDefault="00E03480" w:rsidP="00166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28EC">
              <w:rPr>
                <w:rFonts w:ascii="Arial" w:hAnsi="Arial" w:cs="Arial"/>
                <w:sz w:val="22"/>
                <w:szCs w:val="22"/>
              </w:rPr>
              <w:t>Учащиеся прослушивают инструктаж, если, что-то не понятно, задают вопросы, открывают дневники и записывают домашнее задание.</w:t>
            </w:r>
          </w:p>
        </w:tc>
      </w:tr>
    </w:tbl>
    <w:p w:rsidR="00E03480" w:rsidRDefault="00E03480" w:rsidP="00E03480"/>
    <w:p w:rsidR="006E48AA" w:rsidRDefault="006E48AA"/>
    <w:sectPr w:rsidR="006E48AA" w:rsidSect="004544F3">
      <w:headerReference w:type="default" r:id="rId10"/>
      <w:footerReference w:type="default" r:id="rId11"/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7EF" w:rsidRDefault="001047EF" w:rsidP="00DC0C77">
      <w:r>
        <w:separator/>
      </w:r>
    </w:p>
  </w:endnote>
  <w:endnote w:type="continuationSeparator" w:id="1">
    <w:p w:rsidR="001047EF" w:rsidRDefault="001047EF" w:rsidP="00DC0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842" w:rsidRDefault="00DC0C77" w:rsidP="004E63AC">
    <w:pPr>
      <w:pStyle w:val="a6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95pt;margin-top:11.55pt;width:741.6pt;height:21.15pt;z-index:251660288">
          <v:imagedata r:id="rId1" o:title="BD21315_"/>
        </v:shape>
      </w:pict>
    </w:r>
    <w:r w:rsidR="00E03480">
      <w:t>ГБОУ ДПО «НИЖЕГОРОДСКИЙ ИНСТИТУТ РАЗВИТИЯ ОБРАЗОВАНИЯ»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7EF" w:rsidRDefault="001047EF" w:rsidP="00DC0C77">
      <w:r>
        <w:separator/>
      </w:r>
    </w:p>
  </w:footnote>
  <w:footnote w:type="continuationSeparator" w:id="1">
    <w:p w:rsidR="001047EF" w:rsidRDefault="001047EF" w:rsidP="00DC0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842" w:rsidRDefault="00E03480" w:rsidP="00A11109">
    <w:pPr>
      <w:jc w:val="center"/>
      <w:rPr>
        <w:bCs/>
        <w:caps/>
        <w:spacing w:val="20"/>
        <w:szCs w:val="36"/>
      </w:rPr>
    </w:pPr>
    <w:r>
      <w:rPr>
        <w:bCs/>
        <w:caps/>
        <w:spacing w:val="20"/>
        <w:szCs w:val="36"/>
      </w:rPr>
      <w:t>ИТОГОВАЯ РАБОТА СЛУШАТЕЛЯ курсов повышения квалификации</w:t>
    </w:r>
  </w:p>
  <w:p w:rsidR="00964842" w:rsidRPr="000D04F7" w:rsidRDefault="00E03480" w:rsidP="00A11109">
    <w:pPr>
      <w:jc w:val="center"/>
      <w:rPr>
        <w:bCs/>
        <w:caps/>
        <w:spacing w:val="20"/>
        <w:szCs w:val="36"/>
      </w:rPr>
    </w:pPr>
    <w:r>
      <w:rPr>
        <w:bCs/>
        <w:caps/>
        <w:spacing w:val="20"/>
        <w:szCs w:val="36"/>
      </w:rPr>
      <w:t>Сценарий учебного занятия по предмету</w:t>
    </w:r>
  </w:p>
  <w:p w:rsidR="00964842" w:rsidRDefault="00DC0C77" w:rsidP="004E63AC">
    <w:pPr>
      <w:pStyle w:val="a4"/>
      <w:jc w:val="center"/>
      <w:rPr>
        <w:sz w:val="18"/>
        <w:szCs w:val="18"/>
      </w:rPr>
    </w:pPr>
    <w:r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5.6pt;margin-top:-.55pt;width:678.5pt;height:19.35pt;z-index:251661312">
          <v:imagedata r:id="rId1" o:title="BD21315_"/>
        </v:shape>
      </w:pict>
    </w:r>
  </w:p>
  <w:p w:rsidR="00964842" w:rsidRDefault="001047EF" w:rsidP="004E63AC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F2FB0"/>
    <w:multiLevelType w:val="hybridMultilevel"/>
    <w:tmpl w:val="44EC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27B00"/>
    <w:multiLevelType w:val="hybridMultilevel"/>
    <w:tmpl w:val="FBBAB5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03480"/>
    <w:rsid w:val="001047EF"/>
    <w:rsid w:val="004544F3"/>
    <w:rsid w:val="006E48AA"/>
    <w:rsid w:val="00DC0C77"/>
    <w:rsid w:val="00E0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03480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0348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E03480"/>
    <w:rPr>
      <w:color w:val="0000FF"/>
      <w:u w:val="single"/>
    </w:rPr>
  </w:style>
  <w:style w:type="paragraph" w:styleId="a4">
    <w:name w:val="header"/>
    <w:basedOn w:val="a"/>
    <w:link w:val="a5"/>
    <w:rsid w:val="00E034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034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E034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034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03480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r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odat/ru/index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de-eto.narod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1491</Words>
  <Characters>8501</Characters>
  <Application>Microsoft Office Word</Application>
  <DocSecurity>0</DocSecurity>
  <Lines>70</Lines>
  <Paragraphs>19</Paragraphs>
  <ScaleCrop>false</ScaleCrop>
  <Company>Home</Company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2015-09-14T15:20:00Z</dcterms:created>
  <dcterms:modified xsi:type="dcterms:W3CDTF">2015-09-14T15:33:00Z</dcterms:modified>
</cp:coreProperties>
</file>