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32" w:rsidRPr="002B3DDC" w:rsidRDefault="00C16F32" w:rsidP="00C16F32">
      <w:pPr>
        <w:pStyle w:val="a3"/>
        <w:spacing w:before="0" w:after="0"/>
        <w:jc w:val="center"/>
        <w:rPr>
          <w:u w:val="single"/>
        </w:rPr>
      </w:pPr>
      <w:r w:rsidRPr="002B3DDC">
        <w:rPr>
          <w:u w:val="single"/>
        </w:rPr>
        <w:t xml:space="preserve">НОМЕНКЛАТУРА ГЕОГРАФИЧЕСКИХ ОБЪЕКТОВ. </w:t>
      </w:r>
    </w:p>
    <w:p w:rsidR="00C16F32" w:rsidRPr="002B3DDC" w:rsidRDefault="00C16F32" w:rsidP="00C16F32">
      <w:pPr>
        <w:pStyle w:val="a3"/>
        <w:spacing w:before="0" w:after="0"/>
        <w:jc w:val="center"/>
        <w:rPr>
          <w:u w:val="single"/>
        </w:rPr>
      </w:pPr>
      <w:r w:rsidRPr="002B3DDC">
        <w:rPr>
          <w:u w:val="single"/>
        </w:rPr>
        <w:t>НАЧАЛЬНЫЙ КУРС ГЕОГРАФИИ. 6 КЛАСС</w:t>
      </w:r>
    </w:p>
    <w:p w:rsidR="00C16F32" w:rsidRPr="002B3DDC" w:rsidRDefault="00C16F32" w:rsidP="00C16F32">
      <w:pPr>
        <w:pStyle w:val="a3"/>
        <w:ind w:firstLine="555"/>
        <w:jc w:val="both"/>
      </w:pPr>
      <w:r w:rsidRPr="002B3DDC">
        <w:rPr>
          <w:u w:val="single"/>
        </w:rPr>
        <w:t>Вулканы:</w:t>
      </w:r>
      <w:r w:rsidRPr="002B3DDC">
        <w:t xml:space="preserve"> 1.Везувий; 2.Гекла; 3.Камерун; 4.Килиманджаро; 5.Котопахи; 6.Кракатау; 7.Льюльяльяко; 8.Орисаба; 9.Фудзияма; 10.Этна</w:t>
      </w:r>
    </w:p>
    <w:p w:rsidR="00C16F32" w:rsidRPr="002B3DDC" w:rsidRDefault="00C16F32" w:rsidP="00C16F32">
      <w:pPr>
        <w:pStyle w:val="a3"/>
        <w:ind w:firstLine="555"/>
        <w:jc w:val="both"/>
      </w:pPr>
      <w:proofErr w:type="spellStart"/>
      <w:proofErr w:type="gramStart"/>
      <w:r w:rsidRPr="002B3DDC">
        <w:rPr>
          <w:u w:val="single"/>
        </w:rPr>
        <w:t>Рельеф-равнины</w:t>
      </w:r>
      <w:proofErr w:type="spellEnd"/>
      <w:proofErr w:type="gramEnd"/>
      <w:r w:rsidRPr="002B3DDC">
        <w:t>: 1.Амазонская низменность; 2.Бразильское плоскогорье; 3.Великие равнины Америки; 4.Великая Китайская равнина; 5.Восточно-Европейская равнина; 6.Восточно-Африканское плоскогорье; 7.Западно-Сибирская равнина; 8.Индо-Гангская низменность; 9.Месопотамская низменность; 10.Пригвинейская низменность; 11.Примексиканская низменность; 12.Среднесибирское плоскогорье</w:t>
      </w:r>
    </w:p>
    <w:p w:rsidR="00C16F32" w:rsidRPr="002B3DDC" w:rsidRDefault="00C16F32" w:rsidP="00C16F32">
      <w:pPr>
        <w:pStyle w:val="a3"/>
        <w:jc w:val="both"/>
      </w:pPr>
      <w:r w:rsidRPr="002B3DDC">
        <w:t xml:space="preserve">  </w:t>
      </w:r>
      <w:proofErr w:type="gramStart"/>
      <w:r w:rsidRPr="002B3DDC">
        <w:rPr>
          <w:u w:val="single"/>
        </w:rPr>
        <w:t>Горы и вершины:</w:t>
      </w:r>
      <w:r w:rsidRPr="002B3DDC">
        <w:t xml:space="preserve"> 1.Анды; 2.Апеннины; 3.Атлас; 4.Балканы; 5.Большой Водораздельный хребет; 6.Иранское нагорье; 7.Кавказ; 8.Карпаты; 9.Кордильеры; 10.Скандинавские; 11.Тибетское нагорье; 12.Гималаи; 13.Аконкагуа; 14.Джомолунгма (Эвере</w:t>
      </w:r>
      <w:r>
        <w:t>ст); 15.Килиманджаро; 16.Косцюш</w:t>
      </w:r>
      <w:r w:rsidRPr="002B3DDC">
        <w:t>ко; 17.Мак-Кинли</w:t>
      </w:r>
      <w:proofErr w:type="gramEnd"/>
    </w:p>
    <w:p w:rsidR="00C16F32" w:rsidRPr="002B3DDC" w:rsidRDefault="00C16F32" w:rsidP="00C16F32">
      <w:pPr>
        <w:pStyle w:val="a3"/>
        <w:jc w:val="both"/>
      </w:pPr>
      <w:r w:rsidRPr="002B3DDC">
        <w:t xml:space="preserve">  </w:t>
      </w:r>
      <w:proofErr w:type="gramStart"/>
      <w:r w:rsidRPr="002B3DDC">
        <w:rPr>
          <w:u w:val="single"/>
        </w:rPr>
        <w:t>Воды суши-реки</w:t>
      </w:r>
      <w:r w:rsidRPr="002B3DDC">
        <w:t>: 1.Амазонка; 2.Амур; 3.Волга; 4.Ганг; 5.Дунай; 6.Евфрат; 7.Енисей; 8.Замбези; 9.Инд; 10.Конго; 11.Лена; 12.Маккензи; 13.Меконг; 14.Миссисипи; 15.Муррей; 16.Обь; 17.Парана; 18.Нигер; 19.Нил; 20.Тигр; 21.Юкон; 22.Хуанхэ; 23.Янцзы</w:t>
      </w:r>
      <w:proofErr w:type="gramEnd"/>
    </w:p>
    <w:p w:rsidR="00C16F32" w:rsidRPr="002B3DDC" w:rsidRDefault="00C16F32" w:rsidP="00C16F32">
      <w:pPr>
        <w:pStyle w:val="a3"/>
        <w:jc w:val="both"/>
      </w:pPr>
      <w:r w:rsidRPr="002B3DDC">
        <w:t xml:space="preserve">  </w:t>
      </w:r>
      <w:proofErr w:type="gramStart"/>
      <w:r w:rsidRPr="002B3DDC">
        <w:rPr>
          <w:u w:val="single"/>
        </w:rPr>
        <w:t>Озёра:</w:t>
      </w:r>
      <w:r w:rsidRPr="002B3DDC">
        <w:t xml:space="preserve"> 1.Байкал; 2.Большое Медвежье; 3.Большое Невольничье; 4.Великие Американские (Верхнее, Гурон, Мичиган, Онтарио, Эри) 5.Виктория; 6.Ньяса; 7.Танганьика; 8.Титикака; 9.Эйр-Норт  </w:t>
      </w:r>
      <w:proofErr w:type="gramEnd"/>
    </w:p>
    <w:p w:rsidR="00C16F32" w:rsidRPr="002B3DDC" w:rsidRDefault="00C16F32" w:rsidP="00C16F32">
      <w:pPr>
        <w:pStyle w:val="a3"/>
        <w:jc w:val="both"/>
      </w:pPr>
      <w:r w:rsidRPr="002B3DDC">
        <w:t xml:space="preserve">    </w:t>
      </w:r>
      <w:proofErr w:type="gramStart"/>
      <w:r w:rsidRPr="002B3DDC">
        <w:rPr>
          <w:u w:val="single"/>
        </w:rPr>
        <w:t xml:space="preserve">Мировой океан </w:t>
      </w:r>
      <w:r w:rsidRPr="002B3DDC">
        <w:rPr>
          <w:rFonts w:eastAsia="Arial"/>
          <w:u w:val="single"/>
        </w:rPr>
        <w:t>–</w:t>
      </w:r>
      <w:r w:rsidRPr="002B3DDC">
        <w:rPr>
          <w:u w:val="single"/>
        </w:rPr>
        <w:t xml:space="preserve"> моря:</w:t>
      </w:r>
      <w:r w:rsidRPr="002B3DDC">
        <w:t xml:space="preserve"> 1.Аравийское; 2.Балтийское; 3.Баренцево; 4.Берингово; 5.Жёлтое; 6.Красное; 7.Охотское; 8.Саргассово; 9.Срдиземное; 10.Чёрное; 11.Японское  </w:t>
      </w:r>
      <w:proofErr w:type="gramEnd"/>
    </w:p>
    <w:p w:rsidR="00C16F32" w:rsidRPr="002B3DDC" w:rsidRDefault="00C16F32" w:rsidP="00C16F32">
      <w:pPr>
        <w:pStyle w:val="a3"/>
        <w:jc w:val="both"/>
      </w:pPr>
      <w:r w:rsidRPr="002B3DDC">
        <w:t xml:space="preserve">  </w:t>
      </w:r>
      <w:r w:rsidRPr="002B3DDC">
        <w:rPr>
          <w:u w:val="single"/>
        </w:rPr>
        <w:t>Заливы</w:t>
      </w:r>
      <w:r w:rsidRPr="002B3DDC">
        <w:t>: 1.Бенгальский; 2.Бискайский; 3.Большой Австралийский; 4.Гвинейский; 5.Мексиканский; 6.Персидский</w:t>
      </w:r>
    </w:p>
    <w:p w:rsidR="00C16F32" w:rsidRPr="002B3DDC" w:rsidRDefault="00C16F32" w:rsidP="00C16F32">
      <w:pPr>
        <w:pStyle w:val="a3"/>
        <w:jc w:val="both"/>
      </w:pPr>
      <w:r w:rsidRPr="002B3DDC">
        <w:t xml:space="preserve">  </w:t>
      </w:r>
      <w:r w:rsidRPr="002B3DDC">
        <w:rPr>
          <w:u w:val="single"/>
        </w:rPr>
        <w:t>Проливы:</w:t>
      </w:r>
      <w:r w:rsidRPr="002B3DDC">
        <w:t xml:space="preserve"> 1.Берингов; 2.Гибралтарский; 3.Дрейка; 4.Зондский; 5.Ла-Манш; 6.Магелланов</w:t>
      </w:r>
    </w:p>
    <w:p w:rsidR="00C16F32" w:rsidRPr="002B3DDC" w:rsidRDefault="00C16F32" w:rsidP="00C16F32">
      <w:pPr>
        <w:pStyle w:val="a3"/>
        <w:jc w:val="both"/>
      </w:pPr>
      <w:r w:rsidRPr="002B3DDC">
        <w:t xml:space="preserve">   </w:t>
      </w:r>
      <w:proofErr w:type="gramStart"/>
      <w:r w:rsidRPr="002B3DDC">
        <w:rPr>
          <w:u w:val="single"/>
        </w:rPr>
        <w:t>Острова</w:t>
      </w:r>
      <w:r w:rsidRPr="002B3DDC">
        <w:t xml:space="preserve">: 1.Большие </w:t>
      </w:r>
      <w:proofErr w:type="spellStart"/>
      <w:r w:rsidRPr="002B3DDC">
        <w:t>Зондские</w:t>
      </w:r>
      <w:proofErr w:type="spellEnd"/>
      <w:r w:rsidRPr="002B3DDC">
        <w:t xml:space="preserve"> (Калимантан, Суматра, Ява); 2.Великобритания; 3.Гренландия; 4.Исландия; 5.Канадский арктический архипелаг; 6.Куба; 7.Новая Гвинея; 8.Новая Зеландия; 9.Огненная Земля; 10.Японские</w:t>
      </w:r>
      <w:proofErr w:type="gramEnd"/>
    </w:p>
    <w:p w:rsidR="00C16F32" w:rsidRPr="002B3DDC" w:rsidRDefault="00C16F32" w:rsidP="00C16F32">
      <w:pPr>
        <w:pStyle w:val="a3"/>
        <w:jc w:val="both"/>
      </w:pPr>
      <w:r w:rsidRPr="002B3DDC">
        <w:t xml:space="preserve">   </w:t>
      </w:r>
      <w:proofErr w:type="gramStart"/>
      <w:r w:rsidRPr="002B3DDC">
        <w:rPr>
          <w:u w:val="single"/>
        </w:rPr>
        <w:t>Полуострова:</w:t>
      </w:r>
      <w:r w:rsidRPr="002B3DDC">
        <w:t xml:space="preserve"> 1.Апеннинский; 2.Аравийский; 3.Индостан; 4.Индокитай; 5.Камчатка; 6.Лабрадор; 7.Пиренейский; 8.Скандинавский; 9.Сомали; 10.Флорида   </w:t>
      </w:r>
      <w:proofErr w:type="gramEnd"/>
    </w:p>
    <w:p w:rsidR="00E4791B" w:rsidRDefault="00E4791B"/>
    <w:sectPr w:rsidR="00E4791B" w:rsidSect="00E4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6F32"/>
    <w:rsid w:val="004F5457"/>
    <w:rsid w:val="00A573A4"/>
    <w:rsid w:val="00C16F32"/>
    <w:rsid w:val="00E4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F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2015-09-15T11:55:00Z</dcterms:created>
  <dcterms:modified xsi:type="dcterms:W3CDTF">2015-09-15T11:55:00Z</dcterms:modified>
</cp:coreProperties>
</file>