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9C" w:rsidRDefault="00291C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Опыт поэтической стилизации.</w:t>
      </w:r>
    </w:p>
    <w:p w:rsidR="00F53E0F" w:rsidRPr="004422CA" w:rsidRDefault="004422CA">
      <w:pPr>
        <w:rPr>
          <w:b/>
          <w:sz w:val="32"/>
          <w:szCs w:val="32"/>
        </w:rPr>
      </w:pPr>
      <w:r w:rsidRPr="004422CA">
        <w:rPr>
          <w:b/>
          <w:sz w:val="32"/>
          <w:szCs w:val="32"/>
        </w:rPr>
        <w:t>Юбилею Маяковского посвящается</w:t>
      </w:r>
      <w:r w:rsidR="00291C9C">
        <w:rPr>
          <w:b/>
          <w:sz w:val="32"/>
          <w:szCs w:val="32"/>
        </w:rPr>
        <w:t>.</w:t>
      </w:r>
    </w:p>
    <w:p w:rsidR="004422CA" w:rsidRDefault="004422CA">
      <w:r>
        <w:t>Владимир Владимирович, разрешите представиться? Я………………………………………………(Ф.И.)……….</w:t>
      </w:r>
    </w:p>
    <w:p w:rsidR="004422CA" w:rsidRDefault="004422CA" w:rsidP="004422CA">
      <w:pPr>
        <w:pStyle w:val="a3"/>
      </w:pPr>
      <w:r>
        <w:t>Дайте руку! Вот грудная клетка –</w:t>
      </w:r>
    </w:p>
    <w:p w:rsidR="004422CA" w:rsidRDefault="004422CA" w:rsidP="004422CA">
      <w:pPr>
        <w:pStyle w:val="a3"/>
      </w:pPr>
      <w:r>
        <w:t xml:space="preserve"> Слушайте, уже не стук, а  стон…</w:t>
      </w:r>
    </w:p>
    <w:p w:rsidR="004422CA" w:rsidRDefault="004422CA" w:rsidP="004422CA">
      <w:pPr>
        <w:pStyle w:val="a3"/>
      </w:pPr>
      <w:r>
        <w:t xml:space="preserve">Вы о многом нам сказали очень метко – </w:t>
      </w:r>
    </w:p>
    <w:p w:rsidR="004422CA" w:rsidRDefault="004422CA" w:rsidP="004422CA">
      <w:pPr>
        <w:pStyle w:val="a3"/>
      </w:pPr>
      <w:r>
        <w:t>Тот, кто понял Вас, был сильно поражён!</w:t>
      </w:r>
    </w:p>
    <w:p w:rsidR="004422CA" w:rsidRDefault="004422CA" w:rsidP="004422CA">
      <w:pPr>
        <w:pStyle w:val="a3"/>
      </w:pPr>
      <w:r>
        <w:t>Я люблю Вас. Удивляетесь,  конечно?</w:t>
      </w:r>
    </w:p>
    <w:p w:rsidR="004422CA" w:rsidRDefault="004422CA" w:rsidP="004422CA">
      <w:pPr>
        <w:pStyle w:val="a3"/>
      </w:pPr>
      <w:r>
        <w:t>Вы достойны этого, поэт мой дорогой!</w:t>
      </w:r>
    </w:p>
    <w:p w:rsidR="004422CA" w:rsidRDefault="004422CA" w:rsidP="004422CA">
      <w:pPr>
        <w:pStyle w:val="a3"/>
      </w:pPr>
      <w:r>
        <w:t>Прорывая лет громаду, нам открыли Вечность,</w:t>
      </w:r>
    </w:p>
    <w:p w:rsidR="004422CA" w:rsidRDefault="004422CA" w:rsidP="004422CA">
      <w:pPr>
        <w:pStyle w:val="a3"/>
      </w:pPr>
      <w:r>
        <w:t>И в стихах Вы мысленно встречаетесь со мной…</w:t>
      </w:r>
    </w:p>
    <w:p w:rsidR="004422CA" w:rsidRDefault="004422CA" w:rsidP="004422CA">
      <w:pPr>
        <w:pStyle w:val="a3"/>
      </w:pPr>
      <w:r>
        <w:t>Жабры Ваших рифм – такая вот штуковина,</w:t>
      </w:r>
    </w:p>
    <w:p w:rsidR="004422CA" w:rsidRDefault="004422CA" w:rsidP="004422CA">
      <w:pPr>
        <w:pStyle w:val="a3"/>
      </w:pPr>
      <w:r>
        <w:t xml:space="preserve">Что порой сквозь </w:t>
      </w:r>
      <w:proofErr w:type="gramStart"/>
      <w:r>
        <w:t>некую</w:t>
      </w:r>
      <w:proofErr w:type="gramEnd"/>
      <w:r>
        <w:t xml:space="preserve">  </w:t>
      </w:r>
      <w:proofErr w:type="spellStart"/>
      <w:r>
        <w:t>белеберду</w:t>
      </w:r>
      <w:proofErr w:type="spellEnd"/>
    </w:p>
    <w:p w:rsidR="004422CA" w:rsidRDefault="004422CA" w:rsidP="004422CA">
      <w:pPr>
        <w:pStyle w:val="a3"/>
      </w:pPr>
      <w:r>
        <w:t xml:space="preserve">Понимаешь,   как  словесная </w:t>
      </w:r>
      <w:proofErr w:type="spellStart"/>
      <w:r>
        <w:t>бредовина</w:t>
      </w:r>
      <w:proofErr w:type="spellEnd"/>
    </w:p>
    <w:p w:rsidR="004422CA" w:rsidRDefault="004422CA" w:rsidP="004422CA">
      <w:pPr>
        <w:pStyle w:val="a3"/>
      </w:pPr>
      <w:r>
        <w:t>Может превращаться в философскую руду!</w:t>
      </w:r>
    </w:p>
    <w:p w:rsidR="004422CA" w:rsidRDefault="004422CA" w:rsidP="004422CA">
      <w:pPr>
        <w:pStyle w:val="a3"/>
      </w:pPr>
      <w:r>
        <w:t>Муза ловко за язык так тянет,</w:t>
      </w:r>
    </w:p>
    <w:p w:rsidR="004422CA" w:rsidRDefault="004422CA" w:rsidP="004422CA">
      <w:pPr>
        <w:pStyle w:val="a3"/>
      </w:pPr>
      <w:r>
        <w:t xml:space="preserve">Мысль приходит.  Образ, тема – </w:t>
      </w:r>
      <w:proofErr w:type="spellStart"/>
      <w:r>
        <w:t>дрызнь</w:t>
      </w:r>
      <w:proofErr w:type="spellEnd"/>
      <w:r>
        <w:t>!</w:t>
      </w:r>
    </w:p>
    <w:p w:rsidR="004422CA" w:rsidRDefault="004422CA" w:rsidP="004422CA">
      <w:pPr>
        <w:pStyle w:val="a3"/>
      </w:pPr>
      <w:r>
        <w:t xml:space="preserve">Всё в душе вскипит, </w:t>
      </w:r>
      <w:proofErr w:type="spellStart"/>
      <w:r>
        <w:t>взгорит</w:t>
      </w:r>
      <w:proofErr w:type="spellEnd"/>
      <w:r>
        <w:t>, восстанет,</w:t>
      </w:r>
    </w:p>
    <w:p w:rsidR="004422CA" w:rsidRDefault="004422CA" w:rsidP="004422CA">
      <w:pPr>
        <w:pStyle w:val="a3"/>
      </w:pPr>
      <w:r>
        <w:t>Крикнет: « Обожаю всяческую жизнь!»</w:t>
      </w:r>
    </w:p>
    <w:p w:rsidR="004422CA" w:rsidRDefault="004422CA" w:rsidP="004422CA">
      <w:pPr>
        <w:pStyle w:val="a3"/>
      </w:pPr>
      <w:r>
        <w:t>Вы ушли, как говорится, в мир иной…</w:t>
      </w:r>
    </w:p>
    <w:p w:rsidR="004422CA" w:rsidRDefault="004422CA" w:rsidP="004422CA">
      <w:pPr>
        <w:pStyle w:val="a3"/>
      </w:pPr>
      <w:r>
        <w:t>А сегодня хочется про юбилей сказать,</w:t>
      </w:r>
    </w:p>
    <w:p w:rsidR="004422CA" w:rsidRDefault="004422CA" w:rsidP="004422CA">
      <w:pPr>
        <w:pStyle w:val="a3"/>
      </w:pPr>
      <w:r>
        <w:t>Просто так, не в колокол названивая,</w:t>
      </w:r>
    </w:p>
    <w:p w:rsidR="004422CA" w:rsidRDefault="004422CA" w:rsidP="004422CA">
      <w:pPr>
        <w:pStyle w:val="a3"/>
      </w:pPr>
      <w:r>
        <w:t>Понимая то, что нас ведь невозможно обязать</w:t>
      </w:r>
    </w:p>
    <w:p w:rsidR="004422CA" w:rsidRDefault="004422CA" w:rsidP="004422CA">
      <w:pPr>
        <w:pStyle w:val="a3"/>
      </w:pPr>
      <w:r>
        <w:t>Вспомнить хоть бы избранных стихов названия…</w:t>
      </w:r>
    </w:p>
    <w:p w:rsidR="004422CA" w:rsidRDefault="004422CA" w:rsidP="004422CA">
      <w:pPr>
        <w:pStyle w:val="a3"/>
      </w:pPr>
      <w:r>
        <w:t>Только образ «</w:t>
      </w:r>
      <w:proofErr w:type="spellStart"/>
      <w:r>
        <w:t>молоткастый</w:t>
      </w:r>
      <w:proofErr w:type="spellEnd"/>
      <w:r>
        <w:t xml:space="preserve"> и </w:t>
      </w:r>
      <w:proofErr w:type="spellStart"/>
      <w:r>
        <w:t>серпастый</w:t>
      </w:r>
      <w:proofErr w:type="spellEnd"/>
      <w:r>
        <w:t>»,</w:t>
      </w:r>
    </w:p>
    <w:p w:rsidR="004422CA" w:rsidRDefault="004422CA" w:rsidP="004422CA">
      <w:pPr>
        <w:pStyle w:val="a3"/>
      </w:pPr>
      <w:r>
        <w:t xml:space="preserve">И </w:t>
      </w:r>
      <w:proofErr w:type="gramStart"/>
      <w:r>
        <w:t>чинуш</w:t>
      </w:r>
      <w:proofErr w:type="gramEnd"/>
      <w:r>
        <w:t xml:space="preserve"> прозаседавшихся седая  тень,</w:t>
      </w:r>
    </w:p>
    <w:p w:rsidR="004422CA" w:rsidRDefault="004422CA" w:rsidP="004422CA">
      <w:pPr>
        <w:pStyle w:val="a3"/>
      </w:pPr>
      <w:r>
        <w:t xml:space="preserve">Скрипка, лошадь, «карта </w:t>
      </w:r>
      <w:proofErr w:type="spellStart"/>
      <w:r>
        <w:t>будня</w:t>
      </w:r>
      <w:proofErr w:type="spellEnd"/>
      <w:r>
        <w:t xml:space="preserve">», паспорт – </w:t>
      </w:r>
    </w:p>
    <w:p w:rsidR="004422CA" w:rsidRDefault="004422CA" w:rsidP="004422CA">
      <w:pPr>
        <w:pStyle w:val="a3"/>
      </w:pPr>
      <w:r>
        <w:t>Вправе всем напомнить Юбилея день.</w:t>
      </w:r>
    </w:p>
    <w:p w:rsidR="004422CA" w:rsidRDefault="004422CA" w:rsidP="004422CA">
      <w:pPr>
        <w:pStyle w:val="a3"/>
      </w:pPr>
      <w:r>
        <w:t>Вам – 120! Слушайте, а  много это или мало?</w:t>
      </w:r>
    </w:p>
    <w:p w:rsidR="004422CA" w:rsidRDefault="004422CA" w:rsidP="004422CA">
      <w:pPr>
        <w:pStyle w:val="a3"/>
      </w:pPr>
      <w:r>
        <w:t>Вам ноктюрн сыграть бы флейтой водосточных труб,</w:t>
      </w:r>
    </w:p>
    <w:p w:rsidR="004422CA" w:rsidRDefault="004422CA" w:rsidP="004422CA">
      <w:pPr>
        <w:pStyle w:val="a3"/>
      </w:pPr>
      <w:r>
        <w:t>Чтобы  снова мир залить вставало наше  Солнце ало,</w:t>
      </w:r>
    </w:p>
    <w:p w:rsidR="004422CA" w:rsidRDefault="004422CA" w:rsidP="004422CA">
      <w:pPr>
        <w:pStyle w:val="a3"/>
      </w:pPr>
      <w:r>
        <w:t>Облаком в штанах проплыл бы Маяковский, мил и груб…</w:t>
      </w:r>
    </w:p>
    <w:p w:rsidR="004422CA" w:rsidRDefault="004422CA" w:rsidP="004422CA"/>
    <w:p w:rsidR="004422CA" w:rsidRPr="00291C9C" w:rsidRDefault="004422CA" w:rsidP="004422CA">
      <w:pPr>
        <w:jc w:val="right"/>
        <w:rPr>
          <w:b/>
          <w:i/>
        </w:rPr>
      </w:pPr>
      <w:r w:rsidRPr="00291C9C">
        <w:rPr>
          <w:b/>
          <w:i/>
        </w:rPr>
        <w:t xml:space="preserve">               О.А. </w:t>
      </w:r>
      <w:proofErr w:type="spellStart"/>
      <w:r w:rsidRPr="00291C9C">
        <w:rPr>
          <w:b/>
          <w:i/>
        </w:rPr>
        <w:t>Усманова</w:t>
      </w:r>
      <w:proofErr w:type="spellEnd"/>
      <w:r w:rsidRPr="00291C9C">
        <w:rPr>
          <w:b/>
          <w:i/>
        </w:rPr>
        <w:t xml:space="preserve"> и Выпуск-2013</w:t>
      </w:r>
    </w:p>
    <w:p w:rsidR="004422CA" w:rsidRDefault="004422CA" w:rsidP="004422CA">
      <w:pPr>
        <w:pStyle w:val="a3"/>
      </w:pPr>
    </w:p>
    <w:p w:rsidR="004422CA" w:rsidRDefault="004422CA" w:rsidP="004422CA">
      <w:pPr>
        <w:pStyle w:val="a3"/>
      </w:pPr>
    </w:p>
    <w:p w:rsidR="004422CA" w:rsidRDefault="004422CA" w:rsidP="004422CA">
      <w:pPr>
        <w:pStyle w:val="a3"/>
      </w:pPr>
    </w:p>
    <w:p w:rsidR="004422CA" w:rsidRDefault="004422CA" w:rsidP="004422CA">
      <w:pPr>
        <w:pStyle w:val="a3"/>
      </w:pPr>
    </w:p>
    <w:p w:rsidR="004422CA" w:rsidRDefault="004422CA" w:rsidP="004422CA">
      <w:pPr>
        <w:pStyle w:val="a3"/>
      </w:pPr>
    </w:p>
    <w:sectPr w:rsidR="004422CA" w:rsidSect="00F5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CA"/>
    <w:rsid w:val="00291C9C"/>
    <w:rsid w:val="004422CA"/>
    <w:rsid w:val="00575F6B"/>
    <w:rsid w:val="00F5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2-17</dc:creator>
  <cp:lastModifiedBy>admin</cp:lastModifiedBy>
  <cp:revision>2</cp:revision>
  <dcterms:created xsi:type="dcterms:W3CDTF">2013-02-26T13:15:00Z</dcterms:created>
  <dcterms:modified xsi:type="dcterms:W3CDTF">2015-08-15T09:05:00Z</dcterms:modified>
</cp:coreProperties>
</file>