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9C" w:rsidRPr="007937D4" w:rsidRDefault="000B129C" w:rsidP="007937D4">
      <w:pPr>
        <w:spacing w:after="0" w:line="360" w:lineRule="auto"/>
        <w:rPr>
          <w:rFonts w:ascii="Times New Roman" w:eastAsia="Arial Unicode MS" w:hAnsi="Times New Roman"/>
          <w:sz w:val="28"/>
          <w:szCs w:val="28"/>
          <w:lang w:val="en-US" w:bidi="ru-RU"/>
        </w:rPr>
      </w:pPr>
    </w:p>
    <w:p w:rsidR="000B129C" w:rsidRDefault="000B129C" w:rsidP="000B129C">
      <w:pPr>
        <w:pStyle w:val="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B129C" w:rsidRDefault="000B129C" w:rsidP="000B129C">
      <w:pPr>
        <w:pStyle w:val="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:rsidR="000B129C" w:rsidRDefault="000B129C" w:rsidP="000B129C">
      <w:pPr>
        <w:pStyle w:val="3"/>
        <w:tabs>
          <w:tab w:val="left" w:pos="180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Химия 9 класс.</w:t>
      </w:r>
    </w:p>
    <w:p w:rsidR="000B129C" w:rsidRDefault="000B129C" w:rsidP="000B129C">
      <w:pPr>
        <w:pStyle w:val="3"/>
        <w:tabs>
          <w:tab w:val="left" w:pos="1800"/>
        </w:tabs>
        <w:spacing w:after="0" w:line="360" w:lineRule="auto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Составитель: учитель химии и биологии  </w:t>
      </w:r>
    </w:p>
    <w:p w:rsidR="000B129C" w:rsidRDefault="000B129C" w:rsidP="000B129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Лесков А.С.</w:t>
      </w:r>
    </w:p>
    <w:p w:rsidR="000B129C" w:rsidRDefault="000B129C" w:rsidP="000B129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B129C" w:rsidRDefault="000B129C" w:rsidP="000B129C">
      <w:pPr>
        <w:spacing w:after="0"/>
        <w:rPr>
          <w:rFonts w:ascii="Times New Roman" w:hAnsi="Times New Roman"/>
          <w:sz w:val="28"/>
          <w:szCs w:val="28"/>
        </w:rPr>
      </w:pPr>
    </w:p>
    <w:p w:rsidR="000B129C" w:rsidRDefault="000B129C" w:rsidP="000B129C">
      <w:pPr>
        <w:spacing w:after="0"/>
        <w:rPr>
          <w:rFonts w:ascii="Times New Roman" w:hAnsi="Times New Roman"/>
          <w:sz w:val="28"/>
          <w:szCs w:val="28"/>
        </w:rPr>
      </w:pPr>
    </w:p>
    <w:p w:rsidR="000B129C" w:rsidRDefault="000B129C" w:rsidP="000B12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</w:t>
      </w:r>
    </w:p>
    <w:p w:rsidR="009515F3" w:rsidRPr="006148E8" w:rsidRDefault="009515F3" w:rsidP="009515F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br w:type="page"/>
      </w:r>
      <w:r w:rsidRPr="006148E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Пояснительная записка</w:t>
      </w:r>
    </w:p>
    <w:p w:rsidR="009515F3" w:rsidRPr="006148E8" w:rsidRDefault="009515F3" w:rsidP="009515F3">
      <w:pPr>
        <w:shd w:val="clear" w:color="auto" w:fill="FFFFFF"/>
        <w:spacing w:after="100" w:afterAutospacing="1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календарно-тематический план разработан на основе программы курса химии для 8-11 классов общеобразовательных учреж</w:t>
      </w:r>
      <w:r w:rsidR="00312E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 О.С.Габриеляна (Дрофа 2011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г.). Допущено Министерством образования и науки Российской Федерации. Программа авторского курса химии для 8-11 классов О.С. Габриеляна соответствует федеральному компоненту государственного стандарта общего образования. 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Календарно-тематический     план     ориентирован     на     использование учебника О.С.Габриелян  </w:t>
      </w:r>
      <w:r w:rsidR="00312EBA">
        <w:rPr>
          <w:rFonts w:ascii="Times New Roman" w:eastAsia="Times New Roman" w:hAnsi="Times New Roman" w:cs="Times New Roman"/>
          <w:sz w:val="28"/>
          <w:szCs w:val="28"/>
          <w:lang w:eastAsia="ru-RU"/>
        </w:rPr>
        <w:t>«Химия 9 класс», М.: Дрофа, 2011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Соответствует федеральному компоненту государственного стандарта общего образования по химии и имеет гриф «Рекомендовано Министерством  образования и науки Российской Федерации»,  а также дополнительных пособий </w:t>
      </w:r>
    </w:p>
    <w:p w:rsidR="009515F3" w:rsidRPr="006148E8" w:rsidRDefault="009515F3" w:rsidP="009515F3">
      <w:pPr>
        <w:shd w:val="clear" w:color="auto" w:fill="FFFFFF"/>
        <w:spacing w:after="100" w:afterAutospacing="1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календарно-тематический план  рассчитан на 2</w:t>
      </w:r>
      <w:r w:rsidR="0031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 в неделю на протяжении учебного года, т.е.68 часов в год, в том числе 4 часа для проведения контрольных работ по следующим темам: «Вводный контроль», «Металлы», «Неметаллы», «Органические соединения» и 6 часов для проведения практических работ: « Осуществление цепочки химических превращений металлов», «Получение и свойства соединений металлов», «Решение экспериментальных задач на распознавание и получение веществ», «Решение экспериментальных задач по теме «Подгруппа кислорода», «Решение экспериментальных задач по теме «Подгруппа азота и углерода», «Получение, собирание и распознавание газов». Также программа предусматривает проведение лабораторных опытов в темах: «Металлы», «Неметаллы» и «Органические соединения» и проектную работу учащихся по темам, предложенным учителем. Предусмотренные в курсе химии основной школы темы-модули «Химия и экология», «Химия и сельское хозяйство» и «</w:t>
      </w:r>
      <w:proofErr w:type="gramStart"/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proofErr w:type="gramEnd"/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экология» в предлагаемой рабочей программе исключены.</w:t>
      </w:r>
    </w:p>
    <w:p w:rsidR="009515F3" w:rsidRPr="006148E8" w:rsidRDefault="009515F3" w:rsidP="009515F3">
      <w:pPr>
        <w:shd w:val="clear" w:color="auto" w:fill="FFFFFF"/>
        <w:spacing w:after="100" w:afterAutospacing="1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Согласно действующему в лицее учебному плану и обучение в объеме 68 часов ( 2  час</w:t>
      </w:r>
      <w:proofErr w:type="gramStart"/>
      <w:r w:rsidRPr="00312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312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12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312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неделю).                                                                         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этим реализуется: 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типовая программа курса химии для 8-11 классов общеобразовательных учреж</w:t>
      </w:r>
      <w:r w:rsidR="00312E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 О.С.Габриеляна (Дрофа 2011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Календарно-тематический    план предусматривает разные  варианты дидактико-технологического обеспечения учебного процесса. В частности: 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 • в 9 классе (базовый уровень) дидактико-технологическое оснащение включает кроме демонстрационных печатных пособий также раздаточные таблицы, карты-инструкции для практических занятий по химии, различные рабочие тетради и дидактические материалы, сборники тестов и т.д</w:t>
      </w:r>
      <w:proofErr w:type="gramStart"/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расчёте на каждого ученика) Эти печатные материалы могут значительно облегчить работу преподавателя химии, их можно использовать для опроса на уроке и в качестве заданий на дом.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Для информационной компьютерной поддержки учебного процесса предлагается использование компьютерных программ: 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«Химия неметаллов» (разделы «кислород и сера», «азот и фосфор», «галогены»);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«Закономерности протекания химических реакций»;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Электронный справочник «Кирилла и </w:t>
      </w:r>
      <w:proofErr w:type="spellStart"/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Библиотека электронных наглядных пособий. Химия 8-11. ООО «Кирилл и </w:t>
      </w:r>
      <w:proofErr w:type="spellStart"/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Мефодий</w:t>
      </w:r>
      <w:proofErr w:type="spellEnd"/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515F3" w:rsidRPr="006148E8" w:rsidRDefault="009515F3" w:rsidP="009515F3">
      <w:pPr>
        <w:shd w:val="clear" w:color="auto" w:fill="FFFFFF"/>
        <w:spacing w:after="100" w:afterAutospacing="1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15F3" w:rsidRPr="006148E8" w:rsidRDefault="009515F3" w:rsidP="009515F3">
      <w:pPr>
        <w:shd w:val="clear" w:color="auto" w:fill="FFFFFF"/>
        <w:spacing w:after="100" w:afterAutospacing="1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подготовки учащихся 9  класса (базовый уровень)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4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результате изучения химии ученик должен</w:t>
      </w:r>
      <w:proofErr w:type="gramStart"/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4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614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нать/понимать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6148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химическую символику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знаки химических элементов, формулы химических веществ и уравнения химических реакций;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6148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важнейшие химические понятия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объём, химическая реакция, классификация реакций, электролит и </w:t>
      </w:r>
      <w:proofErr w:type="spellStart"/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неэлектролит</w:t>
      </w:r>
      <w:proofErr w:type="spellEnd"/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электролитическая диссоциация, окислитель и восстановитель, окисление и восстановление;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6148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законы химии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сохранения массы веществ, постоянства состава, периодический закон;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4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6148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называть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t>: химические элементы, соединения изученных классов;</w:t>
      </w:r>
      <w:proofErr w:type="gramEnd"/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6148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объяснять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физический смысл атомного номера химического элемента, номеров группы и периода; закономерности 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 свойств элементов в пределах малых периодов и главных подгрупп; сущность реакций ионного обмена;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6148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характеризовать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t>: химические элемент</w:t>
      </w:r>
      <w:proofErr w:type="gramStart"/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6148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определять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состав веществ по их формулам, принадлежность веществ к определённому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6148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составлять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формулы неорганических соединений; схемы строения атомов первых 20 элементов периодической системы; уравнения химических реакций;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6148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обращаться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t>: с химической посудой и лабораторным оборудованием;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6148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распознавать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опытным путём: кислород, водород, углекислый газ, аммиак, растворы кислот и щелочей, хлори</w:t>
      </w:r>
      <w:proofErr w:type="gramStart"/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сульфат-, </w:t>
      </w:r>
      <w:proofErr w:type="spellStart"/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карбонат-ионы</w:t>
      </w:r>
      <w:proofErr w:type="spellEnd"/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48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вычислять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массовую долю химического элемента по формуле соединения; массовую долю вещества в растворе; количество вещества, объём или массу по количеству вещества, объёму или массе реагентов или продуктов реакции;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48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приобретённые знания и умения в практической деятельности и повседневной жизни для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безопасного обращения с веществами и материалами;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экологически грамотного поведения в окружающей среде;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оценки влияния химического загрязнения окружающей среды на организм человека;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критической оценки информации о веществах, используемых в быту;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приготовления растворов заданной концентрации.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календарно-тематическом плане планируемые результаты продвинутого уровня  усвоения знаний выделены </w:t>
      </w:r>
      <w:r w:rsidRPr="006148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курсивом.</w:t>
      </w:r>
    </w:p>
    <w:p w:rsidR="009515F3" w:rsidRPr="006148E8" w:rsidRDefault="009515F3" w:rsidP="009515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5F3" w:rsidRDefault="009515F3"/>
    <w:p w:rsidR="009515F3" w:rsidRDefault="009515F3"/>
    <w:p w:rsidR="009515F3" w:rsidRDefault="009515F3"/>
    <w:p w:rsidR="009515F3" w:rsidRDefault="009515F3"/>
    <w:tbl>
      <w:tblPr>
        <w:tblStyle w:val="a3"/>
        <w:tblW w:w="15701" w:type="dxa"/>
        <w:tblLook w:val="04A0"/>
      </w:tblPr>
      <w:tblGrid>
        <w:gridCol w:w="536"/>
        <w:gridCol w:w="1499"/>
        <w:gridCol w:w="2940"/>
        <w:gridCol w:w="2506"/>
        <w:gridCol w:w="6944"/>
        <w:gridCol w:w="1276"/>
      </w:tblGrid>
      <w:tr w:rsidR="00692C39" w:rsidRPr="00302794" w:rsidTr="00F541C1">
        <w:tc>
          <w:tcPr>
            <w:tcW w:w="53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99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692C39" w:rsidRPr="00302794" w:rsidRDefault="00692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b/>
                <w:sz w:val="24"/>
                <w:szCs w:val="24"/>
              </w:rPr>
              <w:t>Часов.</w:t>
            </w:r>
          </w:p>
        </w:tc>
        <w:tc>
          <w:tcPr>
            <w:tcW w:w="2940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250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содержания.</w:t>
            </w:r>
          </w:p>
        </w:tc>
        <w:tc>
          <w:tcPr>
            <w:tcW w:w="6944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Планируемый результат и уровень усвоения</w:t>
            </w:r>
          </w:p>
        </w:tc>
        <w:tc>
          <w:tcPr>
            <w:tcW w:w="127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B5213" w:rsidRPr="00302794" w:rsidTr="00F541C1">
        <w:trPr>
          <w:trHeight w:val="315"/>
        </w:trPr>
        <w:tc>
          <w:tcPr>
            <w:tcW w:w="15701" w:type="dxa"/>
            <w:gridSpan w:val="6"/>
          </w:tcPr>
          <w:p w:rsidR="00BB5213" w:rsidRPr="00302794" w:rsidRDefault="00BB52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213" w:rsidRPr="00302794" w:rsidRDefault="00BB5213" w:rsidP="00BB5213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основных вопросов курса химии 8-го класса и введение в курс 9-го класса. (6ч.)</w:t>
            </w:r>
          </w:p>
          <w:p w:rsidR="00BB5213" w:rsidRPr="00302794" w:rsidRDefault="00BB5213" w:rsidP="00BB52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план общей характеристики</w:t>
            </w:r>
            <w:r w:rsidRPr="0030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 по его положению в Периодической системе и научить девятиклассников использовать его для составления характеристики элемента-металла, неметалла. Повторить на основании этого сведения по курсу 8 класса о строении атома, о типах химической связи, о классификации неорганических веществ и их свойствах в свете ТЭД и ОВР, о генетической связи между классами соединений. Дать понятие об амфотерности. Раскрыть научное и мировоззренческое значение Периодического закона. Познакомить с решением задач на долю выхода продукта реакции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( 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ц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енностно-ориентационная, </w:t>
            </w:r>
            <w:proofErr w:type="spellStart"/>
            <w:r w:rsidRPr="0030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смыслопоисковая</w:t>
            </w:r>
            <w:proofErr w:type="spellEnd"/>
            <w:r w:rsidRPr="0030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компетенции).</w:t>
            </w:r>
          </w:p>
          <w:p w:rsidR="00BB5213" w:rsidRPr="00302794" w:rsidRDefault="00BB52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213" w:rsidRPr="00302794" w:rsidRDefault="00BB5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13" w:rsidRPr="00302794" w:rsidTr="00F541C1">
        <w:trPr>
          <w:trHeight w:val="2460"/>
        </w:trPr>
        <w:tc>
          <w:tcPr>
            <w:tcW w:w="536" w:type="dxa"/>
          </w:tcPr>
          <w:p w:rsidR="00BB5213" w:rsidRPr="00302794" w:rsidRDefault="00BB5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13" w:rsidRPr="00302794" w:rsidRDefault="00BB5213" w:rsidP="00BB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BB5213" w:rsidRPr="00302794" w:rsidRDefault="00BB5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13" w:rsidRPr="00302794" w:rsidRDefault="00BB5213" w:rsidP="00BB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0" w:type="dxa"/>
          </w:tcPr>
          <w:p w:rsidR="00BB5213" w:rsidRPr="00302794" w:rsidRDefault="00BB5213" w:rsidP="00BB52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химического элемента на основании его положения в периодической системе Д. И. Менделеева.</w:t>
            </w:r>
          </w:p>
        </w:tc>
        <w:tc>
          <w:tcPr>
            <w:tcW w:w="2506" w:type="dxa"/>
          </w:tcPr>
          <w:p w:rsidR="00BB5213" w:rsidRPr="00302794" w:rsidRDefault="00BB52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213" w:rsidRPr="00302794" w:rsidRDefault="00BB5213" w:rsidP="00BB52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химических элементов. 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Хим. элементы главных  подгрупп  П.С.Х.Э.  Д..И. Менделеева.</w:t>
            </w:r>
          </w:p>
        </w:tc>
        <w:tc>
          <w:tcPr>
            <w:tcW w:w="6944" w:type="dxa"/>
          </w:tcPr>
          <w:p w:rsidR="00BB5213" w:rsidRPr="00302794" w:rsidRDefault="00BB52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213" w:rsidRPr="00302794" w:rsidRDefault="00BB5213" w:rsidP="00BB52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объяснять  физический смысл порядкового номера химического элемента, номера группы и периода, к которым элемент принадлежит в П.С.Х.Э. Уметь объяснять закономерности изменения свойств элементов в группах и периодах, а также свойств их оксидов и </w:t>
            </w:r>
            <w:proofErr w:type="spell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гидроксидов</w:t>
            </w:r>
            <w:proofErr w:type="spell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Уметь составлять генетические ряды: металла, неметалла и переходного элемента. 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Уметь   характеризовать (описывать) хим. элементы по положению в П.С.Х.Э.  Д.И. Менделеева и строению атом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 ).</w:t>
            </w:r>
          </w:p>
        </w:tc>
        <w:tc>
          <w:tcPr>
            <w:tcW w:w="1276" w:type="dxa"/>
          </w:tcPr>
          <w:p w:rsidR="00BB5213" w:rsidRPr="00302794" w:rsidRDefault="00BB5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39" w:rsidRPr="00302794" w:rsidTr="00F541C1">
        <w:tc>
          <w:tcPr>
            <w:tcW w:w="53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закон и система элементов Д. И. Менделеева.</w:t>
            </w:r>
          </w:p>
        </w:tc>
        <w:tc>
          <w:tcPr>
            <w:tcW w:w="2506" w:type="dxa"/>
          </w:tcPr>
          <w:p w:rsidR="00692C39" w:rsidRPr="00302794" w:rsidRDefault="00692C39" w:rsidP="00692C39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  закон и периодическая  система хим. элементов Д.И.Менделеева</w:t>
            </w:r>
          </w:p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формулировку Периодического закона и Периодической системы Д.И.Менделеева, значение ПЗ и П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) ,</w:t>
            </w:r>
            <w:r w:rsidRPr="00302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предсказания Д.И.Менделеева для германия, скандия, галлия( П ).</w:t>
            </w:r>
          </w:p>
        </w:tc>
        <w:tc>
          <w:tcPr>
            <w:tcW w:w="127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39" w:rsidRPr="00302794" w:rsidTr="00F541C1">
        <w:trPr>
          <w:trHeight w:val="1665"/>
        </w:trPr>
        <w:tc>
          <w:tcPr>
            <w:tcW w:w="53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1499" w:type="dxa"/>
          </w:tcPr>
          <w:p w:rsidR="00692C39" w:rsidRPr="00A504A0" w:rsidRDefault="00A50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BB5213" w:rsidRPr="00302794" w:rsidRDefault="00BB5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13" w:rsidRPr="00302794" w:rsidRDefault="00BB5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13" w:rsidRPr="00302794" w:rsidRDefault="00BB5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13" w:rsidRPr="00302794" w:rsidRDefault="00BB5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13" w:rsidRPr="00302794" w:rsidRDefault="00BB5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692C39" w:rsidRPr="00302794" w:rsidRDefault="00692C39" w:rsidP="00692C39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оксидов, оснований, кислот и солей в свете теории ТЭД.</w:t>
            </w:r>
          </w:p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92C39" w:rsidRPr="00302794" w:rsidRDefault="00692C39" w:rsidP="00BB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оксидов, оснований, кислот и солей в свете теории электролитической диссоциации и процессов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окислени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="00BB5213"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восстановления.</w:t>
            </w:r>
          </w:p>
        </w:tc>
        <w:tc>
          <w:tcPr>
            <w:tcW w:w="6944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определения кислот щелочей и солей с позиции ТЭ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). </w:t>
            </w:r>
            <w:r w:rsidRPr="00302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 записывать уравнения реакций ионного обмена в молекулярном и ионном виде, уметь составлять электронный баланс для ОВ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Р(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 )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13" w:rsidRPr="00302794" w:rsidTr="00F541C1">
        <w:trPr>
          <w:trHeight w:val="917"/>
        </w:trPr>
        <w:tc>
          <w:tcPr>
            <w:tcW w:w="15701" w:type="dxa"/>
            <w:gridSpan w:val="6"/>
          </w:tcPr>
          <w:p w:rsidR="00BB5213" w:rsidRPr="00302794" w:rsidRDefault="00BB5213" w:rsidP="00BB5213">
            <w:pPr>
              <w:spacing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II Металлы (21 ч)</w:t>
            </w:r>
          </w:p>
          <w:p w:rsidR="00BB5213" w:rsidRPr="00302794" w:rsidRDefault="00BB5213" w:rsidP="00BB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с учащимися положение металлов в ПСХЭ, особенности строения их атомов и кристалло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металлическую химическую связь и кристаллическую металлическую решетку). Обобщить и расширить сведения учащихся о физических свойствах металлов и их классификации. Развивать логические операции мышления при обобщении знаний и конкретизации общих свойств металлов для отдельных представителей этого класса простых веществ. (Рефлексивная, коммуникативная, </w:t>
            </w:r>
            <w:proofErr w:type="spell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смыслопоисковая</w:t>
            </w:r>
            <w:proofErr w:type="spell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компетенции, профессионально - трудовой выбор).</w:t>
            </w:r>
          </w:p>
        </w:tc>
      </w:tr>
      <w:tr w:rsidR="00692C39" w:rsidRPr="00302794" w:rsidTr="00F541C1">
        <w:tc>
          <w:tcPr>
            <w:tcW w:w="53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металлов в периодической системе Д.И.Менделеева и особенности строения их атомов. Физические свойства металлов.</w:t>
            </w:r>
          </w:p>
        </w:tc>
        <w:tc>
          <w:tcPr>
            <w:tcW w:w="2506" w:type="dxa"/>
          </w:tcPr>
          <w:p w:rsidR="00692C39" w:rsidRPr="00302794" w:rsidRDefault="00692C39" w:rsidP="00692C39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химических элементов-металлов в П.С.Х.Э. Строение атомов.</w:t>
            </w:r>
          </w:p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692C39" w:rsidRPr="00302794" w:rsidRDefault="00BB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находить </w:t>
            </w:r>
            <w:proofErr w:type="spell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П.С.Х.И,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уметь объяснять строение атомов металлов, их особенности, металлические  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свойства связи со строением кристаллической решетк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 ).</w:t>
            </w:r>
          </w:p>
        </w:tc>
        <w:tc>
          <w:tcPr>
            <w:tcW w:w="127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39" w:rsidRPr="00302794" w:rsidTr="00F541C1">
        <w:tc>
          <w:tcPr>
            <w:tcW w:w="536" w:type="dxa"/>
          </w:tcPr>
          <w:p w:rsidR="00692C39" w:rsidRPr="00302794" w:rsidRDefault="00BB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 xml:space="preserve">8 -9 </w:t>
            </w:r>
          </w:p>
        </w:tc>
        <w:tc>
          <w:tcPr>
            <w:tcW w:w="1499" w:type="dxa"/>
          </w:tcPr>
          <w:p w:rsidR="00692C39" w:rsidRPr="00302794" w:rsidRDefault="00BB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</w:tcPr>
          <w:p w:rsidR="00692C39" w:rsidRPr="00302794" w:rsidRDefault="00BB5213" w:rsidP="00BB5213">
            <w:pPr>
              <w:spacing w:after="100" w:afterAutospacing="1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металлов.</w:t>
            </w:r>
          </w:p>
        </w:tc>
        <w:tc>
          <w:tcPr>
            <w:tcW w:w="2506" w:type="dxa"/>
          </w:tcPr>
          <w:p w:rsidR="00BB5213" w:rsidRPr="00302794" w:rsidRDefault="00BB5213" w:rsidP="00BB5213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простых веществ (металлов).</w:t>
            </w:r>
          </w:p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692C39" w:rsidRPr="00302794" w:rsidRDefault="00BB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записывать уравнения р. (</w:t>
            </w:r>
            <w:proofErr w:type="spell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ок-вос</w:t>
            </w:r>
            <w:proofErr w:type="spell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металлов с водой, солями, кислотами</w:t>
            </w:r>
            <w:r w:rsidRPr="00302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уметь пользоваться рядом активност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и(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 )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810" w:rsidRPr="00302794" w:rsidTr="00F541C1">
        <w:tc>
          <w:tcPr>
            <w:tcW w:w="536" w:type="dxa"/>
          </w:tcPr>
          <w:p w:rsidR="00773810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773810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773810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Коррозия металлов.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06" w:type="dxa"/>
            <w:vMerge w:val="restart"/>
          </w:tcPr>
          <w:p w:rsidR="00773810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Коррозия металлов.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Сплавы: чёрные и цветные.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расчетных задач на избыток.</w:t>
            </w:r>
          </w:p>
        </w:tc>
        <w:tc>
          <w:tcPr>
            <w:tcW w:w="6944" w:type="dxa"/>
            <w:vMerge w:val="restart"/>
          </w:tcPr>
          <w:p w:rsidR="00773810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коррозии металло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), </w:t>
            </w:r>
            <w:r w:rsidRPr="00302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объяснять процессы, 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2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происходящие при коррозии.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Знать представителей важнейших сплавов и их значение ( 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).  </w:t>
            </w:r>
          </w:p>
        </w:tc>
        <w:tc>
          <w:tcPr>
            <w:tcW w:w="1276" w:type="dxa"/>
          </w:tcPr>
          <w:p w:rsidR="00773810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810" w:rsidRPr="00302794" w:rsidTr="00F541C1">
        <w:tc>
          <w:tcPr>
            <w:tcW w:w="536" w:type="dxa"/>
          </w:tcPr>
          <w:p w:rsidR="00773810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</w:tcPr>
          <w:p w:rsidR="00773810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773810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Сплавы.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06" w:type="dxa"/>
            <w:vMerge/>
          </w:tcPr>
          <w:p w:rsidR="00773810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vMerge/>
          </w:tcPr>
          <w:p w:rsidR="00773810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810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810" w:rsidRPr="00302794" w:rsidTr="00F541C1">
        <w:tc>
          <w:tcPr>
            <w:tcW w:w="536" w:type="dxa"/>
          </w:tcPr>
          <w:p w:rsidR="00773810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9" w:type="dxa"/>
          </w:tcPr>
          <w:p w:rsidR="00773810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773810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избыток одного из реагирующих веществ.</w:t>
            </w:r>
          </w:p>
        </w:tc>
        <w:tc>
          <w:tcPr>
            <w:tcW w:w="2506" w:type="dxa"/>
            <w:vMerge/>
          </w:tcPr>
          <w:p w:rsidR="00773810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vMerge/>
          </w:tcPr>
          <w:p w:rsidR="00773810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810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39" w:rsidRPr="00302794" w:rsidTr="00F541C1">
        <w:tc>
          <w:tcPr>
            <w:tcW w:w="536" w:type="dxa"/>
          </w:tcPr>
          <w:p w:rsidR="00692C39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9" w:type="dxa"/>
          </w:tcPr>
          <w:p w:rsidR="00692C39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692C39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 в природе.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Общие способы получения металлов.</w:t>
            </w:r>
          </w:p>
        </w:tc>
        <w:tc>
          <w:tcPr>
            <w:tcW w:w="2506" w:type="dxa"/>
          </w:tcPr>
          <w:p w:rsidR="00773810" w:rsidRPr="00302794" w:rsidRDefault="00773810" w:rsidP="00773810">
            <w:pPr>
              <w:spacing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Металлы. Общие способы  получения 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металлов.</w:t>
            </w:r>
          </w:p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692C39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основные способы получения металлов в промышленности ( 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).</w:t>
            </w:r>
          </w:p>
        </w:tc>
        <w:tc>
          <w:tcPr>
            <w:tcW w:w="127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39" w:rsidRPr="00302794" w:rsidTr="00F541C1">
        <w:tc>
          <w:tcPr>
            <w:tcW w:w="536" w:type="dxa"/>
          </w:tcPr>
          <w:p w:rsidR="00692C39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99" w:type="dxa"/>
          </w:tcPr>
          <w:p w:rsidR="00692C39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692C39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элементов I A группы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Щелочные металлы.</w:t>
            </w:r>
          </w:p>
        </w:tc>
        <w:tc>
          <w:tcPr>
            <w:tcW w:w="2506" w:type="dxa"/>
          </w:tcPr>
          <w:p w:rsidR="00773810" w:rsidRPr="00302794" w:rsidRDefault="00773810" w:rsidP="00773810">
            <w:pPr>
              <w:spacing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Хим. элементы главных подгрупп  П.С.Х.Э. Д И Менделеева: натрий, калий.</w:t>
            </w:r>
          </w:p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692C39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давать характеристику щелочного металла по плану. Записывать </w:t>
            </w:r>
            <w:proofErr w:type="spell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ур-р</w:t>
            </w:r>
            <w:proofErr w:type="spell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ок-вос</w:t>
            </w:r>
            <w:proofErr w:type="spell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химических свойств. </w:t>
            </w:r>
            <w:r w:rsidRPr="00302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сравнении (в группе) с другими металлам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и(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 ).</w:t>
            </w:r>
          </w:p>
        </w:tc>
        <w:tc>
          <w:tcPr>
            <w:tcW w:w="127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39" w:rsidRPr="00302794" w:rsidTr="00F541C1">
        <w:tc>
          <w:tcPr>
            <w:tcW w:w="536" w:type="dxa"/>
          </w:tcPr>
          <w:p w:rsidR="00692C39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9" w:type="dxa"/>
          </w:tcPr>
          <w:p w:rsidR="00692C39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692C39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щелочных металлов.</w:t>
            </w:r>
          </w:p>
        </w:tc>
        <w:tc>
          <w:tcPr>
            <w:tcW w:w="2506" w:type="dxa"/>
          </w:tcPr>
          <w:p w:rsidR="00773810" w:rsidRPr="00302794" w:rsidRDefault="00773810" w:rsidP="00773810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щелочных металлов.</w:t>
            </w:r>
          </w:p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692C39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важнейших представителей соединений щелочных </w:t>
            </w:r>
            <w:proofErr w:type="spell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уметь, на основании знаний их </w:t>
            </w:r>
            <w:proofErr w:type="spellStart"/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</w:t>
            </w:r>
            <w:proofErr w:type="spellEnd"/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</w:t>
            </w:r>
            <w:proofErr w:type="spell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цепочки превращений. 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Уметь характеризовать свойства оксидов и </w:t>
            </w:r>
            <w:proofErr w:type="spell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гидроксидов</w:t>
            </w:r>
            <w:proofErr w:type="spell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щелочных металло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 ).</w:t>
            </w:r>
          </w:p>
        </w:tc>
        <w:tc>
          <w:tcPr>
            <w:tcW w:w="127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39" w:rsidRPr="00302794" w:rsidTr="00F541C1">
        <w:tc>
          <w:tcPr>
            <w:tcW w:w="536" w:type="dxa"/>
          </w:tcPr>
          <w:p w:rsidR="00692C39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9" w:type="dxa"/>
          </w:tcPr>
          <w:p w:rsidR="00692C39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692C39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элементов IIA группы.</w:t>
            </w:r>
          </w:p>
        </w:tc>
        <w:tc>
          <w:tcPr>
            <w:tcW w:w="2506" w:type="dxa"/>
          </w:tcPr>
          <w:p w:rsidR="00773810" w:rsidRPr="00302794" w:rsidRDefault="00773810" w:rsidP="00773810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Хим. элементы главных подгрупп  П.С.Х.Э. Д И Менделеева: кальций, магний. Соединения щелочноземельных металлов.</w:t>
            </w:r>
          </w:p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692C39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давать характеристику щелочноземельных металлов по плану, уметь записывать уравнени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окислительно-восстановительные).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Хим. свойства кальция, магни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 ).</w:t>
            </w:r>
          </w:p>
        </w:tc>
        <w:tc>
          <w:tcPr>
            <w:tcW w:w="127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39" w:rsidRPr="00302794" w:rsidTr="00F541C1">
        <w:tc>
          <w:tcPr>
            <w:tcW w:w="536" w:type="dxa"/>
          </w:tcPr>
          <w:p w:rsidR="00692C39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499" w:type="dxa"/>
          </w:tcPr>
          <w:p w:rsidR="00692C39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</w:tcPr>
          <w:p w:rsidR="00692C39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определение выхода продукта реакции. </w:t>
            </w:r>
          </w:p>
        </w:tc>
        <w:tc>
          <w:tcPr>
            <w:tcW w:w="2506" w:type="dxa"/>
          </w:tcPr>
          <w:p w:rsidR="00692C39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щелочноземельных металлов.</w:t>
            </w:r>
          </w:p>
        </w:tc>
        <w:tc>
          <w:tcPr>
            <w:tcW w:w="6944" w:type="dxa"/>
          </w:tcPr>
          <w:p w:rsidR="00692C39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важнейших представителей соединений щелочноземельных </w:t>
            </w:r>
            <w:proofErr w:type="spell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уметь, на основании знаний их химические свойства осуществлять цепочки превращений. </w:t>
            </w:r>
            <w:r w:rsidRPr="00302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Знать способы смягчения воды 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Уметь решать задачи на проценты ( 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).</w:t>
            </w:r>
          </w:p>
        </w:tc>
        <w:tc>
          <w:tcPr>
            <w:tcW w:w="127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39" w:rsidRPr="00302794" w:rsidTr="00F541C1">
        <w:tc>
          <w:tcPr>
            <w:tcW w:w="536" w:type="dxa"/>
          </w:tcPr>
          <w:p w:rsidR="00692C39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9" w:type="dxa"/>
          </w:tcPr>
          <w:p w:rsidR="00692C39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692C39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Алюминий, его физические и химические свойства.</w:t>
            </w:r>
          </w:p>
        </w:tc>
        <w:tc>
          <w:tcPr>
            <w:tcW w:w="2506" w:type="dxa"/>
          </w:tcPr>
          <w:p w:rsidR="00773810" w:rsidRPr="00302794" w:rsidRDefault="00773810" w:rsidP="00773810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Хим. элементы главных подгрупп  П.С.Х.Э. Д И 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Менделеева: алюминий.</w:t>
            </w:r>
          </w:p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692C39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давать характеристику </w:t>
            </w:r>
            <w:proofErr w:type="spell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эл-та</w:t>
            </w:r>
            <w:proofErr w:type="spell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алюминия, объяснять наличие переходных </w:t>
            </w:r>
            <w:proofErr w:type="spell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</w:t>
            </w:r>
            <w:proofErr w:type="spell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Уметь записывать </w:t>
            </w:r>
            <w:proofErr w:type="spell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ур-р</w:t>
            </w:r>
            <w:proofErr w:type="spell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алюминия с H2O, </w:t>
            </w:r>
            <w:proofErr w:type="spell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NaOH</w:t>
            </w:r>
            <w:proofErr w:type="spell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кислотой ( 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).</w:t>
            </w:r>
          </w:p>
        </w:tc>
        <w:tc>
          <w:tcPr>
            <w:tcW w:w="127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39" w:rsidRPr="00302794" w:rsidTr="00F541C1">
        <w:tc>
          <w:tcPr>
            <w:tcW w:w="536" w:type="dxa"/>
          </w:tcPr>
          <w:p w:rsidR="00692C39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99" w:type="dxa"/>
          </w:tcPr>
          <w:p w:rsidR="00692C39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692C39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алюминия.</w:t>
            </w:r>
          </w:p>
        </w:tc>
        <w:tc>
          <w:tcPr>
            <w:tcW w:w="2506" w:type="dxa"/>
          </w:tcPr>
          <w:p w:rsidR="00692C39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Соединения алюминия: амфотерность оксида и </w:t>
            </w:r>
            <w:proofErr w:type="spell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гидроксида</w:t>
            </w:r>
            <w:proofErr w:type="spell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4" w:type="dxa"/>
          </w:tcPr>
          <w:p w:rsidR="00692C39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записывать уравнения алюминия, оксида и </w:t>
            </w:r>
            <w:proofErr w:type="spell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гидроксида</w:t>
            </w:r>
            <w:proofErr w:type="spell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кислотой и щелочь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ю(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 ).</w:t>
            </w:r>
          </w:p>
        </w:tc>
        <w:tc>
          <w:tcPr>
            <w:tcW w:w="127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39" w:rsidRPr="00302794" w:rsidTr="00F541C1">
        <w:tc>
          <w:tcPr>
            <w:tcW w:w="536" w:type="dxa"/>
          </w:tcPr>
          <w:p w:rsidR="00692C39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9" w:type="dxa"/>
          </w:tcPr>
          <w:p w:rsidR="00692C39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692C39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Железо, его физические и химические свойства.</w:t>
            </w:r>
          </w:p>
        </w:tc>
        <w:tc>
          <w:tcPr>
            <w:tcW w:w="2506" w:type="dxa"/>
          </w:tcPr>
          <w:p w:rsidR="00773810" w:rsidRPr="00302794" w:rsidRDefault="00773810" w:rsidP="00773810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Железо-элемент  побочной подгруппы 8 группы.</w:t>
            </w:r>
          </w:p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692C39" w:rsidRPr="00302794" w:rsidRDefault="007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объяснять строение атома железа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записыв</w:t>
            </w:r>
            <w:r w:rsidR="00B93D5C"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уравнения реакции химических  свойств 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(ОВР) с образованием соединений с различными степенями окисления железа( П )</w:t>
            </w:r>
            <w:r w:rsidR="00B93D5C"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39" w:rsidRPr="00302794" w:rsidTr="00F541C1">
        <w:tc>
          <w:tcPr>
            <w:tcW w:w="536" w:type="dxa"/>
          </w:tcPr>
          <w:p w:rsidR="00692C39" w:rsidRPr="00302794" w:rsidRDefault="00B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499" w:type="dxa"/>
          </w:tcPr>
          <w:p w:rsidR="00692C39" w:rsidRPr="00302794" w:rsidRDefault="00B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</w:tcPr>
          <w:p w:rsidR="00692C39" w:rsidRPr="00302794" w:rsidRDefault="00B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Генетические ряды Fe2+, Fe3+</w:t>
            </w:r>
          </w:p>
        </w:tc>
        <w:tc>
          <w:tcPr>
            <w:tcW w:w="2506" w:type="dxa"/>
          </w:tcPr>
          <w:p w:rsidR="00B93D5C" w:rsidRPr="00302794" w:rsidRDefault="00B93D5C" w:rsidP="00B93D5C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Оксиды и </w:t>
            </w:r>
            <w:proofErr w:type="spell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гидроксиды</w:t>
            </w:r>
            <w:proofErr w:type="spell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железа. Соли железа.</w:t>
            </w:r>
          </w:p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B93D5C" w:rsidRPr="00302794" w:rsidRDefault="00B93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химические </w:t>
            </w:r>
            <w:proofErr w:type="spell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св-ва</w:t>
            </w:r>
            <w:proofErr w:type="spell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соединений железа (II) и (III)( 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). </w:t>
            </w:r>
            <w:r w:rsidRPr="00302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 определять соединения, содержащие ионы Fe2+, Fe3+   с помощью качественных реакций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Уметь осуществлять цепочки превращений</w:t>
            </w:r>
          </w:p>
          <w:p w:rsidR="00692C39" w:rsidRPr="00302794" w:rsidRDefault="00B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Т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39" w:rsidRPr="00302794" w:rsidTr="00F541C1">
        <w:tc>
          <w:tcPr>
            <w:tcW w:w="536" w:type="dxa"/>
          </w:tcPr>
          <w:p w:rsidR="00692C39" w:rsidRPr="00302794" w:rsidRDefault="00B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9" w:type="dxa"/>
          </w:tcPr>
          <w:p w:rsidR="00692C39" w:rsidRPr="00302794" w:rsidRDefault="00B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</w:tcPr>
          <w:p w:rsidR="00B93D5C" w:rsidRPr="00302794" w:rsidRDefault="00B93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</w:t>
            </w:r>
          </w:p>
          <w:p w:rsidR="00692C39" w:rsidRPr="00302794" w:rsidRDefault="00B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Осуществление цепочки химических превращений металлов».</w:t>
            </w:r>
          </w:p>
        </w:tc>
        <w:tc>
          <w:tcPr>
            <w:tcW w:w="250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692C39" w:rsidRPr="00302794" w:rsidRDefault="00B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Прогнозировать, аргументировать и экспериментально осуществлять цепочки хим. превращений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 )</w:t>
            </w:r>
          </w:p>
        </w:tc>
        <w:tc>
          <w:tcPr>
            <w:tcW w:w="127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39" w:rsidRPr="00302794" w:rsidTr="00F541C1">
        <w:tc>
          <w:tcPr>
            <w:tcW w:w="536" w:type="dxa"/>
          </w:tcPr>
          <w:p w:rsidR="00692C39" w:rsidRPr="00302794" w:rsidRDefault="00B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9" w:type="dxa"/>
          </w:tcPr>
          <w:p w:rsidR="00692C39" w:rsidRPr="00302794" w:rsidRDefault="00B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692C39" w:rsidRPr="00302794" w:rsidRDefault="00B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  работа №2 «Получение и свойства соединений металлов»</w:t>
            </w:r>
          </w:p>
        </w:tc>
        <w:tc>
          <w:tcPr>
            <w:tcW w:w="250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B93D5C" w:rsidRPr="00302794" w:rsidRDefault="00B93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экспериментально доказывать свойства соединений металлов.</w:t>
            </w:r>
          </w:p>
          <w:p w:rsidR="00692C39" w:rsidRPr="00302794" w:rsidRDefault="00B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127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39" w:rsidRPr="00302794" w:rsidTr="00F541C1">
        <w:tc>
          <w:tcPr>
            <w:tcW w:w="536" w:type="dxa"/>
          </w:tcPr>
          <w:p w:rsidR="00692C39" w:rsidRPr="00302794" w:rsidRDefault="00B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99" w:type="dxa"/>
          </w:tcPr>
          <w:p w:rsidR="00692C39" w:rsidRPr="00302794" w:rsidRDefault="00B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692C39" w:rsidRPr="00302794" w:rsidRDefault="00B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  работа №3 «Решение экспериментальных задач на распознавание и получение веществ».</w:t>
            </w:r>
          </w:p>
        </w:tc>
        <w:tc>
          <w:tcPr>
            <w:tcW w:w="250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B93D5C" w:rsidRPr="00302794" w:rsidRDefault="00B93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на практике способы получения и распознавания веществ.</w:t>
            </w:r>
          </w:p>
          <w:p w:rsidR="00692C39" w:rsidRPr="00302794" w:rsidRDefault="00B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Т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27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39" w:rsidRPr="00302794" w:rsidTr="00F541C1">
        <w:tc>
          <w:tcPr>
            <w:tcW w:w="536" w:type="dxa"/>
          </w:tcPr>
          <w:p w:rsidR="00692C39" w:rsidRPr="00302794" w:rsidRDefault="00B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99" w:type="dxa"/>
          </w:tcPr>
          <w:p w:rsidR="00692C39" w:rsidRPr="00302794" w:rsidRDefault="00B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692C39" w:rsidRPr="00302794" w:rsidRDefault="00B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систематизация и коррекция знаний, умений, навыков уч-ся по теме «Химия металлов».</w:t>
            </w:r>
          </w:p>
        </w:tc>
        <w:tc>
          <w:tcPr>
            <w:tcW w:w="250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692C39" w:rsidRPr="00302794" w:rsidRDefault="00B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строение атомов металлических элементов. Химические свойства и применение алюминия, железа, кальция и их важнейших соединений ( 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).</w:t>
            </w:r>
          </w:p>
        </w:tc>
        <w:tc>
          <w:tcPr>
            <w:tcW w:w="127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39" w:rsidRPr="00302794" w:rsidTr="00F541C1">
        <w:tc>
          <w:tcPr>
            <w:tcW w:w="536" w:type="dxa"/>
          </w:tcPr>
          <w:p w:rsidR="00692C39" w:rsidRPr="00302794" w:rsidRDefault="00B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Pr="0030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99" w:type="dxa"/>
          </w:tcPr>
          <w:p w:rsidR="00692C39" w:rsidRPr="00302794" w:rsidRDefault="00B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40" w:type="dxa"/>
          </w:tcPr>
          <w:p w:rsidR="00692C39" w:rsidRPr="00302794" w:rsidRDefault="00B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1 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теме «Химия металлов».</w:t>
            </w:r>
          </w:p>
        </w:tc>
        <w:tc>
          <w:tcPr>
            <w:tcW w:w="250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5C" w:rsidRPr="00302794" w:rsidTr="00F541C1">
        <w:tc>
          <w:tcPr>
            <w:tcW w:w="15701" w:type="dxa"/>
            <w:gridSpan w:val="6"/>
          </w:tcPr>
          <w:p w:rsidR="00B93D5C" w:rsidRPr="00302794" w:rsidRDefault="00B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III. Неметаллы (27 ч)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Используя антитезу (противоположность, противопоставление) с металлами, рассмотреть положение неметаллов в Периодической системе и особенности строения их атомов, вспомнить ряд </w:t>
            </w:r>
            <w:proofErr w:type="spell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электроотрицательности</w:t>
            </w:r>
            <w:proofErr w:type="spell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Повторить понятие аллотропии и кристаллическое строение неметаллов, 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следовательно, рассмотреть их физические и химические свойства. Показать роль неметаллов в неживой и живой природе. Дать понятие о микро- и макроэлементах, раскрыть их роль в жизнедеятельности организмов. Показать народнохозяйственное значение соединений неметаллов. (Рефлексивная, коммуникативная, </w:t>
            </w:r>
            <w:proofErr w:type="spell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смыслопоисковая</w:t>
            </w:r>
            <w:proofErr w:type="spell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компетенции, профессионально - трудовой выбор).</w:t>
            </w:r>
          </w:p>
        </w:tc>
      </w:tr>
      <w:tr w:rsidR="00692C39" w:rsidRPr="00302794" w:rsidTr="00F541C1">
        <w:tc>
          <w:tcPr>
            <w:tcW w:w="536" w:type="dxa"/>
          </w:tcPr>
          <w:p w:rsidR="00692C39" w:rsidRPr="00302794" w:rsidRDefault="00B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9" w:type="dxa"/>
          </w:tcPr>
          <w:p w:rsidR="00692C39" w:rsidRPr="00302794" w:rsidRDefault="00B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</w:tcPr>
          <w:p w:rsidR="00692C39" w:rsidRPr="00302794" w:rsidRDefault="00B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неметаллов</w:t>
            </w:r>
          </w:p>
        </w:tc>
        <w:tc>
          <w:tcPr>
            <w:tcW w:w="2506" w:type="dxa"/>
          </w:tcPr>
          <w:p w:rsidR="00B93D5C" w:rsidRPr="00302794" w:rsidRDefault="00B93D5C" w:rsidP="00B93D5C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простых веществ (неметаллов).</w:t>
            </w:r>
          </w:p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B93D5C" w:rsidRPr="00302794" w:rsidRDefault="00B93D5C" w:rsidP="00B93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давать характеристику элементам неметаллам на основании их положения в ПСХИ. Знать основные соединения, физические свойства</w:t>
            </w:r>
          </w:p>
          <w:p w:rsidR="00692C39" w:rsidRPr="00302794" w:rsidRDefault="00B93D5C" w:rsidP="00B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).</w:t>
            </w:r>
          </w:p>
        </w:tc>
        <w:tc>
          <w:tcPr>
            <w:tcW w:w="127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39" w:rsidRPr="00302794" w:rsidTr="00F541C1">
        <w:tc>
          <w:tcPr>
            <w:tcW w:w="536" w:type="dxa"/>
          </w:tcPr>
          <w:p w:rsidR="00692C39" w:rsidRPr="00302794" w:rsidRDefault="00B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99" w:type="dxa"/>
          </w:tcPr>
          <w:p w:rsidR="00692C39" w:rsidRPr="00302794" w:rsidRDefault="00B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692C39" w:rsidRPr="00302794" w:rsidRDefault="00B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Водород.</w:t>
            </w:r>
          </w:p>
        </w:tc>
        <w:tc>
          <w:tcPr>
            <w:tcW w:w="2506" w:type="dxa"/>
          </w:tcPr>
          <w:p w:rsidR="00692C39" w:rsidRPr="00302794" w:rsidRDefault="00B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Водород, его свойства.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Получение и применение.</w:t>
            </w:r>
          </w:p>
        </w:tc>
        <w:tc>
          <w:tcPr>
            <w:tcW w:w="6944" w:type="dxa"/>
          </w:tcPr>
          <w:p w:rsidR="00692C39" w:rsidRPr="00302794" w:rsidRDefault="00B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химический элемент водород по положению в П.С.Х.Э.  Д.И. Менделеева и строению атомов. Уметь  составлять уравнения  реакций (</w:t>
            </w:r>
            <w:proofErr w:type="spell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ок-вос</w:t>
            </w:r>
            <w:proofErr w:type="spell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химических свойств водород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 ).</w:t>
            </w:r>
          </w:p>
        </w:tc>
        <w:tc>
          <w:tcPr>
            <w:tcW w:w="127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39" w:rsidRPr="00302794" w:rsidTr="00F541C1">
        <w:tc>
          <w:tcPr>
            <w:tcW w:w="536" w:type="dxa"/>
          </w:tcPr>
          <w:p w:rsidR="00692C39" w:rsidRPr="00302794" w:rsidRDefault="00B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99" w:type="dxa"/>
          </w:tcPr>
          <w:p w:rsidR="00692C39" w:rsidRPr="00302794" w:rsidRDefault="00B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692C39" w:rsidRPr="004023A4" w:rsidRDefault="00B93D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галогенов</w:t>
            </w:r>
            <w:r w:rsidR="004023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06" w:type="dxa"/>
          </w:tcPr>
          <w:p w:rsidR="00692C39" w:rsidRPr="00302794" w:rsidRDefault="00B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Хим. элементы главных подгрупп  П.С.Х.Э. Д И Менделеева: хлор, бром, йод. Строение атомов галогенов, их степени окисления.</w:t>
            </w:r>
          </w:p>
        </w:tc>
        <w:tc>
          <w:tcPr>
            <w:tcW w:w="6944" w:type="dxa"/>
          </w:tcPr>
          <w:p w:rsidR="00692C39" w:rsidRPr="00302794" w:rsidRDefault="00B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схему строения атомов галогенов с указанием числа электронов в электронных слоях.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основании строения атомов объяснять изменения свойств галогенов в группе, записывать уравнения реакций галогенов с </w:t>
            </w:r>
            <w:proofErr w:type="spell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солям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 ).</w:t>
            </w:r>
          </w:p>
        </w:tc>
        <w:tc>
          <w:tcPr>
            <w:tcW w:w="127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39" w:rsidRPr="00302794" w:rsidTr="00F541C1">
        <w:tc>
          <w:tcPr>
            <w:tcW w:w="536" w:type="dxa"/>
          </w:tcPr>
          <w:p w:rsidR="00692C39" w:rsidRPr="00302794" w:rsidRDefault="00B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99" w:type="dxa"/>
          </w:tcPr>
          <w:p w:rsidR="00692C39" w:rsidRPr="00302794" w:rsidRDefault="00B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692C39" w:rsidRPr="00302794" w:rsidRDefault="00B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галогенов.  Биологическое значение и применение галогенов и их соединений.</w:t>
            </w:r>
          </w:p>
        </w:tc>
        <w:tc>
          <w:tcPr>
            <w:tcW w:w="2506" w:type="dxa"/>
          </w:tcPr>
          <w:p w:rsidR="00692C39" w:rsidRPr="00302794" w:rsidRDefault="00B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Галогено-водородные</w:t>
            </w:r>
            <w:proofErr w:type="spellEnd"/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и  их соли.</w:t>
            </w:r>
          </w:p>
        </w:tc>
        <w:tc>
          <w:tcPr>
            <w:tcW w:w="6944" w:type="dxa"/>
          </w:tcPr>
          <w:p w:rsidR="00B93D5C" w:rsidRPr="00302794" w:rsidRDefault="00B93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свойства важнейших соединений галогенов</w:t>
            </w:r>
          </w:p>
          <w:p w:rsidR="00692C39" w:rsidRPr="00302794" w:rsidRDefault="00B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).</w:t>
            </w:r>
          </w:p>
        </w:tc>
        <w:tc>
          <w:tcPr>
            <w:tcW w:w="127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39" w:rsidRPr="00302794" w:rsidTr="00F541C1">
        <w:tc>
          <w:tcPr>
            <w:tcW w:w="536" w:type="dxa"/>
          </w:tcPr>
          <w:p w:rsidR="00692C39" w:rsidRPr="00302794" w:rsidRDefault="00B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692C39" w:rsidRPr="00302794" w:rsidRDefault="00B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692C39" w:rsidRPr="00302794" w:rsidRDefault="00B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Кислород.</w:t>
            </w:r>
          </w:p>
        </w:tc>
        <w:tc>
          <w:tcPr>
            <w:tcW w:w="2506" w:type="dxa"/>
          </w:tcPr>
          <w:p w:rsidR="00692C39" w:rsidRPr="00302794" w:rsidRDefault="00B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Кислород, его свойства.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Получение и применение.</w:t>
            </w:r>
          </w:p>
        </w:tc>
        <w:tc>
          <w:tcPr>
            <w:tcW w:w="6944" w:type="dxa"/>
          </w:tcPr>
          <w:p w:rsidR="00692C39" w:rsidRPr="00302794" w:rsidRDefault="00B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значении кислорода в атмосфере, при дыхании и фотосинтезе. Уметь записывать уравнения реакций кислорода с простыми и сложными веществами. Знать способы получени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).</w:t>
            </w:r>
          </w:p>
        </w:tc>
        <w:tc>
          <w:tcPr>
            <w:tcW w:w="127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39" w:rsidRPr="00302794" w:rsidTr="00F541C1">
        <w:tc>
          <w:tcPr>
            <w:tcW w:w="536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99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Сера, её  физические и химические  свойства.</w:t>
            </w:r>
          </w:p>
        </w:tc>
        <w:tc>
          <w:tcPr>
            <w:tcW w:w="2506" w:type="dxa"/>
          </w:tcPr>
          <w:p w:rsidR="005E67B5" w:rsidRPr="00302794" w:rsidRDefault="005E67B5" w:rsidP="005E67B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Хим. элементы главных подгрупп  П.С.Х.Э. Д И 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Менделеева: сера. Строение атома серы.</w:t>
            </w:r>
          </w:p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характеризовать химический элемент серу по положению в П.С.Х.Э. Д.И. Менделеева и строению атома.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Уметь записывать уравнения реакций с  </w:t>
            </w:r>
            <w:proofErr w:type="spell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кислородом, *другими </w:t>
            </w:r>
            <w:proofErr w:type="spell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</w:t>
            </w:r>
            <w:proofErr w:type="spell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знать физические и химические </w:t>
            </w:r>
            <w:proofErr w:type="spell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H2S, </w:t>
            </w:r>
            <w:r w:rsidRPr="00302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качественные реакции на S2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-( П ).</w:t>
            </w:r>
          </w:p>
        </w:tc>
        <w:tc>
          <w:tcPr>
            <w:tcW w:w="127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39" w:rsidRPr="00302794" w:rsidTr="00F541C1">
        <w:tc>
          <w:tcPr>
            <w:tcW w:w="536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99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 серы (|V) и (V|). Серная кислота. Соли серной кислоты</w:t>
            </w:r>
          </w:p>
        </w:tc>
        <w:tc>
          <w:tcPr>
            <w:tcW w:w="2506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   серы (IV и VI), серная, сернистая и сероводородная кислоты  и их  соли.</w:t>
            </w:r>
          </w:p>
        </w:tc>
        <w:tc>
          <w:tcPr>
            <w:tcW w:w="6944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и уметь записывать хим. </w:t>
            </w:r>
            <w:proofErr w:type="spell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оксидов -как кислотных оксидов, уметь записывать </w:t>
            </w:r>
            <w:proofErr w:type="spell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ур.-р</w:t>
            </w:r>
            <w:proofErr w:type="spell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хим. свойств серной кислоты разбавленной и </w:t>
            </w:r>
            <w:r w:rsidRPr="00302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концентрированной,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 в промышленности</w:t>
            </w:r>
            <w:r w:rsidRPr="00302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качественные реакции на SO42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-( П ).</w:t>
            </w:r>
          </w:p>
        </w:tc>
        <w:tc>
          <w:tcPr>
            <w:tcW w:w="127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39" w:rsidRPr="00302794" w:rsidTr="00F541C1">
        <w:tc>
          <w:tcPr>
            <w:tcW w:w="536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99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692C39" w:rsidRPr="00302794" w:rsidRDefault="005E6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  работа №4 «Решение экспериментальных задач по теме «Подгруппа кислорода».</w:t>
            </w:r>
          </w:p>
        </w:tc>
        <w:tc>
          <w:tcPr>
            <w:tcW w:w="250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доказывать качественный состав серной </w:t>
            </w:r>
            <w:proofErr w:type="spell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proofErr w:type="spell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практически  </w:t>
            </w:r>
            <w:proofErr w:type="spell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док-ть</w:t>
            </w:r>
            <w:proofErr w:type="spell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химические </w:t>
            </w:r>
            <w:proofErr w:type="spell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св.-ва</w:t>
            </w:r>
            <w:proofErr w:type="spell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02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проводить качественные реакции на ионы </w:t>
            </w:r>
            <w:proofErr w:type="spellStart"/>
            <w:r w:rsidRPr="00302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Cl</w:t>
            </w:r>
            <w:proofErr w:type="spellEnd"/>
            <w:r w:rsidRPr="00302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-, J-, SO42-,S2-, осуществлять превращения( Т ).</w:t>
            </w:r>
          </w:p>
        </w:tc>
        <w:tc>
          <w:tcPr>
            <w:tcW w:w="127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39" w:rsidRPr="00302794" w:rsidTr="00F541C1">
        <w:tc>
          <w:tcPr>
            <w:tcW w:w="536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и его свойства.</w:t>
            </w:r>
          </w:p>
        </w:tc>
        <w:tc>
          <w:tcPr>
            <w:tcW w:w="2506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Хим. элементы главных подгрупп  П.С.Х.Э. Д И Менделеева:  азот.</w:t>
            </w:r>
          </w:p>
        </w:tc>
        <w:tc>
          <w:tcPr>
            <w:tcW w:w="6944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схему строения атома азота с указанием числа электронов в электронных слоя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 ).</w:t>
            </w:r>
          </w:p>
        </w:tc>
        <w:tc>
          <w:tcPr>
            <w:tcW w:w="127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39" w:rsidRPr="00302794" w:rsidTr="00F541C1">
        <w:tc>
          <w:tcPr>
            <w:tcW w:w="536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499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Аммиак. Соли аммония.</w:t>
            </w:r>
          </w:p>
        </w:tc>
        <w:tc>
          <w:tcPr>
            <w:tcW w:w="2506" w:type="dxa"/>
          </w:tcPr>
          <w:p w:rsidR="005E67B5" w:rsidRPr="00302794" w:rsidRDefault="005E67B5" w:rsidP="005E67B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 и его   свойства. Соли аммония.</w:t>
            </w:r>
          </w:p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строение молекулы, основные хим. </w:t>
            </w:r>
            <w:proofErr w:type="spell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св-ва</w:t>
            </w:r>
            <w:proofErr w:type="spell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аммиака, </w:t>
            </w:r>
            <w:proofErr w:type="spell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гидроксида</w:t>
            </w:r>
            <w:proofErr w:type="spell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аммони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), </w:t>
            </w:r>
            <w:r w:rsidRPr="00302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качественную реакцию на катион аммония( П ).</w:t>
            </w:r>
          </w:p>
        </w:tc>
        <w:tc>
          <w:tcPr>
            <w:tcW w:w="127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39" w:rsidRPr="00302794" w:rsidTr="00F541C1">
        <w:tc>
          <w:tcPr>
            <w:tcW w:w="536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99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  работа № 5 « Получение, собирание и распознавание газов».</w:t>
            </w:r>
          </w:p>
        </w:tc>
        <w:tc>
          <w:tcPr>
            <w:tcW w:w="250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получать аммиак в лаборатории и доказывать его наличи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 ). </w:t>
            </w:r>
            <w:r w:rsidRPr="00302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Качественно доказывать наличие катионов NH4+ и OH- ионо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в(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 ).</w:t>
            </w:r>
          </w:p>
        </w:tc>
        <w:tc>
          <w:tcPr>
            <w:tcW w:w="127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39" w:rsidRPr="00302794" w:rsidTr="00F541C1">
        <w:tc>
          <w:tcPr>
            <w:tcW w:w="536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99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расчетных задач.</w:t>
            </w:r>
          </w:p>
        </w:tc>
        <w:tc>
          <w:tcPr>
            <w:tcW w:w="250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вычислять количество вещества, объём или массу по количеству вещества, объёму или массе реагентов или продуктов реакции ( 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).</w:t>
            </w:r>
          </w:p>
        </w:tc>
        <w:tc>
          <w:tcPr>
            <w:tcW w:w="127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39" w:rsidRPr="00302794" w:rsidTr="00F541C1">
        <w:tc>
          <w:tcPr>
            <w:tcW w:w="536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499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Азотная кислота и её соли. Оксиды азота.</w:t>
            </w:r>
          </w:p>
        </w:tc>
        <w:tc>
          <w:tcPr>
            <w:tcW w:w="2506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Азотная  кислота и её 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свойства. Соли 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азотной кислоты</w:t>
            </w:r>
          </w:p>
        </w:tc>
        <w:tc>
          <w:tcPr>
            <w:tcW w:w="6944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химические свойства HNO3(взаимодействие с металлами и неметаллами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), — </w:t>
            </w:r>
            <w:r w:rsidRPr="00302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 приводить примеры азотных удобрений( П ).</w:t>
            </w:r>
          </w:p>
        </w:tc>
        <w:tc>
          <w:tcPr>
            <w:tcW w:w="127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39" w:rsidRPr="00302794" w:rsidTr="00F541C1">
        <w:tc>
          <w:tcPr>
            <w:tcW w:w="536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499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 и его соединения.</w:t>
            </w:r>
          </w:p>
        </w:tc>
        <w:tc>
          <w:tcPr>
            <w:tcW w:w="2506" w:type="dxa"/>
          </w:tcPr>
          <w:p w:rsidR="005E67B5" w:rsidRPr="00302794" w:rsidRDefault="005E67B5" w:rsidP="005E67B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Хим. элементы главных подгрупп  П.С.Х.Э. Д И 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Менделеева: фосфор. Соединения фосфора: оксид фосфора. Ортофосфорная кислота и её соли.</w:t>
            </w:r>
          </w:p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электронное строение атома фосфора, </w:t>
            </w:r>
            <w:proofErr w:type="spell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аллотропные</w:t>
            </w:r>
            <w:proofErr w:type="spell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видоизменения фосфора, хищнические свойства кислотных оксидов и фосфорной кислоты. Уметь записывать окислительно-восстановительные реакции и реакции ионного обмен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 ).</w:t>
            </w:r>
          </w:p>
        </w:tc>
        <w:tc>
          <w:tcPr>
            <w:tcW w:w="127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39" w:rsidRPr="00302794" w:rsidTr="00F541C1">
        <w:tc>
          <w:tcPr>
            <w:tcW w:w="536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499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Углерод, его физические и химические свойства.</w:t>
            </w:r>
          </w:p>
        </w:tc>
        <w:tc>
          <w:tcPr>
            <w:tcW w:w="2506" w:type="dxa"/>
          </w:tcPr>
          <w:p w:rsidR="005E67B5" w:rsidRPr="00302794" w:rsidRDefault="005E67B5" w:rsidP="005E67B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Хим. элементы главных подгрупп  П.С.Х.Э. Д И Менделеева: углерод. Алмаз, графи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аллотропные</w:t>
            </w:r>
            <w:proofErr w:type="spell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видоизменения.</w:t>
            </w:r>
          </w:p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proofErr w:type="spell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аллотропные</w:t>
            </w:r>
            <w:proofErr w:type="spell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видоизменения углерода, химические свойства. Уметь записывать </w:t>
            </w:r>
            <w:proofErr w:type="spell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восстановительные реакции углерода с O2, </w:t>
            </w:r>
            <w:proofErr w:type="spell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</w:t>
            </w:r>
            <w:proofErr w:type="spell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H2, оксидами металло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 ).</w:t>
            </w:r>
          </w:p>
        </w:tc>
        <w:tc>
          <w:tcPr>
            <w:tcW w:w="127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39" w:rsidRPr="00302794" w:rsidTr="00F541C1">
        <w:tc>
          <w:tcPr>
            <w:tcW w:w="536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99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 углерода. Физические и хим. свойства в сравнении. Топливо.</w:t>
            </w:r>
          </w:p>
        </w:tc>
        <w:tc>
          <w:tcPr>
            <w:tcW w:w="2506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 углерода: угарный и углекислый газ.</w:t>
            </w:r>
          </w:p>
        </w:tc>
        <w:tc>
          <w:tcPr>
            <w:tcW w:w="6944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записывать уравнения реакций СО с кислородом, оксидами металлов, СО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водой и щелочами, получение. 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 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).</w:t>
            </w:r>
          </w:p>
        </w:tc>
        <w:tc>
          <w:tcPr>
            <w:tcW w:w="127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39" w:rsidRPr="00302794" w:rsidTr="00F541C1">
        <w:tc>
          <w:tcPr>
            <w:tcW w:w="536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99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5E67B5" w:rsidRPr="00302794" w:rsidRDefault="005E67B5" w:rsidP="005E67B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Угольная кислота и её соли.</w:t>
            </w:r>
          </w:p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5E67B5" w:rsidRPr="00302794" w:rsidRDefault="005E67B5" w:rsidP="005E67B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Угольная кислота и её соли.</w:t>
            </w:r>
          </w:p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важнейшие свойства угольной кислоты и карбонатов, качественную реакцию на соли угольной кислот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 ). Уметь распознавать карбонаты с помощью качественных реакций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).</w:t>
            </w:r>
          </w:p>
        </w:tc>
        <w:tc>
          <w:tcPr>
            <w:tcW w:w="127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39" w:rsidRPr="00302794" w:rsidTr="00F541C1">
        <w:tc>
          <w:tcPr>
            <w:tcW w:w="536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9" w:type="dxa"/>
          </w:tcPr>
          <w:p w:rsidR="00692C39" w:rsidRPr="00302794" w:rsidRDefault="005E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5E67B5" w:rsidRPr="00302794" w:rsidRDefault="005E67B5" w:rsidP="005E67B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  </w:t>
            </w:r>
            <w:r w:rsidR="00A313B7"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№ 6 «Решение эксперимент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альных задач по теме «Подгруппа азота и углерода» </w:t>
            </w:r>
          </w:p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692C39" w:rsidRPr="00302794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обращаться с химической посудой и лабораторным оборудованием Знать устройство прибора для получения газов, уметь им пользоватьс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), уметь определять карбонат – ион( П ).</w:t>
            </w:r>
          </w:p>
        </w:tc>
        <w:tc>
          <w:tcPr>
            <w:tcW w:w="127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39" w:rsidRPr="00302794" w:rsidTr="00F541C1">
        <w:tc>
          <w:tcPr>
            <w:tcW w:w="53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39" w:rsidRPr="00302794" w:rsidTr="00F541C1">
        <w:tc>
          <w:tcPr>
            <w:tcW w:w="536" w:type="dxa"/>
          </w:tcPr>
          <w:p w:rsidR="00692C39" w:rsidRPr="00302794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99" w:type="dxa"/>
          </w:tcPr>
          <w:p w:rsidR="00692C39" w:rsidRPr="00302794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692C39" w:rsidRPr="00302794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Кремний и его соединения. Силикатная промышленность.</w:t>
            </w:r>
          </w:p>
        </w:tc>
        <w:tc>
          <w:tcPr>
            <w:tcW w:w="2506" w:type="dxa"/>
          </w:tcPr>
          <w:p w:rsidR="00692C39" w:rsidRPr="00302794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Хим. элементы главных подгрупп  П.С.Х.Э. Д И Менделеева: кремний. Кремниевая кислота и её соли.</w:t>
            </w:r>
          </w:p>
        </w:tc>
        <w:tc>
          <w:tcPr>
            <w:tcW w:w="6944" w:type="dxa"/>
          </w:tcPr>
          <w:p w:rsidR="00692C39" w:rsidRPr="00302794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составлять схему строения атома кремния с указанием числа электронов в электронных слоях. Знать свойства, применение кремния и оксида кремния ( 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 .</w:t>
            </w:r>
          </w:p>
        </w:tc>
        <w:tc>
          <w:tcPr>
            <w:tcW w:w="127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39" w:rsidRPr="00302794" w:rsidTr="00F541C1">
        <w:tc>
          <w:tcPr>
            <w:tcW w:w="536" w:type="dxa"/>
          </w:tcPr>
          <w:p w:rsidR="00692C39" w:rsidRPr="00302794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99" w:type="dxa"/>
          </w:tcPr>
          <w:p w:rsidR="00692C39" w:rsidRPr="00302794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692C39" w:rsidRPr="00302794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расчетных задач.</w:t>
            </w:r>
          </w:p>
        </w:tc>
        <w:tc>
          <w:tcPr>
            <w:tcW w:w="250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692C39" w:rsidRPr="00302794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вычислять количество вещества, объём или массу по количеству вещества, объёму или массе реагентов или продуктов реакци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 ).</w:t>
            </w:r>
          </w:p>
        </w:tc>
        <w:tc>
          <w:tcPr>
            <w:tcW w:w="127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39" w:rsidRPr="00302794" w:rsidTr="00F541C1">
        <w:tc>
          <w:tcPr>
            <w:tcW w:w="536" w:type="dxa"/>
          </w:tcPr>
          <w:p w:rsidR="00692C39" w:rsidRPr="00302794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499" w:type="dxa"/>
          </w:tcPr>
          <w:p w:rsidR="00692C39" w:rsidRPr="00302794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</w:tcPr>
          <w:p w:rsidR="00692C39" w:rsidRPr="00302794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Обобщение, систематизация и коррекция знаний, умений и навыков учащихся по теме: «Химия неметаллов».</w:t>
            </w:r>
          </w:p>
        </w:tc>
        <w:tc>
          <w:tcPr>
            <w:tcW w:w="250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692C39" w:rsidRPr="00302794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электронное строение атомов серы, азота, фосфора, углерода. Химические свойства и применение серы, оксида серы (IV), серной кислоты, азота, аммиака, азотной кислоты, фосфора, оксида фосфора (V), фосфорной кислоты, углерода, оксида углерода (IV), угольной кислоты, кремния, оксида кремния(1У), кремниевой кислот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 ).</w:t>
            </w:r>
          </w:p>
        </w:tc>
        <w:tc>
          <w:tcPr>
            <w:tcW w:w="127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39" w:rsidRPr="00302794" w:rsidTr="00F541C1">
        <w:tc>
          <w:tcPr>
            <w:tcW w:w="536" w:type="dxa"/>
          </w:tcPr>
          <w:p w:rsidR="00692C39" w:rsidRPr="00302794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99" w:type="dxa"/>
          </w:tcPr>
          <w:p w:rsidR="00692C39" w:rsidRPr="00302794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692C39" w:rsidRPr="00302794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№3. « Неметаллы».</w:t>
            </w:r>
          </w:p>
        </w:tc>
        <w:tc>
          <w:tcPr>
            <w:tcW w:w="250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3B7" w:rsidRPr="00302794" w:rsidTr="00F541C1">
        <w:tc>
          <w:tcPr>
            <w:tcW w:w="15701" w:type="dxa"/>
            <w:gridSpan w:val="6"/>
          </w:tcPr>
          <w:p w:rsidR="00A313B7" w:rsidRPr="00302794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I V. Органические соединения (9ч.)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понятие о предмете органической химии. Показать особенности органических веществ в сравнении с 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неорганическими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Сформировать понятие о валентности в сравнении со степенью окисления. Раскрыть основные положения теории строения органических соединений А.М.Бутлерова. Сравнить её значение для органической химии с теорией периодичности Д.И.Менделеева для неорганической химии. Познакомить с гомологическими рядами органических веществ, их свойствами и строением. Показать их биологическую роль и народнохозяйственное значение. (</w:t>
            </w:r>
            <w:r w:rsidRPr="0030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Ценностно-ориентационная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30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смыслопоисковая</w:t>
            </w:r>
            <w:proofErr w:type="spellEnd"/>
            <w:r w:rsidRPr="0030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компетенции).</w:t>
            </w:r>
          </w:p>
        </w:tc>
      </w:tr>
      <w:tr w:rsidR="00692C39" w:rsidRPr="00302794" w:rsidTr="00F541C1">
        <w:tc>
          <w:tcPr>
            <w:tcW w:w="536" w:type="dxa"/>
          </w:tcPr>
          <w:p w:rsidR="00692C39" w:rsidRPr="00302794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99" w:type="dxa"/>
          </w:tcPr>
          <w:p w:rsidR="00692C39" w:rsidRPr="00302794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692C39" w:rsidRPr="00302794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органической химии. Многообразие органических соединений.</w:t>
            </w:r>
          </w:p>
        </w:tc>
        <w:tc>
          <w:tcPr>
            <w:tcW w:w="2506" w:type="dxa"/>
          </w:tcPr>
          <w:p w:rsidR="00A313B7" w:rsidRPr="00302794" w:rsidRDefault="00A313B7" w:rsidP="00A313B7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  вещества. Причины  многообразия  углеродных  соединений</w:t>
            </w:r>
          </w:p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692C39" w:rsidRPr="00302794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особенности органических соединений, классификацию и химическое строение. </w:t>
            </w:r>
            <w:r w:rsidRPr="00302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 основные положения теории химического строения A.M. Бутлеров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а(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 ).^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называть представителей разных классов углеводородов, записывать структурные формулы важнейших представителей, изомеров, гомологов</w:t>
            </w:r>
            <w:r w:rsidRPr="00302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называть изученные вещества по тривиальной и международной номенклатуре.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Уметь характеризовать химические свойства  органических соединени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 ).</w:t>
            </w:r>
          </w:p>
        </w:tc>
        <w:tc>
          <w:tcPr>
            <w:tcW w:w="127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39" w:rsidRPr="00302794" w:rsidTr="00F541C1">
        <w:tc>
          <w:tcPr>
            <w:tcW w:w="536" w:type="dxa"/>
          </w:tcPr>
          <w:p w:rsidR="00692C39" w:rsidRPr="00302794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499" w:type="dxa"/>
          </w:tcPr>
          <w:p w:rsidR="00692C39" w:rsidRPr="00302794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0" w:type="dxa"/>
          </w:tcPr>
          <w:p w:rsidR="00692C39" w:rsidRPr="00302794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Углеводороды. Предельные и непредельные.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Ацетилен. Бензол</w:t>
            </w:r>
          </w:p>
        </w:tc>
        <w:tc>
          <w:tcPr>
            <w:tcW w:w="2506" w:type="dxa"/>
          </w:tcPr>
          <w:p w:rsidR="00692C39" w:rsidRPr="00302794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Органические  вещества. Предельные  органические  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вещества: метан. 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Непредельные  углеводороды: этилен.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Реакция горения присоединения водорода,  галогена, </w:t>
            </w:r>
            <w:proofErr w:type="spell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галогеноводорода</w:t>
            </w:r>
            <w:proofErr w:type="spell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воды. Реакция полимеризации этилена.</w:t>
            </w:r>
          </w:p>
        </w:tc>
        <w:tc>
          <w:tcPr>
            <w:tcW w:w="6944" w:type="dxa"/>
          </w:tcPr>
          <w:p w:rsidR="00692C39" w:rsidRPr="00302794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называть представителей разных классов углеводородов, записывать структурные формулы важнейших представителей, изомеров, гомологов</w:t>
            </w:r>
            <w:r w:rsidRPr="00302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называть изученные вещества по тривиальной и международной номенклатуре.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характеризовать химические свойства  органических соединени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 ).</w:t>
            </w:r>
          </w:p>
        </w:tc>
        <w:tc>
          <w:tcPr>
            <w:tcW w:w="127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39" w:rsidRPr="00302794" w:rsidTr="00F541C1">
        <w:tc>
          <w:tcPr>
            <w:tcW w:w="536" w:type="dxa"/>
          </w:tcPr>
          <w:p w:rsidR="00692C39" w:rsidRPr="00302794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499" w:type="dxa"/>
          </w:tcPr>
          <w:p w:rsidR="00692C39" w:rsidRPr="00302794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692C39" w:rsidRPr="00302794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источники углеводородов. Переработка нефти.</w:t>
            </w:r>
          </w:p>
        </w:tc>
        <w:tc>
          <w:tcPr>
            <w:tcW w:w="2506" w:type="dxa"/>
          </w:tcPr>
          <w:p w:rsidR="00A313B7" w:rsidRPr="00302794" w:rsidRDefault="00A313B7" w:rsidP="00A313B7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источники углеводородов. Переработка нефти </w:t>
            </w:r>
          </w:p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692C39" w:rsidRPr="00302794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природные источники углеводородов, состав нефти, её перегонк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).</w:t>
            </w:r>
          </w:p>
        </w:tc>
        <w:tc>
          <w:tcPr>
            <w:tcW w:w="127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3B7" w:rsidRPr="00302794" w:rsidTr="00F541C1">
        <w:tc>
          <w:tcPr>
            <w:tcW w:w="536" w:type="dxa"/>
          </w:tcPr>
          <w:p w:rsidR="00A313B7" w:rsidRPr="00302794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1499" w:type="dxa"/>
          </w:tcPr>
          <w:p w:rsidR="00A313B7" w:rsidRPr="00302794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</w:tcPr>
          <w:p w:rsidR="00A313B7" w:rsidRPr="00302794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Кислородсодер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жащие соединения.</w:t>
            </w:r>
          </w:p>
        </w:tc>
        <w:tc>
          <w:tcPr>
            <w:tcW w:w="2506" w:type="dxa"/>
          </w:tcPr>
          <w:p w:rsidR="00A313B7" w:rsidRPr="00302794" w:rsidRDefault="00A313B7" w:rsidP="00A313B7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  вещества. Спирты: метанол, этанол, их физиологическое действие. Понятие о карбоновых кислотах на примере уксусной кислоты. Реакция этерификации.</w:t>
            </w:r>
          </w:p>
          <w:p w:rsidR="00A313B7" w:rsidRPr="00302794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A313B7" w:rsidRPr="00302794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представителей кислородсодержащих органических соединений: образование водородной связи. Знать о ядовитости спирто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).</w:t>
            </w:r>
          </w:p>
        </w:tc>
        <w:tc>
          <w:tcPr>
            <w:tcW w:w="1276" w:type="dxa"/>
          </w:tcPr>
          <w:p w:rsidR="00A313B7" w:rsidRPr="00302794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3B7" w:rsidRPr="00302794" w:rsidTr="00F541C1">
        <w:tc>
          <w:tcPr>
            <w:tcW w:w="536" w:type="dxa"/>
          </w:tcPr>
          <w:p w:rsidR="00A313B7" w:rsidRPr="00302794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1499" w:type="dxa"/>
          </w:tcPr>
          <w:p w:rsidR="00A313B7" w:rsidRPr="00302794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</w:tcPr>
          <w:p w:rsidR="00A313B7" w:rsidRPr="00302794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Углеводы.</w:t>
            </w:r>
          </w:p>
        </w:tc>
        <w:tc>
          <w:tcPr>
            <w:tcW w:w="2506" w:type="dxa"/>
          </w:tcPr>
          <w:p w:rsidR="00A313B7" w:rsidRPr="00302794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 важные органические вещества: жиры. Физические и химические свойства.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Глюкоза, её свойства и значение.</w:t>
            </w:r>
          </w:p>
        </w:tc>
        <w:tc>
          <w:tcPr>
            <w:tcW w:w="6944" w:type="dxa"/>
          </w:tcPr>
          <w:p w:rsidR="00A313B7" w:rsidRPr="00302794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представителей углеводов и их значение в природе и жизни человек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).</w:t>
            </w:r>
          </w:p>
        </w:tc>
        <w:tc>
          <w:tcPr>
            <w:tcW w:w="1276" w:type="dxa"/>
          </w:tcPr>
          <w:p w:rsidR="00A313B7" w:rsidRPr="00302794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39" w:rsidRPr="00302794" w:rsidTr="00F541C1">
        <w:tc>
          <w:tcPr>
            <w:tcW w:w="536" w:type="dxa"/>
          </w:tcPr>
          <w:p w:rsidR="00692C39" w:rsidRPr="00302794" w:rsidRDefault="0030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499" w:type="dxa"/>
          </w:tcPr>
          <w:p w:rsidR="00692C39" w:rsidRPr="00302794" w:rsidRDefault="0030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692C39" w:rsidRPr="00302794" w:rsidRDefault="0030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  об  аминокислотах и белках. Реакции  поликонденсации Белки.</w:t>
            </w:r>
          </w:p>
        </w:tc>
        <w:tc>
          <w:tcPr>
            <w:tcW w:w="2506" w:type="dxa"/>
          </w:tcPr>
          <w:p w:rsidR="00302794" w:rsidRPr="00302794" w:rsidRDefault="00302794" w:rsidP="00302794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 важные органические вещества: аминокислоты и белки. Состав, строение, биологическая роль белков.</w:t>
            </w:r>
          </w:p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692C39" w:rsidRPr="00302794" w:rsidRDefault="0030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функции белков в живом организме, их значения и условия разрушения или денатураци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).</w:t>
            </w:r>
          </w:p>
        </w:tc>
        <w:tc>
          <w:tcPr>
            <w:tcW w:w="1276" w:type="dxa"/>
          </w:tcPr>
          <w:p w:rsidR="00692C39" w:rsidRPr="00302794" w:rsidRDefault="0069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3B7" w:rsidRPr="00302794" w:rsidTr="00F541C1">
        <w:tc>
          <w:tcPr>
            <w:tcW w:w="536" w:type="dxa"/>
          </w:tcPr>
          <w:p w:rsidR="00A313B7" w:rsidRPr="00302794" w:rsidRDefault="0030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99" w:type="dxa"/>
          </w:tcPr>
          <w:p w:rsidR="00A313B7" w:rsidRPr="00302794" w:rsidRDefault="0030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</w:tcPr>
          <w:p w:rsidR="00A313B7" w:rsidRPr="00302794" w:rsidRDefault="0030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курсу органической химии.</w:t>
            </w:r>
          </w:p>
        </w:tc>
        <w:tc>
          <w:tcPr>
            <w:tcW w:w="2506" w:type="dxa"/>
          </w:tcPr>
          <w:p w:rsidR="00A313B7" w:rsidRPr="00302794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A313B7" w:rsidRPr="00302794" w:rsidRDefault="0030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принадлежность веществ к различным классам органических соединений;</w:t>
            </w:r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уметь характеризовать химические свойства изученных органических соединений ( </w:t>
            </w:r>
            <w:proofErr w:type="gramStart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).</w:t>
            </w:r>
          </w:p>
        </w:tc>
        <w:tc>
          <w:tcPr>
            <w:tcW w:w="1276" w:type="dxa"/>
          </w:tcPr>
          <w:p w:rsidR="00A313B7" w:rsidRPr="00302794" w:rsidRDefault="00A3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794" w:rsidRPr="00302794" w:rsidTr="00F541C1">
        <w:tc>
          <w:tcPr>
            <w:tcW w:w="536" w:type="dxa"/>
          </w:tcPr>
          <w:p w:rsidR="00302794" w:rsidRPr="00302794" w:rsidRDefault="0030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499" w:type="dxa"/>
          </w:tcPr>
          <w:p w:rsidR="00302794" w:rsidRPr="00302794" w:rsidRDefault="00302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</w:tcPr>
          <w:p w:rsidR="00302794" w:rsidRPr="00302794" w:rsidRDefault="0030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 знаний по химии за курс основной школы</w:t>
            </w:r>
          </w:p>
        </w:tc>
        <w:tc>
          <w:tcPr>
            <w:tcW w:w="2506" w:type="dxa"/>
          </w:tcPr>
          <w:p w:rsidR="00302794" w:rsidRPr="00302794" w:rsidRDefault="0030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302794" w:rsidRPr="00302794" w:rsidRDefault="00302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02794" w:rsidRPr="00302794" w:rsidRDefault="0030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213" w:rsidRPr="00302794" w:rsidRDefault="00BB5213">
      <w:pPr>
        <w:rPr>
          <w:rFonts w:ascii="Times New Roman" w:hAnsi="Times New Roman" w:cs="Times New Roman"/>
          <w:sz w:val="24"/>
          <w:szCs w:val="24"/>
        </w:rPr>
      </w:pPr>
    </w:p>
    <w:p w:rsidR="00BB5213" w:rsidRPr="00302794" w:rsidRDefault="00BB5213">
      <w:pPr>
        <w:rPr>
          <w:rFonts w:ascii="Times New Roman" w:hAnsi="Times New Roman" w:cs="Times New Roman"/>
          <w:sz w:val="24"/>
          <w:szCs w:val="24"/>
        </w:rPr>
      </w:pPr>
    </w:p>
    <w:p w:rsidR="00BB5213" w:rsidRPr="00302794" w:rsidRDefault="00BB5213">
      <w:pPr>
        <w:rPr>
          <w:rFonts w:ascii="Times New Roman" w:hAnsi="Times New Roman" w:cs="Times New Roman"/>
          <w:sz w:val="24"/>
          <w:szCs w:val="24"/>
        </w:rPr>
      </w:pPr>
    </w:p>
    <w:p w:rsidR="00312EBA" w:rsidRDefault="00312EBA">
      <w:pPr>
        <w:rPr>
          <w:rFonts w:ascii="Times New Roman" w:hAnsi="Times New Roman" w:cs="Times New Roman"/>
          <w:sz w:val="24"/>
          <w:szCs w:val="24"/>
        </w:rPr>
      </w:pPr>
    </w:p>
    <w:p w:rsidR="00312EBA" w:rsidRDefault="00312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2EBA" w:rsidRPr="00312EBA" w:rsidRDefault="00312EBA" w:rsidP="00312EBA">
      <w:pPr>
        <w:shd w:val="clear" w:color="auto" w:fill="FFFFFF"/>
        <w:spacing w:after="100" w:afterAutospacing="1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</w:t>
      </w:r>
    </w:p>
    <w:p w:rsidR="00312EBA" w:rsidRPr="006148E8" w:rsidRDefault="00312EBA" w:rsidP="00312EBA">
      <w:pPr>
        <w:shd w:val="clear" w:color="auto" w:fill="FFFFFF"/>
        <w:spacing w:after="100" w:afterAutospacing="1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614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 учителя: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1.О.С.Габриелян, Н.П.Воскобойникова, А.В. </w:t>
      </w:r>
      <w:proofErr w:type="spellStart"/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t>Яшукова</w:t>
      </w:r>
      <w:proofErr w:type="spellEnd"/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«Химия 9 класс. Настольная книга для учителя», Дрофа. М., 2006;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О.С.Габриелян, Н.П.Воскобойникова «Химия в тестах, задачах и упражнениях. 8-9 классы», М.: Дрофа, 2005;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3.О.С.Габриелян, И.Г.Остроумов «Изучаем химию в 9 классе: Дидактические материалы», М.: Блик плюс, 2004;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4.О.С.Габриелян, Берёзкин П.Н., Ушакова А.А. «Контрольные и проверочные работы к учебнику О.С.Габриеляна «Химия 9 класс», М.: Дрофа, 2006.</w:t>
      </w:r>
    </w:p>
    <w:p w:rsidR="00BB5213" w:rsidRPr="00302794" w:rsidRDefault="00312EBA" w:rsidP="00312EBA">
      <w:pPr>
        <w:rPr>
          <w:rFonts w:ascii="Times New Roman" w:hAnsi="Times New Roman" w:cs="Times New Roman"/>
          <w:sz w:val="24"/>
          <w:szCs w:val="24"/>
        </w:rPr>
      </w:pP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614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 учащихся</w:t>
      </w:r>
      <w:proofErr w:type="gramStart"/>
      <w:r w:rsidRPr="00614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614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Энциклопедический словарь юного химика</w:t>
      </w:r>
      <w:proofErr w:type="gramStart"/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(Сост. </w:t>
      </w:r>
      <w:proofErr w:type="spellStart"/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В.А.Крицман</w:t>
      </w:r>
      <w:proofErr w:type="spellEnd"/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В.В.Станцо</w:t>
      </w:r>
      <w:proofErr w:type="spellEnd"/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t>.)-</w:t>
      </w:r>
      <w:proofErr w:type="spellStart"/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М.:Педагогика</w:t>
      </w:r>
      <w:proofErr w:type="spellEnd"/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1990.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t>И.Г.Хомченко</w:t>
      </w:r>
      <w:proofErr w:type="spellEnd"/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«сборник задач и упражнений по химии</w:t>
      </w:r>
      <w:proofErr w:type="gramStart"/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средней школы) Москва,: Новая волна, 1999.</w:t>
      </w:r>
      <w:r w:rsidRPr="00614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B5213" w:rsidRPr="00302794" w:rsidRDefault="00BB5213">
      <w:pPr>
        <w:rPr>
          <w:rFonts w:ascii="Times New Roman" w:hAnsi="Times New Roman" w:cs="Times New Roman"/>
          <w:sz w:val="24"/>
          <w:szCs w:val="24"/>
        </w:rPr>
      </w:pPr>
    </w:p>
    <w:p w:rsidR="00BB5213" w:rsidRPr="00302794" w:rsidRDefault="00BB5213">
      <w:pPr>
        <w:rPr>
          <w:rFonts w:ascii="Times New Roman" w:hAnsi="Times New Roman" w:cs="Times New Roman"/>
          <w:sz w:val="24"/>
          <w:szCs w:val="24"/>
        </w:rPr>
      </w:pPr>
    </w:p>
    <w:p w:rsidR="00B27190" w:rsidRPr="00302794" w:rsidRDefault="00B27190">
      <w:pPr>
        <w:rPr>
          <w:rFonts w:ascii="Times New Roman" w:hAnsi="Times New Roman" w:cs="Times New Roman"/>
          <w:sz w:val="24"/>
          <w:szCs w:val="24"/>
        </w:rPr>
      </w:pPr>
    </w:p>
    <w:sectPr w:rsidR="00B27190" w:rsidRPr="00302794" w:rsidSect="004D31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2C39"/>
    <w:rsid w:val="000116F6"/>
    <w:rsid w:val="000B129C"/>
    <w:rsid w:val="001712B5"/>
    <w:rsid w:val="002643DC"/>
    <w:rsid w:val="00302794"/>
    <w:rsid w:val="00312EBA"/>
    <w:rsid w:val="0033714A"/>
    <w:rsid w:val="00351F60"/>
    <w:rsid w:val="004023A4"/>
    <w:rsid w:val="004D314A"/>
    <w:rsid w:val="00581579"/>
    <w:rsid w:val="005A5466"/>
    <w:rsid w:val="005E67B5"/>
    <w:rsid w:val="005F4A38"/>
    <w:rsid w:val="00670051"/>
    <w:rsid w:val="00692C39"/>
    <w:rsid w:val="00704549"/>
    <w:rsid w:val="00773810"/>
    <w:rsid w:val="007937D4"/>
    <w:rsid w:val="008519CA"/>
    <w:rsid w:val="00931FDC"/>
    <w:rsid w:val="009428D1"/>
    <w:rsid w:val="009515F3"/>
    <w:rsid w:val="00A313B7"/>
    <w:rsid w:val="00A31F7E"/>
    <w:rsid w:val="00A504A0"/>
    <w:rsid w:val="00AF0A0A"/>
    <w:rsid w:val="00B067A1"/>
    <w:rsid w:val="00B27190"/>
    <w:rsid w:val="00B93D5C"/>
    <w:rsid w:val="00BB5213"/>
    <w:rsid w:val="00C949A1"/>
    <w:rsid w:val="00CF4E0C"/>
    <w:rsid w:val="00D207C1"/>
    <w:rsid w:val="00D451AC"/>
    <w:rsid w:val="00D71DFA"/>
    <w:rsid w:val="00E16B56"/>
    <w:rsid w:val="00F10015"/>
    <w:rsid w:val="00F5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79"/>
  </w:style>
  <w:style w:type="paragraph" w:styleId="3">
    <w:name w:val="heading 3"/>
    <w:basedOn w:val="a"/>
    <w:next w:val="a"/>
    <w:link w:val="30"/>
    <w:semiHidden/>
    <w:unhideWhenUsed/>
    <w:qFormat/>
    <w:rsid w:val="004D314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4D314A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36DF2-41BB-4D5B-B0C2-2BF963B6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3405</Words>
  <Characters>19414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Анатолий</cp:lastModifiedBy>
  <cp:revision>30</cp:revision>
  <cp:lastPrinted>2014-10-17T22:07:00Z</cp:lastPrinted>
  <dcterms:created xsi:type="dcterms:W3CDTF">2012-10-17T04:40:00Z</dcterms:created>
  <dcterms:modified xsi:type="dcterms:W3CDTF">2015-09-14T00:37:00Z</dcterms:modified>
</cp:coreProperties>
</file>