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D5" w:rsidRPr="00FC48D5" w:rsidRDefault="00FC48D5" w:rsidP="00FC4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D5">
        <w:rPr>
          <w:rFonts w:ascii="Times New Roman" w:hAnsi="Times New Roman" w:cs="Times New Roman"/>
          <w:b/>
          <w:iCs/>
          <w:sz w:val="28"/>
          <w:szCs w:val="28"/>
        </w:rPr>
        <w:t>Система работы с классным коллективом</w:t>
      </w:r>
      <w:bookmarkStart w:id="0" w:name="_GoBack"/>
      <w:bookmarkEnd w:id="0"/>
    </w:p>
    <w:p w:rsidR="00330599" w:rsidRPr="00856113" w:rsidRDefault="00330599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 xml:space="preserve">На сегодняшнем этапе развития общества особо актуальным представляется построение учебного и воспитательного процесса на основах гуманистической педагогики и гуманистического образования. </w:t>
      </w:r>
    </w:p>
    <w:p w:rsidR="00330599" w:rsidRPr="00856113" w:rsidRDefault="00330599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Воспитательный процесс, построенный на положениях гуманистической педагогики, опирается на личность учащегося, основывается на конструктивной работе ученика и классного руководителя, в процессе которой учитель старается всемерно развивать инициативу своих подопечных и создать все условия для их личностного и творческого развития.</w:t>
      </w:r>
    </w:p>
    <w:p w:rsidR="00330599" w:rsidRPr="00856113" w:rsidRDefault="00330599" w:rsidP="0088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 xml:space="preserve">Одним из важнейших проявлений и показаний гуманности являются человеческие отношения между людьми. </w:t>
      </w:r>
    </w:p>
    <w:p w:rsidR="00330599" w:rsidRPr="00856113" w:rsidRDefault="00330599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Именно в начальных классах учитель закладывает азы познания добра и зла, милосердия и сострадания, понятия чувства долга и правил поведения в классе, учебном заведении, на улице и в общественных местах. Здесь ребёнок приобретает первых товарищей, сталкивается с доселе незнакомым понятием – одноклассники. Как воспитать в ребёнке верность дружбе и товариществу, умение жить среди ровесников, ценить дружбу и понимать чувство локтя своих друзей?</w:t>
      </w:r>
    </w:p>
    <w:p w:rsidR="00330599" w:rsidRPr="0088796A" w:rsidRDefault="00330599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A">
        <w:rPr>
          <w:rFonts w:ascii="Times New Roman" w:hAnsi="Times New Roman" w:cs="Times New Roman"/>
          <w:sz w:val="28"/>
          <w:szCs w:val="28"/>
        </w:rPr>
        <w:t>Поиску ответов именно на эти вопросы</w:t>
      </w:r>
      <w:r w:rsidR="0088796A" w:rsidRPr="0088796A">
        <w:rPr>
          <w:rFonts w:ascii="Times New Roman" w:hAnsi="Times New Roman" w:cs="Times New Roman"/>
          <w:sz w:val="28"/>
          <w:szCs w:val="28"/>
        </w:rPr>
        <w:t xml:space="preserve"> и помогает моя воспитательная программа</w:t>
      </w:r>
      <w:r w:rsidRPr="0088796A">
        <w:rPr>
          <w:rFonts w:ascii="Times New Roman" w:hAnsi="Times New Roman" w:cs="Times New Roman"/>
          <w:sz w:val="28"/>
          <w:szCs w:val="28"/>
        </w:rPr>
        <w:t>.</w:t>
      </w:r>
    </w:p>
    <w:p w:rsidR="001B64F9" w:rsidRDefault="00120EA2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с классом рассчитана на 4 года</w:t>
      </w:r>
      <w:r w:rsidR="00376C1C">
        <w:rPr>
          <w:rFonts w:ascii="Times New Roman" w:hAnsi="Times New Roman" w:cs="Times New Roman"/>
          <w:sz w:val="28"/>
          <w:szCs w:val="28"/>
        </w:rPr>
        <w:t xml:space="preserve"> и строится </w:t>
      </w:r>
      <w:r w:rsidR="001B64F9">
        <w:rPr>
          <w:rFonts w:ascii="Times New Roman" w:hAnsi="Times New Roman" w:cs="Times New Roman"/>
          <w:sz w:val="28"/>
          <w:szCs w:val="28"/>
        </w:rPr>
        <w:t xml:space="preserve">по </w:t>
      </w:r>
      <w:r w:rsidR="001B64F9" w:rsidRPr="001B64F9">
        <w:rPr>
          <w:rFonts w:ascii="Times New Roman" w:hAnsi="Times New Roman" w:cs="Times New Roman"/>
          <w:sz w:val="28"/>
          <w:szCs w:val="28"/>
        </w:rPr>
        <w:t>следующи</w:t>
      </w:r>
      <w:r w:rsidR="001B64F9">
        <w:rPr>
          <w:rFonts w:ascii="Times New Roman" w:hAnsi="Times New Roman" w:cs="Times New Roman"/>
          <w:sz w:val="28"/>
          <w:szCs w:val="28"/>
        </w:rPr>
        <w:t>м</w:t>
      </w:r>
      <w:r w:rsidR="001B64F9" w:rsidRPr="001B64F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1B64F9">
        <w:rPr>
          <w:rFonts w:ascii="Times New Roman" w:hAnsi="Times New Roman" w:cs="Times New Roman"/>
          <w:sz w:val="28"/>
          <w:szCs w:val="28"/>
        </w:rPr>
        <w:t>м: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6C1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76C1C">
        <w:rPr>
          <w:rFonts w:ascii="Times New Roman" w:hAnsi="Times New Roman" w:cs="Times New Roman"/>
          <w:sz w:val="28"/>
          <w:szCs w:val="28"/>
        </w:rPr>
        <w:t>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</w:r>
      <w:r w:rsidR="0088796A">
        <w:rPr>
          <w:rFonts w:ascii="Times New Roman" w:hAnsi="Times New Roman" w:cs="Times New Roman"/>
          <w:sz w:val="28"/>
          <w:szCs w:val="28"/>
        </w:rPr>
        <w:t>Образовательное.</w:t>
      </w:r>
    </w:p>
    <w:p w:rsid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Нравственно-патриотическое.</w:t>
      </w:r>
    </w:p>
    <w:p w:rsidR="00376C1C" w:rsidRPr="00376C1C" w:rsidRDefault="00376C1C" w:rsidP="00376C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Экологическое.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Трудовое.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Досуг.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Самоуправление.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Социальное партнёрство с семьёй.</w:t>
      </w:r>
    </w:p>
    <w:p w:rsidR="00376C1C" w:rsidRPr="00376C1C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1C">
        <w:rPr>
          <w:rFonts w:ascii="Times New Roman" w:hAnsi="Times New Roman" w:cs="Times New Roman"/>
          <w:sz w:val="28"/>
          <w:szCs w:val="28"/>
        </w:rPr>
        <w:t>•</w:t>
      </w:r>
      <w:r w:rsidRPr="00376C1C">
        <w:rPr>
          <w:rFonts w:ascii="Times New Roman" w:hAnsi="Times New Roman" w:cs="Times New Roman"/>
          <w:sz w:val="28"/>
          <w:szCs w:val="28"/>
        </w:rPr>
        <w:tab/>
        <w:t>Эстетическое.</w:t>
      </w:r>
    </w:p>
    <w:p w:rsidR="00376C1C" w:rsidRPr="00856113" w:rsidRDefault="00376C1C" w:rsidP="003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7CA" w:rsidRDefault="005827CA" w:rsidP="00B01E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Нравственно-патриотическое</w:t>
      </w:r>
      <w:r w:rsidR="00B01EE3" w:rsidRPr="00B01EE3">
        <w:t xml:space="preserve"> </w:t>
      </w:r>
      <w:r w:rsidR="00B01EE3" w:rsidRPr="00B0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582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7BAD" w:rsidRDefault="00807BAD" w:rsidP="0080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и развитии личности учащихся отводит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ведущая</w:t>
      </w:r>
      <w:r w:rsidRPr="0080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гражданско-патриотическому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нравственному</w:t>
      </w:r>
      <w:r w:rsidRPr="0080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воспитанию, которое способствует становлению социально значимых ценностей у подрастающего поколения.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направлении проводится</w:t>
      </w:r>
      <w:r w:rsidRPr="0080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работа: </w:t>
      </w:r>
    </w:p>
    <w:p w:rsidR="00807BAD" w:rsidRPr="0016452E" w:rsidRDefault="00807BAD" w:rsidP="0016452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воспитывается уважение к символам и атрибутам Российского государства, </w:t>
      </w:r>
    </w:p>
    <w:p w:rsidR="00807BAD" w:rsidRPr="0016452E" w:rsidRDefault="00807BAD" w:rsidP="0016452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Акции «Дорогою добра», «Милосердие», «Мы вместе», </w:t>
      </w:r>
    </w:p>
    <w:p w:rsidR="00807BAD" w:rsidRPr="0016452E" w:rsidRDefault="00807BAD" w:rsidP="0016452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прививается любовь к малой родине, к родной школе через традиционные школьные дела (классные часы о Российской истории, о Югре, об истории школы, экскурсии в Музей истории русского быта, школьный музей</w:t>
      </w:r>
    </w:p>
    <w:p w:rsidR="005827CA" w:rsidRPr="00856113" w:rsidRDefault="0016452E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общечеловеческих ценностей в сознании учащихся способствовали мероприятия, посвященные Дню великой Победы. В эти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проходила Акция «Война в моей семье»,</w:t>
      </w:r>
      <w:r w:rsidRPr="0016452E">
        <w:t xml:space="preserve"> </w:t>
      </w:r>
      <w:r>
        <w:t>у</w:t>
      </w: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мужества,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рисунков, открыток.</w:t>
      </w:r>
    </w:p>
    <w:p w:rsidR="005827CA" w:rsidRDefault="005827CA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2E" w:rsidRPr="0016452E" w:rsidRDefault="0016452E" w:rsidP="0016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16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Здоровьесберегающее</w:t>
      </w:r>
      <w:proofErr w:type="spellEnd"/>
      <w:r w:rsidRPr="0016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</w:t>
      </w:r>
    </w:p>
    <w:p w:rsidR="00044BF9" w:rsidRDefault="00044BF9" w:rsidP="0016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стороне остается и 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воспитательной деятельности. Привлекая учащихся к занятиям в спортивных секциях, используя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спортивных внеурочных праздников и мероприятий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 w:rsidRP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интереса к спортивной внеклассной работе.</w:t>
      </w:r>
    </w:p>
    <w:p w:rsidR="0016452E" w:rsidRPr="0016452E" w:rsidRDefault="0016452E" w:rsidP="0016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 классным часам, беседам о здоровом образе жизни</w:t>
      </w:r>
      <w:r w:rsid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физкультминуткам на уроке, по</w:t>
      </w:r>
      <w:r w:rsidR="00001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движным играм на свежем воздухе</w:t>
      </w: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</w:t>
      </w: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праздники</w:t>
      </w:r>
      <w:r w:rsid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 «Весёлые старты», «Папа</w:t>
      </w:r>
      <w:r w:rsidR="00044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я – спортивная семья», к</w:t>
      </w:r>
      <w:r w:rsidRPr="0016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 рисунков о здоровом образе жизни.</w:t>
      </w:r>
    </w:p>
    <w:p w:rsidR="003F6271" w:rsidRDefault="003F6271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2E" w:rsidRPr="003F6271" w:rsidRDefault="00044BF9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«Экология»</w:t>
      </w:r>
    </w:p>
    <w:p w:rsidR="00044BF9" w:rsidRDefault="00F961C2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направление воспитательной работы предполагает сезонные экскурсии детей в природу, участие в ежегодной акции «Поможем птицам зимой», развешивание кормушек, скворечников, участие в экологических мероприятиях</w:t>
      </w:r>
      <w:r w:rsid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парка «Сибирские Увалы», в окружном экологическом </w:t>
      </w:r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«Путешествие </w:t>
      </w:r>
      <w:proofErr w:type="spellStart"/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стершонка</w:t>
      </w:r>
      <w:proofErr w:type="spellEnd"/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</w:t>
      </w:r>
      <w:r w:rsid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D5EFC"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61C2" w:rsidRDefault="00AD5EFC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еддверии новогодних праздников </w:t>
      </w:r>
      <w:r w:rsidRPr="00AD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эколого-краеведческие мероприятия в защиту хвойных - «Операция «Ель» и «Хвоинка»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C2" w:rsidRPr="00856113" w:rsidRDefault="00F961C2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CA" w:rsidRPr="00856113" w:rsidRDefault="005827CA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1EE3" w:rsidRPr="00B0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Pr="00856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27CA" w:rsidRDefault="00AD5EFC" w:rsidP="0085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образовательного направления воспитательной деятельности - с</w:t>
      </w:r>
      <w:r w:rsidR="005827CA" w:rsidRPr="00856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раскрытия интеллекту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альных, умственных способностей, р</w:t>
      </w:r>
      <w:r w:rsidR="005827CA" w:rsidRPr="00856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внимания, творческих способностей, привитие интереса к учёбе.</w:t>
      </w:r>
    </w:p>
    <w:p w:rsidR="00B01EE3" w:rsidRPr="00B01EE3" w:rsidRDefault="000A3152" w:rsidP="00B0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1EE3" w:rsidRPr="00B01E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чебно-познавательное направление реализуется через</w:t>
      </w:r>
    </w:p>
    <w:p w:rsidR="00B01EE3" w:rsidRPr="000A3152" w:rsidRDefault="00B01EE3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часы и защиту в виде проектов;</w:t>
      </w:r>
    </w:p>
    <w:p w:rsidR="00B01EE3" w:rsidRDefault="00B01EE3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0F3DE6" w:rsidRDefault="000F3DE6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конкурсы по предметам;</w:t>
      </w:r>
    </w:p>
    <w:p w:rsidR="000F3DE6" w:rsidRPr="000A3152" w:rsidRDefault="000F3DE6" w:rsidP="000F3DE6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</w:t>
      </w:r>
      <w:r w:rsidRPr="000F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учащимися, с одарёнными детьми.</w:t>
      </w:r>
    </w:p>
    <w:p w:rsidR="00B01EE3" w:rsidRPr="000A3152" w:rsidRDefault="00B01EE3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школьные, городские, дистанционные олимпиады и конкурсы;</w:t>
      </w:r>
    </w:p>
    <w:p w:rsidR="0088796A" w:rsidRDefault="0088796A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выставку творческих работ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Натальи;</w:t>
      </w:r>
    </w:p>
    <w:p w:rsidR="00B01EE3" w:rsidRPr="000A3152" w:rsidRDefault="00B01EE3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 конкурсе ученических проектов «Грани познания»</w:t>
      </w:r>
    </w:p>
    <w:p w:rsidR="00B01EE3" w:rsidRDefault="00B01EE3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региональном фестивале исследовательских работ «Открытие мира»</w:t>
      </w:r>
    </w:p>
    <w:p w:rsidR="000F3DE6" w:rsidRPr="000A3152" w:rsidRDefault="0088796A" w:rsidP="000A3152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Всероссийском конкурсе «Учебный проект» на </w:t>
      </w:r>
      <w:r w:rsidR="00001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Издательского дома «Первое сентября».</w:t>
      </w:r>
    </w:p>
    <w:p w:rsidR="00B01EE3" w:rsidRDefault="000F3DE6" w:rsidP="00B0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конкурсов</w:t>
      </w:r>
      <w:r w:rsidR="00B01EE3" w:rsidRPr="00B0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самореализация детей в учебной деятельности, проявление их творческих и интеллектуальных способностей.</w:t>
      </w:r>
    </w:p>
    <w:p w:rsidR="0000163F" w:rsidRPr="00B01EE3" w:rsidRDefault="0000163F" w:rsidP="00B0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CE" w:rsidRPr="00856113" w:rsidRDefault="003434CE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13">
        <w:rPr>
          <w:rFonts w:ascii="Times New Roman" w:hAnsi="Times New Roman" w:cs="Times New Roman"/>
          <w:b/>
          <w:sz w:val="28"/>
          <w:szCs w:val="28"/>
        </w:rPr>
        <w:lastRenderedPageBreak/>
        <w:t>«Школа искусства и этикета»</w:t>
      </w:r>
    </w:p>
    <w:p w:rsidR="000F3DE6" w:rsidRPr="00B12672" w:rsidRDefault="000F3DE6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72">
        <w:rPr>
          <w:rFonts w:ascii="Times New Roman" w:hAnsi="Times New Roman" w:cs="Times New Roman"/>
          <w:sz w:val="28"/>
          <w:szCs w:val="28"/>
        </w:rPr>
        <w:t>Творческий потенциал личности развивается через участие в классных, школьных и городских конкурсах, фестивалях («Осенняя ярмарка»</w:t>
      </w:r>
      <w:r w:rsidR="00B12672" w:rsidRPr="00B12672">
        <w:rPr>
          <w:rFonts w:ascii="Times New Roman" w:hAnsi="Times New Roman" w:cs="Times New Roman"/>
          <w:sz w:val="28"/>
          <w:szCs w:val="28"/>
        </w:rPr>
        <w:t>,</w:t>
      </w:r>
      <w:r w:rsidRPr="00B12672">
        <w:rPr>
          <w:rFonts w:ascii="Times New Roman" w:hAnsi="Times New Roman" w:cs="Times New Roman"/>
          <w:sz w:val="28"/>
          <w:szCs w:val="28"/>
        </w:rPr>
        <w:t xml:space="preserve"> </w:t>
      </w:r>
      <w:r w:rsidR="00B12672" w:rsidRPr="00B12672">
        <w:rPr>
          <w:rFonts w:ascii="Times New Roman" w:hAnsi="Times New Roman" w:cs="Times New Roman"/>
          <w:sz w:val="28"/>
          <w:szCs w:val="28"/>
        </w:rPr>
        <w:t>«Фестиваль дружбы народов»). При посещении спектаклей, цирковых представлений повышается</w:t>
      </w:r>
      <w:r w:rsidR="00B12672">
        <w:rPr>
          <w:rFonts w:ascii="Times New Roman" w:hAnsi="Times New Roman" w:cs="Times New Roman"/>
          <w:sz w:val="28"/>
          <w:szCs w:val="28"/>
        </w:rPr>
        <w:t xml:space="preserve"> </w:t>
      </w:r>
      <w:r w:rsidR="00B12672" w:rsidRPr="00B12672">
        <w:rPr>
          <w:rFonts w:ascii="Times New Roman" w:hAnsi="Times New Roman" w:cs="Times New Roman"/>
          <w:sz w:val="28"/>
          <w:szCs w:val="28"/>
        </w:rPr>
        <w:t>куль</w:t>
      </w:r>
      <w:r w:rsidR="00B12672">
        <w:rPr>
          <w:rFonts w:ascii="Times New Roman" w:hAnsi="Times New Roman" w:cs="Times New Roman"/>
          <w:sz w:val="28"/>
          <w:szCs w:val="28"/>
        </w:rPr>
        <w:t xml:space="preserve">турный </w:t>
      </w:r>
      <w:r w:rsidR="00B12672" w:rsidRPr="00B12672">
        <w:rPr>
          <w:rFonts w:ascii="Times New Roman" w:hAnsi="Times New Roman" w:cs="Times New Roman"/>
          <w:sz w:val="28"/>
          <w:szCs w:val="28"/>
        </w:rPr>
        <w:t xml:space="preserve">уровень детей. </w:t>
      </w:r>
    </w:p>
    <w:p w:rsidR="000F3DE6" w:rsidRPr="00856113" w:rsidRDefault="000F3DE6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13">
        <w:rPr>
          <w:rFonts w:ascii="Times New Roman" w:hAnsi="Times New Roman" w:cs="Times New Roman"/>
          <w:b/>
          <w:sz w:val="28"/>
          <w:szCs w:val="28"/>
        </w:rPr>
        <w:t>«Самоуправление»</w:t>
      </w:r>
    </w:p>
    <w:p w:rsidR="00D71FD0" w:rsidRPr="00856113" w:rsidRDefault="00970FB4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B4">
        <w:rPr>
          <w:rFonts w:ascii="Times New Roman" w:hAnsi="Times New Roman" w:cs="Times New Roman"/>
          <w:sz w:val="28"/>
          <w:szCs w:val="28"/>
        </w:rPr>
        <w:t>Работа в органах ученического самоуправления способствует становлению личности учащихся, формирует активную гражданскую позицию.</w:t>
      </w:r>
    </w:p>
    <w:p w:rsidR="00D71FD0" w:rsidRPr="00856113" w:rsidRDefault="00CC2F43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класса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 складывается из распределения конкретных обязанностей между учащимися, выборы ответственных за наиболее важные секторы работы учащихся.</w:t>
      </w: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В классе организовано:</w:t>
      </w: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•</w:t>
      </w:r>
      <w:r w:rsidRPr="00856113">
        <w:rPr>
          <w:rFonts w:ascii="Times New Roman" w:hAnsi="Times New Roman" w:cs="Times New Roman"/>
          <w:sz w:val="28"/>
          <w:szCs w:val="28"/>
        </w:rPr>
        <w:tab/>
        <w:t>Рейды по проверке дневников.</w:t>
      </w: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•</w:t>
      </w:r>
      <w:r w:rsidRPr="00856113">
        <w:rPr>
          <w:rFonts w:ascii="Times New Roman" w:hAnsi="Times New Roman" w:cs="Times New Roman"/>
          <w:sz w:val="28"/>
          <w:szCs w:val="28"/>
        </w:rPr>
        <w:tab/>
        <w:t>Дежурство по классу.</w:t>
      </w:r>
    </w:p>
    <w:p w:rsidR="00D71FD0" w:rsidRPr="00856113" w:rsidRDefault="00B12672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Уход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комнатными </w:t>
      </w:r>
      <w:r w:rsidR="00D71FD0" w:rsidRPr="00856113">
        <w:rPr>
          <w:rFonts w:ascii="Times New Roman" w:hAnsi="Times New Roman" w:cs="Times New Roman"/>
          <w:sz w:val="28"/>
          <w:szCs w:val="28"/>
        </w:rPr>
        <w:t>цветами.</w:t>
      </w: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•</w:t>
      </w:r>
      <w:r w:rsidRPr="00856113">
        <w:rPr>
          <w:rFonts w:ascii="Times New Roman" w:hAnsi="Times New Roman" w:cs="Times New Roman"/>
          <w:sz w:val="28"/>
          <w:szCs w:val="28"/>
        </w:rPr>
        <w:tab/>
        <w:t>Проведение праздников совместно с родителями</w:t>
      </w:r>
      <w:r w:rsidR="00970FB4">
        <w:rPr>
          <w:rFonts w:ascii="Times New Roman" w:hAnsi="Times New Roman" w:cs="Times New Roman"/>
          <w:sz w:val="28"/>
          <w:szCs w:val="28"/>
        </w:rPr>
        <w:t>.</w:t>
      </w:r>
    </w:p>
    <w:p w:rsidR="00970FB4" w:rsidRPr="003F6271" w:rsidRDefault="003F6271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начальных классов не</w:t>
      </w:r>
      <w:r w:rsidRPr="003F6271">
        <w:rPr>
          <w:rFonts w:ascii="Times New Roman" w:hAnsi="Times New Roman" w:cs="Times New Roman"/>
          <w:sz w:val="28"/>
          <w:szCs w:val="28"/>
        </w:rPr>
        <w:t>достаточно развито умение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авления, поэтому данная задача </w:t>
      </w:r>
      <w:r w:rsidRPr="003F6271">
        <w:rPr>
          <w:rFonts w:ascii="Times New Roman" w:hAnsi="Times New Roman" w:cs="Times New Roman"/>
          <w:sz w:val="28"/>
          <w:szCs w:val="28"/>
        </w:rPr>
        <w:t xml:space="preserve">актуальна на протяжении всей начальной ступени </w:t>
      </w:r>
      <w:r w:rsidR="00B12672">
        <w:rPr>
          <w:rFonts w:ascii="Times New Roman" w:hAnsi="Times New Roman" w:cs="Times New Roman"/>
          <w:sz w:val="28"/>
          <w:szCs w:val="28"/>
        </w:rPr>
        <w:t>обучения</w:t>
      </w:r>
      <w:r w:rsidRPr="003F6271">
        <w:rPr>
          <w:rFonts w:ascii="Times New Roman" w:hAnsi="Times New Roman" w:cs="Times New Roman"/>
          <w:sz w:val="28"/>
          <w:szCs w:val="28"/>
        </w:rPr>
        <w:t>.</w:t>
      </w:r>
    </w:p>
    <w:p w:rsidR="003F6271" w:rsidRDefault="003F6271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13">
        <w:rPr>
          <w:rFonts w:ascii="Times New Roman" w:hAnsi="Times New Roman" w:cs="Times New Roman"/>
          <w:b/>
          <w:sz w:val="28"/>
          <w:szCs w:val="28"/>
        </w:rPr>
        <w:t>«Без труда не вытащишь и рыбку из пруда».</w:t>
      </w: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3CD" w:rsidRPr="00856113" w:rsidRDefault="00B963CD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CD">
        <w:rPr>
          <w:rFonts w:ascii="Times New Roman" w:hAnsi="Times New Roman" w:cs="Times New Roman"/>
          <w:sz w:val="28"/>
          <w:szCs w:val="28"/>
        </w:rPr>
        <w:t xml:space="preserve">Немалое внимание </w:t>
      </w:r>
      <w:r>
        <w:rPr>
          <w:rFonts w:ascii="Times New Roman" w:hAnsi="Times New Roman" w:cs="Times New Roman"/>
          <w:sz w:val="28"/>
          <w:szCs w:val="28"/>
        </w:rPr>
        <w:t>уделяю</w:t>
      </w:r>
      <w:r w:rsidRPr="00B963CD">
        <w:rPr>
          <w:rFonts w:ascii="Times New Roman" w:hAnsi="Times New Roman" w:cs="Times New Roman"/>
          <w:sz w:val="28"/>
          <w:szCs w:val="28"/>
        </w:rPr>
        <w:t xml:space="preserve">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</w:t>
      </w:r>
      <w:r>
        <w:rPr>
          <w:rFonts w:ascii="Times New Roman" w:hAnsi="Times New Roman" w:cs="Times New Roman"/>
          <w:sz w:val="28"/>
          <w:szCs w:val="28"/>
        </w:rPr>
        <w:t>В классе организована разнообразная, насыщенная</w:t>
      </w:r>
      <w:r w:rsidRPr="00B963CD">
        <w:rPr>
          <w:rFonts w:ascii="Times New Roman" w:hAnsi="Times New Roman" w:cs="Times New Roman"/>
          <w:sz w:val="28"/>
          <w:szCs w:val="28"/>
        </w:rPr>
        <w:t xml:space="preserve"> трудом деятельность (утепление окон, уборка пришкольной территории</w:t>
      </w:r>
      <w:r>
        <w:rPr>
          <w:rFonts w:ascii="Times New Roman" w:hAnsi="Times New Roman" w:cs="Times New Roman"/>
          <w:sz w:val="28"/>
          <w:szCs w:val="28"/>
        </w:rPr>
        <w:t>, дежурство в классе, генеральные уборки</w:t>
      </w:r>
      <w:r w:rsidRPr="00B963CD">
        <w:rPr>
          <w:rFonts w:ascii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hAnsi="Times New Roman" w:cs="Times New Roman"/>
          <w:sz w:val="28"/>
          <w:szCs w:val="28"/>
        </w:rPr>
        <w:t>, ведётся работа по социальному проектированию (акция «Поможем птицам зимой», социальный проект «Если хлеб зачерствел»), проходят классные часы</w:t>
      </w:r>
      <w:r w:rsidRPr="00B963CD">
        <w:rPr>
          <w:rFonts w:ascii="Times New Roman" w:hAnsi="Times New Roman" w:cs="Times New Roman"/>
          <w:sz w:val="28"/>
          <w:szCs w:val="28"/>
        </w:rPr>
        <w:t xml:space="preserve"> о труде, профессиях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D0" w:rsidRPr="00856113" w:rsidRDefault="00CC2F43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43">
        <w:rPr>
          <w:rFonts w:ascii="Times New Roman" w:hAnsi="Times New Roman" w:cs="Times New Roman"/>
          <w:sz w:val="28"/>
          <w:szCs w:val="28"/>
        </w:rPr>
        <w:t>В процессе труда развиваются умственные способности, познаётся радость творчества. Только в труде на общую пользу ученик формируется как личность, как гражданин.</w:t>
      </w:r>
    </w:p>
    <w:p w:rsidR="00970FB4" w:rsidRDefault="00970FB4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FD0" w:rsidRPr="00856113" w:rsidRDefault="00D71FD0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13">
        <w:rPr>
          <w:rFonts w:ascii="Times New Roman" w:hAnsi="Times New Roman" w:cs="Times New Roman"/>
          <w:b/>
          <w:sz w:val="28"/>
          <w:szCs w:val="28"/>
        </w:rPr>
        <w:t>«Социальное партнёрство с семьёй».</w:t>
      </w:r>
    </w:p>
    <w:p w:rsidR="00D71FD0" w:rsidRPr="00856113" w:rsidRDefault="00CC2F43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43">
        <w:rPr>
          <w:rFonts w:ascii="Times New Roman" w:hAnsi="Times New Roman" w:cs="Times New Roman"/>
          <w:sz w:val="28"/>
          <w:szCs w:val="28"/>
        </w:rPr>
        <w:t xml:space="preserve">Воспитательная работа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Pr="00CC2F4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C2F43">
        <w:rPr>
          <w:rFonts w:ascii="Times New Roman" w:hAnsi="Times New Roman" w:cs="Times New Roman"/>
          <w:sz w:val="28"/>
          <w:szCs w:val="28"/>
        </w:rPr>
        <w:t xml:space="preserve">-образовательных института, которые изначально призваны пополнять друг друга и взаимодействовать между собой. С этой целью в </w:t>
      </w:r>
      <w:r>
        <w:rPr>
          <w:rFonts w:ascii="Times New Roman" w:hAnsi="Times New Roman" w:cs="Times New Roman"/>
          <w:sz w:val="28"/>
          <w:szCs w:val="28"/>
        </w:rPr>
        <w:t>классе ведётся</w:t>
      </w:r>
      <w:r w:rsidRPr="00CC2F43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  <w:r>
        <w:rPr>
          <w:rFonts w:ascii="Times New Roman" w:hAnsi="Times New Roman" w:cs="Times New Roman"/>
          <w:sz w:val="28"/>
          <w:szCs w:val="28"/>
        </w:rPr>
        <w:t>. Систематически проводятся</w:t>
      </w:r>
      <w:r w:rsidRPr="00CC2F43">
        <w:rPr>
          <w:rFonts w:ascii="Times New Roman" w:hAnsi="Times New Roman" w:cs="Times New Roman"/>
          <w:sz w:val="28"/>
          <w:szCs w:val="28"/>
        </w:rPr>
        <w:t xml:space="preserve"> классные родительские собрания, разнообразные по формам (организационные, тематические, итоговые, собрания-диспуты)</w:t>
      </w:r>
      <w:r w:rsidR="00ED4C9B">
        <w:rPr>
          <w:rFonts w:ascii="Times New Roman" w:hAnsi="Times New Roman" w:cs="Times New Roman"/>
          <w:sz w:val="28"/>
          <w:szCs w:val="28"/>
        </w:rPr>
        <w:t xml:space="preserve">, 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индивидуальные беседы с </w:t>
      </w:r>
      <w:r w:rsidR="00ED4C9B">
        <w:rPr>
          <w:rFonts w:ascii="Times New Roman" w:hAnsi="Times New Roman" w:cs="Times New Roman"/>
          <w:sz w:val="28"/>
          <w:szCs w:val="28"/>
        </w:rPr>
        <w:t>родителями, а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нкетирование детей и родителей по </w:t>
      </w:r>
      <w:r w:rsidR="00D71FD0" w:rsidRPr="00856113">
        <w:rPr>
          <w:rFonts w:ascii="Times New Roman" w:hAnsi="Times New Roman" w:cs="Times New Roman"/>
          <w:sz w:val="28"/>
          <w:szCs w:val="28"/>
        </w:rPr>
        <w:lastRenderedPageBreak/>
        <w:t>выявлению запросов и степени удовлетворённости деятельностью школы, класс</w:t>
      </w:r>
      <w:r w:rsidR="00ED4C9B">
        <w:rPr>
          <w:rFonts w:ascii="Times New Roman" w:hAnsi="Times New Roman" w:cs="Times New Roman"/>
          <w:sz w:val="28"/>
          <w:szCs w:val="28"/>
        </w:rPr>
        <w:t>а. Проводятся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 совместны</w:t>
      </w:r>
      <w:r w:rsidR="00ED4C9B">
        <w:rPr>
          <w:rFonts w:ascii="Times New Roman" w:hAnsi="Times New Roman" w:cs="Times New Roman"/>
          <w:sz w:val="28"/>
          <w:szCs w:val="28"/>
        </w:rPr>
        <w:t>е праздники, творческие</w:t>
      </w:r>
      <w:r w:rsidR="00D71FD0" w:rsidRPr="00856113">
        <w:rPr>
          <w:rFonts w:ascii="Times New Roman" w:hAnsi="Times New Roman" w:cs="Times New Roman"/>
          <w:sz w:val="28"/>
          <w:szCs w:val="28"/>
        </w:rPr>
        <w:t xml:space="preserve"> дел</w:t>
      </w:r>
      <w:r w:rsidR="00ED4C9B">
        <w:rPr>
          <w:rFonts w:ascii="Times New Roman" w:hAnsi="Times New Roman" w:cs="Times New Roman"/>
          <w:sz w:val="28"/>
          <w:szCs w:val="28"/>
        </w:rPr>
        <w:t>а</w:t>
      </w:r>
      <w:r w:rsidR="00D71FD0" w:rsidRPr="00856113">
        <w:rPr>
          <w:rFonts w:ascii="Times New Roman" w:hAnsi="Times New Roman" w:cs="Times New Roman"/>
          <w:sz w:val="28"/>
          <w:szCs w:val="28"/>
        </w:rPr>
        <w:t>, спортивных мероприятий.</w:t>
      </w:r>
    </w:p>
    <w:p w:rsidR="00AC729B" w:rsidRPr="00856113" w:rsidRDefault="00AC729B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29B" w:rsidRPr="00856113" w:rsidRDefault="00AC729B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13">
        <w:rPr>
          <w:rFonts w:ascii="Times New Roman" w:hAnsi="Times New Roman" w:cs="Times New Roman"/>
          <w:b/>
          <w:sz w:val="28"/>
          <w:szCs w:val="28"/>
        </w:rPr>
        <w:t>«Досуг»</w:t>
      </w:r>
    </w:p>
    <w:p w:rsidR="00AC729B" w:rsidRDefault="00AC729B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 xml:space="preserve">В наше время вопрос организации досуга детей встаёт особенно остро, </w:t>
      </w:r>
      <w:proofErr w:type="spellStart"/>
      <w:proofErr w:type="gramStart"/>
      <w:r w:rsidRPr="00856113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856113">
        <w:rPr>
          <w:rFonts w:ascii="Times New Roman" w:hAnsi="Times New Roman" w:cs="Times New Roman"/>
          <w:sz w:val="28"/>
          <w:szCs w:val="28"/>
        </w:rPr>
        <w:t xml:space="preserve"> ребёнок, ещё не разбираясь во всех сложностях и проблемах жизни, с любопытством поглощает всё то негативное и опасное, чем на</w:t>
      </w:r>
      <w:r w:rsidR="00ED4C9B">
        <w:rPr>
          <w:rFonts w:ascii="Times New Roman" w:hAnsi="Times New Roman" w:cs="Times New Roman"/>
          <w:sz w:val="28"/>
          <w:szCs w:val="28"/>
        </w:rPr>
        <w:t>ша</w:t>
      </w:r>
      <w:r w:rsidRPr="00856113">
        <w:rPr>
          <w:rFonts w:ascii="Times New Roman" w:hAnsi="Times New Roman" w:cs="Times New Roman"/>
          <w:sz w:val="28"/>
          <w:szCs w:val="28"/>
        </w:rPr>
        <w:t xml:space="preserve"> жизнь, к сожалению, богата. Значит</w:t>
      </w:r>
      <w:r w:rsidR="00D10A23">
        <w:rPr>
          <w:rFonts w:ascii="Times New Roman" w:hAnsi="Times New Roman" w:cs="Times New Roman"/>
          <w:sz w:val="28"/>
          <w:szCs w:val="28"/>
        </w:rPr>
        <w:t>,</w:t>
      </w:r>
      <w:r w:rsidRPr="00856113">
        <w:rPr>
          <w:rFonts w:ascii="Times New Roman" w:hAnsi="Times New Roman" w:cs="Times New Roman"/>
          <w:sz w:val="28"/>
          <w:szCs w:val="28"/>
        </w:rPr>
        <w:t xml:space="preserve"> надо </w:t>
      </w:r>
      <w:r w:rsidR="00D10A23">
        <w:rPr>
          <w:rFonts w:ascii="Times New Roman" w:hAnsi="Times New Roman" w:cs="Times New Roman"/>
          <w:sz w:val="28"/>
          <w:szCs w:val="28"/>
        </w:rPr>
        <w:t>о</w:t>
      </w:r>
      <w:r w:rsidRPr="00856113">
        <w:rPr>
          <w:rFonts w:ascii="Times New Roman" w:hAnsi="Times New Roman" w:cs="Times New Roman"/>
          <w:sz w:val="28"/>
          <w:szCs w:val="28"/>
        </w:rPr>
        <w:t>рганизовать его деятельность так (особенно в свободное время), чтобы его ум и чувства тянулись к разумному, интересному, полезному, чтобы всё это давало ребёнку стимул для дальнейшего развития личности.</w:t>
      </w:r>
      <w:r w:rsidR="00ED4C9B">
        <w:rPr>
          <w:rFonts w:ascii="Times New Roman" w:hAnsi="Times New Roman" w:cs="Times New Roman"/>
          <w:sz w:val="28"/>
          <w:szCs w:val="28"/>
        </w:rPr>
        <w:t xml:space="preserve"> В этом помогают занятия дополнительного образования и внеурочной</w:t>
      </w:r>
      <w:r w:rsidR="00D10A2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D5EFC" w:rsidRDefault="00AD5EFC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79E" w:rsidRDefault="00BB679E" w:rsidP="00B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679E">
        <w:rPr>
          <w:rFonts w:ascii="Times New Roman" w:hAnsi="Times New Roman" w:cs="Times New Roman"/>
          <w:sz w:val="28"/>
          <w:szCs w:val="28"/>
        </w:rPr>
        <w:t xml:space="preserve">оспитательная работа в классе </w:t>
      </w:r>
      <w:r>
        <w:rPr>
          <w:rFonts w:ascii="Times New Roman" w:hAnsi="Times New Roman" w:cs="Times New Roman"/>
          <w:sz w:val="28"/>
          <w:szCs w:val="28"/>
        </w:rPr>
        <w:t>многоплановая и разносторонняя</w:t>
      </w:r>
      <w:r w:rsidRPr="00BB679E">
        <w:rPr>
          <w:rFonts w:ascii="Times New Roman" w:hAnsi="Times New Roman" w:cs="Times New Roman"/>
          <w:sz w:val="28"/>
          <w:szCs w:val="28"/>
        </w:rPr>
        <w:t>.</w:t>
      </w:r>
      <w:r w:rsidR="0036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мероприятия способствуют</w:t>
      </w:r>
      <w:r w:rsidRPr="00BB679E">
        <w:rPr>
          <w:rFonts w:ascii="Times New Roman" w:hAnsi="Times New Roman" w:cs="Times New Roman"/>
          <w:sz w:val="28"/>
          <w:szCs w:val="28"/>
        </w:rPr>
        <w:t xml:space="preserve"> сплочению коллектива, раскрытию индивидуальных и творческих сп</w:t>
      </w:r>
      <w:r>
        <w:rPr>
          <w:rFonts w:ascii="Times New Roman" w:hAnsi="Times New Roman" w:cs="Times New Roman"/>
          <w:sz w:val="28"/>
          <w:szCs w:val="28"/>
        </w:rPr>
        <w:t>особностей учащихся, формируют эстетические вкусы, прививают</w:t>
      </w:r>
      <w:r w:rsidRPr="00BB679E">
        <w:rPr>
          <w:rFonts w:ascii="Times New Roman" w:hAnsi="Times New Roman" w:cs="Times New Roman"/>
          <w:sz w:val="28"/>
          <w:szCs w:val="28"/>
        </w:rPr>
        <w:t xml:space="preserve"> навыки культуры общения, обогаща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679E">
        <w:rPr>
          <w:rFonts w:ascii="Times New Roman" w:hAnsi="Times New Roman" w:cs="Times New Roman"/>
          <w:sz w:val="28"/>
          <w:szCs w:val="28"/>
        </w:rPr>
        <w:t xml:space="preserve"> знания ребят.</w:t>
      </w:r>
      <w:r w:rsidR="00361C5E">
        <w:rPr>
          <w:rFonts w:ascii="Times New Roman" w:hAnsi="Times New Roman" w:cs="Times New Roman"/>
          <w:sz w:val="28"/>
          <w:szCs w:val="28"/>
        </w:rPr>
        <w:t xml:space="preserve"> Дети с удовольствием участвуют в</w:t>
      </w:r>
      <w:r w:rsidR="00361C5E" w:rsidRPr="00361C5E">
        <w:rPr>
          <w:rFonts w:ascii="Times New Roman" w:hAnsi="Times New Roman" w:cs="Times New Roman"/>
          <w:sz w:val="28"/>
          <w:szCs w:val="28"/>
        </w:rPr>
        <w:t xml:space="preserve"> общешкольных</w:t>
      </w:r>
      <w:r w:rsidR="00361C5E">
        <w:rPr>
          <w:rFonts w:ascii="Times New Roman" w:hAnsi="Times New Roman" w:cs="Times New Roman"/>
          <w:sz w:val="28"/>
          <w:szCs w:val="28"/>
        </w:rPr>
        <w:t>, городских</w:t>
      </w:r>
      <w:r w:rsidR="00361C5E" w:rsidRPr="00361C5E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61C5E">
        <w:rPr>
          <w:rFonts w:ascii="Times New Roman" w:hAnsi="Times New Roman" w:cs="Times New Roman"/>
          <w:sz w:val="28"/>
          <w:szCs w:val="28"/>
        </w:rPr>
        <w:t>, во многих конкурсах различного уровня занимают призовые места.</w:t>
      </w:r>
    </w:p>
    <w:p w:rsidR="0088796A" w:rsidRDefault="0088796A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6A" w:rsidRPr="0000163F" w:rsidRDefault="0000163F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заключение хочется сказать:</w:t>
      </w:r>
    </w:p>
    <w:p w:rsidR="0088796A" w:rsidRPr="0088796A" w:rsidRDefault="0088796A" w:rsidP="0088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A">
        <w:rPr>
          <w:rFonts w:ascii="Times New Roman" w:hAnsi="Times New Roman" w:cs="Times New Roman"/>
          <w:sz w:val="28"/>
          <w:szCs w:val="28"/>
        </w:rPr>
        <w:t>Не каждому ребёнку дано учиться на «4» и «5», но быть порядочным человеком может быть каждый. Я</w:t>
      </w:r>
      <w:r w:rsidR="0000163F">
        <w:rPr>
          <w:rFonts w:ascii="Times New Roman" w:hAnsi="Times New Roman" w:cs="Times New Roman"/>
          <w:sz w:val="28"/>
          <w:szCs w:val="28"/>
        </w:rPr>
        <w:t xml:space="preserve"> считаю, что классный руководитель</w:t>
      </w:r>
      <w:r w:rsidRPr="0088796A">
        <w:rPr>
          <w:rFonts w:ascii="Times New Roman" w:hAnsi="Times New Roman" w:cs="Times New Roman"/>
          <w:sz w:val="28"/>
          <w:szCs w:val="28"/>
        </w:rPr>
        <w:t>, организуя любую деятельность своего ученика,</w:t>
      </w:r>
      <w:r w:rsidR="0000163F" w:rsidRPr="0000163F">
        <w:t xml:space="preserve"> </w:t>
      </w:r>
      <w:r w:rsidR="0000163F" w:rsidRPr="0000163F">
        <w:rPr>
          <w:rFonts w:ascii="Times New Roman" w:hAnsi="Times New Roman" w:cs="Times New Roman"/>
          <w:sz w:val="28"/>
          <w:szCs w:val="28"/>
        </w:rPr>
        <w:t>должен</w:t>
      </w:r>
      <w:r w:rsidRPr="0088796A">
        <w:rPr>
          <w:rFonts w:ascii="Times New Roman" w:hAnsi="Times New Roman" w:cs="Times New Roman"/>
          <w:sz w:val="28"/>
          <w:szCs w:val="28"/>
        </w:rPr>
        <w:t xml:space="preserve"> предусмотреть в ней ситуацию успеха. Только тогда это даст возможность заметить достоинства каждого ребёнка, его исключительность, и дать возможность реализовать свои лучшие качества, таланты и склонности.</w:t>
      </w:r>
    </w:p>
    <w:p w:rsidR="0088796A" w:rsidRPr="0088796A" w:rsidRDefault="0088796A" w:rsidP="0088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A">
        <w:rPr>
          <w:rFonts w:ascii="Times New Roman" w:hAnsi="Times New Roman" w:cs="Times New Roman"/>
          <w:sz w:val="28"/>
          <w:szCs w:val="28"/>
        </w:rPr>
        <w:t xml:space="preserve">Я </w:t>
      </w:r>
      <w:r w:rsidR="0000163F">
        <w:rPr>
          <w:rFonts w:ascii="Times New Roman" w:hAnsi="Times New Roman" w:cs="Times New Roman"/>
          <w:sz w:val="28"/>
          <w:szCs w:val="28"/>
        </w:rPr>
        <w:t>стараюсь</w:t>
      </w:r>
      <w:r w:rsidRPr="0088796A">
        <w:rPr>
          <w:rFonts w:ascii="Times New Roman" w:hAnsi="Times New Roman" w:cs="Times New Roman"/>
          <w:sz w:val="28"/>
          <w:szCs w:val="28"/>
        </w:rPr>
        <w:t xml:space="preserve"> помочь детям воплотить свои усилия в результат творческого удовлетворения, признания, а значит и счастья.</w:t>
      </w:r>
    </w:p>
    <w:p w:rsidR="0088796A" w:rsidRPr="0088796A" w:rsidRDefault="0088796A" w:rsidP="0088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A">
        <w:rPr>
          <w:rFonts w:ascii="Times New Roman" w:hAnsi="Times New Roman" w:cs="Times New Roman"/>
          <w:sz w:val="28"/>
          <w:szCs w:val="28"/>
        </w:rPr>
        <w:t>Если моим детям удастся добиться успеха в школе, у них будут все шансы добиться успеха в жизни.</w:t>
      </w:r>
    </w:p>
    <w:p w:rsidR="0088796A" w:rsidRDefault="0088796A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63F" w:rsidRDefault="0000163F" w:rsidP="0085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2380"/>
    <w:multiLevelType w:val="hybridMultilevel"/>
    <w:tmpl w:val="C914AC2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FD63C27"/>
    <w:multiLevelType w:val="hybridMultilevel"/>
    <w:tmpl w:val="C0BA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3744"/>
    <w:multiLevelType w:val="hybridMultilevel"/>
    <w:tmpl w:val="F0F6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9B5942"/>
    <w:multiLevelType w:val="hybridMultilevel"/>
    <w:tmpl w:val="FE022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A"/>
    <w:rsid w:val="0000163F"/>
    <w:rsid w:val="0003711A"/>
    <w:rsid w:val="00044BF9"/>
    <w:rsid w:val="00096FE1"/>
    <w:rsid w:val="000A3152"/>
    <w:rsid w:val="000A5ED9"/>
    <w:rsid w:val="000B0B1A"/>
    <w:rsid w:val="000C3788"/>
    <w:rsid w:val="000C689A"/>
    <w:rsid w:val="000F3DE6"/>
    <w:rsid w:val="000F41ED"/>
    <w:rsid w:val="001075FB"/>
    <w:rsid w:val="00120EA2"/>
    <w:rsid w:val="0012455B"/>
    <w:rsid w:val="0016452E"/>
    <w:rsid w:val="001920FA"/>
    <w:rsid w:val="001A3DF1"/>
    <w:rsid w:val="001B64F9"/>
    <w:rsid w:val="002009AA"/>
    <w:rsid w:val="002607AD"/>
    <w:rsid w:val="002640DA"/>
    <w:rsid w:val="0029132B"/>
    <w:rsid w:val="002B20BF"/>
    <w:rsid w:val="002B6981"/>
    <w:rsid w:val="00330599"/>
    <w:rsid w:val="003434CE"/>
    <w:rsid w:val="00361C5E"/>
    <w:rsid w:val="00376C1C"/>
    <w:rsid w:val="00392C83"/>
    <w:rsid w:val="003A7AC8"/>
    <w:rsid w:val="003E2E03"/>
    <w:rsid w:val="003E6926"/>
    <w:rsid w:val="003F2346"/>
    <w:rsid w:val="003F6271"/>
    <w:rsid w:val="004864DF"/>
    <w:rsid w:val="004C3B7A"/>
    <w:rsid w:val="00511A9D"/>
    <w:rsid w:val="005171F7"/>
    <w:rsid w:val="005705E6"/>
    <w:rsid w:val="0058123A"/>
    <w:rsid w:val="005827CA"/>
    <w:rsid w:val="00582D0D"/>
    <w:rsid w:val="005845D1"/>
    <w:rsid w:val="0059473F"/>
    <w:rsid w:val="00697CE6"/>
    <w:rsid w:val="006D12E5"/>
    <w:rsid w:val="00711CE0"/>
    <w:rsid w:val="00745ACF"/>
    <w:rsid w:val="0074765A"/>
    <w:rsid w:val="007575EC"/>
    <w:rsid w:val="00771DB6"/>
    <w:rsid w:val="007C0D51"/>
    <w:rsid w:val="007D555B"/>
    <w:rsid w:val="007F4245"/>
    <w:rsid w:val="00807BAD"/>
    <w:rsid w:val="008240E8"/>
    <w:rsid w:val="0084517D"/>
    <w:rsid w:val="00856113"/>
    <w:rsid w:val="008855F7"/>
    <w:rsid w:val="00886C14"/>
    <w:rsid w:val="0088796A"/>
    <w:rsid w:val="00894840"/>
    <w:rsid w:val="008C5F01"/>
    <w:rsid w:val="008C6520"/>
    <w:rsid w:val="008E3363"/>
    <w:rsid w:val="0091152B"/>
    <w:rsid w:val="00960E31"/>
    <w:rsid w:val="00970FB4"/>
    <w:rsid w:val="00974ADE"/>
    <w:rsid w:val="009C7369"/>
    <w:rsid w:val="009D777D"/>
    <w:rsid w:val="00A12903"/>
    <w:rsid w:val="00A50888"/>
    <w:rsid w:val="00A86BA7"/>
    <w:rsid w:val="00AA7824"/>
    <w:rsid w:val="00AC729B"/>
    <w:rsid w:val="00AD5EFC"/>
    <w:rsid w:val="00AF08C8"/>
    <w:rsid w:val="00B01EE3"/>
    <w:rsid w:val="00B05846"/>
    <w:rsid w:val="00B12672"/>
    <w:rsid w:val="00B3019D"/>
    <w:rsid w:val="00B62B88"/>
    <w:rsid w:val="00B963CD"/>
    <w:rsid w:val="00B96566"/>
    <w:rsid w:val="00BB1E9B"/>
    <w:rsid w:val="00BB679E"/>
    <w:rsid w:val="00BB7F96"/>
    <w:rsid w:val="00C14ACB"/>
    <w:rsid w:val="00C50097"/>
    <w:rsid w:val="00C54232"/>
    <w:rsid w:val="00C92B91"/>
    <w:rsid w:val="00CC2F43"/>
    <w:rsid w:val="00D10A23"/>
    <w:rsid w:val="00D15450"/>
    <w:rsid w:val="00D250AF"/>
    <w:rsid w:val="00D32FE7"/>
    <w:rsid w:val="00D4291F"/>
    <w:rsid w:val="00D45AD0"/>
    <w:rsid w:val="00D71FD0"/>
    <w:rsid w:val="00DC001E"/>
    <w:rsid w:val="00DD7C0B"/>
    <w:rsid w:val="00E03710"/>
    <w:rsid w:val="00E168E0"/>
    <w:rsid w:val="00E37C41"/>
    <w:rsid w:val="00E53B2B"/>
    <w:rsid w:val="00E638CD"/>
    <w:rsid w:val="00EA2B84"/>
    <w:rsid w:val="00ED4C9B"/>
    <w:rsid w:val="00EE3E31"/>
    <w:rsid w:val="00EE49DB"/>
    <w:rsid w:val="00EF01C5"/>
    <w:rsid w:val="00F003D3"/>
    <w:rsid w:val="00F377F3"/>
    <w:rsid w:val="00F961C2"/>
    <w:rsid w:val="00FA4C9E"/>
    <w:rsid w:val="00FB7BBF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75E6-6367-4894-B26C-0F3FA1C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2015-02-18T20:01:00Z</cp:lastPrinted>
  <dcterms:created xsi:type="dcterms:W3CDTF">2015-09-12T13:43:00Z</dcterms:created>
  <dcterms:modified xsi:type="dcterms:W3CDTF">2015-09-12T13:43:00Z</dcterms:modified>
</cp:coreProperties>
</file>