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EF7">
        <w:rPr>
          <w:rFonts w:ascii="Times New Roman" w:hAnsi="Times New Roman" w:cs="Times New Roman"/>
          <w:b/>
          <w:sz w:val="28"/>
          <w:szCs w:val="28"/>
        </w:rPr>
        <w:t>КОНСПЕКТ НОД В МЛАДШЕЙ ГРУППЕ «УЛИТКА» (РИСОВАНИЕ)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•</w:t>
      </w:r>
      <w:r w:rsidRPr="00692EF7">
        <w:rPr>
          <w:rFonts w:ascii="Times New Roman" w:hAnsi="Times New Roman" w:cs="Times New Roman"/>
          <w:sz w:val="28"/>
          <w:szCs w:val="28"/>
        </w:rPr>
        <w:tab/>
        <w:t>Подводить детей к преднамеренной передаче изображения;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•</w:t>
      </w:r>
      <w:r w:rsidRPr="00692EF7">
        <w:rPr>
          <w:rFonts w:ascii="Times New Roman" w:hAnsi="Times New Roman" w:cs="Times New Roman"/>
          <w:sz w:val="28"/>
          <w:szCs w:val="28"/>
        </w:rPr>
        <w:tab/>
        <w:t>Учить детей правильно держать карандаш, рисовать круговыми движениями кисти руки.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•</w:t>
      </w:r>
      <w:r w:rsidRPr="00692EF7">
        <w:rPr>
          <w:rFonts w:ascii="Times New Roman" w:hAnsi="Times New Roman" w:cs="Times New Roman"/>
          <w:sz w:val="28"/>
          <w:szCs w:val="28"/>
        </w:rPr>
        <w:tab/>
        <w:t>Закреплять знания цветов (красный, синий, зеленый, желтый)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•</w:t>
      </w:r>
      <w:r w:rsidRPr="00692EF7">
        <w:rPr>
          <w:rFonts w:ascii="Times New Roman" w:hAnsi="Times New Roman" w:cs="Times New Roman"/>
          <w:sz w:val="28"/>
          <w:szCs w:val="28"/>
        </w:rPr>
        <w:tab/>
        <w:t>Воспитывать интерес к изобразительной деятельности.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Красные, синие, зеленые, желтые карандаши; альбомные листы, раковины улиток на каждого ребенка.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EF7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Ребята, посмотрите, кто к нам в гости приполз?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Кто же это, в самом деле,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Ходит еле-еле-еле,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Носит дом витой-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За спиной. (Улитка)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Конечно же, это улитка. Посмотрите, какая она красивая. А что же у нее есть? Конечно, домик. Домики свои они носят на спине. И называется он - раковина. Сейчас я вам дам каждому по раковине, и мы посмотрим вместе и потрогаем. На раковинах есть линии, они похожи на спиральки.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Поводите по ним пальчиками.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А теперь давайте попробуем нарисовать в воздухе ракушку.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Ребята, улитка попросила меня нарисовать ей много подружек- улиток, чтобы ей было нескучно. Вы хотите ей помочь?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Но прежде чем начать рисовать, мы немножко поиграем.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У улитки- крошки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Подрастают рожки.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Научу ее ходить,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lastRenderedPageBreak/>
        <w:t>Если будут ножки.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Сейчас я вам покажу, как нужно рисовать улитку на бумаге. Нужно поставить карандашик на середину листа. А затем круговыми движениями (спиралькой) нарисовать домик улитки. Но чего - то не хватает. Ребята, как вы думаете, чего же не хватает? Ну конечно же головы, глазок и рожек.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Можно нарисовать. Головка круглая, глазки - это точки, рожки-это палочки, линии прямые, короткие.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Вот и получилась улитка, такая же, как на картинке. Она выглядывает из своего домика. А теперь возьмите карандашики любого цвета и попробуем нарисовать улиток.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Рисование сопровождается таким стихотворением: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Улитка, улитка,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Улитка ползет.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Улитка Танюшке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Подарки везет.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А сейчас посмотрим, каких улиток вы нарисовали.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Покажите маленькую улитку, большую.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Какого цвета эта улитка?..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Ребята, улитки хотят жить на полянке с красивыми цветами. Посмотрите, есть ли у нас полянка? Где же она? Возьмите своих улиток, и пусть они ползут на полянку.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EF7">
        <w:rPr>
          <w:rFonts w:ascii="Times New Roman" w:hAnsi="Times New Roman" w:cs="Times New Roman"/>
          <w:sz w:val="28"/>
          <w:szCs w:val="28"/>
        </w:rPr>
        <w:t>Молодцы, ребята. Хорошо постарались сегодня на рисовании.</w:t>
      </w:r>
    </w:p>
    <w:p w:rsidR="00692EF7" w:rsidRPr="00692EF7" w:rsidRDefault="00692EF7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34E" w:rsidRPr="00692EF7" w:rsidRDefault="0039534E" w:rsidP="00692EF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534E" w:rsidRPr="0069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40"/>
    <w:rsid w:val="0039534E"/>
    <w:rsid w:val="00692EF7"/>
    <w:rsid w:val="00C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A506-3805-4843-89F3-7509119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Hewlett-Packard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Конопля</dc:creator>
  <cp:keywords/>
  <dc:description/>
  <cp:lastModifiedBy>Александра Конопля</cp:lastModifiedBy>
  <cp:revision>2</cp:revision>
  <dcterms:created xsi:type="dcterms:W3CDTF">2015-08-25T18:39:00Z</dcterms:created>
  <dcterms:modified xsi:type="dcterms:W3CDTF">2015-08-25T18:40:00Z</dcterms:modified>
</cp:coreProperties>
</file>