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Courier New" w:eastAsia="Times New Roman" w:hAnsi="Courier New" w:cs="Courier New"/>
          <w:sz w:val="20"/>
          <w:szCs w:val="20"/>
        </w:rPr>
        <w:tab/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Название работы: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 Внеклассное мероприятие для третьих классов.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 ТАУ, комплекс детский сад - начальная школа «Росток»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Авторы: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  Павленко Галина Анатольевна, учитель начальных классов,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</w:r>
      <w:r w:rsidRPr="00006585">
        <w:rPr>
          <w:rFonts w:ascii="Times New Roman" w:eastAsia="Times New Roman" w:hAnsi="Times New Roman" w:cs="Times New Roman"/>
          <w:sz w:val="28"/>
          <w:szCs w:val="28"/>
        </w:rPr>
        <w:tab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Цель: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  формирование экологической культуры школьников.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  <w:t>- побудить учащихся  беречь природу, выполнять определенные правила в социальной среде;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      - ввести школьников в роли, предоставив им возможность проиграть различные типы поведения в жизненных ситуациях;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      - через просмотр эпизодов  фильма «</w:t>
      </w:r>
      <w:proofErr w:type="spellStart"/>
      <w:r w:rsidRPr="00006585">
        <w:rPr>
          <w:rFonts w:ascii="Times New Roman" w:eastAsia="Times New Roman" w:hAnsi="Times New Roman" w:cs="Times New Roman"/>
          <w:sz w:val="28"/>
          <w:szCs w:val="28"/>
        </w:rPr>
        <w:t>Home</w:t>
      </w:r>
      <w:proofErr w:type="spellEnd"/>
      <w:r w:rsidRPr="00006585">
        <w:rPr>
          <w:rFonts w:ascii="Times New Roman" w:eastAsia="Times New Roman" w:hAnsi="Times New Roman" w:cs="Times New Roman"/>
          <w:sz w:val="28"/>
          <w:szCs w:val="28"/>
        </w:rPr>
        <w:t>. Свидание с планетой» показать красоту и хрупкость Земли.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Этапы мероприятия: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  <w:t>1. Постановка (актуализация) задачи мероприятия.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  <w:t>2. Основная часть.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  <w:t xml:space="preserve"> Результат работы: составление памяток об охране природных ресурсов 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  <w:t>3. Заключительная часть. Подведение итогов.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 мероприятия: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6585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проектор, интерактивная доска </w:t>
      </w:r>
      <w:proofErr w:type="spellStart"/>
      <w:r w:rsidRPr="00006585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), цветные маркеры, 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      газета «Наш дом 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>емля»,кроссворд «Полезные ископаемые»,  плакаты: «Запрещающие знаки», костюмы героев.</w:t>
      </w:r>
    </w:p>
    <w:p w:rsidR="00006585" w:rsidRPr="00006585" w:rsidRDefault="00006585" w:rsidP="0000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sz w:val="28"/>
          <w:szCs w:val="28"/>
        </w:rPr>
        <w:tab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Продолжительность: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40 минут. </w:t>
      </w:r>
    </w:p>
    <w:p w:rsidR="00006585" w:rsidRPr="00006585" w:rsidRDefault="00006585" w:rsidP="0000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мероприятия: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Постановка (актуализация) задачи мероприятия.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музыка </w:t>
      </w:r>
      <w:proofErr w:type="spellStart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Вивальди</w:t>
      </w:r>
      <w:proofErr w:type="spellEnd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“Времена года”, «Весна», ларго.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дорогие ребята. Мы приветствуем всех собравшихся в этом классе.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Наш урок необычный – он экологический и посвящен одной из самых важных тем – спасению планеты Земля.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 заранее подготовленный ученик в роли Солнечного Лучика: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- Здравствуйте, ребята! Я – Солнечный лучик. Я летел по воздуху от Солнца к вам на планету Земля. Это моя любимая планета, ведь только на ней есть жизнь. Я прилетаю к вам уже много-много веков, наблюдаю за развитием природы, человека. Но, к сожалению, ребята, я вижу, как в последние десятилетия страдает ваша планета. И поэтому я решил встретиться с вами, для того, чтобы вместе обсудить и найти путь спасения Земли. Я принес вам газету, но пока на ней ничего не написано. Это необычная газета – живая. Каждый круг – страничка газеты, которую мы с вами напишем сами. На этих страничках мы с вами расскажем о том, как нужно относиться к родной Земле, как ее оберегать. Но сначала посмотрите в центр круга. Что вы видите? (грустная планета). А почему она грустная?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. Когда я летел к вам по воздуху, заметил, как он изменился за 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100 лет. Вот, что рассказал мне знакомый эколог.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2. Основная часть.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1-й учени</w:t>
      </w:r>
      <w:proofErr w:type="gramStart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«эколог»: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Ежегодно в атмосферу только одного углекислого газа выбрасывается 5 млрд. тонн.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В результате истончается озоновый слой, появляются озоновые дыры.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Постоянная озоновая дыра – над Антарктикой, временами расширяющаяся и уменьшающаяся – над Арктикой, Европой, Москвой. В эти дыры устремляются ультрафиолетовые лучи, от которых у людей возникают раковые заболевания. Кислорода на Земле становится все меньше и меньше. А выхлопных газов заводов химической промышленности, котельных, транспорта все больше и больше. Загрязнение воздуха выбросами 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атмосфер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углекислого газа и не только его, привело к так называемому парниковому эффекту, и как следствие, к глобальному потеплению. </w:t>
      </w:r>
    </w:p>
    <w:p w:rsidR="00006585" w:rsidRPr="00006585" w:rsidRDefault="00006585" w:rsidP="0000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2-й учени</w:t>
      </w:r>
      <w:proofErr w:type="gramStart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«эколог»: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Давайте все вместе решим экологическую задачу: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Один гектар хвойного леса отфильтровывает в год 30-35 тонн пыли, лиственного леса - 50-70 тонн пыли.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Каких деревьев нужно сажать больше и их оберегать?</w:t>
      </w:r>
    </w:p>
    <w:p w:rsidR="00006585" w:rsidRPr="00006585" w:rsidRDefault="00006585" w:rsidP="0000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Какие действия помогут нам сохранить воздух чистым?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Составляется детьми «Памятка о защите воздуха», прикрепляется к газете: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1. Установка фильтров на трубах заводов и фабрик.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2. Переход на экологически чистое топливо.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3. Уменьшение количества сжигаемых бытовых отходов.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4. Посадка деревьев.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5. Отказ от курения.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А сейчас отправимся в гости к озеру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а доске нарисованное озеро)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Ученица: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Лучик, пойдем, попьем родниковой воды, умоемся. Какая прохлада!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Не пей! Вода в этом озере очень грязная. Чего в нем только нет: колеса, банки, утюги,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велосипеды – в общем, все то, что служило людям, потом оказалось ненужным и от чего избавились,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выбросив это в озеро. Грязная жидкость льется через грязные трубы – это стоки заводов.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Остановилась жизнь для обитателей озера!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Купаться запрещено!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Водой пользоваться нельзя!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 ученик в костюме водяного.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Водяной: 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(исполняет песню на мотив песенки Водяного из мультфильма).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Я одинокий водяной,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Никто не водится со мной.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Друзья мои лягушки болеют, как старушки.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дне моей квартиры –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Бутылки, тряпки, вилы.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Не озеро – помойка,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Не уходи, постой-ка!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Кругом лежат жестянки,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Запчасти, склянки, банки,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А мне так жить,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А мне так жить,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А мне так жить охота!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Лучик, помоги!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Ребята, ведь люди все знают и могут, помогите!</w:t>
      </w:r>
    </w:p>
    <w:p w:rsidR="00006585" w:rsidRPr="00006585" w:rsidRDefault="00006585" w:rsidP="0000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Ученица: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Если в воду не будут сбрасывать всякие отходы, то вода постепенно сама очистится.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Это только при условии, что никто больше ничего не бросит в воду, даже бумажку.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А если еще и помочь воде: убрать все, что сбросили, тогда возвратится жизнь.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Будут плавать рыбки, цвести кувшинки, кружиться над водой чайки!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2-й учени</w:t>
      </w:r>
      <w:proofErr w:type="gramStart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«эколог»: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попробуем представить,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как вы выйдете из ситуаций, которые могут встретиться в природе.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Экологическая проблема.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Озеро, на котором живут дикие утки. Во время охотничьего сезона в него попадает много свинцовой дроби,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отравляющей дно и воду водоема. Для пищеварения уткам необходимо заглатывать камешки. Но вместе с камешками они 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заглатывают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и дробинки и нередко погибают от отравления свинцом. Ваша задача помочь уткам: на ощупь выбрать керамзит (дробинки) и оставить камешки на дн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На сцене соревнуются 2 ученика)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музыка.)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 читает стихотворение С. Михалкова «Прогулка»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1-й учени</w:t>
      </w:r>
      <w:proofErr w:type="gramStart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«эколог»: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Правильно ли вели себя ребята на прогулке? Какой вред они нанесли окружающей среде, себе, другим людям?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Какие действия людей помогут сохранить воду 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чистой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Составляется «Памятка об охране воды» детьми и прикрепляется к газете.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1. Экономно расходовать пресную воду.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2. Строить на предприятиях очистные сооружения.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3. Не мыть в реках машины.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4. Не сбрасывать в водоемы мусор, сточные воды.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Ученица: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Лучик, ты слышишь, кто-то плачет. Кажется, кому-то нужна наша помощь.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девочки в костюмах русских березок.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1-я березка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: Нас становится все меньше и меньше. А ведь мы – символ России. Она славится березовыми рощами.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2-я березка: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Люди, мы вас любим! Почему же вы бываете к нам жестоки? Зачем вам нож и топор?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Мы каждому из вас готовы отдать любовь и ласку.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1-й учени</w:t>
      </w:r>
      <w:proofErr w:type="gramStart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«эколог»: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Да, к сожалению, усиленно идет «облысение» </w:t>
      </w:r>
      <w:proofErr w:type="spellStart"/>
      <w:r w:rsidRPr="00006585">
        <w:rPr>
          <w:rFonts w:ascii="Times New Roman" w:eastAsia="Times New Roman" w:hAnsi="Times New Roman" w:cs="Times New Roman"/>
          <w:sz w:val="28"/>
          <w:szCs w:val="28"/>
        </w:rPr>
        <w:t>планеты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последние 20 лет человек вырубил столько леса, сколько было уничтожено за все его предыдущее существование, не говоря уже о пожарах, которые возникают по вине человека. На островах Гаити и Борнео вырублены почти все пальмовые рощи.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Стремительно сокращаются из-за вырубки джунгли Амазонки.</w:t>
      </w:r>
      <w:r w:rsidR="004358F3" w:rsidRPr="0043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Для многих животных лес – родной дом. А лесов на Земле становится все меньше и меньше. Значит, животные теряют свой дом. Значит, они обречены на гибель.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(Демонстрация отрывков фильма ”</w:t>
      </w:r>
      <w:proofErr w:type="spellStart"/>
      <w:proofErr w:type="gramStart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ome</w:t>
      </w:r>
      <w:proofErr w:type="spellEnd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Свидание с планетой» о пожарах, вырубке лесов.)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1-я березка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знаете печальную историю острова Пасхи?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(выслушиваются ответы детей) Показ эпизода о трагической судьбе </w:t>
      </w:r>
      <w:proofErr w:type="spellStart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рапануйцев</w:t>
      </w:r>
      <w:proofErr w:type="spellEnd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2-й учени</w:t>
      </w:r>
      <w:proofErr w:type="gramStart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«эколог»: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Человек опасен для природы бездумным уничтожением всего живого.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Чтобы мы помнили об ответственности за жизнь животных и растений даже во время прогулок, существуют знаки предупреждения. И сейчас мы проверим, знаете ли вы, что они обозначают.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Представьте, что во время прогулки по лесу вы встретили такой знак. Как вы объясните своим друзьям, что это за знак и для чего он нужен?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объясняют значение знаков)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: Неужели на всей Земле природа находится под гнетом человека?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1-й ученик-эколог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: Нет! Для изучения и сохранения нетронутых уголков природы государство создает охраняемые территории: заповедники, заказники, национальные парки. И у нас, на территории Самарской области есть свой национальный парк, который существует 25 лет, а также заповедник. Как они называются? (Ответы детей из зала - национальный парк «Самарская лука», Жигулевский государственный природный заповедник)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Решите экологическую задачу: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 xml:space="preserve">В 1984 году в нашей стране было 143 заповедника. За 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10 лет создано ещё 50 новых заповедников. Сколько стало заповедников?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Ребята, как мы можем сохранить леса на планете?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составляют памятку о защите растений.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Показ фрагмента фильма об эрозии почвы.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Ребята, а что такое «почва»? Почему она так важна?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Ученик-эколог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>: Почва образуется медленно: для этого нужны сотни и даже тысячи лет. А вот разрушить ее можно очень быстро. За последние сто лет на Земле уничтожена примерно 1/4 часть всех плодородных почв. Люди осваивали целинные и залежные земли. Первые пять лет они получали хорошие урожаи. А потом ветры-суховеи стали поднимать миллиарды тонн плодородного слоя и уносить его к подножию гор. В результате почва оскудела и урожаи стали значительно хуже, овраги разрослись и обезобразили Землю.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Экологическая задача: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Для естественного восстановления слоя почвы толщиной в 1 сантиметр требуется примерно 100 лет. Из-за роста оврагов с полей смыло в половодье 10 сантиметров почвы. Сколько лет потребуется для восстановления этого слоя?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составляют памятку о защите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почвы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br/>
        <w:t>.</w:t>
      </w:r>
      <w:proofErr w:type="gramEnd"/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Ребята, а чем богаты недра вашей планеты? Какие полезные ископаемые вам известны?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2-й ученик-эколог: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Ребята, я предложу вам кроссворд о полезных ископаемых, которые иссякают на нашей Земле из-за варварского их использования</w:t>
      </w:r>
      <w:proofErr w:type="gramStart"/>
      <w:r w:rsidRPr="000065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ченики разгадывают кроссворд «Полезные ископаемые») </w:t>
      </w:r>
      <w:hyperlink r:id="rId4" w:history="1">
        <w:r w:rsidRPr="00006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[1]</w:t>
        </w:r>
      </w:hyperlink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Какие полезные ископаемые дают нам энергию? А бесконечны ли эти ресурсы? 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(ссылка на фильм о нефти, газе, каменном угле)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А какие возобновляемые ресурсы люди могут использовать для получения энергии? Об этом мы узнали из фильма «</w:t>
      </w:r>
      <w:proofErr w:type="spellStart"/>
      <w:r w:rsidRPr="00006585">
        <w:rPr>
          <w:rFonts w:ascii="Times New Roman" w:eastAsia="Times New Roman" w:hAnsi="Times New Roman" w:cs="Times New Roman"/>
          <w:sz w:val="28"/>
          <w:szCs w:val="28"/>
        </w:rPr>
        <w:t>Home</w:t>
      </w:r>
      <w:proofErr w:type="spellEnd"/>
      <w:r w:rsidRPr="00006585">
        <w:rPr>
          <w:rFonts w:ascii="Times New Roman" w:eastAsia="Times New Roman" w:hAnsi="Times New Roman" w:cs="Times New Roman"/>
          <w:sz w:val="28"/>
          <w:szCs w:val="28"/>
        </w:rPr>
        <w:t>. Свидание с планетой». Давайте еще раз посмотрим этот эпизод.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Просмотр эпизода фильма об альтернативных возобновляемых источниках энергии.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Далее учащиеся записывают в газете, какие источники возобновляемой энергии нужно научиться использовать людям.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Заключительная часть. Подведение итогов.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Pr="00006585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лучик: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t xml:space="preserve"> Да, ребята, для того, чтобы ваша жизнь на планете Земля была счастливой, нужно научиться беречь эту Землю, защитить ее от гибели. Нам нужно усвоить самое главное: Воздух – это наш отец, Вода – мать, Земля – дом. Именно эти бесценные богатства Земли необходимо сохранить. А для этого нужно выполнять простые правила, которые вы сегодня вывели и записали в нашей живой газете. Расскажите об этих правилах своим близким и друзьям и выполняйте их сами. Желаю вам и вашей планете счастья и процветания!</w:t>
      </w:r>
      <w:r w:rsidRPr="00006585">
        <w:rPr>
          <w:rFonts w:ascii="Times New Roman" w:eastAsia="Times New Roman" w:hAnsi="Times New Roman" w:cs="Times New Roman"/>
          <w:sz w:val="28"/>
          <w:szCs w:val="28"/>
        </w:rPr>
        <w:br/>
      </w:r>
      <w:r w:rsidR="004358F3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песня гр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t>. «Земляне» «Прости, Земля».</w:t>
      </w:r>
      <w:r w:rsidRPr="0000658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Внеклассное мероприятие заканчивается.</w:t>
      </w:r>
    </w:p>
    <w:p w:rsidR="008300A0" w:rsidRPr="00006585" w:rsidRDefault="008300A0">
      <w:pPr>
        <w:rPr>
          <w:sz w:val="28"/>
          <w:szCs w:val="28"/>
        </w:rPr>
      </w:pPr>
    </w:p>
    <w:sectPr w:rsidR="008300A0" w:rsidRPr="0000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6585"/>
    <w:rsid w:val="00006585"/>
    <w:rsid w:val="004358F3"/>
    <w:rsid w:val="008300A0"/>
    <w:rsid w:val="00DB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6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585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0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6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readsheets.google.com/ccc?key=0AuWCle-6sPZHdFpFWWVNSUlNTHVGV1Q1UXJGTlBhOFE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1601</Words>
  <Characters>9126</Characters>
  <Application>Microsoft Office Word</Application>
  <DocSecurity>0</DocSecurity>
  <Lines>76</Lines>
  <Paragraphs>21</Paragraphs>
  <ScaleCrop>false</ScaleCrop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2015-07-26T12:54:00Z</dcterms:created>
  <dcterms:modified xsi:type="dcterms:W3CDTF">2015-07-26T12:56:00Z</dcterms:modified>
</cp:coreProperties>
</file>