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7E" w:rsidRDefault="00F44E7E"/>
    <w:p w:rsidR="00854A92" w:rsidRDefault="00854A92"/>
    <w:p w:rsidR="00854A92" w:rsidRDefault="00854A92"/>
    <w:p w:rsidR="00854A92" w:rsidRDefault="00854A92"/>
    <w:p w:rsidR="00854A92" w:rsidRDefault="00854A92"/>
    <w:p w:rsidR="00854A92" w:rsidRDefault="00854A92"/>
    <w:p w:rsidR="00854A92" w:rsidRDefault="00854A92"/>
    <w:p w:rsidR="00854A92" w:rsidRPr="00854A92" w:rsidRDefault="00854A92">
      <w:pPr>
        <w:rPr>
          <w:sz w:val="28"/>
          <w:szCs w:val="28"/>
        </w:rPr>
      </w:pPr>
      <w:r w:rsidRPr="00854A9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  <w:r w:rsidRPr="00854A92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</w:t>
      </w:r>
    </w:p>
    <w:p w:rsidR="00854A92" w:rsidRDefault="00854A92">
      <w:r>
        <w:t>непосредственно - образовательной деятельности по образовательной области : «Социальное-              коммуникативное развитие в подготовительной к школе группе №4</w:t>
      </w:r>
    </w:p>
    <w:p w:rsidR="00854A92" w:rsidRDefault="00854A92">
      <w:pPr>
        <w:rPr>
          <w:sz w:val="28"/>
          <w:szCs w:val="28"/>
        </w:rPr>
      </w:pPr>
      <w:r>
        <w:t xml:space="preserve">                                                             тема: </w:t>
      </w:r>
      <w:r w:rsidRPr="00854A92">
        <w:rPr>
          <w:sz w:val="28"/>
          <w:szCs w:val="28"/>
        </w:rPr>
        <w:t xml:space="preserve">« Малая Родина» </w:t>
      </w: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</w:p>
    <w:p w:rsidR="00854A92" w:rsidRDefault="00854A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Воспитатели:</w:t>
      </w:r>
    </w:p>
    <w:p w:rsidR="00EB1E3B" w:rsidRDefault="00854A92" w:rsidP="00EB1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EB1E3B">
        <w:rPr>
          <w:sz w:val="28"/>
          <w:szCs w:val="28"/>
        </w:rPr>
        <w:t xml:space="preserve">                       Сидоркина Н.А.</w:t>
      </w:r>
    </w:p>
    <w:p w:rsidR="00EB1E3B" w:rsidRDefault="00EB1E3B">
      <w:pPr>
        <w:rPr>
          <w:sz w:val="28"/>
          <w:szCs w:val="28"/>
        </w:rPr>
      </w:pPr>
    </w:p>
    <w:p w:rsidR="00EB1E3B" w:rsidRDefault="00EB1E3B">
      <w:pPr>
        <w:rPr>
          <w:sz w:val="28"/>
          <w:szCs w:val="28"/>
        </w:rPr>
      </w:pPr>
    </w:p>
    <w:p w:rsidR="00511636" w:rsidRDefault="005116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EB1E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511636" w:rsidRDefault="0051163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Тема : </w:t>
      </w:r>
      <w:r w:rsidRPr="00511636">
        <w:rPr>
          <w:sz w:val="32"/>
          <w:szCs w:val="32"/>
        </w:rPr>
        <w:t xml:space="preserve">«Родная улица моя»                   </w:t>
      </w:r>
    </w:p>
    <w:p w:rsidR="00511636" w:rsidRDefault="00511636">
      <w:pPr>
        <w:rPr>
          <w:sz w:val="24"/>
          <w:szCs w:val="24"/>
        </w:rPr>
      </w:pPr>
      <w:r w:rsidRPr="00511636">
        <w:rPr>
          <w:sz w:val="24"/>
          <w:szCs w:val="24"/>
        </w:rPr>
        <w:t>Цели: обобщение и расширение знаний о России,</w:t>
      </w:r>
      <w:r>
        <w:rPr>
          <w:sz w:val="24"/>
          <w:szCs w:val="24"/>
        </w:rPr>
        <w:t xml:space="preserve"> развитие логического мышления и познавательной активности, воспитание любви к Родине, родному краю.</w:t>
      </w:r>
    </w:p>
    <w:p w:rsidR="00511636" w:rsidRDefault="00511636">
      <w:pPr>
        <w:rPr>
          <w:sz w:val="24"/>
          <w:szCs w:val="24"/>
        </w:rPr>
      </w:pPr>
      <w:r>
        <w:rPr>
          <w:sz w:val="24"/>
          <w:szCs w:val="24"/>
        </w:rPr>
        <w:t>Задачи: уточнить и закрепить знания детей о родном городе Балаково, формировать любовь и интерес к малой Родине, развивать связную речь, логическое мышление, воспитать гражданско – патриотические чувства: гордость за малую Родину, желание сделать её лучше.</w:t>
      </w:r>
    </w:p>
    <w:p w:rsidR="00511636" w:rsidRDefault="00511636">
      <w:pPr>
        <w:rPr>
          <w:sz w:val="24"/>
          <w:szCs w:val="24"/>
        </w:rPr>
      </w:pPr>
      <w:r>
        <w:rPr>
          <w:sz w:val="24"/>
          <w:szCs w:val="24"/>
        </w:rPr>
        <w:t>Предварительная работа: рассматривание карты города Балаково, рассматривание иллюстраций города Балаково, чтение стихотворений о Балаково.</w:t>
      </w:r>
    </w:p>
    <w:p w:rsidR="00AA325C" w:rsidRDefault="00511636">
      <w:pPr>
        <w:rPr>
          <w:sz w:val="24"/>
          <w:szCs w:val="24"/>
        </w:rPr>
      </w:pPr>
      <w:r>
        <w:rPr>
          <w:sz w:val="24"/>
          <w:szCs w:val="24"/>
        </w:rPr>
        <w:t>Приоритетная образовательная область: социально – коммуникативное развитие.</w:t>
      </w:r>
    </w:p>
    <w:p w:rsidR="00AA325C" w:rsidRDefault="00AA325C">
      <w:pPr>
        <w:rPr>
          <w:sz w:val="24"/>
          <w:szCs w:val="24"/>
        </w:rPr>
      </w:pPr>
      <w:r>
        <w:rPr>
          <w:sz w:val="24"/>
          <w:szCs w:val="24"/>
        </w:rPr>
        <w:t>Интеграция образовательных областей: познавательное развитие, речевое развитие, физическое развитие.</w:t>
      </w:r>
    </w:p>
    <w:p w:rsidR="00AA325C" w:rsidRDefault="00AA325C">
      <w:pPr>
        <w:rPr>
          <w:sz w:val="24"/>
          <w:szCs w:val="24"/>
        </w:rPr>
      </w:pPr>
      <w:r>
        <w:rPr>
          <w:sz w:val="24"/>
          <w:szCs w:val="24"/>
        </w:rPr>
        <w:t>Ход НОД:</w:t>
      </w:r>
    </w:p>
    <w:p w:rsidR="00AA325C" w:rsidRDefault="00AA325C">
      <w:pPr>
        <w:rPr>
          <w:sz w:val="24"/>
          <w:szCs w:val="24"/>
        </w:rPr>
      </w:pPr>
      <w:r>
        <w:rPr>
          <w:sz w:val="24"/>
          <w:szCs w:val="24"/>
        </w:rPr>
        <w:t xml:space="preserve">Дети стоят в кругу. Приветствие друг другу.              </w:t>
      </w:r>
    </w:p>
    <w:p w:rsidR="00AA325C" w:rsidRDefault="00AA3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«Здравствуй»            </w:t>
      </w:r>
    </w:p>
    <w:p w:rsidR="00270975" w:rsidRDefault="00AA325C" w:rsidP="001F57E3">
      <w:pPr>
        <w:jc w:val="center"/>
      </w:pPr>
      <w:r>
        <w:t xml:space="preserve">Здравствуй, солнце дорогое!                                                                                                                                      Здравствуй, небо голубое!                                                                                                                                                            Здравствуй, вольный ветерок !                                                                                                                                            Здравствуй, маленький дубок !                                                                                                                                       Мы живём в родном краю -                               </w:t>
      </w:r>
      <w:r w:rsidR="00511636" w:rsidRPr="00511636">
        <w:t xml:space="preserve">        </w:t>
      </w:r>
      <w:r w:rsidR="00511636">
        <w:t xml:space="preserve"> </w:t>
      </w:r>
      <w:r w:rsidR="00511636" w:rsidRPr="00511636">
        <w:t xml:space="preserve">                                                                                     </w:t>
      </w:r>
      <w:r>
        <w:t xml:space="preserve">                             Всех я вас приветствую.</w:t>
      </w:r>
      <w:r w:rsidR="00511636" w:rsidRPr="00511636">
        <w:t xml:space="preserve">              </w:t>
      </w:r>
      <w:r>
        <w:t xml:space="preserve">                                                                                                                                             Ребята, а что мы называем</w:t>
      </w:r>
      <w:r w:rsidR="00270975">
        <w:t xml:space="preserve"> -</w:t>
      </w:r>
      <w:r>
        <w:t xml:space="preserve"> Родиной? (Место, где мы родились, живём, ходим в детский сад).</w:t>
      </w:r>
    </w:p>
    <w:p w:rsidR="00270975" w:rsidRDefault="00AA325C" w:rsidP="00270975">
      <w:r>
        <w:t xml:space="preserve">                                                                                                                                                                                           Чтение стихотворения «Что мы Родиной зовём?»    </w:t>
      </w:r>
    </w:p>
    <w:p w:rsidR="00270975" w:rsidRDefault="00AA325C" w:rsidP="00270975">
      <w:r>
        <w:t xml:space="preserve"> Лиза Квасова</w:t>
      </w:r>
      <w:r w:rsidR="00270975">
        <w:t xml:space="preserve">:  </w:t>
      </w:r>
    </w:p>
    <w:p w:rsidR="000A7412" w:rsidRDefault="00270975" w:rsidP="000A7412">
      <w:pPr>
        <w:jc w:val="center"/>
      </w:pPr>
      <w:r>
        <w:t xml:space="preserve">Что мы Родиной зовём?                                                                                                                                                                                                        Дом, где мы с тобой растём.                                                                                                                                                        И берёзки у дорги,                                                                                                                                                       </w:t>
      </w:r>
      <w:r w:rsidR="000A7412">
        <w:t xml:space="preserve">                               П</w:t>
      </w:r>
      <w:r>
        <w:t xml:space="preserve">о которой мы идём.                                                                                                                                                                   Что мы Родиной зовём?                                                                                                                                                                                              Солнце в небе голубом                                                                                                                                                                                         </w:t>
      </w:r>
      <w:r w:rsidR="000A7412">
        <w:t xml:space="preserve">                               И</w:t>
      </w:r>
      <w:r>
        <w:t xml:space="preserve"> душистый, золотистый                                                                                                                                                    </w:t>
      </w:r>
      <w:r w:rsidR="000A7412">
        <w:t xml:space="preserve">                               Х</w:t>
      </w:r>
      <w:r>
        <w:t>леб за праздничным столом.                                                                                                                                                                       Что мы Родиной зовём?                                                                                                                                                                               Край в котором мы живём.</w:t>
      </w:r>
      <w:r w:rsidR="000A7412">
        <w:t xml:space="preserve">                     </w:t>
      </w:r>
    </w:p>
    <w:p w:rsidR="000A7412" w:rsidRDefault="000A7412" w:rsidP="000A7412">
      <w:r>
        <w:lastRenderedPageBreak/>
        <w:t>Дети.  А сейчас поиграем в игру «Угадай-ка».</w:t>
      </w:r>
    </w:p>
    <w:p w:rsidR="000A7412" w:rsidRDefault="000A7412" w:rsidP="000A7412">
      <w:r>
        <w:t xml:space="preserve">1. Как называется наша страна?                                                                                                                                                 2. Столица нашей Родины?                                                                                                                                                                                   3. Как называется область, в которой мы живём?                                                                                                                                   4. Главный город нашей области?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В каком городе мы живём?                                                                                                                                                      6. На берегу какой реки стоит наш город?                                                                                                                                                        7. В нашем городе много улиц, назовите улицу, на которой вы живёте?                                                                                                                                                                 8. На какой улице находится наш детский сад?                                                                                                </w:t>
      </w:r>
    </w:p>
    <w:p w:rsidR="00471D3C" w:rsidRDefault="000A7412" w:rsidP="000A7412">
      <w:r>
        <w:t>Да, Родина у нас всех одна – это Россия, но есть ещё одна Родина</w:t>
      </w:r>
      <w:r w:rsidR="00471D3C">
        <w:t xml:space="preserve"> – малая, там, где мы родились, выросли, ходили в детский сад. Наша с вами малая Родина – это город Балаково.</w:t>
      </w:r>
    </w:p>
    <w:p w:rsidR="00471D3C" w:rsidRDefault="00471D3C" w:rsidP="000A7412">
      <w:r>
        <w:t>Послушайте стихотворение, читает Алина.</w:t>
      </w:r>
    </w:p>
    <w:p w:rsidR="00270975" w:rsidRDefault="00471D3C" w:rsidP="00471D3C">
      <w:pPr>
        <w:jc w:val="center"/>
      </w:pPr>
      <w:r>
        <w:t>Балаково мой! Городок родной.                                                                                                                                                                        Ну, где на свете есть ещё такой?                                                                                                                                                                Нарядный, белый и пушистый ты зимой,                                                                                                                                                                                А летом дождиком умытый, озорной.                                                                                                                                                                         Детишки утром с мамой в детский сад идут                                                                                                               И с ней про город разговор ведут.                                                                                                                                                                              И мама скажет сыну своему:                                                                                                                                                                           «Когда ты вырастишь большой,                                                                                                                                              То не забудь про город свой,                                                                                                                                  Вернись, приедь иль прилети                                                                                                                                                      Мой город, здравствуй, прокричи».</w:t>
      </w:r>
    </w:p>
    <w:p w:rsidR="00471D3C" w:rsidRDefault="00471D3C" w:rsidP="008B6464">
      <w:r>
        <w:t xml:space="preserve">Ребята, а как лучше узнать свой город? Правильно, нужно погулять по его улицам, заглянуть в  скверы и парки. </w:t>
      </w:r>
      <w:r w:rsidR="008B6464">
        <w:t>Сегодня мы с вами совершим необычное путешествие. Напомните. На какой улице находится наш детский сад? На улице Факел Социализма. С улицы Факел Социализма мы начнём наше путешествие.</w:t>
      </w:r>
    </w:p>
    <w:p w:rsidR="008B6464" w:rsidRDefault="008B6464" w:rsidP="008B6464">
      <w:r>
        <w:t>Экскурсия по улице Факел Социализма начинается у Обелиска. Дети, вы знаете, что это памятник? Этот памятник был воздвигнут в память о погибших воинах во время Великой Отечественной войны. Они отдали свои жизни за то, чтобы вы сейчас жили счастливо. Каждый год, 9 мая сюда приходит много людей. Возлагают венки,цветы. Никто не забыт, ничто не забыто. Послушаем стихотворение. Читает Настя.</w:t>
      </w:r>
    </w:p>
    <w:p w:rsidR="008B6464" w:rsidRDefault="008B6464" w:rsidP="009B061F">
      <w:pPr>
        <w:jc w:val="center"/>
      </w:pPr>
      <w:r>
        <w:t xml:space="preserve">«У Обелиска»                                                                                                                                                           </w:t>
      </w:r>
      <w:r w:rsidR="009B061F">
        <w:t xml:space="preserve">                               З</w:t>
      </w:r>
      <w:r>
        <w:t xml:space="preserve">астыли ели в карауле,                                                                                                                                                           </w:t>
      </w:r>
      <w:r w:rsidR="009B061F">
        <w:t xml:space="preserve">                               С</w:t>
      </w:r>
      <w:r>
        <w:t xml:space="preserve">инь неба мирного ясна.                                                                                                                                                                   Идут года. В тревожном гуле                                                                                                                           </w:t>
      </w:r>
      <w:r w:rsidR="009B061F">
        <w:t xml:space="preserve">                               О</w:t>
      </w:r>
      <w:r>
        <w:t xml:space="preserve">сталась далеко война.                                                                                                                                                Но здесь, у граней Обелиска                                                                                                                                                                </w:t>
      </w:r>
      <w:r w:rsidR="009B061F">
        <w:t xml:space="preserve">                               В</w:t>
      </w:r>
      <w:r>
        <w:t xml:space="preserve"> молчанье голову склонив,                                                                                                                                       </w:t>
      </w:r>
      <w:r w:rsidR="009B061F">
        <w:t xml:space="preserve">                               М</w:t>
      </w:r>
      <w:r>
        <w:t xml:space="preserve">ы слышим грохот танков близко                                                                                                                                 </w:t>
      </w:r>
      <w:r w:rsidR="009B061F">
        <w:t xml:space="preserve">                               И</w:t>
      </w:r>
      <w:r>
        <w:t xml:space="preserve"> рвущий душу бомб разрыв</w:t>
      </w:r>
      <w:r w:rsidR="009B061F">
        <w:t xml:space="preserve">.                                                                                                                                                                           Мы видим их – солдат России,                                                                                                                                                    </w:t>
      </w:r>
      <w:r w:rsidR="009B061F">
        <w:lastRenderedPageBreak/>
        <w:t>Что в тот далёкий грозный час                                                                                                                                                                Своею жизнью заплатили                                                                                                                                                                  За счастье светлое для нас.</w:t>
      </w:r>
    </w:p>
    <w:p w:rsidR="009B061F" w:rsidRDefault="009B061F" w:rsidP="009B061F">
      <w:r>
        <w:t>Каждый год 9 мая наша страна отмечает этот великий святой праздник. Давайте почтим память погибших минутой молчания. Постоим и помолчим…</w:t>
      </w:r>
    </w:p>
    <w:p w:rsidR="009B061F" w:rsidRDefault="009B061F" w:rsidP="009B061F">
      <w:r>
        <w:t>От Обелиска, вдоль улицы Факел Социализма идёт Аллея Героев. На стендах изображены люди, получившие свои награды за подвиг в ВОВ. В нашем городе 17 героев Советского Союза и все они изображены на этих стендах. А теперь Арина прочитает нам стихотворение.</w:t>
      </w:r>
    </w:p>
    <w:p w:rsidR="009B061F" w:rsidRDefault="009B061F" w:rsidP="002174A6">
      <w:pPr>
        <w:jc w:val="center"/>
      </w:pPr>
      <w:r>
        <w:t>«День Победы»</w:t>
      </w:r>
    </w:p>
    <w:p w:rsidR="009B061F" w:rsidRDefault="009B061F" w:rsidP="002174A6">
      <w:pPr>
        <w:jc w:val="center"/>
      </w:pPr>
      <w:r>
        <w:t>Почему, дедуля, у тебя слеза?                                                                                                                                                                              Почему, дедуля, прячешь ты глаза?                                                                                                                                       Кто тебя обидел, можешь рассказать?                                                                                                                                                                                        За тебя я буду драться</w:t>
      </w:r>
      <w:r w:rsidR="002174A6">
        <w:t>,</w:t>
      </w:r>
      <w:r>
        <w:t xml:space="preserve"> воевать</w:t>
      </w:r>
      <w:r w:rsidR="002174A6">
        <w:t>!                                                                                                                                                                                                                Внучек ты мой милый, нет, не плачу я.                                                                                                                                                                                       Просто вспоминаю о былых боях.                                                                                                                                       Когда был я  молод, Родину любил                                                                                                                                                         И врагов проклятых под Москвою бил!                                                                                                                                                                                                                                                           Там друзей военных много полегло,                                                                                                                                          Вспоминать об этом сердцу тяжело!                                                                                                                                                                      И победу в мае встретили не все,                                                                                                                                                                                   Там лежать остались в утренней росе.</w:t>
      </w:r>
    </w:p>
    <w:p w:rsidR="002174A6" w:rsidRDefault="002174A6" w:rsidP="002174A6">
      <w:r>
        <w:t>Далее подходим к зданию Детской библиотеки. Ребята, что это за здание? Что такое библиотека? Для чего нам нужны библиотеки? Обзорная экскурсия по библиотеке.</w:t>
      </w:r>
    </w:p>
    <w:p w:rsidR="002174A6" w:rsidRDefault="002174A6" w:rsidP="002174A6">
      <w:r>
        <w:t>Идём дальше по улице Факел Социализма. Останавливаемся у памятника  Строителей города. Ребята, этот памятник посвящается строителям нашего города.</w:t>
      </w:r>
    </w:p>
    <w:p w:rsidR="002174A6" w:rsidRDefault="002174A6" w:rsidP="002174A6">
      <w:r>
        <w:t xml:space="preserve">Ребята, мы с вами живём в городе, в котором много домов, учебных заведений, магазинов и других зданий. Чтобы построить дом, много людей занимается этой работой, каждый делает своё профессиональное дело. В честь строителей и построили этот памятник. </w:t>
      </w:r>
    </w:p>
    <w:p w:rsidR="002174A6" w:rsidRDefault="002174A6" w:rsidP="002174A6">
      <w:r>
        <w:t xml:space="preserve">Много строителей принимало участие и в строительстве Детского парка. </w:t>
      </w:r>
      <w:r w:rsidR="00BE6AE9">
        <w:t>Для чего нам нужен парк?</w:t>
      </w:r>
    </w:p>
    <w:p w:rsidR="00BE6AE9" w:rsidRDefault="00BE6AE9" w:rsidP="002174A6">
      <w:r>
        <w:t>Игра «Мой город».</w:t>
      </w:r>
    </w:p>
    <w:p w:rsidR="00BE6AE9" w:rsidRDefault="00BE6AE9" w:rsidP="002174A6">
      <w:r>
        <w:t xml:space="preserve">Утром рано мы встаём (поднять руки вверх и опустить через стороны)                                                                                                                                     Город видим за окном (показать руками),                                                                                                                              Он проснулся, он живёт (руки на поясе, пружинки в обе стороны),                                                                                                                                                                                         Нас на улицу зовёт (ходьба на месте).                                                                                                                                                     Дома бывают разные:                                                                                                                                                                                  Высокие и низкие (поднять руки вверх и опустить),                                                                                                                                                                       Далёкие и близкие (вытянуть руки и приблизить к себе),                                                                                                                                                                                                      Деревянные, панельные, кирпичные (передвигать рукой, как будто считая),                                                                                                                                                                           Вроде бы обычные (развести руками).                                                                                                                                                   </w:t>
      </w:r>
      <w:r>
        <w:lastRenderedPageBreak/>
        <w:t>Мы живём, мы растём в нашем городе родном (постепенно подняться на носки с поднятыми руками).</w:t>
      </w:r>
    </w:p>
    <w:p w:rsidR="00BE6AE9" w:rsidRDefault="00BE6AE9" w:rsidP="002174A6">
      <w:r>
        <w:t>Вот и закончилась наша экскурсия по улице Факел Социализма. Ребята, любите свой город</w:t>
      </w:r>
      <w:r w:rsidR="001F57E3">
        <w:t>. Старайтесь больше узнать о его истории, берегите природу, храните обычаи и традиции, живите и трудитесь ради блага города и страны!</w:t>
      </w:r>
      <w:r>
        <w:t xml:space="preserve"> </w:t>
      </w:r>
    </w:p>
    <w:sectPr w:rsidR="00BE6AE9" w:rsidSect="00F44E7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3C" w:rsidRDefault="008D3A3C" w:rsidP="00854A92">
      <w:pPr>
        <w:spacing w:after="0" w:line="240" w:lineRule="auto"/>
      </w:pPr>
      <w:r>
        <w:separator/>
      </w:r>
    </w:p>
  </w:endnote>
  <w:endnote w:type="continuationSeparator" w:id="1">
    <w:p w:rsidR="008D3A3C" w:rsidRDefault="008D3A3C" w:rsidP="0085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3C" w:rsidRDefault="008D3A3C" w:rsidP="00854A92">
      <w:pPr>
        <w:spacing w:after="0" w:line="240" w:lineRule="auto"/>
      </w:pPr>
      <w:r>
        <w:separator/>
      </w:r>
    </w:p>
  </w:footnote>
  <w:footnote w:type="continuationSeparator" w:id="1">
    <w:p w:rsidR="008D3A3C" w:rsidRDefault="008D3A3C" w:rsidP="0085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92" w:rsidRDefault="00854A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A92"/>
    <w:rsid w:val="000A7412"/>
    <w:rsid w:val="001F57E3"/>
    <w:rsid w:val="002174A6"/>
    <w:rsid w:val="00270975"/>
    <w:rsid w:val="00471D3C"/>
    <w:rsid w:val="00511636"/>
    <w:rsid w:val="005E4F7A"/>
    <w:rsid w:val="0068186A"/>
    <w:rsid w:val="00854A92"/>
    <w:rsid w:val="008B6464"/>
    <w:rsid w:val="008D3A3C"/>
    <w:rsid w:val="009B061F"/>
    <w:rsid w:val="00AA325C"/>
    <w:rsid w:val="00BE6AE9"/>
    <w:rsid w:val="00CD56D1"/>
    <w:rsid w:val="00E83D7D"/>
    <w:rsid w:val="00EB1E3B"/>
    <w:rsid w:val="00F4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A92"/>
  </w:style>
  <w:style w:type="paragraph" w:styleId="a5">
    <w:name w:val="footer"/>
    <w:basedOn w:val="a"/>
    <w:link w:val="a6"/>
    <w:uiPriority w:val="99"/>
    <w:semiHidden/>
    <w:unhideWhenUsed/>
    <w:rsid w:val="008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A92"/>
  </w:style>
  <w:style w:type="paragraph" w:styleId="a7">
    <w:name w:val="Balloon Text"/>
    <w:basedOn w:val="a"/>
    <w:link w:val="a8"/>
    <w:uiPriority w:val="99"/>
    <w:semiHidden/>
    <w:unhideWhenUsed/>
    <w:rsid w:val="0085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A9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6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6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2015-01-31T17:31:00Z</dcterms:created>
  <dcterms:modified xsi:type="dcterms:W3CDTF">2015-08-28T04:23:00Z</dcterms:modified>
</cp:coreProperties>
</file>