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09B" w:rsidRDefault="0018509B" w:rsidP="00563B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-454660</wp:posOffset>
            </wp:positionV>
            <wp:extent cx="7578090" cy="1447800"/>
            <wp:effectExtent l="0" t="0" r="3810" b="0"/>
            <wp:wrapSquare wrapText="bothSides"/>
            <wp:docPr id="2" name="Рисунок 2" descr="http://zadocs.ru/pars_docs/refs/54/53475/53475_html_52b69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docs.ru/pars_docs/refs/54/53475/53475_html_52b694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944"/>
                    <a:stretch/>
                  </pic:blipFill>
                  <pic:spPr bwMode="auto">
                    <a:xfrm>
                      <a:off x="0" y="0"/>
                      <a:ext cx="75780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509B" w:rsidRDefault="0018509B" w:rsidP="00563BA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E16BD" w:rsidRPr="00563BA3" w:rsidRDefault="00563BA3" w:rsidP="00563B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63BA3">
        <w:rPr>
          <w:rFonts w:ascii="Times New Roman" w:hAnsi="Times New Roman" w:cs="Times New Roman"/>
          <w:b/>
          <w:sz w:val="48"/>
          <w:szCs w:val="48"/>
        </w:rPr>
        <w:t>Сценарий литературного праздника</w:t>
      </w:r>
    </w:p>
    <w:p w:rsidR="00563BA3" w:rsidRPr="0018509B" w:rsidRDefault="00563BA3" w:rsidP="00811CF7">
      <w:pPr>
        <w:spacing w:line="240" w:lineRule="auto"/>
        <w:jc w:val="center"/>
        <w:rPr>
          <w:rFonts w:ascii="Times New Roman" w:hAnsi="Times New Roman" w:cs="Times New Roman"/>
          <w:b/>
          <w:color w:val="669900"/>
          <w:sz w:val="72"/>
          <w:szCs w:val="72"/>
        </w:rPr>
      </w:pPr>
      <w:r w:rsidRPr="0018509B">
        <w:rPr>
          <w:rFonts w:ascii="Times New Roman" w:hAnsi="Times New Roman" w:cs="Times New Roman"/>
          <w:b/>
          <w:color w:val="669900"/>
          <w:sz w:val="72"/>
          <w:szCs w:val="72"/>
        </w:rPr>
        <w:t>«Бриллиант русской литературы»</w:t>
      </w:r>
      <w:r w:rsidRPr="0018509B">
        <w:rPr>
          <w:rFonts w:ascii="Times New Roman" w:hAnsi="Times New Roman" w:cs="Times New Roman"/>
          <w:b/>
          <w:color w:val="669900"/>
          <w:sz w:val="72"/>
          <w:szCs w:val="72"/>
        </w:rPr>
        <w:br/>
      </w:r>
    </w:p>
    <w:p w:rsidR="00563BA3" w:rsidRDefault="0018509B" w:rsidP="00563BA3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4067175" cy="4662825"/>
            <wp:effectExtent l="0" t="0" r="0" b="4445"/>
            <wp:docPr id="1" name="Рисунок 1" descr="Blog - Bo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Bozz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6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A3" w:rsidRPr="00E83A53" w:rsidRDefault="00563BA3" w:rsidP="00E83A5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509B" w:rsidRDefault="0018509B" w:rsidP="0018509B">
      <w:pPr>
        <w:autoSpaceDE w:val="0"/>
        <w:autoSpaceDN w:val="0"/>
        <w:adjustRightInd w:val="0"/>
        <w:spacing w:after="0" w:line="240" w:lineRule="auto"/>
        <w:ind w:right="2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61B56" w:rsidRDefault="00461B56" w:rsidP="007B1FF1">
      <w:pPr>
        <w:autoSpaceDE w:val="0"/>
        <w:autoSpaceDN w:val="0"/>
        <w:adjustRightInd w:val="0"/>
        <w:spacing w:after="0" w:line="240" w:lineRule="auto"/>
        <w:ind w:left="120" w:right="2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B1FF1" w:rsidRDefault="007B1FF1" w:rsidP="007B1FF1">
      <w:pPr>
        <w:autoSpaceDE w:val="0"/>
        <w:autoSpaceDN w:val="0"/>
        <w:adjustRightInd w:val="0"/>
        <w:spacing w:after="0" w:line="240" w:lineRule="auto"/>
        <w:ind w:left="120" w:right="2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B1FF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</w:p>
    <w:p w:rsidR="007B1FF1" w:rsidRDefault="007B1FF1" w:rsidP="0073692E">
      <w:pPr>
        <w:pStyle w:val="a5"/>
        <w:spacing w:before="0" w:beforeAutospacing="0" w:after="0" w:afterAutospacing="0"/>
        <w:rPr>
          <w:sz w:val="32"/>
          <w:szCs w:val="32"/>
        </w:rPr>
      </w:pPr>
      <w:r w:rsidRPr="007B1FF1">
        <w:rPr>
          <w:sz w:val="32"/>
          <w:szCs w:val="32"/>
        </w:rPr>
        <w:t>Здравствуйте, дорогие друзья!</w:t>
      </w:r>
    </w:p>
    <w:p w:rsidR="007B1FF1" w:rsidRDefault="007B1FF1" w:rsidP="0073692E">
      <w:pPr>
        <w:pStyle w:val="a5"/>
        <w:spacing w:before="0" w:beforeAutospacing="0" w:after="0" w:afterAutospacing="0"/>
        <w:rPr>
          <w:sz w:val="32"/>
          <w:szCs w:val="32"/>
        </w:rPr>
      </w:pPr>
      <w:r w:rsidRPr="007B1FF1">
        <w:rPr>
          <w:sz w:val="32"/>
          <w:szCs w:val="32"/>
        </w:rPr>
        <w:t xml:space="preserve">На </w:t>
      </w:r>
      <w:r>
        <w:rPr>
          <w:sz w:val="32"/>
          <w:szCs w:val="32"/>
        </w:rPr>
        <w:t xml:space="preserve">праздник </w:t>
      </w:r>
      <w:r w:rsidRPr="007B1FF1">
        <w:rPr>
          <w:sz w:val="32"/>
          <w:szCs w:val="32"/>
        </w:rPr>
        <w:t xml:space="preserve"> всех мы приглашаем</w:t>
      </w:r>
      <w:r w:rsidR="0005796D">
        <w:rPr>
          <w:sz w:val="32"/>
          <w:szCs w:val="32"/>
        </w:rPr>
        <w:t>!</w:t>
      </w:r>
      <w:r w:rsidRPr="007B1FF1">
        <w:rPr>
          <w:sz w:val="32"/>
          <w:szCs w:val="32"/>
        </w:rPr>
        <w:br/>
        <w:t>Вас всех к великому поэту</w:t>
      </w:r>
      <w:r w:rsidRPr="007B1FF1">
        <w:rPr>
          <w:sz w:val="32"/>
          <w:szCs w:val="32"/>
        </w:rPr>
        <w:br/>
        <w:t>Ему наш вечер посвящаем</w:t>
      </w:r>
      <w:r w:rsidR="0005796D">
        <w:rPr>
          <w:sz w:val="32"/>
          <w:szCs w:val="32"/>
        </w:rPr>
        <w:t>.</w:t>
      </w:r>
    </w:p>
    <w:p w:rsidR="0018509B" w:rsidRPr="0005796D" w:rsidRDefault="0018509B" w:rsidP="0073692E">
      <w:pPr>
        <w:pStyle w:val="a5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И памятную дату эту.</w:t>
      </w:r>
    </w:p>
    <w:p w:rsidR="0078665F" w:rsidRPr="0005796D" w:rsidRDefault="00CA258A" w:rsidP="007B1F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5796D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Тихо звучит </w:t>
      </w:r>
      <w:r w:rsidR="003462C4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«Полонез»</w:t>
      </w:r>
      <w:r w:rsidR="0005796D" w:rsidRPr="0005796D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 (Выходят под музыку дети)</w:t>
      </w:r>
      <w:r w:rsidR="000C7ED0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 Слайд №1</w:t>
      </w:r>
    </w:p>
    <w:p w:rsidR="00CA258A" w:rsidRPr="00CA258A" w:rsidRDefault="00CA258A" w:rsidP="0078665F">
      <w:pPr>
        <w:autoSpaceDE w:val="0"/>
        <w:autoSpaceDN w:val="0"/>
        <w:adjustRightInd w:val="0"/>
        <w:spacing w:after="0" w:line="240" w:lineRule="auto"/>
        <w:ind w:left="8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A25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1ученик</w:t>
      </w:r>
    </w:p>
    <w:p w:rsidR="00CA258A" w:rsidRPr="0005796D" w:rsidRDefault="0078665F" w:rsidP="000579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866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М.Ю.Лермонтов... Он входит </w:t>
      </w:r>
      <w:r w:rsidRPr="0078665F">
        <w:rPr>
          <w:rFonts w:ascii="Times New Roman" w:eastAsia="Times New Roman" w:hAnsi="Times New Roman" w:cs="Times New Roman"/>
          <w:smallCaps/>
          <w:sz w:val="32"/>
          <w:szCs w:val="32"/>
          <w:lang w:eastAsia="ru-RU"/>
        </w:rPr>
        <w:t xml:space="preserve">в </w:t>
      </w:r>
      <w:r w:rsidRPr="0078665F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нашу жизнь с детства и с той поры сопровождает каждого из нас до последнего часа. Он один из тех, кого народ признал своим и кому навеки отдал свое сердце.</w:t>
      </w:r>
    </w:p>
    <w:p w:rsidR="00041870" w:rsidRDefault="00CA258A" w:rsidP="0004187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8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2ученик</w:t>
      </w:r>
    </w:p>
    <w:p w:rsidR="00041870" w:rsidRPr="00041870" w:rsidRDefault="00041870" w:rsidP="0004187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870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Такие поэты, как Лермонтов, рождаются только раз, чтобы стать вечной звездой для человечества. Он всю жизнь жаждал подвига, стремился к совершенству.</w:t>
      </w:r>
    </w:p>
    <w:p w:rsidR="007B1FF1" w:rsidRDefault="0005796D" w:rsidP="007B1F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sz w:val="32"/>
          <w:szCs w:val="32"/>
        </w:rPr>
        <w:t> </w:t>
      </w:r>
      <w:r w:rsidR="007B1FF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 ученик</w:t>
      </w:r>
    </w:p>
    <w:p w:rsidR="004D2FA4" w:rsidRDefault="004D2FA4" w:rsidP="004D2FA4">
      <w:pPr>
        <w:pStyle w:val="a5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4D2FA4">
        <w:rPr>
          <w:sz w:val="32"/>
          <w:szCs w:val="32"/>
        </w:rPr>
        <w:t>Михаил Юрьевич Лермонтов – одно из удивительных явлений в литературе. Он  созда</w:t>
      </w:r>
      <w:r w:rsidR="007B1FF1">
        <w:rPr>
          <w:sz w:val="32"/>
          <w:szCs w:val="32"/>
        </w:rPr>
        <w:t>л</w:t>
      </w:r>
      <w:r w:rsidRPr="004D2FA4">
        <w:rPr>
          <w:sz w:val="32"/>
          <w:szCs w:val="32"/>
        </w:rPr>
        <w:t xml:space="preserve"> такие шедевры, которые дали ему право войти в число великих людей. </w:t>
      </w:r>
    </w:p>
    <w:p w:rsidR="007B1FF1" w:rsidRDefault="007B1FF1" w:rsidP="007866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4 ученик</w:t>
      </w:r>
    </w:p>
    <w:p w:rsidR="0078665F" w:rsidRPr="0078665F" w:rsidRDefault="0078665F" w:rsidP="007B1F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1FF1">
        <w:rPr>
          <w:rFonts w:ascii="Times New Roman" w:eastAsia="Times New Roman" w:hAnsi="Times New Roman" w:cs="Times New Roman"/>
          <w:sz w:val="32"/>
          <w:szCs w:val="32"/>
          <w:lang w:eastAsia="ru-RU"/>
        </w:rPr>
        <w:t>Михаил Юрьевич Лермонтов-</w:t>
      </w:r>
      <w:r w:rsidR="0005796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Какое дарование</w:t>
      </w:r>
      <w:r w:rsidRPr="007866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!.. Все его стихи </w:t>
      </w:r>
      <w:r w:rsidR="0005796D" w:rsidRPr="0005796D"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  <w:t>словн</w:t>
      </w:r>
      <w:r w:rsidR="0005796D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78665F">
        <w:rPr>
          <w:rFonts w:ascii="Times New Roman" w:eastAsia="Times New Roman" w:hAnsi="Times New Roman" w:cs="Times New Roman"/>
          <w:sz w:val="32"/>
          <w:szCs w:val="32"/>
          <w:lang w:eastAsia="ru-RU"/>
        </w:rPr>
        <w:t>нежная, чудесная музыка. Произнося их, испытываешь даже как будто б физическое наслаждение. А какой запас творческих образов, мыслей, удивительных  даже для мудреца.</w:t>
      </w:r>
    </w:p>
    <w:p w:rsidR="007B1FF1" w:rsidRDefault="007B1FF1" w:rsidP="0078665F">
      <w:pPr>
        <w:autoSpaceDE w:val="0"/>
        <w:autoSpaceDN w:val="0"/>
        <w:adjustRightInd w:val="0"/>
        <w:spacing w:after="0" w:line="240" w:lineRule="auto"/>
        <w:ind w:left="120" w:right="2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B1FF1" w:rsidRPr="007B1FF1" w:rsidRDefault="007B1FF1" w:rsidP="007B1FF1">
      <w:pPr>
        <w:autoSpaceDE w:val="0"/>
        <w:autoSpaceDN w:val="0"/>
        <w:adjustRightInd w:val="0"/>
        <w:spacing w:after="0" w:line="240" w:lineRule="auto"/>
        <w:ind w:left="120" w:right="2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B1FF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</w:p>
    <w:p w:rsidR="007B1FF1" w:rsidRPr="007B1FF1" w:rsidRDefault="007B1FF1" w:rsidP="0005796D">
      <w:pPr>
        <w:pStyle w:val="a5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B1FF1">
        <w:rPr>
          <w:sz w:val="32"/>
          <w:szCs w:val="32"/>
        </w:rPr>
        <w:t xml:space="preserve"> Мы рады приветствовать всех любителей тв</w:t>
      </w:r>
      <w:r>
        <w:rPr>
          <w:sz w:val="32"/>
          <w:szCs w:val="32"/>
        </w:rPr>
        <w:t>орчества М.Ю. Лермонтова в нашем зале, который сегодня</w:t>
      </w:r>
      <w:r w:rsidRPr="007B1FF1">
        <w:rPr>
          <w:sz w:val="32"/>
          <w:szCs w:val="32"/>
        </w:rPr>
        <w:t xml:space="preserve"> превратил</w:t>
      </w:r>
      <w:r>
        <w:rPr>
          <w:sz w:val="32"/>
          <w:szCs w:val="32"/>
        </w:rPr>
        <w:t>ся</w:t>
      </w:r>
      <w:r w:rsidRPr="007B1FF1">
        <w:rPr>
          <w:sz w:val="32"/>
          <w:szCs w:val="32"/>
        </w:rPr>
        <w:t xml:space="preserve"> в уютную литературную гостиную.</w:t>
      </w:r>
    </w:p>
    <w:p w:rsidR="0043507E" w:rsidRDefault="007B1FF1" w:rsidP="0005796D">
      <w:pPr>
        <w:pStyle w:val="a5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B1FF1">
        <w:rPr>
          <w:sz w:val="32"/>
          <w:szCs w:val="32"/>
        </w:rPr>
        <w:t>В каждой стране, у каждого народа есть свои любимые писатели. Имена их произносятся с гордостью. К таким писателям принадлеж</w:t>
      </w:r>
      <w:r w:rsidR="0005796D">
        <w:rPr>
          <w:sz w:val="32"/>
          <w:szCs w:val="32"/>
        </w:rPr>
        <w:t>и</w:t>
      </w:r>
      <w:r w:rsidRPr="007B1FF1">
        <w:rPr>
          <w:sz w:val="32"/>
          <w:szCs w:val="32"/>
        </w:rPr>
        <w:t xml:space="preserve">т М.Ю. Лермонтов, чьё </w:t>
      </w:r>
      <w:r w:rsidR="0043507E">
        <w:rPr>
          <w:sz w:val="32"/>
          <w:szCs w:val="32"/>
        </w:rPr>
        <w:t>200</w:t>
      </w:r>
      <w:r w:rsidRPr="007B1FF1">
        <w:rPr>
          <w:sz w:val="32"/>
          <w:szCs w:val="32"/>
        </w:rPr>
        <w:t xml:space="preserve">- летие, мы отмечали </w:t>
      </w:r>
      <w:r w:rsidR="0043507E">
        <w:rPr>
          <w:sz w:val="32"/>
          <w:szCs w:val="32"/>
        </w:rPr>
        <w:t>сегодня</w:t>
      </w:r>
      <w:r w:rsidRPr="007B1FF1">
        <w:rPr>
          <w:sz w:val="32"/>
          <w:szCs w:val="32"/>
        </w:rPr>
        <w:t xml:space="preserve">. </w:t>
      </w:r>
    </w:p>
    <w:p w:rsidR="0005796D" w:rsidRDefault="0005796D" w:rsidP="0005796D">
      <w:pPr>
        <w:autoSpaceDE w:val="0"/>
        <w:autoSpaceDN w:val="0"/>
        <w:adjustRightInd w:val="0"/>
        <w:spacing w:after="0" w:line="240" w:lineRule="auto"/>
        <w:ind w:left="120" w:right="20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796D" w:rsidRPr="0005796D" w:rsidRDefault="0005796D" w:rsidP="0005796D">
      <w:pPr>
        <w:autoSpaceDE w:val="0"/>
        <w:autoSpaceDN w:val="0"/>
        <w:adjustRightInd w:val="0"/>
        <w:spacing w:after="0" w:line="240" w:lineRule="auto"/>
        <w:ind w:left="120" w:right="20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 ученик</w:t>
      </w:r>
    </w:p>
    <w:p w:rsidR="00F61D17" w:rsidRPr="00F61D17" w:rsidRDefault="00F61D17" w:rsidP="00F61D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t>Михаил Юрьевич Лермонтов родился 15 октября 1814 года в Москве в семье офицера. Отец – Юрий Петрович Лермонтов – носил чин капитана. Он происходил из старинного шотландского рода.</w:t>
      </w:r>
    </w:p>
    <w:p w:rsidR="00F61D17" w:rsidRPr="00F61D17" w:rsidRDefault="00F61D17" w:rsidP="00F61D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Мать – Марья Михайловна – происходила из старинного и богатого рода Столыпиных.</w:t>
      </w:r>
    </w:p>
    <w:p w:rsidR="00F61D17" w:rsidRPr="00F61D17" w:rsidRDefault="00F61D17" w:rsidP="00F61D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В 1817 году мать Лермонтова умерла, </w:t>
      </w:r>
      <w:r w:rsidR="00D336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отец 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Юрий Петрович уехал в свое тульское имение, а Михаил Юрьевич остался с бабушкой. Детство провел в имении Тарханы,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 бабушки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Елизавет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 Алексеевны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Арсеньевой. </w:t>
      </w:r>
      <w:r w:rsid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t>Лермонтов часто вспоминал своё детство</w:t>
      </w:r>
      <w:r w:rsidR="007F31E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8665F" w:rsidRDefault="00F61D17" w:rsidP="00F61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61D17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(Звучит мелодия Сен-Санс “Лебедь”)</w:t>
      </w:r>
    </w:p>
    <w:p w:rsidR="0078665F" w:rsidRPr="00F61D17" w:rsidRDefault="006C61C1" w:rsidP="00F61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6 у</w:t>
      </w:r>
      <w:r w:rsidR="0078665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ченик:</w:t>
      </w:r>
    </w:p>
    <w:p w:rsidR="00F61D17" w:rsidRDefault="00F61D17" w:rsidP="00F61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t>…И вижу я себя ребенком, и кругом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Родные все места: высокий барский дом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сад с разрушенной теплицей;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Зеленой сетью трав подернут спящий пруд,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за прудом село дымится – и встают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Вдали туманы над полями.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аллею темную вхожу я; сквозь кусты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Глядит вечерний луч, и желтые листы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Шумят под робкими шагами.</w:t>
      </w: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странная тоска теснит уж грудь мою…</w:t>
      </w:r>
    </w:p>
    <w:p w:rsidR="007B31E7" w:rsidRDefault="007B31E7" w:rsidP="007F31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7 ученик:</w:t>
      </w:r>
    </w:p>
    <w:p w:rsidR="007F31E3" w:rsidRPr="007F31E3" w:rsidRDefault="007F31E3" w:rsidP="007F31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7F31E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Детство (Михаил Лермонтов, 1839)</w:t>
      </w:r>
    </w:p>
    <w:p w:rsidR="00811CF7" w:rsidRPr="007B31E7" w:rsidRDefault="007F31E3" w:rsidP="007B31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F31E3">
        <w:rPr>
          <w:rFonts w:ascii="Times New Roman" w:hAnsi="Times New Roman" w:cs="Times New Roman"/>
          <w:sz w:val="32"/>
          <w:szCs w:val="32"/>
        </w:rPr>
        <w:t>Ребенка милого рожденье</w:t>
      </w:r>
      <w:r w:rsidRPr="007F31E3">
        <w:rPr>
          <w:rFonts w:ascii="Times New Roman" w:hAnsi="Times New Roman" w:cs="Times New Roman"/>
          <w:sz w:val="32"/>
          <w:szCs w:val="32"/>
        </w:rPr>
        <w:tab/>
      </w:r>
      <w:r w:rsidRPr="007F31E3">
        <w:rPr>
          <w:rFonts w:ascii="Times New Roman" w:hAnsi="Times New Roman" w:cs="Times New Roman"/>
          <w:sz w:val="32"/>
          <w:szCs w:val="32"/>
        </w:rPr>
        <w:br/>
        <w:t>Приветствует мой запоздалый стих.</w:t>
      </w:r>
      <w:r w:rsidRPr="007F31E3">
        <w:rPr>
          <w:rFonts w:ascii="Times New Roman" w:hAnsi="Times New Roman" w:cs="Times New Roman"/>
          <w:sz w:val="32"/>
          <w:szCs w:val="32"/>
        </w:rPr>
        <w:br/>
        <w:t>Да будет с ним благословенье</w:t>
      </w:r>
      <w:r w:rsidRPr="007F31E3">
        <w:rPr>
          <w:rFonts w:ascii="Times New Roman" w:hAnsi="Times New Roman" w:cs="Times New Roman"/>
          <w:sz w:val="32"/>
          <w:szCs w:val="32"/>
        </w:rPr>
        <w:br/>
        <w:t>Всех ангелов небесных и земных!</w:t>
      </w:r>
      <w:r w:rsidRPr="007F31E3">
        <w:rPr>
          <w:rFonts w:ascii="Times New Roman" w:hAnsi="Times New Roman" w:cs="Times New Roman"/>
          <w:sz w:val="32"/>
          <w:szCs w:val="32"/>
        </w:rPr>
        <w:br/>
        <w:t>Да будет он отца достоин,</w:t>
      </w:r>
      <w:r w:rsidRPr="007F31E3">
        <w:rPr>
          <w:rFonts w:ascii="Times New Roman" w:hAnsi="Times New Roman" w:cs="Times New Roman"/>
          <w:sz w:val="32"/>
          <w:szCs w:val="32"/>
        </w:rPr>
        <w:br/>
        <w:t>Как мать его, прекрасен и любим;</w:t>
      </w:r>
      <w:r w:rsidRPr="007F31E3">
        <w:rPr>
          <w:rFonts w:ascii="Times New Roman" w:hAnsi="Times New Roman" w:cs="Times New Roman"/>
          <w:sz w:val="32"/>
          <w:szCs w:val="32"/>
        </w:rPr>
        <w:br/>
        <w:t>Да будет дух его спокоен</w:t>
      </w:r>
      <w:r w:rsidRPr="007F31E3">
        <w:rPr>
          <w:rFonts w:ascii="Times New Roman" w:hAnsi="Times New Roman" w:cs="Times New Roman"/>
          <w:sz w:val="32"/>
          <w:szCs w:val="32"/>
        </w:rPr>
        <w:br/>
        <w:t>И в праве тверд, как божий херувим.</w:t>
      </w:r>
      <w:r w:rsidRPr="007F31E3">
        <w:rPr>
          <w:rFonts w:ascii="Times New Roman" w:hAnsi="Times New Roman" w:cs="Times New Roman"/>
          <w:sz w:val="32"/>
          <w:szCs w:val="32"/>
        </w:rPr>
        <w:br/>
        <w:t>Пускай не знает он до срока,</w:t>
      </w:r>
      <w:r w:rsidRPr="007F31E3">
        <w:rPr>
          <w:rFonts w:ascii="Times New Roman" w:hAnsi="Times New Roman" w:cs="Times New Roman"/>
          <w:sz w:val="32"/>
          <w:szCs w:val="32"/>
        </w:rPr>
        <w:br/>
        <w:t>Ни мук любви, ни славы жадных дум;</w:t>
      </w:r>
      <w:r w:rsidRPr="007F31E3">
        <w:rPr>
          <w:rFonts w:ascii="Times New Roman" w:hAnsi="Times New Roman" w:cs="Times New Roman"/>
          <w:sz w:val="32"/>
          <w:szCs w:val="32"/>
        </w:rPr>
        <w:br/>
        <w:t>Пускай глядит он без упрека,</w:t>
      </w:r>
      <w:r w:rsidRPr="007F31E3">
        <w:rPr>
          <w:rFonts w:ascii="Times New Roman" w:hAnsi="Times New Roman" w:cs="Times New Roman"/>
          <w:sz w:val="32"/>
          <w:szCs w:val="32"/>
        </w:rPr>
        <w:br/>
        <w:t>На ложный блеск и ложный мира шум;</w:t>
      </w:r>
      <w:r w:rsidRPr="007F31E3">
        <w:rPr>
          <w:rFonts w:ascii="Times New Roman" w:hAnsi="Times New Roman" w:cs="Times New Roman"/>
          <w:sz w:val="32"/>
          <w:szCs w:val="32"/>
        </w:rPr>
        <w:br/>
        <w:t>Пускай не ищет он причины,</w:t>
      </w:r>
      <w:r w:rsidRPr="007F31E3">
        <w:rPr>
          <w:rFonts w:ascii="Times New Roman" w:hAnsi="Times New Roman" w:cs="Times New Roman"/>
          <w:sz w:val="32"/>
          <w:szCs w:val="32"/>
        </w:rPr>
        <w:br/>
        <w:t>Чужим страстям и радостям своим,</w:t>
      </w:r>
      <w:r w:rsidRPr="007F31E3">
        <w:rPr>
          <w:rFonts w:ascii="Times New Roman" w:hAnsi="Times New Roman" w:cs="Times New Roman"/>
          <w:sz w:val="32"/>
          <w:szCs w:val="32"/>
        </w:rPr>
        <w:br/>
        <w:t>И выйдет он из светской тины</w:t>
      </w:r>
      <w:r w:rsidRPr="007F31E3">
        <w:rPr>
          <w:rFonts w:ascii="Times New Roman" w:hAnsi="Times New Roman" w:cs="Times New Roman"/>
          <w:sz w:val="32"/>
          <w:szCs w:val="32"/>
        </w:rPr>
        <w:br/>
        <w:t>Душою бел и сердцем невредим!</w:t>
      </w:r>
    </w:p>
    <w:p w:rsidR="00F61D17" w:rsidRPr="00F61D17" w:rsidRDefault="00F61D17" w:rsidP="00F61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1D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Ведущий:</w:t>
      </w:r>
    </w:p>
    <w:p w:rsidR="00F61D17" w:rsidRPr="00F61D17" w:rsidRDefault="00F61D17" w:rsidP="006C61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Мать Лермонтова была наделена музыкальной душой. Посадив ребенка себе на колени, она играла на пианино, а он, прильнув к ней, сидел неподвижно. Звуки потрясали его младенческую душу, и слезы катились по лицу.</w:t>
      </w:r>
    </w:p>
    <w:p w:rsidR="007B31E7" w:rsidRDefault="006526F3" w:rsidP="00FC3C9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61D17">
        <w:rPr>
          <w:rFonts w:ascii="Times New Roman" w:hAnsi="Times New Roman" w:cs="Times New Roman"/>
          <w:b/>
          <w:i/>
          <w:sz w:val="32"/>
          <w:szCs w:val="32"/>
        </w:rPr>
        <w:t>Звучит песня « Казачья колыбельная»  Валентина Рябкова</w:t>
      </w:r>
      <w:r w:rsidR="007B31E7">
        <w:rPr>
          <w:rFonts w:ascii="Times New Roman" w:hAnsi="Times New Roman" w:cs="Times New Roman"/>
          <w:b/>
          <w:i/>
          <w:sz w:val="32"/>
          <w:szCs w:val="32"/>
        </w:rPr>
        <w:t xml:space="preserve"> (Танец)</w:t>
      </w:r>
    </w:p>
    <w:p w:rsidR="00114F03" w:rsidRDefault="00114F03" w:rsidP="00114F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14F0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Ведущий:</w:t>
      </w:r>
    </w:p>
    <w:p w:rsidR="00680029" w:rsidRPr="00680029" w:rsidRDefault="00680029" w:rsidP="006800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0029">
        <w:rPr>
          <w:rFonts w:ascii="Times New Roman" w:eastAsia="Times New Roman" w:hAnsi="Times New Roman" w:cs="Times New Roman"/>
          <w:sz w:val="32"/>
          <w:szCs w:val="32"/>
          <w:lang w:eastAsia="ru-RU"/>
        </w:rPr>
        <w:t>Когда Лермонтову исполнилось 14 лет он с бабушкой переехал из Тархан в Москву</w:t>
      </w:r>
      <w:r w:rsidR="007B31E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315A6A" w:rsidRPr="00315A6A" w:rsidRDefault="00680029" w:rsidP="00315A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0029">
        <w:rPr>
          <w:rFonts w:ascii="Times New Roman" w:eastAsia="Times New Roman" w:hAnsi="Times New Roman" w:cs="Times New Roman"/>
          <w:sz w:val="32"/>
          <w:szCs w:val="32"/>
          <w:lang w:eastAsia="ru-RU"/>
        </w:rPr>
        <w:t>Осенью он был принят в Московский университет благородного пансионата. В годы учения он начал сам писать стихи.</w:t>
      </w:r>
      <w:r w:rsidR="006119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15A6A" w:rsidRPr="00315A6A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годы обучения в пансионате и университете появляются замечательные ранние стихотворения. Одно из них “Парус”.</w:t>
      </w:r>
    </w:p>
    <w:p w:rsidR="00315A6A" w:rsidRPr="00315A6A" w:rsidRDefault="007B31E7" w:rsidP="00315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="00315A6A" w:rsidRPr="00315A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ученик</w:t>
      </w:r>
      <w:r w:rsidR="00315A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315A6A" w:rsidRPr="00315A6A" w:rsidRDefault="00315A6A" w:rsidP="00461B5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15A6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Михаил Юрьевич Лермонтов </w:t>
      </w:r>
    </w:p>
    <w:p w:rsidR="00315A6A" w:rsidRDefault="00315A6A" w:rsidP="00461B5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72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«Белеет парус одинокой»</w:t>
      </w: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315A6A" w:rsidRPr="00617238" w:rsidRDefault="00315A6A" w:rsidP="00315A6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t>Белеет парус одинокой</w:t>
      </w: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тумане моря голубом!..</w:t>
      </w: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Что ищет он в стране далекой?</w:t>
      </w: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Что кинул он в краю родном?..</w:t>
      </w:r>
    </w:p>
    <w:p w:rsidR="00315A6A" w:rsidRPr="00617238" w:rsidRDefault="00315A6A" w:rsidP="00315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Играют волны — ветер свищет,</w:t>
      </w: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мачта гнется и скрыпит...</w:t>
      </w: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Увы! он счастия не ищет</w:t>
      </w: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не от счастия бежит!</w:t>
      </w:r>
    </w:p>
    <w:p w:rsidR="00461B56" w:rsidRDefault="00315A6A" w:rsidP="00461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 ним струя светлей лазури,</w:t>
      </w: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Над ним луч солнца золотой...</w:t>
      </w: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он, мятежный, просит бури,</w:t>
      </w:r>
      <w:r w:rsidRPr="00617238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Как будто в бурях есть покой!</w:t>
      </w:r>
    </w:p>
    <w:p w:rsidR="00461B56" w:rsidRDefault="00461B56" w:rsidP="00461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Ведущий:</w:t>
      </w:r>
    </w:p>
    <w:p w:rsidR="00461B56" w:rsidRDefault="00461B56" w:rsidP="00461B5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1B56">
        <w:rPr>
          <w:rFonts w:ascii="Times New Roman" w:hAnsi="Times New Roman" w:cs="Times New Roman"/>
          <w:sz w:val="32"/>
          <w:szCs w:val="32"/>
        </w:rPr>
        <w:t xml:space="preserve">    Уже вся Россия сходила с ума от «Героя нашего времени», от стихов поэта. Но ранняя слава не вскружила ему голову. </w:t>
      </w:r>
      <w:r w:rsidRPr="00461B56">
        <w:rPr>
          <w:rFonts w:ascii="Times New Roman" w:eastAsia="Times New Roman" w:hAnsi="Times New Roman" w:cs="Times New Roman"/>
          <w:sz w:val="32"/>
          <w:szCs w:val="32"/>
          <w:lang w:eastAsia="ru-RU"/>
        </w:rPr>
        <w:t>Лермонтов написал 13 поэм, 3 драмы и около трехсот стихотворений.</w:t>
      </w:r>
    </w:p>
    <w:p w:rsidR="00461B56" w:rsidRPr="00DE1A5C" w:rsidRDefault="00461B56" w:rsidP="00DE1A5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-Послушайте ещё одно стихотворение М. Ю. Лермонтова.</w:t>
      </w:r>
    </w:p>
    <w:p w:rsidR="00461B56" w:rsidRDefault="00461B56" w:rsidP="00461B56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556E4" w:rsidRDefault="00C556E4" w:rsidP="00461B56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9 ученик:</w:t>
      </w:r>
    </w:p>
    <w:p w:rsidR="00461B56" w:rsidRPr="00001902" w:rsidRDefault="00001902" w:rsidP="00461B5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Молитва</w:t>
      </w:r>
      <w:r w:rsidR="0061196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="00461B56" w:rsidRPr="000019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М.Ю.</w:t>
      </w:r>
      <w:r w:rsidR="0061196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461B56" w:rsidRPr="000019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Лермонтов 1839 г.</w:t>
      </w:r>
    </w:p>
    <w:p w:rsidR="00001902" w:rsidRPr="00001902" w:rsidRDefault="00001902" w:rsidP="0000190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001902" w:rsidRP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минуту жизни трудную, </w:t>
      </w:r>
    </w:p>
    <w:p w:rsidR="00001902" w:rsidRP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Теснится ль в сердце грусть, </w:t>
      </w:r>
    </w:p>
    <w:p w:rsidR="00001902" w:rsidRP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Одну молитву чудную</w:t>
      </w:r>
    </w:p>
    <w:p w:rsid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>Твержу я наизусть.</w:t>
      </w:r>
    </w:p>
    <w:p w:rsidR="00461B56" w:rsidRDefault="00461B56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1902" w:rsidRP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Есть сила благодатная</w:t>
      </w:r>
    </w:p>
    <w:p w:rsidR="00001902" w:rsidRP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созвучье слов живых,</w:t>
      </w:r>
    </w:p>
    <w:p w:rsidR="00001902" w:rsidRP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дышит непонятная, </w:t>
      </w:r>
    </w:p>
    <w:p w:rsid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Святая прелесть в них. </w:t>
      </w:r>
    </w:p>
    <w:p w:rsidR="00461B56" w:rsidRPr="00001902" w:rsidRDefault="00461B56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1902" w:rsidRP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>С души как бремя скатится,</w:t>
      </w:r>
    </w:p>
    <w:p w:rsidR="00001902" w:rsidRP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Сомненье далеко — </w:t>
      </w:r>
    </w:p>
    <w:p w:rsidR="00001902" w:rsidRP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>И верится, и плачется,</w:t>
      </w:r>
    </w:p>
    <w:p w:rsidR="00001902" w:rsidRPr="00001902" w:rsidRDefault="00001902" w:rsidP="0000190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>И так легко, легко...</w:t>
      </w:r>
    </w:p>
    <w:p w:rsidR="00315A6A" w:rsidRDefault="00315A6A" w:rsidP="007B31E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5A6A" w:rsidRPr="00315A6A" w:rsidRDefault="00315A6A" w:rsidP="00315A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15A6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</w:p>
    <w:p w:rsidR="001D5D29" w:rsidRDefault="006C61C1" w:rsidP="00DE1A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61D1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Разносторонняя одаренность Лермонтова проявилась очень рано. Он играл на скрипке, хорошо рисовал, лепил из воска, был талантливым шахматистом.</w:t>
      </w:r>
      <w:r w:rsidR="006119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6028B"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>Он рисовал и писал маслом картины и, если бы посвятил себя живописи, без сомнения, мог стать выдающимся художником.</w:t>
      </w:r>
    </w:p>
    <w:p w:rsidR="00DE1A5C" w:rsidRPr="00DE1A5C" w:rsidRDefault="00DE1A5C" w:rsidP="00DE1A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B31E7" w:rsidRPr="00461B56" w:rsidRDefault="00CE24FF" w:rsidP="00CE24F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Презентация </w:t>
      </w:r>
      <w:r w:rsidR="00461B56" w:rsidRPr="00461B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под музыку</w:t>
      </w:r>
      <w:r w:rsidR="0061196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CE24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И. Коробуш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кина (Стихи М. Ю. Лермонтова) «</w:t>
      </w:r>
      <w:r w:rsidRPr="00CE24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Вспомн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 Обо Мне»</w:t>
      </w:r>
    </w:p>
    <w:p w:rsidR="0026209A" w:rsidRPr="0026209A" w:rsidRDefault="0026209A" w:rsidP="002620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</w:p>
    <w:p w:rsidR="0026209A" w:rsidRPr="00617238" w:rsidRDefault="0026209A" w:rsidP="002620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младенческих лет мальчика окружали </w:t>
      </w:r>
      <w:r w:rsidR="004B68F3">
        <w:rPr>
          <w:rFonts w:ascii="Times New Roman" w:eastAsia="Times New Roman" w:hAnsi="Times New Roman" w:cs="Times New Roman"/>
          <w:sz w:val="32"/>
          <w:szCs w:val="32"/>
          <w:lang w:eastAsia="ru-RU"/>
        </w:rPr>
        <w:t>крестьянские</w:t>
      </w:r>
      <w:r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люди. К ним он относился с большим сочувствием и уважением</w:t>
      </w:r>
      <w:r w:rsidR="006800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</w:t>
      </w:r>
      <w:r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Постоянное общение с простым народом помогло будущему поэту понять мысли,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тяжёлую жизнь</w:t>
      </w:r>
      <w:r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русского крестьянства. </w:t>
      </w:r>
    </w:p>
    <w:p w:rsidR="0026209A" w:rsidRPr="0026209A" w:rsidRDefault="00680029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Ещё в детстве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Миша был в недоумении оттого, что у бабушки  много леса, а крестьяне избы не строят. Однажды Миша уговорил бабушку…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Впрочем, давайте посмотрим инсценировку. </w:t>
      </w: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24FF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Инсценировка «Долгая роща в подарок».</w:t>
      </w:r>
      <w:r w:rsidR="006800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26209A" w:rsidRPr="0026209A" w:rsidRDefault="00CE24FF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Pr="00461B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узык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альное сопровождение «Бетховен к Элизе»</w:t>
      </w: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Действующие лица: бабушка, внук, старик, Дарья, автор</w:t>
      </w: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Комната в барском доме, затем место действия переносится на улицу.</w:t>
      </w: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>Реквизит: перо, чернильница, бумага, свеча в подсвечнике.</w:t>
      </w: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абушка</w:t>
      </w:r>
      <w:r w:rsidR="003C49FC"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(С</w:t>
      </w: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идит в кресле, перебирает чётки) 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иша</w:t>
      </w: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(</w:t>
      </w:r>
      <w:r w:rsidR="003C49FC"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</w:t>
      </w: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ходит) 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>Пусто-густо…Коровку-головку…Бабушка, ты любишь стихи?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абушка: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понимаю,</w:t>
      </w:r>
      <w:r w:rsid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Мишенька, голубчик,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какие стихи?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иша: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Люблю стихи. Хочется послушать.</w:t>
      </w: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(Бабушка звонит в колокольчик, появляется Дарья.)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абушка: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Дашка, ступай, поищи стихи.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арья: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Чего-с? Да, хорошо-с. (Уходит)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иша: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Бабушка, </w:t>
      </w:r>
      <w:r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>ты,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когда молодая была, книжки читала?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абушка</w:t>
      </w:r>
      <w:r w:rsidR="003C49FC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>Нет, дружок, времени не было читать, пока с управляющим поговоришь, пока владения обойдёшь, пока подсчитаешь. Какие тут книжки?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арья</w:t>
      </w:r>
      <w:r w:rsidR="004B68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Простите, барыня-милостивица, только не знаю, где их искать. Стихов в доме нетути.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иша</w:t>
      </w:r>
      <w:r w:rsidR="003C49FC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покойная маменька  читала?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абушка</w:t>
      </w:r>
      <w:r w:rsidR="003C49FC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Машенька читала и сама стихи писала. Я ужо её альбом поищу.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иша: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Бабушка, а ты на небо смотрела?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абушка: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Зачем, Мишенька, на небо смотреть, когда на земле столько дел: об одном доме и то забот тьма, надо доглядеть, чтобы чистый был, запасы припрятать, распределить, что продать, что оставить. Вот именины скоро твои, 8 годков исполнится,  сколько хлопот будет. Чего тебе хочется, драгоценный мой? Что тебе подарить?</w:t>
      </w:r>
    </w:p>
    <w:p w:rsidR="003C49FC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Миша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(задумался)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Ты, может быть, не захочешь сделать мне такой подарок… Бабушка, разреши мне один день поуправлять имением.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абушка: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Ну почему же, голубок. Поуправляй. Не станет меня, всё имение к тебе перейдёт.</w:t>
      </w:r>
    </w:p>
    <w:p w:rsidR="003C49FC" w:rsidRP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3C49FC" w:rsidRP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иша:</w:t>
      </w:r>
    </w:p>
    <w:p w:rsidR="0026209A" w:rsidRPr="0026209A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мне будет сделать так, как я хочу?</w:t>
      </w:r>
    </w:p>
    <w:p w:rsidR="003C49FC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Б</w:t>
      </w:r>
      <w:r w:rsidR="003C49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абушка:</w:t>
      </w:r>
    </w:p>
    <w:p w:rsidR="004B68F3" w:rsidRPr="004B68F3" w:rsidRDefault="003C49FC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Ну разумеется, Мишенька.</w:t>
      </w:r>
      <w:r w:rsidR="0026209A" w:rsidRPr="0026209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(Мишель берет лист бумаги, перо, составляет список дел.)</w:t>
      </w:r>
    </w:p>
    <w:p w:rsidR="004B68F3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4B68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иша:</w:t>
      </w:r>
    </w:p>
    <w:p w:rsidR="0026209A" w:rsidRPr="0026209A" w:rsidRDefault="004B68F3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Дорогие крестьяне!</w:t>
      </w: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>Сегодня день моего рождения. Бабушка разрешила мне  один день поуправлять имением, как я хочу. Поэтому объявляю свою волю.</w:t>
      </w: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«Дарю Долгую рощу тарханским крестьянам, чтобы они построили себе новые дома.</w:t>
      </w: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>Михаил Лермантов»</w:t>
      </w:r>
      <w:r w:rsidRPr="0026209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.(Отдаёт бумагу </w:t>
      </w:r>
      <w:r w:rsidR="004B68F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Дарье</w:t>
      </w:r>
      <w:r w:rsidRPr="0026209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</w:t>
      </w:r>
    </w:p>
    <w:p w:rsidR="004B68F3" w:rsidRDefault="004B68F3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Дарья</w:t>
      </w:r>
      <w:r w:rsidR="0026209A" w:rsidRPr="0026209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(выходит, кланяется в пояс)</w:t>
      </w:r>
    </w:p>
    <w:p w:rsidR="0026209A" w:rsidRPr="0026209A" w:rsidRDefault="004B68F3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-Который год я на свете живу, 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>а такой речи от бар ещё не слыхивал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6209A" w:rsidRPr="0026209A" w:rsidRDefault="004B68F3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 знаю, кто тебя надоумил и выполнит ли бабушка твою волю, а за то, что ты о своих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крестьян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подумал, большое тебе спасибо, низкий поклон</w:t>
      </w:r>
      <w:r w:rsidR="0026209A" w:rsidRPr="0026209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 (Кланяется)</w:t>
      </w:r>
    </w:p>
    <w:p w:rsidR="0026209A" w:rsidRPr="0026209A" w:rsidRDefault="0026209A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B68F3" w:rsidRDefault="004B68F3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</w:p>
    <w:p w:rsidR="0026209A" w:rsidRDefault="004B68F3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26209A" w:rsidRPr="002620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Конечно, всю Долгую рощу на избы срубить было не позволено, но решили выстроить избы тем крестьянам, которые по наследству перешли сначала Марии Михайловне, а после её смерти к самому Михаилу Юрьевичу.</w:t>
      </w:r>
    </w:p>
    <w:p w:rsidR="00D32A4F" w:rsidRPr="00D32A4F" w:rsidRDefault="00D32A4F" w:rsidP="00D32A4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t>Лермонтов открывает нам живительный мир природы. Он показывает радость пребывания в родных среднерусских местах.</w:t>
      </w:r>
    </w:p>
    <w:p w:rsidR="004B68F3" w:rsidRPr="0026209A" w:rsidRDefault="004B68F3" w:rsidP="0026209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556E4" w:rsidRDefault="00C556E4" w:rsidP="0086028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 ученик:</w:t>
      </w:r>
    </w:p>
    <w:p w:rsidR="0086028B" w:rsidRPr="0086028B" w:rsidRDefault="0086028B" w:rsidP="0086028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Осень</w:t>
      </w:r>
    </w:p>
    <w:p w:rsidR="0086028B" w:rsidRDefault="0086028B" w:rsidP="0086028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Михаил Юрьевич Лермонтов</w:t>
      </w:r>
    </w:p>
    <w:p w:rsidR="0086028B" w:rsidRPr="0086028B" w:rsidRDefault="0086028B" w:rsidP="0086028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17238" w:rsidRDefault="0086028B" w:rsidP="0086028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t>Листья в поле пожелтели,</w:t>
      </w: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кружатся и летят;</w:t>
      </w: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Лишь в бору поникши ели</w:t>
      </w: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Зелень мрачную хранят.</w:t>
      </w: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Под нависшею скалою,</w:t>
      </w: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Уж не любит, меж цветов,</w:t>
      </w: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Пахарь отдыхать порою</w:t>
      </w: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От полуденных трудов.</w:t>
      </w: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Зверь, отважный, поневоле</w:t>
      </w: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Скрыться где-нибудь спешит.</w:t>
      </w: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Ночью месяц тускл, и поле</w:t>
      </w: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Сквозь туман лишь серебрит. </w:t>
      </w:r>
    </w:p>
    <w:p w:rsidR="0086028B" w:rsidRDefault="0086028B" w:rsidP="0086028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2A4F" w:rsidRPr="00D32A4F" w:rsidRDefault="00D32A4F" w:rsidP="00D32A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32A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Ведущий:</w:t>
      </w:r>
    </w:p>
    <w:p w:rsidR="0086028B" w:rsidRPr="00DE1A5C" w:rsidRDefault="00D32A4F" w:rsidP="00DE1A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t>Ни одно стихотворение М.Ю. Лермонтова наполнено чувством одиночества и тоски. Послушаем стихотворение “Утёс”.</w:t>
      </w:r>
    </w:p>
    <w:p w:rsidR="00C556E4" w:rsidRDefault="00C556E4" w:rsidP="0086028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11ученик:</w:t>
      </w:r>
    </w:p>
    <w:p w:rsidR="0086028B" w:rsidRDefault="0086028B" w:rsidP="0086028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Утёс</w:t>
      </w:r>
      <w:r w:rsidR="00E83A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  </w:t>
      </w:r>
      <w:r w:rsidRPr="00E83A53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Михаил Юрьевич Лермонтов</w:t>
      </w:r>
    </w:p>
    <w:p w:rsidR="0086028B" w:rsidRPr="0086028B" w:rsidRDefault="0086028B" w:rsidP="0086028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kern w:val="36"/>
          <w:sz w:val="32"/>
          <w:szCs w:val="32"/>
          <w:lang w:eastAsia="ru-RU"/>
        </w:rPr>
        <w:t xml:space="preserve"> 1841</w:t>
      </w:r>
    </w:p>
    <w:p w:rsidR="0086028B" w:rsidRPr="0086028B" w:rsidRDefault="0086028B" w:rsidP="0086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t>Ночевала тучка золотая</w:t>
      </w:r>
    </w:p>
    <w:p w:rsidR="0086028B" w:rsidRPr="0086028B" w:rsidRDefault="0086028B" w:rsidP="0086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груди утеса-великана;</w:t>
      </w:r>
    </w:p>
    <w:p w:rsidR="0086028B" w:rsidRPr="0086028B" w:rsidRDefault="0086028B" w:rsidP="0086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t>Утром в путь она умчалась рано,</w:t>
      </w:r>
    </w:p>
    <w:p w:rsidR="0086028B" w:rsidRPr="0086028B" w:rsidRDefault="0086028B" w:rsidP="0086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лазури весело играя;</w:t>
      </w:r>
    </w:p>
    <w:p w:rsidR="0086028B" w:rsidRPr="0086028B" w:rsidRDefault="0086028B" w:rsidP="0086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86028B" w:rsidRPr="0086028B" w:rsidRDefault="0086028B" w:rsidP="0086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остался влажный след в морщине</w:t>
      </w:r>
    </w:p>
    <w:p w:rsidR="0086028B" w:rsidRPr="0086028B" w:rsidRDefault="0086028B" w:rsidP="0086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Старого утеса. Одиноко</w:t>
      </w:r>
    </w:p>
    <w:p w:rsidR="0086028B" w:rsidRPr="0086028B" w:rsidRDefault="0086028B" w:rsidP="0086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t>Он стоит, задумался глубоко,</w:t>
      </w:r>
    </w:p>
    <w:p w:rsidR="0086028B" w:rsidRPr="0086028B" w:rsidRDefault="0086028B" w:rsidP="0086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028B">
        <w:rPr>
          <w:rFonts w:ascii="Times New Roman" w:eastAsia="Times New Roman" w:hAnsi="Times New Roman" w:cs="Times New Roman"/>
          <w:sz w:val="32"/>
          <w:szCs w:val="32"/>
          <w:lang w:eastAsia="ru-RU"/>
        </w:rPr>
        <w:t>И тихонько плачет он в пустыне.</w:t>
      </w:r>
    </w:p>
    <w:p w:rsidR="00D32A4F" w:rsidRDefault="00D32A4F" w:rsidP="00001902">
      <w:pPr>
        <w:spacing w:after="0" w:line="240" w:lineRule="auto"/>
        <w:ind w:firstLine="709"/>
      </w:pPr>
    </w:p>
    <w:p w:rsidR="00306C94" w:rsidRPr="00E83A53" w:rsidRDefault="00306C94" w:rsidP="00306C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83A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</w:p>
    <w:p w:rsidR="00306C94" w:rsidRPr="00306C94" w:rsidRDefault="00306C94" w:rsidP="00306C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06C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Любовь к Родине – это одна из главных особенностей человека. Без любви к Родине не испытать ни настоящего счастья, ни горечи разлуки с отчим домом. Лермонтов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любил свою Родину, он тосковал по ней. Послушайте  стихотворение «Родина»</w:t>
      </w:r>
    </w:p>
    <w:p w:rsidR="00E23141" w:rsidRDefault="00E23141" w:rsidP="00D32A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12 ученик</w:t>
      </w:r>
    </w:p>
    <w:p w:rsidR="00D32A4F" w:rsidRPr="00D32A4F" w:rsidRDefault="00D32A4F" w:rsidP="00D32A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D32A4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Родина</w:t>
      </w:r>
    </w:p>
    <w:p w:rsidR="00D32A4F" w:rsidRPr="00AB0C1A" w:rsidRDefault="00D32A4F" w:rsidP="00D32A4F">
      <w:pPr>
        <w:spacing w:after="0" w:line="240" w:lineRule="auto"/>
        <w:rPr>
          <w:i/>
          <w:sz w:val="32"/>
          <w:szCs w:val="32"/>
        </w:rPr>
      </w:pP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Люблю отчизну я, но странною любовью!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Не победит ее рассудок мой.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Ни слава, купленная кровью,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Ни полный гордого доверия покой,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Ни темной старины заветные преданья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Не шевелят во мне отрадного мечтанья.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Но я люблю - за что, не знаю сам -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Ее степей холодное молчанье,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Ее лесов безбрежных колыханье,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Разливы рек ее, подобные морям;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Проселочным путем люблю скакать в телеге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И, взором медленным пронзая ночи тень,</w:t>
      </w:r>
      <w:r w:rsidRPr="00D32A4F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>Встречать по сторонам, вздыхая о ночлеге,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Дрожащие огни печальных деревень;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Люблю дымок спаленной жнивы,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В степи ночующий обоз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И на холме средь желтой нивы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Чету белеющих берез.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С отрадой, многим незнакомой,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Я вижу полное гумно,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Избу, покрытую соломой,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С резными ставнями окно;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И в праздник, вечером росистым,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Смотреть до полночи готов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На пляску с топаньем и свистом</w:t>
      </w:r>
      <w:r w:rsidRPr="00AB0C1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Под говор пьяных мужичков.</w:t>
      </w:r>
    </w:p>
    <w:p w:rsidR="00D32A4F" w:rsidRDefault="00D32A4F" w:rsidP="00E23141">
      <w:pPr>
        <w:spacing w:after="0" w:line="240" w:lineRule="auto"/>
        <w:rPr>
          <w:sz w:val="32"/>
          <w:szCs w:val="32"/>
        </w:rPr>
      </w:pPr>
    </w:p>
    <w:p w:rsidR="00E23141" w:rsidRDefault="00E23141" w:rsidP="00E2314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23141">
        <w:rPr>
          <w:rFonts w:ascii="Times New Roman" w:hAnsi="Times New Roman" w:cs="Times New Roman"/>
          <w:b/>
          <w:sz w:val="32"/>
          <w:szCs w:val="32"/>
        </w:rPr>
        <w:t>13 ученик</w:t>
      </w:r>
    </w:p>
    <w:p w:rsidR="00E23141" w:rsidRPr="00E23141" w:rsidRDefault="00E23141" w:rsidP="00E231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2314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“Люблю я цепи синих гор…”(отрывок)</w:t>
      </w:r>
    </w:p>
    <w:p w:rsidR="00E23141" w:rsidRPr="00E23141" w:rsidRDefault="00E23141" w:rsidP="00E231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Люблю я цепи синих гор,</w:t>
      </w: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Когда, как южный метеор, </w:t>
      </w: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Ярка без света и красна </w:t>
      </w: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Всплывает из – за них луна,</w:t>
      </w: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Царица лучших дум певца</w:t>
      </w: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лучший перл того венца,</w:t>
      </w: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Которым свод небес порой </w:t>
      </w: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Гордится, будто царь земной…</w:t>
      </w:r>
    </w:p>
    <w:p w:rsidR="00E23141" w:rsidRPr="00E23141" w:rsidRDefault="00E23141" w:rsidP="00E2314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14 ученик</w:t>
      </w:r>
    </w:p>
    <w:p w:rsidR="00E23141" w:rsidRPr="00E23141" w:rsidRDefault="00E23141" w:rsidP="00E2314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t>Она поёт – и звуки тают,</w:t>
      </w:r>
    </w:p>
    <w:p w:rsidR="00E23141" w:rsidRPr="00E23141" w:rsidRDefault="00E23141" w:rsidP="00E2314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поцелуи на устах,</w:t>
      </w:r>
    </w:p>
    <w:p w:rsidR="00E23141" w:rsidRPr="00E23141" w:rsidRDefault="00E23141" w:rsidP="00E2314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t>Глядит – и небеса играют</w:t>
      </w:r>
    </w:p>
    <w:p w:rsidR="00E23141" w:rsidRPr="00E23141" w:rsidRDefault="00E23141" w:rsidP="00E2314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t>В её божественных глазах.</w:t>
      </w:r>
    </w:p>
    <w:p w:rsidR="00E23141" w:rsidRPr="00E23141" w:rsidRDefault="00E23141" w:rsidP="00E2314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23141" w:rsidRPr="00E23141" w:rsidRDefault="00E23141" w:rsidP="00E2314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t>Идёт ли – всё её движенье,</w:t>
      </w:r>
    </w:p>
    <w:p w:rsidR="00E23141" w:rsidRPr="00E23141" w:rsidRDefault="00E23141" w:rsidP="00E2314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t>Иль молвит слово – все черты</w:t>
      </w:r>
    </w:p>
    <w:p w:rsidR="00E23141" w:rsidRPr="00E23141" w:rsidRDefault="00E23141" w:rsidP="00E2314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 полны чувства, выраженья,</w:t>
      </w:r>
    </w:p>
    <w:p w:rsidR="00E23141" w:rsidRPr="00E23141" w:rsidRDefault="00E23141" w:rsidP="00E2314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31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 полны дивной простоты. </w:t>
      </w:r>
    </w:p>
    <w:p w:rsidR="00D32A4F" w:rsidRDefault="00967326" w:rsidP="0096732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67326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967326" w:rsidRDefault="00967326" w:rsidP="009673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67326">
        <w:rPr>
          <w:rFonts w:ascii="Times New Roman" w:eastAsia="Calibri" w:hAnsi="Times New Roman" w:cs="Times New Roman"/>
          <w:sz w:val="32"/>
          <w:szCs w:val="32"/>
        </w:rPr>
        <w:t xml:space="preserve">М. Ю. Лермонтов написал </w:t>
      </w:r>
      <w:r w:rsidR="00054FE8">
        <w:rPr>
          <w:rFonts w:ascii="Times New Roman" w:eastAsia="Calibri" w:hAnsi="Times New Roman" w:cs="Times New Roman"/>
          <w:sz w:val="32"/>
          <w:szCs w:val="32"/>
        </w:rPr>
        <w:t xml:space="preserve">уникальное </w:t>
      </w:r>
      <w:r w:rsidRPr="00967326">
        <w:rPr>
          <w:rFonts w:ascii="Times New Roman" w:eastAsia="Calibri" w:hAnsi="Times New Roman" w:cs="Times New Roman"/>
          <w:sz w:val="32"/>
          <w:szCs w:val="32"/>
        </w:rPr>
        <w:t xml:space="preserve"> стихотворение в 1837 году, к 25-летию Бородинской битвы. Стихотворение это считается одним из </w:t>
      </w:r>
      <w:r w:rsidRPr="00967326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самых выдающихся произведений русской литературы, посвященных наполеоновскому нашествию. </w:t>
      </w:r>
    </w:p>
    <w:p w:rsidR="00054FE8" w:rsidRDefault="00054FE8" w:rsidP="00054FE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54FE8" w:rsidRDefault="00054FE8" w:rsidP="00054FE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15 ученик </w:t>
      </w:r>
      <w:r w:rsidRPr="00967326">
        <w:rPr>
          <w:rFonts w:ascii="Times New Roman" w:hAnsi="Times New Roman" w:cs="Times New Roman"/>
          <w:b/>
          <w:sz w:val="32"/>
          <w:szCs w:val="32"/>
        </w:rPr>
        <w:t>Стихотворение  «Бородино»</w:t>
      </w:r>
    </w:p>
    <w:p w:rsidR="00054FE8" w:rsidRDefault="00054FE8" w:rsidP="009673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67326" w:rsidRDefault="00967326" w:rsidP="009673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967326" w:rsidRDefault="00054FE8" w:rsidP="009673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Ведущий:</w:t>
      </w:r>
      <w:r w:rsidR="00967326" w:rsidRPr="00967326">
        <w:rPr>
          <w:rFonts w:ascii="Times New Roman" w:eastAsia="Calibri" w:hAnsi="Times New Roman" w:cs="Times New Roman"/>
          <w:sz w:val="32"/>
          <w:szCs w:val="32"/>
        </w:rPr>
        <w:t xml:space="preserve">  Стихотворение «Бородино» - подлинно народное произведение, а его создатель – подлинно народный поэт.</w:t>
      </w:r>
    </w:p>
    <w:p w:rsidR="00967326" w:rsidRDefault="00967326" w:rsidP="009673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-</w:t>
      </w:r>
      <w:r w:rsidR="00054FE8">
        <w:rPr>
          <w:rFonts w:ascii="Times New Roman" w:eastAsia="Calibri" w:hAnsi="Times New Roman" w:cs="Times New Roman"/>
          <w:sz w:val="32"/>
          <w:szCs w:val="32"/>
        </w:rPr>
        <w:t>Давайте посмотрим отрывок Бородинского сражения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</w:p>
    <w:p w:rsidR="00967326" w:rsidRPr="00967326" w:rsidRDefault="00967326" w:rsidP="009673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D1677A" w:rsidRPr="00D1677A" w:rsidRDefault="00D1677A" w:rsidP="0000190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167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</w:p>
    <w:p w:rsidR="00D1677A" w:rsidRDefault="00D1677A" w:rsidP="00D167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М. Ю Лермонтов </w:t>
      </w:r>
      <w:r w:rsidR="00315A6A" w:rsidRPr="000019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был великолепно образован, начитан, владел несколькими иностранными языками. Все давалось ему легко. И все же свой гениальный поэтический дар он совершенствовал упорным трудом. </w:t>
      </w:r>
    </w:p>
    <w:p w:rsidR="00D1677A" w:rsidRDefault="00D1677A" w:rsidP="00D16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1677A">
        <w:rPr>
          <w:rFonts w:ascii="Times New Roman" w:hAnsi="Times New Roman" w:cs="Times New Roman"/>
          <w:sz w:val="32"/>
          <w:szCs w:val="32"/>
        </w:rPr>
        <w:t>Он не собирался умирать. Он хотел жить. Но как же тогда объяснить его стихотворение “Сон”, в котором поэт ясно и точно</w:t>
      </w:r>
      <w:r>
        <w:rPr>
          <w:rFonts w:ascii="Times New Roman" w:hAnsi="Times New Roman" w:cs="Times New Roman"/>
          <w:sz w:val="32"/>
          <w:szCs w:val="32"/>
        </w:rPr>
        <w:t xml:space="preserve"> описал свою собственную смерть.</w:t>
      </w:r>
    </w:p>
    <w:p w:rsidR="00D1677A" w:rsidRPr="00E23141" w:rsidRDefault="00E23141" w:rsidP="00D167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23141">
        <w:rPr>
          <w:rFonts w:ascii="Times New Roman" w:hAnsi="Times New Roman" w:cs="Times New Roman"/>
          <w:b/>
          <w:sz w:val="32"/>
          <w:szCs w:val="32"/>
        </w:rPr>
        <w:t>15ученик</w:t>
      </w:r>
    </w:p>
    <w:p w:rsidR="00DE1A5C" w:rsidRDefault="00D1677A" w:rsidP="00DE1A5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1677A">
        <w:rPr>
          <w:rFonts w:ascii="Times New Roman" w:hAnsi="Times New Roman" w:cs="Times New Roman"/>
          <w:sz w:val="32"/>
          <w:szCs w:val="32"/>
        </w:rPr>
        <w:t>В полдневный жар в долине Дагестана</w:t>
      </w:r>
      <w:r w:rsidRPr="00D1677A">
        <w:rPr>
          <w:rFonts w:ascii="Times New Roman" w:hAnsi="Times New Roman" w:cs="Times New Roman"/>
          <w:sz w:val="32"/>
          <w:szCs w:val="32"/>
        </w:rPr>
        <w:br/>
        <w:t>С свинцом в груди лежал недвижим я;</w:t>
      </w:r>
      <w:r w:rsidRPr="00D1677A">
        <w:rPr>
          <w:rFonts w:ascii="Times New Roman" w:hAnsi="Times New Roman" w:cs="Times New Roman"/>
          <w:sz w:val="32"/>
          <w:szCs w:val="32"/>
        </w:rPr>
        <w:br/>
        <w:t>Глубокая еще дымилась рана;</w:t>
      </w:r>
      <w:r w:rsidRPr="00D1677A">
        <w:rPr>
          <w:rFonts w:ascii="Times New Roman" w:hAnsi="Times New Roman" w:cs="Times New Roman"/>
          <w:sz w:val="32"/>
          <w:szCs w:val="32"/>
        </w:rPr>
        <w:br/>
        <w:t>По капле кровь точилася моя.</w:t>
      </w:r>
      <w:r w:rsidRPr="00D1677A">
        <w:rPr>
          <w:rFonts w:ascii="Times New Roman" w:hAnsi="Times New Roman" w:cs="Times New Roman"/>
          <w:sz w:val="32"/>
          <w:szCs w:val="32"/>
        </w:rPr>
        <w:br/>
        <w:t>Лежал один я на песке долины;</w:t>
      </w:r>
      <w:r w:rsidRPr="00D1677A">
        <w:rPr>
          <w:rFonts w:ascii="Times New Roman" w:hAnsi="Times New Roman" w:cs="Times New Roman"/>
          <w:sz w:val="32"/>
          <w:szCs w:val="32"/>
        </w:rPr>
        <w:br/>
        <w:t>Уступы скал теснилися кругом,</w:t>
      </w:r>
      <w:r w:rsidRPr="00D1677A">
        <w:rPr>
          <w:rFonts w:ascii="Times New Roman" w:hAnsi="Times New Roman" w:cs="Times New Roman"/>
          <w:sz w:val="32"/>
          <w:szCs w:val="32"/>
        </w:rPr>
        <w:br/>
        <w:t>И солнце жгло их желтые вершины</w:t>
      </w:r>
      <w:r w:rsidRPr="00D1677A">
        <w:rPr>
          <w:rFonts w:ascii="Times New Roman" w:hAnsi="Times New Roman" w:cs="Times New Roman"/>
          <w:sz w:val="32"/>
          <w:szCs w:val="32"/>
        </w:rPr>
        <w:br/>
        <w:t>И жгло меня - но спал я мертвым сном.</w:t>
      </w:r>
      <w:r w:rsidR="00315A6A" w:rsidRPr="00D1677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E83A53" w:rsidRPr="00DE1A5C" w:rsidRDefault="00E83A53" w:rsidP="00DE1A5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83A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</w:p>
    <w:p w:rsidR="00614D96" w:rsidRPr="00614D96" w:rsidRDefault="00614D96" w:rsidP="00E83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4D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Много времени прошло с того трагического события. Лермонтов прожил короткую жизнь. Но как много он оставил после себя! </w:t>
      </w:r>
    </w:p>
    <w:p w:rsidR="00614D96" w:rsidRPr="00614D96" w:rsidRDefault="00614D96" w:rsidP="00E83A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4D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Ни одно поколение читает его произведения. Подтверждение тому эта выставка книг, которую вы подготовили. </w:t>
      </w:r>
    </w:p>
    <w:p w:rsidR="00617238" w:rsidRPr="0026209A" w:rsidRDefault="00617238" w:rsidP="0026209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p w:rsidR="00617238" w:rsidRPr="0026209A" w:rsidRDefault="001B2771" w:rsidP="0026209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62850" cy="8562975"/>
            <wp:effectExtent l="0" t="0" r="0" b="9525"/>
            <wp:wrapSquare wrapText="bothSides"/>
            <wp:docPr id="4" name="irc_mi" descr="http://lermontov.name/img/lermontov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rmontov.name/img/lermontov_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2771" w:rsidRDefault="001B2771" w:rsidP="00FC3C92">
      <w:pPr>
        <w:jc w:val="both"/>
        <w:rPr>
          <w:noProof/>
          <w:lang w:eastAsia="ru-RU"/>
        </w:rPr>
      </w:pPr>
    </w:p>
    <w:p w:rsidR="001B2771" w:rsidRDefault="001B2771" w:rsidP="00FC3C9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7543800" cy="8854440"/>
            <wp:effectExtent l="0" t="0" r="0" b="3810"/>
            <wp:wrapSquare wrapText="bothSides"/>
            <wp:docPr id="5" name="irc_mi" descr="http://www.labirint.ru/images/000010000400011/120660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birint.ru/images/000010000400011/12066083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2771" w:rsidRDefault="001B2771" w:rsidP="00FC3C9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8125460" cy="10791825"/>
            <wp:effectExtent l="0" t="0" r="8890" b="9525"/>
            <wp:wrapSquare wrapText="bothSides"/>
            <wp:docPr id="10" name="Рисунок 10" descr="Mikhail yuryevich lermontov - - &amp;Acy;&amp;pcy;&amp;tcy;&amp;iecy;&amp;kcy;&amp;acy; &amp;Pcy;&amp;ocy;&amp;vcy;&amp;ycy;&amp;shcy;&amp;iecy;&amp;ncy;&amp;icy;&amp;iecy; &amp;pcy;&amp;ocy;&amp;tcy;&amp;iecy;&amp;ncy;&amp;tscy;&amp;icy;&amp;icy;. &amp;Kcy;&amp;ucy;&amp;pcy;&amp;icy;&amp;tcy;&amp;softcy; &amp;vcy;&amp;icy;&amp;acy;&amp;gcy;&amp;rcy;&amp;ucy;, &amp;lcy;&amp;iecy;&amp;vcy;&amp;icy;&amp;tcy;&amp;rcy;&amp;ucy;, &amp;scy;&amp;icy;&amp;acy;&amp;lcy;&amp;icy;&amp;scy;, &amp;dcy;&amp;acy;&amp;pcy;&amp;ocy;&amp;kcy;&amp;scy;&amp;iecy;&amp;tcy;&amp;icy;&amp;ncy;, &amp;zhcy;&amp;iecy;&amp;ncy;&amp;scy;&amp;kcy;&amp;ucy;&amp;yucy; &amp;vcy;&amp;icy;&amp;acy;&amp;gcy;&amp;rcy;&amp;ucy;. &amp;Dcy;&amp;ocy;&amp;scy;&amp;tcy;&amp;acy;&amp;v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hail yuryevich lermontov - - &amp;Acy;&amp;pcy;&amp;tcy;&amp;iecy;&amp;kcy;&amp;acy; &amp;Pcy;&amp;ocy;&amp;vcy;&amp;ycy;&amp;shcy;&amp;iecy;&amp;ncy;&amp;icy;&amp;iecy; &amp;pcy;&amp;ocy;&amp;tcy;&amp;iecy;&amp;ncy;&amp;tscy;&amp;icy;&amp;icy;. &amp;Kcy;&amp;ucy;&amp;pcy;&amp;icy;&amp;tcy;&amp;softcy; &amp;vcy;&amp;icy;&amp;acy;&amp;gcy;&amp;rcy;&amp;ucy;, &amp;lcy;&amp;iecy;&amp;vcy;&amp;icy;&amp;tcy;&amp;rcy;&amp;ucy;, &amp;scy;&amp;icy;&amp;acy;&amp;lcy;&amp;icy;&amp;scy;, &amp;dcy;&amp;acy;&amp;pcy;&amp;ocy;&amp;kcy;&amp;scy;&amp;iecy;&amp;tcy;&amp;icy;&amp;ncy;, &amp;zhcy;&amp;iecy;&amp;ncy;&amp;scy;&amp;kcy;&amp;ucy;&amp;yucy; &amp;vcy;&amp;icy;&amp;acy;&amp;gcy;&amp;rcy;&amp;ucy;. &amp;Dcy;&amp;ocy;&amp;scy;&amp;tcy;&amp;acy;&amp;v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460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2771" w:rsidRDefault="001B2771" w:rsidP="00FC3C9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81900" cy="10687050"/>
            <wp:effectExtent l="0" t="0" r="0" b="0"/>
            <wp:wrapSquare wrapText="bothSides"/>
            <wp:docPr id="11" name="Рисунок 11" descr="http://allphoto.in.ua/photo/41/es242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photo.in.ua/photo/41/es24271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2771" w:rsidRDefault="00810B6E" w:rsidP="00FC3C9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8084185" cy="10668000"/>
            <wp:effectExtent l="0" t="0" r="0" b="0"/>
            <wp:wrapSquare wrapText="bothSides"/>
            <wp:docPr id="12" name="Рисунок 12" descr="&amp;Kcy;&amp;acy;&amp;kcy; &amp;ncy;&amp;acy;&amp;rcy;&amp;icy;&amp;scy;&amp;ocy;&amp;vcy;&amp;acy;&amp;tcy;&amp;softcy; &amp;kcy;&amp;ocy;&amp;rcy;&amp;acy;&amp;bcy;&amp;lcy;&amp;softcy; &amp;dcy;&amp;ocy;&amp;bcy;&amp;rcy;&amp;ocy;&amp;tcy;&amp;ycy; &amp;Scy;&amp;acy;&amp;jcy;&amp;tcy; &amp;ocy; &amp;rcy;&amp;icy;&amp;scy;&amp;ocy;&amp;vcy;&amp;acy;&amp;n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kcy; &amp;ncy;&amp;acy;&amp;rcy;&amp;icy;&amp;scy;&amp;ocy;&amp;vcy;&amp;acy;&amp;tcy;&amp;softcy; &amp;kcy;&amp;ocy;&amp;rcy;&amp;acy;&amp;bcy;&amp;lcy;&amp;softcy; &amp;dcy;&amp;ocy;&amp;bcy;&amp;rcy;&amp;ocy;&amp;tcy;&amp;ycy; &amp;Scy;&amp;acy;&amp;jcy;&amp;tcy; &amp;ocy; &amp;rcy;&amp;icy;&amp;scy;&amp;ocy;&amp;vcy;&amp;acy;&amp;n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18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2771" w:rsidRDefault="001B2771" w:rsidP="00FC3C9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1B2771" w:rsidRDefault="001B2771" w:rsidP="00FC3C9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1B2771" w:rsidRDefault="001B2771" w:rsidP="00FC3C9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1B2771" w:rsidRDefault="001B2771" w:rsidP="00FC3C9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CA258A" w:rsidRPr="00F61D17" w:rsidRDefault="00CA258A" w:rsidP="00FC3C9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sectPr w:rsidR="00CA258A" w:rsidRPr="00F61D17" w:rsidSect="001736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4C4" w:rsidRDefault="00F534C4" w:rsidP="00001902">
      <w:pPr>
        <w:spacing w:after="0" w:line="240" w:lineRule="auto"/>
      </w:pPr>
      <w:r>
        <w:separator/>
      </w:r>
    </w:p>
  </w:endnote>
  <w:endnote w:type="continuationSeparator" w:id="1">
    <w:p w:rsidR="00F534C4" w:rsidRDefault="00F534C4" w:rsidP="00001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4C4" w:rsidRDefault="00F534C4" w:rsidP="00001902">
      <w:pPr>
        <w:spacing w:after="0" w:line="240" w:lineRule="auto"/>
      </w:pPr>
      <w:r>
        <w:separator/>
      </w:r>
    </w:p>
  </w:footnote>
  <w:footnote w:type="continuationSeparator" w:id="1">
    <w:p w:rsidR="00F534C4" w:rsidRDefault="00F534C4" w:rsidP="00001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7695"/>
    <w:multiLevelType w:val="multilevel"/>
    <w:tmpl w:val="FF96A2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F79A5"/>
    <w:multiLevelType w:val="multilevel"/>
    <w:tmpl w:val="F5BCC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D0EE0"/>
    <w:multiLevelType w:val="multilevel"/>
    <w:tmpl w:val="CFAEE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517865"/>
    <w:multiLevelType w:val="multilevel"/>
    <w:tmpl w:val="236A0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1043"/>
    <w:multiLevelType w:val="multilevel"/>
    <w:tmpl w:val="F878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927259"/>
    <w:multiLevelType w:val="multilevel"/>
    <w:tmpl w:val="3114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8B0DB9"/>
    <w:multiLevelType w:val="multilevel"/>
    <w:tmpl w:val="2C8A2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C01AD8"/>
    <w:multiLevelType w:val="multilevel"/>
    <w:tmpl w:val="FE0829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1E0926"/>
    <w:multiLevelType w:val="multilevel"/>
    <w:tmpl w:val="41801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F24969"/>
    <w:multiLevelType w:val="multilevel"/>
    <w:tmpl w:val="0834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963B51"/>
    <w:multiLevelType w:val="multilevel"/>
    <w:tmpl w:val="C2DAD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DD2A4A"/>
    <w:multiLevelType w:val="multilevel"/>
    <w:tmpl w:val="26444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1"/>
  </w:num>
  <w:num w:numId="5">
    <w:abstractNumId w:val="6"/>
  </w:num>
  <w:num w:numId="6">
    <w:abstractNumId w:val="4"/>
  </w:num>
  <w:num w:numId="7">
    <w:abstractNumId w:val="10"/>
  </w:num>
  <w:num w:numId="8">
    <w:abstractNumId w:val="5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D71"/>
    <w:rsid w:val="00001902"/>
    <w:rsid w:val="00041870"/>
    <w:rsid w:val="00054FE8"/>
    <w:rsid w:val="0005796D"/>
    <w:rsid w:val="000C7ED0"/>
    <w:rsid w:val="00114F03"/>
    <w:rsid w:val="001736F2"/>
    <w:rsid w:val="0018509B"/>
    <w:rsid w:val="001B2771"/>
    <w:rsid w:val="001D5D29"/>
    <w:rsid w:val="0026209A"/>
    <w:rsid w:val="002A50E6"/>
    <w:rsid w:val="00306C94"/>
    <w:rsid w:val="00315A6A"/>
    <w:rsid w:val="003462C4"/>
    <w:rsid w:val="003C49FC"/>
    <w:rsid w:val="0043507E"/>
    <w:rsid w:val="00461B56"/>
    <w:rsid w:val="00497C91"/>
    <w:rsid w:val="004B68F3"/>
    <w:rsid w:val="004D2FA4"/>
    <w:rsid w:val="00563BA3"/>
    <w:rsid w:val="0061196E"/>
    <w:rsid w:val="00614D96"/>
    <w:rsid w:val="00617238"/>
    <w:rsid w:val="006526F3"/>
    <w:rsid w:val="00680029"/>
    <w:rsid w:val="006C61C1"/>
    <w:rsid w:val="0073692E"/>
    <w:rsid w:val="0078665F"/>
    <w:rsid w:val="007B1FF1"/>
    <w:rsid w:val="007B31E7"/>
    <w:rsid w:val="007F31E3"/>
    <w:rsid w:val="00810B6E"/>
    <w:rsid w:val="00811CF7"/>
    <w:rsid w:val="0086028B"/>
    <w:rsid w:val="00882982"/>
    <w:rsid w:val="008D09B0"/>
    <w:rsid w:val="008E70F8"/>
    <w:rsid w:val="00967326"/>
    <w:rsid w:val="00AA2DA1"/>
    <w:rsid w:val="00AB0C1A"/>
    <w:rsid w:val="00B25853"/>
    <w:rsid w:val="00B859DD"/>
    <w:rsid w:val="00BB385A"/>
    <w:rsid w:val="00C556E4"/>
    <w:rsid w:val="00CA258A"/>
    <w:rsid w:val="00CE24FF"/>
    <w:rsid w:val="00D1677A"/>
    <w:rsid w:val="00D32A4F"/>
    <w:rsid w:val="00D33627"/>
    <w:rsid w:val="00DE1A5C"/>
    <w:rsid w:val="00E23141"/>
    <w:rsid w:val="00E749D3"/>
    <w:rsid w:val="00E76D71"/>
    <w:rsid w:val="00E83A53"/>
    <w:rsid w:val="00EE16BD"/>
    <w:rsid w:val="00F427DE"/>
    <w:rsid w:val="00F534C4"/>
    <w:rsid w:val="00F61D17"/>
    <w:rsid w:val="00FC3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D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D2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B1FF1"/>
    <w:rPr>
      <w:b/>
      <w:bCs/>
    </w:rPr>
  </w:style>
  <w:style w:type="paragraph" w:styleId="a7">
    <w:name w:val="Subtitle"/>
    <w:basedOn w:val="a"/>
    <w:next w:val="a"/>
    <w:link w:val="a8"/>
    <w:uiPriority w:val="11"/>
    <w:qFormat/>
    <w:rsid w:val="007F31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F31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001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1902"/>
  </w:style>
  <w:style w:type="paragraph" w:styleId="ab">
    <w:name w:val="footer"/>
    <w:basedOn w:val="a"/>
    <w:link w:val="ac"/>
    <w:uiPriority w:val="99"/>
    <w:unhideWhenUsed/>
    <w:rsid w:val="00001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19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D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D2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B1FF1"/>
    <w:rPr>
      <w:b/>
      <w:bCs/>
    </w:rPr>
  </w:style>
  <w:style w:type="paragraph" w:styleId="a7">
    <w:name w:val="Subtitle"/>
    <w:basedOn w:val="a"/>
    <w:next w:val="a"/>
    <w:link w:val="a8"/>
    <w:uiPriority w:val="11"/>
    <w:qFormat/>
    <w:rsid w:val="007F31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F31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001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1902"/>
  </w:style>
  <w:style w:type="paragraph" w:styleId="ab">
    <w:name w:val="footer"/>
    <w:basedOn w:val="a"/>
    <w:link w:val="ac"/>
    <w:uiPriority w:val="99"/>
    <w:unhideWhenUsed/>
    <w:rsid w:val="00001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19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2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7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90202"/>
            <w:right w:val="none" w:sz="0" w:space="0" w:color="auto"/>
          </w:divBdr>
        </w:div>
      </w:divsChild>
    </w:div>
    <w:div w:id="4073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0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664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4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0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36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5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7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6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56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249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396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74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693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816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8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6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8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7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187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93699">
          <w:marLeft w:val="-495"/>
          <w:marRight w:val="0"/>
          <w:marTop w:val="105"/>
          <w:marBottom w:val="0"/>
          <w:divBdr>
            <w:top w:val="single" w:sz="6" w:space="5" w:color="C0C0C0"/>
            <w:left w:val="single" w:sz="6" w:space="8" w:color="C0C0C0"/>
            <w:bottom w:val="single" w:sz="6" w:space="11" w:color="C0C0C0"/>
            <w:right w:val="single" w:sz="6" w:space="8" w:color="C0C0C0"/>
          </w:divBdr>
        </w:div>
        <w:div w:id="17017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538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2072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37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633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235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43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79127">
          <w:marLeft w:val="-750"/>
          <w:marRight w:val="-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7522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377">
          <w:marLeft w:val="22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100">
          <w:marLeft w:val="22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16</Pages>
  <Words>1675</Words>
  <Characters>9552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днс2</dc:creator>
  <cp:keywords/>
  <dc:description/>
  <cp:lastModifiedBy>User</cp:lastModifiedBy>
  <cp:revision>15</cp:revision>
  <cp:lastPrinted>2014-10-09T08:54:00Z</cp:lastPrinted>
  <dcterms:created xsi:type="dcterms:W3CDTF">2014-10-06T19:45:00Z</dcterms:created>
  <dcterms:modified xsi:type="dcterms:W3CDTF">2015-09-06T18:39:00Z</dcterms:modified>
</cp:coreProperties>
</file>