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FB" w:rsidRPr="007251CC" w:rsidRDefault="00722DFB" w:rsidP="007251C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1CC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22DFB" w:rsidRPr="007251CC" w:rsidRDefault="00722DFB" w:rsidP="007251CC">
      <w:pPr>
        <w:spacing w:line="240" w:lineRule="auto"/>
        <w:rPr>
          <w:rFonts w:ascii="Times New Roman" w:hAnsi="Times New Roman"/>
          <w:sz w:val="24"/>
          <w:szCs w:val="24"/>
        </w:rPr>
      </w:pPr>
      <w:r w:rsidRPr="007251CC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Рабочая программа по предмету «Русский язык» составлена в соответствии: </w:t>
      </w:r>
    </w:p>
    <w:p w:rsidR="00722DFB" w:rsidRPr="007251CC" w:rsidRDefault="00722DFB" w:rsidP="007251C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1CC">
        <w:rPr>
          <w:rFonts w:ascii="Times New Roman" w:hAnsi="Times New Roman"/>
          <w:bCs/>
          <w:sz w:val="24"/>
          <w:szCs w:val="24"/>
        </w:rPr>
        <w:t xml:space="preserve">- с </w:t>
      </w:r>
      <w:proofErr w:type="gramStart"/>
      <w:r w:rsidRPr="007251CC">
        <w:rPr>
          <w:rFonts w:ascii="Times New Roman" w:hAnsi="Times New Roman"/>
          <w:bCs/>
          <w:sz w:val="24"/>
          <w:szCs w:val="24"/>
        </w:rPr>
        <w:t>Федеральным  законом</w:t>
      </w:r>
      <w:proofErr w:type="gramEnd"/>
      <w:r w:rsidRPr="007251CC">
        <w:rPr>
          <w:rFonts w:ascii="Times New Roman" w:hAnsi="Times New Roman"/>
          <w:bCs/>
          <w:sz w:val="24"/>
          <w:szCs w:val="24"/>
        </w:rPr>
        <w:t xml:space="preserve">  от 29.12.2012 №273-ФЗ «Об образовании в Российской Федерации»;</w:t>
      </w:r>
    </w:p>
    <w:p w:rsidR="00722DFB" w:rsidRPr="007251CC" w:rsidRDefault="00722DFB" w:rsidP="007251C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1CC">
        <w:rPr>
          <w:rFonts w:ascii="Times New Roman" w:hAnsi="Times New Roman"/>
          <w:bCs/>
          <w:sz w:val="24"/>
          <w:szCs w:val="24"/>
        </w:rPr>
        <w:t xml:space="preserve">- с   </w:t>
      </w:r>
      <w:proofErr w:type="gramStart"/>
      <w:r w:rsidRPr="007251CC">
        <w:rPr>
          <w:rFonts w:ascii="Times New Roman" w:hAnsi="Times New Roman"/>
          <w:bCs/>
          <w:sz w:val="24"/>
          <w:szCs w:val="24"/>
        </w:rPr>
        <w:t>Законом  Республики</w:t>
      </w:r>
      <w:proofErr w:type="gramEnd"/>
      <w:r w:rsidRPr="007251CC">
        <w:rPr>
          <w:rFonts w:ascii="Times New Roman" w:hAnsi="Times New Roman"/>
          <w:bCs/>
          <w:sz w:val="24"/>
          <w:szCs w:val="24"/>
        </w:rPr>
        <w:t xml:space="preserve"> Татарстан от 22.07.2013г. № 68-3РТ «Об образовании»;</w:t>
      </w:r>
    </w:p>
    <w:p w:rsidR="00722DFB" w:rsidRPr="007251CC" w:rsidRDefault="00722DFB" w:rsidP="007251C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1CC">
        <w:rPr>
          <w:rFonts w:ascii="Times New Roman" w:hAnsi="Times New Roman"/>
          <w:bCs/>
          <w:sz w:val="24"/>
          <w:szCs w:val="24"/>
        </w:rPr>
        <w:t xml:space="preserve">- с </w:t>
      </w:r>
      <w:proofErr w:type="gramStart"/>
      <w:r w:rsidRPr="007251CC">
        <w:rPr>
          <w:rFonts w:ascii="Times New Roman" w:hAnsi="Times New Roman"/>
          <w:bCs/>
          <w:sz w:val="24"/>
          <w:szCs w:val="24"/>
        </w:rPr>
        <w:t>Федеральными  государственными</w:t>
      </w:r>
      <w:proofErr w:type="gramEnd"/>
      <w:r w:rsidRPr="007251CC">
        <w:rPr>
          <w:rFonts w:ascii="Times New Roman" w:hAnsi="Times New Roman"/>
          <w:bCs/>
          <w:sz w:val="24"/>
          <w:szCs w:val="24"/>
        </w:rPr>
        <w:t xml:space="preserve"> образовательными  стандартами начального  общего образования (утвержденные  приказами Министерства Образования и Науки Российской Федерации от 06 .10.2009 г. №373);</w:t>
      </w:r>
    </w:p>
    <w:p w:rsidR="007251CC" w:rsidRPr="007251CC" w:rsidRDefault="007251CC" w:rsidP="007251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bCs/>
          <w:sz w:val="24"/>
          <w:szCs w:val="24"/>
        </w:rPr>
        <w:t>- Примерные программы по учебным предметам. Начальная школа. В 2-х ч</w:t>
      </w:r>
      <w:r w:rsidRPr="007251CC">
        <w:rPr>
          <w:rFonts w:ascii="Times New Roman" w:hAnsi="Times New Roman"/>
          <w:sz w:val="24"/>
          <w:szCs w:val="24"/>
        </w:rPr>
        <w:t>. - М.: Просвещение, 2009 г. (стандарты второго поколения)</w:t>
      </w:r>
    </w:p>
    <w:p w:rsidR="007251CC" w:rsidRPr="007251CC" w:rsidRDefault="007251CC" w:rsidP="007251C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Иванов С.В.,</w:t>
      </w:r>
      <w:r w:rsidRPr="007251CC">
        <w:rPr>
          <w:rFonts w:ascii="Times New Roman" w:hAnsi="Times New Roman"/>
          <w:sz w:val="24"/>
          <w:szCs w:val="24"/>
        </w:rPr>
        <w:t xml:space="preserve"> Программа, планирование, контроль 1-4. Русский язык. М.: «</w:t>
      </w:r>
      <w:proofErr w:type="spellStart"/>
      <w:r w:rsidRPr="007251C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251CC">
        <w:rPr>
          <w:rFonts w:ascii="Times New Roman" w:hAnsi="Times New Roman"/>
          <w:sz w:val="24"/>
          <w:szCs w:val="24"/>
        </w:rPr>
        <w:t xml:space="preserve"> Граф» 2012г.</w:t>
      </w:r>
    </w:p>
    <w:p w:rsidR="007251CC" w:rsidRDefault="007251CC" w:rsidP="007251C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DFB" w:rsidRPr="007251CC" w:rsidRDefault="00722DFB" w:rsidP="007251C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1CC">
        <w:rPr>
          <w:rFonts w:ascii="Times New Roman" w:hAnsi="Times New Roman"/>
          <w:bCs/>
          <w:sz w:val="24"/>
          <w:szCs w:val="24"/>
        </w:rPr>
        <w:t>- с Федеральным и региональным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начального общего образования, основного общего образования   и среднего общего образования и имеющих госу</w:t>
      </w:r>
      <w:r w:rsidR="007251CC">
        <w:rPr>
          <w:rFonts w:ascii="Times New Roman" w:hAnsi="Times New Roman"/>
          <w:bCs/>
          <w:sz w:val="24"/>
          <w:szCs w:val="24"/>
        </w:rPr>
        <w:t>дарственную аккредитацию на 2015-16</w:t>
      </w:r>
      <w:r w:rsidRPr="007251CC">
        <w:rPr>
          <w:rFonts w:ascii="Times New Roman" w:hAnsi="Times New Roman"/>
          <w:bCs/>
          <w:sz w:val="24"/>
          <w:szCs w:val="24"/>
        </w:rPr>
        <w:t xml:space="preserve"> учебный год;  </w:t>
      </w:r>
    </w:p>
    <w:p w:rsidR="00722DFB" w:rsidRPr="007251CC" w:rsidRDefault="00722DFB" w:rsidP="007251C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1CC">
        <w:rPr>
          <w:rFonts w:ascii="Times New Roman" w:hAnsi="Times New Roman"/>
          <w:bCs/>
          <w:sz w:val="24"/>
          <w:szCs w:val="24"/>
        </w:rPr>
        <w:t xml:space="preserve">- с учебным   </w:t>
      </w:r>
      <w:proofErr w:type="gramStart"/>
      <w:r w:rsidRPr="007251CC">
        <w:rPr>
          <w:rFonts w:ascii="Times New Roman" w:hAnsi="Times New Roman"/>
          <w:bCs/>
          <w:sz w:val="24"/>
          <w:szCs w:val="24"/>
        </w:rPr>
        <w:t>планом  МБОУ</w:t>
      </w:r>
      <w:proofErr w:type="gramEnd"/>
      <w:r w:rsidRPr="007251CC">
        <w:rPr>
          <w:rFonts w:ascii="Times New Roman" w:hAnsi="Times New Roman"/>
          <w:bCs/>
          <w:sz w:val="24"/>
          <w:szCs w:val="24"/>
        </w:rPr>
        <w:t xml:space="preserve"> «Высокогорская средняя общеобразовательная школа №1» Высокогорского муниципального района Республики Татарстан на 2015 – 2016 учебный год; </w:t>
      </w:r>
    </w:p>
    <w:p w:rsidR="00722DFB" w:rsidRPr="007251CC" w:rsidRDefault="00722DFB" w:rsidP="007251C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51CC">
        <w:rPr>
          <w:rFonts w:ascii="Times New Roman" w:hAnsi="Times New Roman"/>
          <w:bCs/>
          <w:sz w:val="24"/>
          <w:szCs w:val="24"/>
        </w:rPr>
        <w:t xml:space="preserve">- с </w:t>
      </w:r>
      <w:proofErr w:type="spellStart"/>
      <w:r w:rsidRPr="007251CC">
        <w:rPr>
          <w:rFonts w:ascii="Times New Roman" w:hAnsi="Times New Roman"/>
          <w:bCs/>
          <w:sz w:val="24"/>
          <w:szCs w:val="24"/>
        </w:rPr>
        <w:t>СанПином</w:t>
      </w:r>
      <w:proofErr w:type="spellEnd"/>
      <w:r w:rsidRPr="007251CC">
        <w:rPr>
          <w:rFonts w:ascii="Times New Roman" w:hAnsi="Times New Roman"/>
          <w:bCs/>
          <w:sz w:val="24"/>
          <w:szCs w:val="24"/>
        </w:rPr>
        <w:t xml:space="preserve"> 2.4.2.2821-10 «Санитарно-эпидемиологические требования к условиям и </w:t>
      </w:r>
      <w:proofErr w:type="gramStart"/>
      <w:r w:rsidRPr="007251CC">
        <w:rPr>
          <w:rFonts w:ascii="Times New Roman" w:hAnsi="Times New Roman"/>
          <w:bCs/>
          <w:sz w:val="24"/>
          <w:szCs w:val="24"/>
        </w:rPr>
        <w:t>организации  обучения</w:t>
      </w:r>
      <w:proofErr w:type="gramEnd"/>
      <w:r w:rsidRPr="007251CC">
        <w:rPr>
          <w:rFonts w:ascii="Times New Roman" w:hAnsi="Times New Roman"/>
          <w:bCs/>
          <w:sz w:val="24"/>
          <w:szCs w:val="24"/>
        </w:rPr>
        <w:t xml:space="preserve"> в общеобразовательных учреждениях» (утверждены постановлением Главного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7251CC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7251CC">
        <w:rPr>
          <w:rFonts w:ascii="Times New Roman" w:hAnsi="Times New Roman"/>
          <w:bCs/>
          <w:sz w:val="24"/>
          <w:szCs w:val="24"/>
        </w:rPr>
        <w:t>. № 189, зарегистрированы в Минюсте России 3 марта 2011, регистрационный № 19993);</w:t>
      </w:r>
    </w:p>
    <w:p w:rsidR="00722DFB" w:rsidRPr="007251CC" w:rsidRDefault="00722DFB" w:rsidP="007251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 xml:space="preserve">- с </w:t>
      </w:r>
      <w:proofErr w:type="gramStart"/>
      <w:r w:rsidRPr="007251CC">
        <w:rPr>
          <w:rFonts w:ascii="Times New Roman" w:hAnsi="Times New Roman"/>
          <w:sz w:val="24"/>
          <w:szCs w:val="24"/>
        </w:rPr>
        <w:t>Уставом  школы</w:t>
      </w:r>
      <w:proofErr w:type="gramEnd"/>
    </w:p>
    <w:p w:rsidR="003C4AB0" w:rsidRPr="007251CC" w:rsidRDefault="00722DFB" w:rsidP="007251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 xml:space="preserve">- с Образовательной программой НОО школы </w:t>
      </w:r>
    </w:p>
    <w:p w:rsidR="003C4AB0" w:rsidRPr="007251CC" w:rsidRDefault="003C4AB0" w:rsidP="007251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4AB0" w:rsidRPr="007251CC" w:rsidRDefault="003C4AB0" w:rsidP="007251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Изучение русского языка в начальной школе направлено на достижение следующих целей:</w:t>
      </w:r>
    </w:p>
    <w:p w:rsidR="003C4AB0" w:rsidRPr="007251CC" w:rsidRDefault="003C4AB0" w:rsidP="007251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b/>
          <w:sz w:val="24"/>
          <w:szCs w:val="24"/>
        </w:rPr>
        <w:t xml:space="preserve">Основная цель обучения: </w:t>
      </w:r>
      <w:r w:rsidRPr="007251CC">
        <w:rPr>
          <w:rFonts w:ascii="Times New Roman" w:hAnsi="Times New Roman"/>
          <w:sz w:val="24"/>
          <w:szCs w:val="24"/>
        </w:rPr>
        <w:t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3C4AB0" w:rsidRPr="007251CC" w:rsidRDefault="003C4AB0" w:rsidP="007251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1CC">
        <w:rPr>
          <w:rFonts w:ascii="Times New Roman" w:hAnsi="Times New Roman"/>
          <w:b/>
          <w:sz w:val="24"/>
          <w:szCs w:val="24"/>
        </w:rPr>
        <w:t>Предметные цели – социокультурная и научно-исследовательская (познавательная):</w:t>
      </w:r>
    </w:p>
    <w:p w:rsidR="003C4AB0" w:rsidRPr="007251CC" w:rsidRDefault="003C4AB0" w:rsidP="007251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51CC">
        <w:rPr>
          <w:rFonts w:ascii="Times New Roman" w:hAnsi="Times New Roman"/>
          <w:b/>
          <w:sz w:val="24"/>
          <w:szCs w:val="24"/>
        </w:rPr>
        <w:lastRenderedPageBreak/>
        <w:t>Социокультурная  цель</w:t>
      </w:r>
      <w:proofErr w:type="gramEnd"/>
      <w:r w:rsidRPr="007251CC">
        <w:rPr>
          <w:rFonts w:ascii="Times New Roman" w:hAnsi="Times New Roman"/>
          <w:b/>
          <w:sz w:val="24"/>
          <w:szCs w:val="24"/>
        </w:rPr>
        <w:t xml:space="preserve">  </w:t>
      </w:r>
      <w:r w:rsidRPr="007251CC">
        <w:rPr>
          <w:rFonts w:ascii="Times New Roman" w:hAnsi="Times New Roman"/>
          <w:sz w:val="24"/>
          <w:szCs w:val="24"/>
        </w:rPr>
        <w:t>достигается решением задач развития устной и письменной речи учащихся и формирования у них основ грамотного безошибочного письма.</w:t>
      </w:r>
    </w:p>
    <w:p w:rsidR="00722DFB" w:rsidRPr="007251CC" w:rsidRDefault="003C4AB0" w:rsidP="007251C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b/>
          <w:sz w:val="24"/>
          <w:szCs w:val="24"/>
        </w:rPr>
        <w:t xml:space="preserve">Научно-исследовательская (познавательная) цель </w:t>
      </w:r>
      <w:r w:rsidRPr="007251CC">
        <w:rPr>
          <w:rFonts w:ascii="Times New Roman" w:hAnsi="Times New Roman"/>
          <w:sz w:val="24"/>
          <w:szCs w:val="24"/>
        </w:rPr>
        <w:t>реализуется в процессе ознакомления учащихся с основ</w:t>
      </w:r>
      <w:r w:rsidR="00EA49E4" w:rsidRPr="007251CC">
        <w:rPr>
          <w:rFonts w:ascii="Times New Roman" w:hAnsi="Times New Roman"/>
          <w:sz w:val="24"/>
          <w:szCs w:val="24"/>
        </w:rPr>
        <w:t>ными положениями науки о языке.</w:t>
      </w:r>
    </w:p>
    <w:p w:rsidR="00196EEC" w:rsidRPr="007251CC" w:rsidRDefault="00722DFB" w:rsidP="007251CC">
      <w:pPr>
        <w:spacing w:line="240" w:lineRule="auto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7251CC">
        <w:rPr>
          <w:rStyle w:val="a5"/>
          <w:rFonts w:ascii="Times New Roman" w:hAnsi="Times New Roman"/>
          <w:b/>
          <w:i w:val="0"/>
          <w:sz w:val="24"/>
          <w:szCs w:val="24"/>
        </w:rPr>
        <w:t>Общая характеристика учебного предмета</w:t>
      </w:r>
    </w:p>
    <w:p w:rsidR="00722DFB" w:rsidRPr="007251CC" w:rsidRDefault="00722DFB" w:rsidP="007251C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Язык играет в жизни общества и каждого человека уникальную роль:</w:t>
      </w:r>
    </w:p>
    <w:p w:rsidR="00722DFB" w:rsidRPr="007251CC" w:rsidRDefault="00722DFB" w:rsidP="007251C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51CC">
        <w:rPr>
          <w:rFonts w:ascii="Times New Roman" w:hAnsi="Times New Roman"/>
          <w:sz w:val="24"/>
          <w:szCs w:val="24"/>
        </w:rPr>
        <w:t>он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 является основным средством общения между людьми;</w:t>
      </w:r>
    </w:p>
    <w:p w:rsidR="00722DFB" w:rsidRPr="007251CC" w:rsidRDefault="00722DFB" w:rsidP="007251C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51CC">
        <w:rPr>
          <w:rFonts w:ascii="Times New Roman" w:hAnsi="Times New Roman"/>
          <w:sz w:val="24"/>
          <w:szCs w:val="24"/>
        </w:rPr>
        <w:t>с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 его помощью сохраняется информация, накопленная человечеством в различных областях науки и культуры;</w:t>
      </w:r>
    </w:p>
    <w:p w:rsidR="00722DFB" w:rsidRPr="007251CC" w:rsidRDefault="00722DFB" w:rsidP="007251C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51CC">
        <w:rPr>
          <w:rFonts w:ascii="Times New Roman" w:hAnsi="Times New Roman"/>
          <w:sz w:val="24"/>
          <w:szCs w:val="24"/>
        </w:rPr>
        <w:t>язык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 является основным средством познания окружающего мира;</w:t>
      </w:r>
    </w:p>
    <w:p w:rsidR="00722DFB" w:rsidRPr="007251CC" w:rsidRDefault="00722DFB" w:rsidP="007251C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51CC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 родным и государственным языком – это один из критериев самоидентификации человека как представителя национальности, народности, государства;</w:t>
      </w:r>
    </w:p>
    <w:p w:rsidR="00722DFB" w:rsidRPr="007251CC" w:rsidRDefault="00722DFB" w:rsidP="007251C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51CC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 языка в различных ситуациях общения свидетельствует о культурном уровне человека.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интеллектуальный уровень и социальный статус как члена общества.</w:t>
      </w:r>
    </w:p>
    <w:p w:rsidR="00722DFB" w:rsidRPr="007251CC" w:rsidRDefault="00722DFB" w:rsidP="007251CC">
      <w:pPr>
        <w:pStyle w:val="a7"/>
        <w:spacing w:after="0" w:afterAutospacing="0"/>
        <w:jc w:val="center"/>
        <w:rPr>
          <w:b/>
        </w:rPr>
      </w:pPr>
      <w:r w:rsidRPr="007251CC">
        <w:rPr>
          <w:b/>
        </w:rPr>
        <w:t>Место учебного предмета в учебном плане школы</w:t>
      </w:r>
    </w:p>
    <w:p w:rsidR="00722DFB" w:rsidRPr="007251CC" w:rsidRDefault="003C4AB0" w:rsidP="007251CC">
      <w:pPr>
        <w:pStyle w:val="a3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 xml:space="preserve">В соответствии с учебным планом на изучение предмета </w:t>
      </w:r>
      <w:r w:rsidR="00722DFB" w:rsidRPr="007251CC">
        <w:rPr>
          <w:rFonts w:ascii="Times New Roman" w:hAnsi="Times New Roman"/>
          <w:sz w:val="24"/>
          <w:szCs w:val="24"/>
        </w:rPr>
        <w:t xml:space="preserve">«Русский язык» во </w:t>
      </w:r>
      <w:proofErr w:type="gramStart"/>
      <w:r w:rsidR="00722DFB" w:rsidRPr="007251CC">
        <w:rPr>
          <w:rFonts w:ascii="Times New Roman" w:hAnsi="Times New Roman"/>
          <w:sz w:val="24"/>
          <w:szCs w:val="24"/>
        </w:rPr>
        <w:t>2  классе</w:t>
      </w:r>
      <w:proofErr w:type="gramEnd"/>
      <w:r w:rsidR="00722DFB" w:rsidRPr="007251CC">
        <w:rPr>
          <w:rFonts w:ascii="Times New Roman" w:hAnsi="Times New Roman"/>
          <w:sz w:val="24"/>
          <w:szCs w:val="24"/>
        </w:rPr>
        <w:t xml:space="preserve"> отводится 3 часа в неделю, 102 часа в год (34 недели).</w:t>
      </w:r>
    </w:p>
    <w:p w:rsidR="00722DFB" w:rsidRPr="007251CC" w:rsidRDefault="00722DFB" w:rsidP="007251CC">
      <w:pPr>
        <w:pStyle w:val="a3"/>
        <w:rPr>
          <w:rFonts w:ascii="Times New Roman" w:hAnsi="Times New Roman"/>
          <w:sz w:val="24"/>
          <w:szCs w:val="24"/>
        </w:rPr>
      </w:pPr>
    </w:p>
    <w:p w:rsidR="00722DFB" w:rsidRPr="007251CC" w:rsidRDefault="00722DFB" w:rsidP="0072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1CC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</w:t>
      </w:r>
      <w:proofErr w:type="gramStart"/>
      <w:r w:rsidRPr="007251CC">
        <w:rPr>
          <w:rFonts w:ascii="Times New Roman" w:hAnsi="Times New Roman"/>
          <w:sz w:val="24"/>
          <w:szCs w:val="24"/>
        </w:rPr>
        <w:t>культуры  и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 основе национального самосознания.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средств для успешного решения коммуникативной задачи.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lastRenderedPageBreak/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22DFB" w:rsidRPr="007251CC" w:rsidRDefault="00722DFB" w:rsidP="007251CC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251CC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7251C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251CC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курса </w:t>
      </w:r>
      <w:r w:rsidRPr="007251CC">
        <w:rPr>
          <w:rFonts w:ascii="Times New Roman" w:hAnsi="Times New Roman"/>
          <w:b/>
          <w:sz w:val="24"/>
          <w:szCs w:val="24"/>
        </w:rPr>
        <w:t>«Русский язык»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7251CC">
        <w:rPr>
          <w:rFonts w:ascii="Times New Roman" w:hAnsi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показатель индивидуальной культуры человека; способность к самооценке на основе наблюдения за собственной речью.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7251CC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251CC">
        <w:rPr>
          <w:rFonts w:ascii="Times New Roman" w:hAnsi="Times New Roman"/>
          <w:sz w:val="24"/>
          <w:szCs w:val="24"/>
        </w:rPr>
        <w:t xml:space="preserve"> 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 и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722DFB" w:rsidRPr="007251CC" w:rsidRDefault="00722DFB" w:rsidP="007251CC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b/>
          <w:sz w:val="24"/>
          <w:szCs w:val="24"/>
        </w:rPr>
        <w:t>Предметными</w:t>
      </w:r>
      <w:r w:rsidRPr="007251CC">
        <w:rPr>
          <w:rFonts w:ascii="Times New Roman" w:hAnsi="Times New Roman"/>
          <w:sz w:val="24"/>
          <w:szCs w:val="24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 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722DFB" w:rsidRPr="007251CC" w:rsidRDefault="00722DFB" w:rsidP="007251C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1CC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722DFB" w:rsidRPr="007251CC" w:rsidRDefault="00722DFB" w:rsidP="007251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  <w:lang w:eastAsia="ru-RU"/>
        </w:rPr>
        <w:t>«Как устроен наш язык»</w:t>
      </w:r>
      <w:r w:rsidR="003C4AB0" w:rsidRPr="007251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51CC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7251CC">
        <w:rPr>
          <w:rFonts w:ascii="Times New Roman" w:hAnsi="Times New Roman"/>
          <w:b/>
          <w:sz w:val="24"/>
          <w:szCs w:val="24"/>
          <w:lang w:eastAsia="ru-RU"/>
        </w:rPr>
        <w:t>32 ч)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  <w:lang w:eastAsia="ru-RU"/>
        </w:rPr>
        <w:t>Фонетика и графика (10 ч)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Повторение изученного в 1 классе: различение звуков и букв; различение ударных и безударных гласных звуков, твёрдых и мягких согласных звуков, звонких и глухих согласных звуков. Обозначение на письме мягкости согласных звуков.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Определение парных и непарных по твёрдости-мягкости согласных звуков. Определение парных и непарных по звонкости-глухости согласных звуков.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 xml:space="preserve">Установление соотношения звукового и буквенного состава в словах типа </w:t>
      </w:r>
      <w:r w:rsidRPr="007251CC">
        <w:rPr>
          <w:rFonts w:ascii="Times New Roman" w:hAnsi="Times New Roman"/>
          <w:i/>
          <w:sz w:val="24"/>
          <w:szCs w:val="24"/>
          <w:lang w:eastAsia="ru-RU"/>
        </w:rPr>
        <w:t>двор, день</w:t>
      </w:r>
      <w:r w:rsidRPr="007251CC">
        <w:rPr>
          <w:rFonts w:ascii="Times New Roman" w:hAnsi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7251CC">
        <w:rPr>
          <w:rFonts w:ascii="Times New Roman" w:hAnsi="Times New Roman"/>
          <w:b/>
          <w:sz w:val="24"/>
          <w:szCs w:val="24"/>
          <w:lang w:eastAsia="ru-RU"/>
        </w:rPr>
        <w:t>е, ё, ю, я</w:t>
      </w:r>
      <w:r w:rsidRPr="007251CC">
        <w:rPr>
          <w:rFonts w:ascii="Times New Roman" w:hAnsi="Times New Roman"/>
          <w:sz w:val="24"/>
          <w:szCs w:val="24"/>
          <w:lang w:eastAsia="ru-RU"/>
        </w:rPr>
        <w:t>; в словах с непроизносимыми согласными.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Деление слов на слоги.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lastRenderedPageBreak/>
        <w:t>Использование алфавита при работе со словами и справочниками.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  <w:lang w:eastAsia="ru-RU"/>
        </w:rPr>
        <w:t xml:space="preserve">Орфоэпия. </w:t>
      </w:r>
      <w:r w:rsidRPr="007251CC">
        <w:rPr>
          <w:rFonts w:ascii="Times New Roman" w:hAnsi="Times New Roman"/>
          <w:i/>
          <w:sz w:val="24"/>
          <w:szCs w:val="24"/>
          <w:lang w:eastAsia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</w:t>
      </w:r>
      <w:r w:rsidRPr="007251CC">
        <w:rPr>
          <w:rFonts w:ascii="Times New Roman" w:hAnsi="Times New Roman"/>
          <w:b/>
          <w:sz w:val="24"/>
          <w:szCs w:val="24"/>
          <w:lang w:eastAsia="ru-RU"/>
        </w:rPr>
        <w:t>(изучается во всех разделах).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  <w:lang w:eastAsia="ru-RU"/>
        </w:rPr>
        <w:t>Слово и предложение (6 ч)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 xml:space="preserve">Понимание слова как единства звучания (написания) и значения. Слова с предметным значением –имена </w:t>
      </w:r>
      <w:proofErr w:type="gramStart"/>
      <w:r w:rsidRPr="007251CC">
        <w:rPr>
          <w:rFonts w:ascii="Times New Roman" w:hAnsi="Times New Roman"/>
          <w:sz w:val="24"/>
          <w:szCs w:val="24"/>
          <w:lang w:eastAsia="ru-RU"/>
        </w:rPr>
        <w:t>существительные .</w:t>
      </w:r>
      <w:proofErr w:type="gramEnd"/>
      <w:r w:rsidRPr="007251CC">
        <w:rPr>
          <w:rFonts w:ascii="Times New Roman" w:hAnsi="Times New Roman"/>
          <w:sz w:val="24"/>
          <w:szCs w:val="24"/>
          <w:lang w:eastAsia="ru-RU"/>
        </w:rPr>
        <w:t xml:space="preserve"> слова, называющие признаки, - имена прилагательные. Слова, обозначающие действия, - глаголы.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Предложение. Отличие предложения от слова. Различение предложений по цели высказывания: повествовательные, вопросительные и побудительные; по эмоциональной окраске: восклицательные и невосклицательные.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  <w:lang w:eastAsia="ru-RU"/>
        </w:rPr>
        <w:t>Состав слова (</w:t>
      </w:r>
      <w:proofErr w:type="spellStart"/>
      <w:r w:rsidRPr="007251CC">
        <w:rPr>
          <w:rFonts w:ascii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7251CC">
        <w:rPr>
          <w:rFonts w:ascii="Times New Roman" w:hAnsi="Times New Roman"/>
          <w:b/>
          <w:sz w:val="24"/>
          <w:szCs w:val="24"/>
          <w:lang w:eastAsia="ru-RU"/>
        </w:rPr>
        <w:t>) (8 ч)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 xml:space="preserve">Окончание как часть слова. Изменение формы слова с помощью окончания. Различение изменяемых и неизменяемых слов. Корень как часть слова. </w:t>
      </w:r>
      <w:r w:rsidRPr="007251CC">
        <w:rPr>
          <w:rFonts w:ascii="Times New Roman" w:hAnsi="Times New Roman"/>
          <w:i/>
          <w:sz w:val="24"/>
          <w:szCs w:val="24"/>
          <w:lang w:eastAsia="ru-RU"/>
        </w:rPr>
        <w:t>Чередование согласных в корнях.</w:t>
      </w:r>
      <w:r w:rsidR="00794D5B" w:rsidRPr="007251C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251CC">
        <w:rPr>
          <w:rFonts w:ascii="Times New Roman" w:hAnsi="Times New Roman"/>
          <w:sz w:val="24"/>
          <w:szCs w:val="24"/>
          <w:lang w:eastAsia="ru-RU"/>
        </w:rPr>
        <w:t>Родственные (однокоренные) слова. Различение однокоренных слов и различных форм одного и того же слова.</w:t>
      </w:r>
      <w:r w:rsidR="00794D5B" w:rsidRPr="0072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51CC">
        <w:rPr>
          <w:rFonts w:ascii="Times New Roman" w:hAnsi="Times New Roman"/>
          <w:sz w:val="24"/>
          <w:szCs w:val="24"/>
          <w:lang w:eastAsia="ru-RU"/>
        </w:rPr>
        <w:t xml:space="preserve">Различение однокоренных слов и синонимов, однокоренных слов и слов с омонимичными корнями. Суффикс как часть слова; </w:t>
      </w:r>
      <w:r w:rsidRPr="007251CC">
        <w:rPr>
          <w:rFonts w:ascii="Times New Roman" w:hAnsi="Times New Roman"/>
          <w:i/>
          <w:sz w:val="24"/>
          <w:szCs w:val="24"/>
          <w:lang w:eastAsia="ru-RU"/>
        </w:rPr>
        <w:t>значения суффиксов</w:t>
      </w:r>
      <w:r w:rsidRPr="007251CC">
        <w:rPr>
          <w:rFonts w:ascii="Times New Roman" w:hAnsi="Times New Roman"/>
          <w:sz w:val="24"/>
          <w:szCs w:val="24"/>
          <w:lang w:eastAsia="ru-RU"/>
        </w:rPr>
        <w:t xml:space="preserve">. Приставка как часть слова; </w:t>
      </w:r>
      <w:r w:rsidRPr="007251CC">
        <w:rPr>
          <w:rFonts w:ascii="Times New Roman" w:hAnsi="Times New Roman"/>
          <w:i/>
          <w:sz w:val="24"/>
          <w:szCs w:val="24"/>
          <w:lang w:eastAsia="ru-RU"/>
        </w:rPr>
        <w:t>значения приставок</w:t>
      </w:r>
      <w:r w:rsidRPr="007251CC">
        <w:rPr>
          <w:rFonts w:ascii="Times New Roman" w:hAnsi="Times New Roman"/>
          <w:sz w:val="24"/>
          <w:szCs w:val="24"/>
          <w:lang w:eastAsia="ru-RU"/>
        </w:rPr>
        <w:t>.</w:t>
      </w:r>
      <w:r w:rsidR="00794D5B" w:rsidRPr="007251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51CC">
        <w:rPr>
          <w:rFonts w:ascii="Times New Roman" w:hAnsi="Times New Roman"/>
          <w:i/>
          <w:sz w:val="24"/>
          <w:szCs w:val="24"/>
          <w:lang w:eastAsia="ru-RU"/>
        </w:rPr>
        <w:t>Суффиксальный, приставочный</w:t>
      </w:r>
      <w:r w:rsidR="00794D5B" w:rsidRPr="007251C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251CC">
        <w:rPr>
          <w:rFonts w:ascii="Times New Roman" w:hAnsi="Times New Roman"/>
          <w:i/>
          <w:sz w:val="24"/>
          <w:szCs w:val="24"/>
          <w:lang w:eastAsia="ru-RU"/>
        </w:rPr>
        <w:t>и приставочно- суффиксальный способы образования слов. Основа слова.</w:t>
      </w:r>
      <w:r w:rsidRPr="007251CC">
        <w:rPr>
          <w:rFonts w:ascii="Times New Roman" w:hAnsi="Times New Roman"/>
          <w:sz w:val="24"/>
          <w:szCs w:val="24"/>
          <w:lang w:eastAsia="ru-RU"/>
        </w:rPr>
        <w:t xml:space="preserve"> Выделение в словах с однозначно выделяемыми морфемами окончания, корня, приставки, суффикс.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  <w:lang w:eastAsia="ru-RU"/>
        </w:rPr>
        <w:t>Лексика (8 ч)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51CC">
        <w:rPr>
          <w:rFonts w:ascii="Times New Roman" w:hAnsi="Times New Roman"/>
          <w:i/>
          <w:sz w:val="24"/>
          <w:szCs w:val="24"/>
          <w:lang w:eastAsia="ru-RU"/>
        </w:rPr>
        <w:t>Различение однозначных и многозначных слов.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51CC">
        <w:rPr>
          <w:rFonts w:ascii="Times New Roman" w:hAnsi="Times New Roman"/>
          <w:i/>
          <w:sz w:val="24"/>
          <w:szCs w:val="24"/>
          <w:lang w:eastAsia="ru-RU"/>
        </w:rPr>
        <w:t>Представление о прямом и переносном значении слова.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51CC">
        <w:rPr>
          <w:rFonts w:ascii="Times New Roman" w:hAnsi="Times New Roman"/>
          <w:i/>
          <w:sz w:val="24"/>
          <w:szCs w:val="24"/>
          <w:lang w:eastAsia="ru-RU"/>
        </w:rPr>
        <w:t>Наблюдение за использованием в речи синонимов, антонимов и омонимов.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51CC">
        <w:rPr>
          <w:rFonts w:ascii="Times New Roman" w:hAnsi="Times New Roman"/>
          <w:i/>
          <w:sz w:val="24"/>
          <w:szCs w:val="24"/>
          <w:lang w:eastAsia="ru-RU"/>
        </w:rPr>
        <w:t>Слова исконные и заимствованные.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51CC">
        <w:rPr>
          <w:rFonts w:ascii="Times New Roman" w:hAnsi="Times New Roman"/>
          <w:i/>
          <w:sz w:val="24"/>
          <w:szCs w:val="24"/>
          <w:lang w:eastAsia="ru-RU"/>
        </w:rPr>
        <w:t>Устаревшие слова.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51CC">
        <w:rPr>
          <w:rFonts w:ascii="Times New Roman" w:hAnsi="Times New Roman"/>
          <w:i/>
          <w:sz w:val="24"/>
          <w:szCs w:val="24"/>
          <w:lang w:eastAsia="ru-RU"/>
        </w:rPr>
        <w:t>Фразеологизмы. Наблюдение за использованием в речи фразеологизмов.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i/>
          <w:sz w:val="24"/>
          <w:szCs w:val="24"/>
          <w:lang w:eastAsia="ru-RU"/>
        </w:rPr>
        <w:t>«Правописание»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7251CC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7251CC">
        <w:rPr>
          <w:rFonts w:ascii="Times New Roman" w:hAnsi="Times New Roman"/>
          <w:sz w:val="24"/>
          <w:szCs w:val="24"/>
          <w:lang w:eastAsia="ru-RU"/>
        </w:rPr>
        <w:t xml:space="preserve"> навыков грамотного письма)</w:t>
      </w:r>
      <w:r w:rsidRPr="007251CC">
        <w:rPr>
          <w:rFonts w:ascii="Times New Roman" w:hAnsi="Times New Roman"/>
          <w:b/>
          <w:sz w:val="24"/>
          <w:szCs w:val="24"/>
          <w:lang w:eastAsia="ru-RU"/>
        </w:rPr>
        <w:t>(65 ч.)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Повторение правил правописания, изученных в 1 классе.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в слове.</w:t>
      </w:r>
    </w:p>
    <w:p w:rsidR="00722DFB" w:rsidRPr="007251CC" w:rsidRDefault="00722DFB" w:rsidP="007251CC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перенос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слов;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проверяемые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безударные гласные в корнях слов;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непроизносимые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согласные;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непроверяемые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гласные и согласные в корнях слов (словарные слова, определённые программой;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разделительные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твёрдые и мягкие знаки;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правописание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приставок: об-, от-, до-, по-, под-, про-, за-, на-, над-;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правописание</w:t>
      </w:r>
      <w:proofErr w:type="gram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суффиксов имён существительных: -</w:t>
      </w:r>
      <w:proofErr w:type="spell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онок</w:t>
      </w:r>
      <w:proofErr w:type="spell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ёнок</w:t>
      </w:r>
      <w:proofErr w:type="spell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ок</w:t>
      </w:r>
      <w:proofErr w:type="spell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ек</w:t>
      </w:r>
      <w:proofErr w:type="spell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ик</w:t>
      </w:r>
      <w:proofErr w:type="spell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-, -ость-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правописание</w:t>
      </w:r>
      <w:proofErr w:type="gram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суффиксов имён прилагательных: -</w:t>
      </w:r>
      <w:proofErr w:type="spell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ов</w:t>
      </w:r>
      <w:proofErr w:type="spell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-, -ев-, -ив-, -</w:t>
      </w:r>
      <w:proofErr w:type="spellStart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чив</w:t>
      </w:r>
      <w:proofErr w:type="spellEnd"/>
      <w:r w:rsidRPr="007251CC">
        <w:rPr>
          <w:rFonts w:ascii="Times New Roman" w:eastAsia="Times New Roman" w:hAnsi="Times New Roman"/>
          <w:i/>
          <w:sz w:val="24"/>
          <w:szCs w:val="24"/>
          <w:lang w:eastAsia="ru-RU"/>
        </w:rPr>
        <w:t>-, -лив-;</w:t>
      </w:r>
    </w:p>
    <w:p w:rsidR="00722DFB" w:rsidRPr="007251CC" w:rsidRDefault="00722DFB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раздельное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написание предлогов с другими словами (кроме личных местоимений).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«Развитие речи» </w:t>
      </w:r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(5 </w:t>
      </w:r>
      <w:proofErr w:type="gram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ч.)</w:t>
      </w: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целей развития </w:t>
      </w:r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устной речи</w:t>
      </w: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осуществляется не только во всех разделах учебного предмета «Русский язык», но и на уроках других предметов в процессе учебного диалога, бесед, дискуссий, а также во внеурочной деятельности учащихся)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Устная речь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Текст. Смысловое единство предложений в тексте (основная мысль). Заглавие текста. Подбор заголовка к предложенным текстам. Определение по заголовкам содержания текста.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Выражение в тексте законченной мысли. Подбор вариантов окончания текстов. Начало текста (за чин), подбор зачинов к предложенным текстам.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Абзац. Последовательность абзацев в тексте. Корректирование текстов с нарушенной последовательностью абзацев.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, корректирование порядка предложений и абзацев.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План текста. Составление планов предложенных текстов. Создание собственных текстов по предложенным планам.</w:t>
      </w:r>
    </w:p>
    <w:p w:rsidR="00722DFB" w:rsidRPr="007251CC" w:rsidRDefault="00722DFB" w:rsidP="007251CC">
      <w:pPr>
        <w:pStyle w:val="a6"/>
        <w:tabs>
          <w:tab w:val="left" w:pos="516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Типы текста: описание, повествование, рассуждение, их особенности.</w:t>
      </w:r>
    </w:p>
    <w:p w:rsidR="00722DFB" w:rsidRPr="007251CC" w:rsidRDefault="00722DFB" w:rsidP="007251C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Национально-региональный компонент реализуется при изучении тем:</w:t>
      </w:r>
      <w:r w:rsidR="00196EEC" w:rsidRPr="007251CC">
        <w:rPr>
          <w:rFonts w:ascii="Times New Roman" w:hAnsi="Times New Roman"/>
          <w:sz w:val="24"/>
          <w:szCs w:val="24"/>
        </w:rPr>
        <w:t xml:space="preserve"> </w:t>
      </w:r>
      <w:r w:rsidRPr="007251CC">
        <w:rPr>
          <w:rFonts w:ascii="Times New Roman" w:hAnsi="Times New Roman"/>
          <w:sz w:val="24"/>
          <w:szCs w:val="24"/>
        </w:rPr>
        <w:t>«Слова исконные и заимствованные». «Устаревшие слова». «Фразеологизмы».</w:t>
      </w:r>
    </w:p>
    <w:p w:rsidR="00196EEC" w:rsidRPr="007251CC" w:rsidRDefault="00196EEC" w:rsidP="007251C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96EEC" w:rsidRPr="007251CC" w:rsidRDefault="00196EEC" w:rsidP="007251CC">
      <w:pPr>
        <w:tabs>
          <w:tab w:val="left" w:pos="62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42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154"/>
        <w:gridCol w:w="2520"/>
        <w:gridCol w:w="2520"/>
        <w:gridCol w:w="2160"/>
      </w:tblGrid>
      <w:tr w:rsidR="00722DFB" w:rsidRPr="007251CC" w:rsidTr="00196EEC">
        <w:trPr>
          <w:trHeight w:val="262"/>
        </w:trPr>
        <w:tc>
          <w:tcPr>
            <w:tcW w:w="900" w:type="dxa"/>
            <w:vMerge w:val="restart"/>
          </w:tcPr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251CC">
              <w:rPr>
                <w:rStyle w:val="FontStyle11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54" w:type="dxa"/>
            <w:vMerge w:val="restart"/>
          </w:tcPr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251CC">
              <w:rPr>
                <w:rStyle w:val="FontStyle11"/>
                <w:b/>
                <w:bCs/>
                <w:sz w:val="24"/>
                <w:szCs w:val="24"/>
              </w:rPr>
              <w:t>Разделы программы</w:t>
            </w:r>
            <w:r w:rsidRPr="007251CC">
              <w:rPr>
                <w:rStyle w:val="FontStyle11"/>
                <w:b/>
                <w:bCs/>
                <w:sz w:val="24"/>
                <w:szCs w:val="24"/>
                <w:lang w:val="en-US"/>
              </w:rPr>
              <w:t>/</w:t>
            </w:r>
            <w:r w:rsidRPr="007251CC">
              <w:rPr>
                <w:rStyle w:val="FontStyle11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251CC">
              <w:rPr>
                <w:rStyle w:val="FontStyle11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722DFB" w:rsidRPr="007251CC" w:rsidTr="00196EEC">
        <w:trPr>
          <w:trHeight w:val="226"/>
        </w:trPr>
        <w:tc>
          <w:tcPr>
            <w:tcW w:w="900" w:type="dxa"/>
            <w:vMerge/>
          </w:tcPr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6154" w:type="dxa"/>
            <w:vMerge/>
          </w:tcPr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722DFB" w:rsidRPr="007251CC" w:rsidRDefault="00722DFB" w:rsidP="007251CC">
            <w:pPr>
              <w:tabs>
                <w:tab w:val="left" w:pos="3360"/>
              </w:tabs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proofErr w:type="gramStart"/>
            <w:r w:rsidRPr="007251C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DFB" w:rsidRPr="007251CC" w:rsidRDefault="00722DFB" w:rsidP="007251CC">
            <w:pPr>
              <w:tabs>
                <w:tab w:val="left" w:pos="3360"/>
              </w:tabs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251C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722DFB" w:rsidRPr="007251CC" w:rsidRDefault="00794D5B" w:rsidP="007251CC">
            <w:pPr>
              <w:tabs>
                <w:tab w:val="left" w:pos="3360"/>
              </w:tabs>
              <w:spacing w:line="240" w:lineRule="auto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251CC">
              <w:rPr>
                <w:rStyle w:val="FontStyle11"/>
                <w:b/>
                <w:bCs/>
                <w:sz w:val="24"/>
                <w:szCs w:val="24"/>
              </w:rPr>
              <w:t>П</w:t>
            </w:r>
            <w:r w:rsidR="00722DFB" w:rsidRPr="007251CC">
              <w:rPr>
                <w:rStyle w:val="FontStyle11"/>
                <w:b/>
                <w:bCs/>
                <w:sz w:val="24"/>
                <w:szCs w:val="24"/>
              </w:rPr>
              <w:t>редметные</w:t>
            </w:r>
          </w:p>
        </w:tc>
      </w:tr>
      <w:tr w:rsidR="00722DFB" w:rsidRPr="007251CC" w:rsidTr="00196EEC">
        <w:trPr>
          <w:trHeight w:val="495"/>
        </w:trPr>
        <w:tc>
          <w:tcPr>
            <w:tcW w:w="900" w:type="dxa"/>
          </w:tcPr>
          <w:p w:rsidR="00722DFB" w:rsidRPr="007251CC" w:rsidRDefault="00196EEC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251CC">
              <w:rPr>
                <w:rStyle w:val="FontStyle11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4" w:type="dxa"/>
          </w:tcPr>
          <w:p w:rsidR="00196EEC" w:rsidRPr="007251CC" w:rsidRDefault="00196EEC" w:rsidP="007251CC">
            <w:pPr>
              <w:spacing w:after="0" w:line="240" w:lineRule="auto"/>
              <w:ind w:right="4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Как устроен наш язык </w:t>
            </w:r>
            <w:r w:rsidR="003C4AB0" w:rsidRPr="007251CC">
              <w:rPr>
                <w:rFonts w:ascii="Times New Roman" w:hAnsi="Times New Roman"/>
                <w:sz w:val="24"/>
                <w:szCs w:val="24"/>
              </w:rPr>
              <w:t>–32</w:t>
            </w:r>
          </w:p>
          <w:p w:rsidR="00722DFB" w:rsidRPr="007251CC" w:rsidRDefault="00722DFB" w:rsidP="007251CC">
            <w:pPr>
              <w:spacing w:after="0" w:line="240" w:lineRule="auto"/>
              <w:ind w:right="4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Фонетика -10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-владение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проблем);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96EEC" w:rsidRPr="007251CC" w:rsidRDefault="00196EEC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владение основными методами познания окружающего мира (наблюдение, сравнение, анализ, синтез, обобщение, моделирование);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умение прим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енять полученные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>х и пространственных отношений;</w:t>
            </w:r>
          </w:p>
        </w:tc>
      </w:tr>
      <w:tr w:rsidR="00722DFB" w:rsidRPr="007251CC" w:rsidTr="00196EEC">
        <w:trPr>
          <w:trHeight w:val="495"/>
        </w:trPr>
        <w:tc>
          <w:tcPr>
            <w:tcW w:w="900" w:type="dxa"/>
          </w:tcPr>
          <w:p w:rsidR="00722DFB" w:rsidRPr="007251CC" w:rsidRDefault="00196EEC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251CC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6154" w:type="dxa"/>
          </w:tcPr>
          <w:p w:rsidR="00722DFB" w:rsidRPr="007251CC" w:rsidRDefault="00722DFB" w:rsidP="007251CC">
            <w:pPr>
              <w:spacing w:after="0" w:line="240" w:lineRule="auto"/>
              <w:ind w:right="4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Слово и предложение -6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мотивации к обучению;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способность характеризовать и оцен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ивать </w:t>
            </w:r>
            <w:proofErr w:type="gramStart"/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собственные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умения;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лении получаемых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знаний;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создание моделей изучаемых объектов с использованием знаково-символических средств;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понимание причины неуспешной учебной деятельности и способность конструктивно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в условиях неуспеха;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адекватное оценивание 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>результатов своей деятельности;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94D5B" w:rsidRPr="007251CC" w:rsidRDefault="00794D5B" w:rsidP="007251CC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-понимать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схем;   </w:t>
            </w:r>
          </w:p>
          <w:p w:rsidR="00794D5B" w:rsidRPr="007251CC" w:rsidRDefault="00794D5B" w:rsidP="007251CC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между схемами; по результатам наблюдения </w:t>
            </w:r>
          </w:p>
          <w:p w:rsidR="00722DFB" w:rsidRPr="007251CC" w:rsidRDefault="00794D5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 о слове (единство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звучания и значения)</w:t>
            </w:r>
          </w:p>
        </w:tc>
      </w:tr>
      <w:tr w:rsidR="00722DFB" w:rsidRPr="007251CC" w:rsidTr="00196EEC">
        <w:trPr>
          <w:trHeight w:val="495"/>
        </w:trPr>
        <w:tc>
          <w:tcPr>
            <w:tcW w:w="900" w:type="dxa"/>
          </w:tcPr>
          <w:p w:rsidR="00722DFB" w:rsidRPr="007251CC" w:rsidRDefault="00196EEC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251CC">
              <w:rPr>
                <w:rStyle w:val="FontStyle11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4" w:type="dxa"/>
          </w:tcPr>
          <w:p w:rsidR="00722DFB" w:rsidRPr="007251CC" w:rsidRDefault="00722DFB" w:rsidP="007251CC">
            <w:pPr>
              <w:spacing w:after="0" w:line="240" w:lineRule="auto"/>
              <w:ind w:right="4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Состав слова -8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ее завершения;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самоорганизованности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активн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ое использование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речи для решения разнообразных коммуникативных задач;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427663" w:rsidRPr="007251CC" w:rsidRDefault="00427663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-устанавливать слово на основе приведённых форм</w:t>
            </w:r>
          </w:p>
          <w:p w:rsidR="00427663" w:rsidRPr="007251CC" w:rsidRDefault="00427663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-наблюдать изменение формы слова, выявлять изменяемую часть слова </w:t>
            </w:r>
          </w:p>
          <w:p w:rsidR="00427663" w:rsidRPr="007251CC" w:rsidRDefault="00427663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-знакомиться с окончанием как частью слова </w:t>
            </w:r>
          </w:p>
          <w:p w:rsidR="00722DFB" w:rsidRPr="007251CC" w:rsidRDefault="00427663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-учитывать степень сложности задания и определять для себя возможность/невозможность его выполнения</w:t>
            </w:r>
          </w:p>
        </w:tc>
      </w:tr>
      <w:tr w:rsidR="00722DFB" w:rsidRPr="007251CC" w:rsidTr="00196EEC">
        <w:trPr>
          <w:trHeight w:val="437"/>
        </w:trPr>
        <w:tc>
          <w:tcPr>
            <w:tcW w:w="900" w:type="dxa"/>
          </w:tcPr>
          <w:p w:rsidR="00722DFB" w:rsidRPr="007251CC" w:rsidRDefault="00196EEC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6154" w:type="dxa"/>
          </w:tcPr>
          <w:p w:rsidR="00722DFB" w:rsidRPr="007251CC" w:rsidRDefault="00722DFB" w:rsidP="007251CC">
            <w:pPr>
              <w:spacing w:after="0" w:line="240" w:lineRule="auto"/>
              <w:ind w:right="44" w:firstLine="284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  <w:r w:rsidR="00196EEC" w:rsidRPr="007251C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заинтересованность в расширении и углублении получаемых знаний;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умение использовать получаемую подготовку 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деятельности, так и в повседневной жизни;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готовность слушать собеседника, вести диалог;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умение работать в информационной среде.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для решения учебно-познавательных и учебно-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задач, а также использовать эти знания для описания и объяснения различных процессов и явлений окружающего мира, оценки их количественны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>х и пространственных отношений;</w:t>
            </w:r>
          </w:p>
        </w:tc>
      </w:tr>
      <w:tr w:rsidR="00722DFB" w:rsidRPr="007251CC" w:rsidTr="00196EEC">
        <w:trPr>
          <w:trHeight w:val="495"/>
        </w:trPr>
        <w:tc>
          <w:tcPr>
            <w:tcW w:w="900" w:type="dxa"/>
          </w:tcPr>
          <w:p w:rsidR="00722DFB" w:rsidRPr="007251CC" w:rsidRDefault="00196EEC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251CC">
              <w:rPr>
                <w:rStyle w:val="FontStyle11"/>
                <w:sz w:val="24"/>
                <w:szCs w:val="24"/>
              </w:rPr>
              <w:lastRenderedPageBreak/>
              <w:t>5</w:t>
            </w:r>
          </w:p>
        </w:tc>
        <w:tc>
          <w:tcPr>
            <w:tcW w:w="6154" w:type="dxa"/>
          </w:tcPr>
          <w:p w:rsidR="00722DFB" w:rsidRPr="007251CC" w:rsidRDefault="00722DFB" w:rsidP="007251CC">
            <w:pPr>
              <w:spacing w:after="0" w:line="240" w:lineRule="auto"/>
              <w:ind w:right="4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Правописание -63</w:t>
            </w:r>
          </w:p>
          <w:p w:rsidR="00722DFB" w:rsidRPr="007251CC" w:rsidRDefault="00722DFB" w:rsidP="007251CC">
            <w:pPr>
              <w:spacing w:after="0" w:line="240" w:lineRule="auto"/>
              <w:ind w:left="317"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 xml:space="preserve">-готовность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давать им обоснование;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 обсуждении).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выполнение учебных действий в разных формах (практические работы, работа с моделями и др.);</w:t>
            </w:r>
          </w:p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создание моделей изучаемых объектов с использованием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знаково-символических средств;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 xml:space="preserve"> работать в информационном поле,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представлять, анализировать и интерпретировать данные.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722DFB" w:rsidRPr="007251CC" w:rsidTr="00196EEC">
        <w:trPr>
          <w:trHeight w:val="495"/>
        </w:trPr>
        <w:tc>
          <w:tcPr>
            <w:tcW w:w="900" w:type="dxa"/>
          </w:tcPr>
          <w:p w:rsidR="00722DFB" w:rsidRPr="007251CC" w:rsidRDefault="00196EEC" w:rsidP="007251CC">
            <w:pPr>
              <w:tabs>
                <w:tab w:val="left" w:pos="3360"/>
              </w:tabs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251CC">
              <w:rPr>
                <w:rStyle w:val="FontStyle11"/>
                <w:sz w:val="24"/>
                <w:szCs w:val="24"/>
              </w:rPr>
              <w:lastRenderedPageBreak/>
              <w:t>6</w:t>
            </w:r>
          </w:p>
        </w:tc>
        <w:tc>
          <w:tcPr>
            <w:tcW w:w="6154" w:type="dxa"/>
          </w:tcPr>
          <w:p w:rsidR="00722DFB" w:rsidRPr="007251CC" w:rsidRDefault="00722DFB" w:rsidP="007251CC">
            <w:pPr>
              <w:spacing w:after="0" w:line="240" w:lineRule="auto"/>
              <w:ind w:left="317" w:right="44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  <w:r w:rsidR="00196EEC" w:rsidRPr="007251C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трудности, доводить начатую работу до ее завершения;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умение работать в информационной среде.</w:t>
            </w:r>
          </w:p>
          <w:p w:rsidR="00722DFB" w:rsidRPr="007251CC" w:rsidRDefault="00722DFB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22DFB" w:rsidRPr="007251CC" w:rsidRDefault="00722DFB" w:rsidP="0072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7251CC">
              <w:rPr>
                <w:rFonts w:ascii="Times New Roman" w:eastAsia="SymbolMT" w:hAnsi="Times New Roman"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мышления, пространственного воображения и </w:t>
            </w:r>
            <w:r w:rsidR="00344253" w:rsidRPr="007251CC">
              <w:rPr>
                <w:rFonts w:ascii="Times New Roman" w:hAnsi="Times New Roman"/>
                <w:sz w:val="24"/>
                <w:szCs w:val="24"/>
              </w:rPr>
              <w:t>разговорной речи;</w:t>
            </w:r>
          </w:p>
        </w:tc>
      </w:tr>
      <w:tr w:rsidR="00344253" w:rsidRPr="007251CC" w:rsidTr="00794D5B">
        <w:trPr>
          <w:trHeight w:val="523"/>
        </w:trPr>
        <w:tc>
          <w:tcPr>
            <w:tcW w:w="14254" w:type="dxa"/>
            <w:gridSpan w:val="5"/>
          </w:tcPr>
          <w:p w:rsidR="00344253" w:rsidRPr="007251CC" w:rsidRDefault="00344253" w:rsidP="007251CC">
            <w:pPr>
              <w:tabs>
                <w:tab w:val="left" w:pos="3360"/>
              </w:tabs>
              <w:spacing w:after="0" w:line="240" w:lineRule="auto"/>
              <w:rPr>
                <w:rStyle w:val="FontStyle11"/>
                <w:b/>
                <w:bCs/>
                <w:sz w:val="24"/>
                <w:szCs w:val="24"/>
              </w:rPr>
            </w:pPr>
            <w:proofErr w:type="gramStart"/>
            <w:r w:rsidRPr="007251CC">
              <w:rPr>
                <w:rStyle w:val="FontStyle11"/>
                <w:b/>
                <w:bCs/>
                <w:sz w:val="24"/>
                <w:szCs w:val="24"/>
              </w:rPr>
              <w:t xml:space="preserve">Итого:   </w:t>
            </w:r>
            <w:proofErr w:type="gramEnd"/>
            <w:r w:rsidRPr="007251CC">
              <w:rPr>
                <w:rStyle w:val="FontStyle11"/>
                <w:b/>
                <w:bCs/>
                <w:sz w:val="24"/>
                <w:szCs w:val="24"/>
              </w:rPr>
              <w:t>132</w:t>
            </w:r>
          </w:p>
        </w:tc>
      </w:tr>
    </w:tbl>
    <w:p w:rsidR="00722DFB" w:rsidRPr="007251CC" w:rsidRDefault="00722DFB" w:rsidP="007251C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2DFB" w:rsidRPr="007251CC" w:rsidRDefault="00722DFB" w:rsidP="007251CC">
      <w:pPr>
        <w:pStyle w:val="a3"/>
        <w:rPr>
          <w:rFonts w:ascii="Times New Roman" w:hAnsi="Times New Roman"/>
          <w:sz w:val="24"/>
          <w:szCs w:val="24"/>
        </w:rPr>
      </w:pPr>
    </w:p>
    <w:p w:rsidR="00722DFB" w:rsidRPr="007251CC" w:rsidRDefault="00722DFB" w:rsidP="007251CC">
      <w:pPr>
        <w:pStyle w:val="a3"/>
        <w:rPr>
          <w:rFonts w:ascii="Times New Roman" w:hAnsi="Times New Roman"/>
          <w:sz w:val="24"/>
          <w:szCs w:val="24"/>
        </w:rPr>
      </w:pPr>
    </w:p>
    <w:p w:rsidR="00722DFB" w:rsidRPr="007251CC" w:rsidRDefault="00722DFB" w:rsidP="007251CC">
      <w:pPr>
        <w:pStyle w:val="a3"/>
        <w:rPr>
          <w:rFonts w:ascii="Times New Roman" w:hAnsi="Times New Roman"/>
          <w:sz w:val="24"/>
          <w:szCs w:val="24"/>
        </w:rPr>
      </w:pPr>
    </w:p>
    <w:p w:rsidR="00722DFB" w:rsidRPr="007251CC" w:rsidRDefault="00722DFB" w:rsidP="007251CC">
      <w:pPr>
        <w:spacing w:line="240" w:lineRule="auto"/>
        <w:ind w:left="284" w:right="140" w:firstLine="424"/>
        <w:jc w:val="both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 xml:space="preserve">В конце года предусмотрена </w:t>
      </w:r>
      <w:r w:rsidRPr="007251CC">
        <w:rPr>
          <w:rFonts w:ascii="Times New Roman" w:hAnsi="Times New Roman"/>
          <w:b/>
          <w:bCs/>
          <w:sz w:val="24"/>
          <w:szCs w:val="24"/>
        </w:rPr>
        <w:t>комплексная работа</w:t>
      </w:r>
      <w:r w:rsidRPr="007251CC">
        <w:rPr>
          <w:rFonts w:ascii="Times New Roman" w:hAnsi="Times New Roman"/>
          <w:sz w:val="24"/>
          <w:szCs w:val="24"/>
        </w:rPr>
        <w:t>, включающая систему заданий по чтению, русскому языку, математике и окружающему миру.</w:t>
      </w:r>
    </w:p>
    <w:p w:rsidR="00196EEC" w:rsidRPr="007251CC" w:rsidRDefault="00196EEC" w:rsidP="007251CC">
      <w:pPr>
        <w:spacing w:line="240" w:lineRule="auto"/>
        <w:ind w:left="284" w:right="140" w:firstLine="424"/>
        <w:jc w:val="both"/>
        <w:rPr>
          <w:rFonts w:ascii="Times New Roman" w:hAnsi="Times New Roman"/>
          <w:sz w:val="24"/>
          <w:szCs w:val="24"/>
        </w:rPr>
      </w:pPr>
    </w:p>
    <w:p w:rsidR="003C4AB0" w:rsidRPr="007251CC" w:rsidRDefault="003C4AB0" w:rsidP="007251CC">
      <w:pPr>
        <w:spacing w:line="240" w:lineRule="auto"/>
        <w:ind w:left="284" w:right="140" w:firstLine="4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6EEC" w:rsidRPr="007251CC" w:rsidRDefault="00196EEC" w:rsidP="007251CC">
      <w:pPr>
        <w:spacing w:line="240" w:lineRule="auto"/>
        <w:ind w:left="284" w:right="140" w:firstLine="424"/>
        <w:jc w:val="center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463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567"/>
        <w:gridCol w:w="3402"/>
        <w:gridCol w:w="3969"/>
        <w:gridCol w:w="993"/>
        <w:gridCol w:w="1134"/>
        <w:gridCol w:w="1303"/>
      </w:tblGrid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DB7001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39D" w:rsidRDefault="00196EEC" w:rsidP="00BA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  <w:r w:rsidR="00BA7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EEC" w:rsidRPr="007251CC" w:rsidRDefault="00BA739D" w:rsidP="00BA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EEC" w:rsidRPr="007251CC">
              <w:rPr>
                <w:rFonts w:ascii="Times New Roman" w:hAnsi="Times New Roman"/>
                <w:sz w:val="24"/>
                <w:szCs w:val="24"/>
              </w:rPr>
              <w:t>(УДД)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Фонетика 7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Звуки речи и 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1 классе: различение звуков и букв; различение ударных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и безударных гласных звуков, твёрдых и мягких согласных звуков, звонких и глухих согласных звуков. Обозначение на письме мягкости согласных звуков. Определение парных и непарных по твёрдости-мягкости согласных звуков. Определение парных и непарных по звонкости-глухости согласных звуков.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Ориентироваться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соответствии с поставленными задачами</w:t>
            </w:r>
            <w:r w:rsidRPr="007251CC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признаки звуков речи с опорой на схему «Звуки речи».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составе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тексты с установкой на поиск допущенных ошибок,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допущенные ошибки с опорой на знание о звуковом и графическом облике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Гласные и согласные звуки и их 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гласных и согласных звуков.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гласные звуки и буквы гласных звуков.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функцию букв гласных звуков как показателей мягкости предшествующего согласного.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значок транскрипции для решения практических задач.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55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Обозначение звуков речи на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 (рубрика «Давай подумаем»).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на рисунке, в транскрипции и орфографической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записи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для повторения различных способов обозначения мягкости согласного.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, полученную из рисунка, в текстовую задачу (запись слов с помощью транскрипции)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Ударные и безударные гласные звуки в слове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назначение знака ударения, анализируя проблемную ситуацию (рубрика «Давай подумаем»).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гласные.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смыслоразличительную функцию ударения,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в значении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(ударение на первом, втором или третьем слоге).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общий признак группы элементов, не соответствующих заданию (слова с ударением на четвёртом и пятом слогах)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особенности образования согласных звуков, опираясь на собственный опыт (рубрика «Давай подумаем»).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слова, различающиеся одним согласным звуком.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из предложенного набора букв.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оказывать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способ обозначения звука [й’] в приведённых словах,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объект по заданным основаниям (слова, в которых буква е обозначает один звук).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позиции в слове, в которых буквы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обозначают два звука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Согласные твёрдые и мягкие, звонкие и глухие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 в учебнике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слова, записанные с помощью транскрипции,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способы обозначения мягких согласных звуков.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в 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составе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способы обозначения на письме мягкости согласных звуков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закреплять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 на письме.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наличие твёрдого согласного звука.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буквенную запись слова и запись с помощью транскрипции.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: соотносить написанный текст с печатным.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произнесении слов, различающихся одним звуком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Звонкие согласные звуки в конце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парных по глухости-звонкости согласных в легкоразличимых случаях.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подборе слов, различающихся одним звуком.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оглушение звонких согласных в конце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рисунка, записывать слова с помощью транскрипции.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наблюдений, доказывать необходимость проверки согласных звуков на конце слова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способ её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написание слов с парными по звонкости-глухости согласными звуками на конце с опорой на проверочные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при доказательстве написания согласного на конце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4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— ши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Повторение: применение правил правописания сочетаний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proofErr w:type="gram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ши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,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proofErr w:type="gramEnd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ща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,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ши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использования правила.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составе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 — ща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составе записанного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ща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,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при отработке правописания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ща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писать </w:t>
            </w:r>
            <w:proofErr w:type="spell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сочетания</w:t>
            </w: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чу</w:t>
            </w:r>
            <w:proofErr w:type="spell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схемы, рисунка: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использованием схемы.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составлении  и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правильной записи слов с буквосочетаниями</w:t>
            </w:r>
            <w:r w:rsidR="0015309C"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 предложений и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по теме: «Правописание сочетаний 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Фонетика</w:t>
            </w: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2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над ошибками. Разделительный мягкий знак (</w:t>
            </w: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Установление соотношения звукового и буквенного состава в словах типа двор, день; в словах с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йотированными гласными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, в словах с непроизносимыми согласными. Деление слов на слоги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Характеризовать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(разделительный и показатель мягкости предшествующего согласного).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транскрипцию при решении практических задач. 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Использоватьалгоритм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порядка действий при списывании.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совпадения в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-буквенном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составе слов.</w:t>
            </w:r>
          </w:p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 написании разделительного</w:t>
            </w:r>
            <w:r w:rsidR="0015309C"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заданным признакам.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пары слов по заданному основанию. 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слова  по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Правописание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переносить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 правилом переноса слов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высказывание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 основе анализа ответ на вопрос, связанный с правилом переноса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действия партнёра.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невозможность выполнения предложенного задания.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допущенные ошибки в делении слов для переноса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Фонетика</w:t>
            </w: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Слоги ударные и безударные. Роль ударения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голосом ударный гласный звук,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отсутствие знака ударения в односложных словах.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ударный звук в слове.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алгоритм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порядка действий при списывании.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между словами, различающимися местом ударения.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пары слов, различающихся только местом ударения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Диктант  по</w:t>
            </w:r>
            <w:proofErr w:type="gramEnd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теме: «Правописание сочетаний </w:t>
            </w:r>
            <w:proofErr w:type="spellStart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–ща, чу – </w:t>
            </w:r>
            <w:proofErr w:type="spellStart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; перенос слов»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-ши, </w:t>
            </w:r>
            <w:proofErr w:type="spellStart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–ща, чу – </w:t>
            </w:r>
            <w:proofErr w:type="spellStart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color w:val="000000"/>
                <w:sz w:val="24"/>
                <w:szCs w:val="24"/>
              </w:rPr>
              <w:t>; перенос слов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Слово и предложение 6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 ошибками. Слово.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Понимание слова как единства звучания (написания) и значения. Слова с предметным значением — имена существительные. Слова, называющие признаки, — имена прилагательные. Слова, обозначающие действия, — глаголы.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Предложение. Отличие предложения от слова. Различение предложений по цели высказывания: повествовательные, вопросительные и побудительные; по эмоциональной окраске: восклицательные и невосклицательные. Наблюдение за словами в предложении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и «не слова»,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 основе сравнения признаки слова (единство звучания, написания и значения).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 при объяснении значений имён героев.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между схемами; по результатам наблюдения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 о слове (единство звучания и значения)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Слова, называющие предметы.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к словам (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что? какой?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т. п.).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основаниям (слова, называющие явления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при</w:t>
            </w:r>
            <w:r w:rsidR="00427663" w:rsidRPr="007251CC">
              <w:rPr>
                <w:rFonts w:ascii="Times New Roman" w:hAnsi="Times New Roman"/>
                <w:sz w:val="24"/>
                <w:szCs w:val="24"/>
              </w:rPr>
              <w:t>,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роды</w:t>
            </w:r>
            <w:proofErr w:type="spellEnd"/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слова, отвечающие на вопросы 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что? кто?</w:t>
            </w:r>
            <w:r w:rsidR="0015309C" w:rsidRPr="007251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цель урока после обсуждения правила.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общий признак группы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(по значению и вопросам) одушевлённые и неодушевлённые имена существительные.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Слова, называющие признаки и действия предметов.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словами, отвечающими на вопросы 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какой? какая?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т. п.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какой? какая?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т. п. к приведённым словам.</w:t>
            </w:r>
            <w:r w:rsidR="0015309C"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слова, отвечающие на вопросы 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какой? какая? что делать? что сделать?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Слово и предложение.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различие между звуком, словом и предложением.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 предложение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«не предложение».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интонационное оформление предложений.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признаками предложения: цель высказывания, интонация, знаки препинания в конце предложений.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из текста предложения по заданным признакам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интонационным оформлением предложений,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ситуации, в которых они могут быть произнесены.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предложения по цели высказывания (в соответствии с предложенным образцом) и по интонации.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знак препинания в конце предложения.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предложения и «не предложения».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предложения (по цели высказывания и по интонации).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изменением формы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паре);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действия партнёра.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предложения из набора слов,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необходимые знаки препинания в конце предложений.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 с целевой установкой предложения.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заданий, связанных с постановкой вопросов к словам, и при списывании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Состав слова 2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Окончание как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Различать разные слова и формы одного и того же слова. Высказывать предположение в результате наблюдения за предметом и словами, его называющими. Употреблять слова в предложении в нужной форме (с опорой на собственный речевой опыт). Формулировать вывод на основе наблюдения. Устанавливать слово на основе приведённых форм. Наблюдать изменение формы слова, выявлять изменяемую часть слова. Знакомиться с окончанием как частью слова. Учитывать степень сложности задания и определять для себя 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возможность/невозможность его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Изменение формы слова с помощью окончания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Изменять формы слов, находить и выделять в них окончания. Наблюдать за изменением сл</w:t>
            </w:r>
            <w:r w:rsidR="0015309C" w:rsidRPr="007251CC">
              <w:rPr>
                <w:rFonts w:ascii="Times New Roman" w:eastAsia="Calibri" w:hAnsi="Times New Roman"/>
                <w:sz w:val="24"/>
                <w:szCs w:val="24"/>
              </w:rPr>
              <w:t>ова в составе предложения. Назы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вать изменяемую часть слова. Осуществлять взаимный контроль и оказывать в сотрудничестве необходимую взаимопомощь (</w:t>
            </w:r>
            <w:proofErr w:type="spellStart"/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proofErr w:type="spell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-бота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в паре); контролировать действия партнёра. Наблюдать за связью слов в предложении. Анализировать предложенные группы слов и формулировать на основе анализа выводы. </w:t>
            </w:r>
            <w:proofErr w:type="spellStart"/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Ис</w:t>
            </w:r>
            <w:proofErr w:type="spell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-пользовать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алгоритм выделения нулевых окончаний. Наблюдать за изменением форм глагола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Правописание 5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диктант  по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теме: «Фонетика; слово и предложение; окончание».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Фонетика; слово и предложение; окончание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над ошибками допущенными в контрольной работе.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Фонетика; слово и предложение; окончание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его при обсуждении проблемных вопросов.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неизменяемыми словами.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признакам.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алгоритм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нахождения окончаний.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предложения, выбирая правильные формы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опорой на рубрику «Проверь себя»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Вспоминаем правило написания прописной буквы.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Повторение: применение правила правописания прописной буквы в начале предложения и в именах собственных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заданным группам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Состав слова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Корень как часть слова.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Корень как часть слова. Различение однокоренных слов и различных форм одного и того же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предложенные слова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об их сходстве и различиях.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общую часть в группах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понятиями «корень», «однокоренные слова».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родственные слова и формы одного и того же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2 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31-32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 правилом правописания безударных проверяемых гласных в корне слова и его применение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написание ударных и безударных гласных в однокоренных словах.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понятием «орфограмма».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место изучаемой орфограммы в словах.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её в буквенную запись.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применение изученного правила обозначения безударных гласных в корне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Состав слова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Корень как общая часть слова.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однокоренные слова по заданному основанию (отвечают на вопросы</w:t>
            </w:r>
            <w:r w:rsidR="0015309C"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что? какой? что делать?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 с омонимичными корнями.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родственных слов и слов с омонимичными корнями.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алгоритм выделения корня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его при решении практических задач.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родственные слова и синонимы (без введения терминов).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однокоренные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9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34-35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писать буквы безударных гласных в корне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 правилом правописания безударных проверяемых гласных в корне слова и его применение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звучанию, но различными по написанию.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смыслоразличительную функцию буквы,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принимать участие в обсуждении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проблемных вопросов.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ошибки в подборе проверочных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способ проверки безударных гласных в корне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Овладение понятием «родственные (однокоренные) слова». Различение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однокоренных слов и различных форм одного и того же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формы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 (по сходству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звучания и значения);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отмечать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корень.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формы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родственные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заданным корнем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Диктант по теме: «Правописание сочетаний 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; перенос слов; безударные гласные в корне слова»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; перенос слов; безударные гласные в корне слова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ошибками допущенными в </w:t>
            </w:r>
            <w:proofErr w:type="spell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диктанте.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: «Правописание сочетаний 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; перенос слов; безударные гласные в корне слова».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писать буквы согласных в корне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особенности обозначения на письме парных по звонкости-глухости согласных в корне слова и в позиции конца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результате наблюдения.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предложенный в учебнике алгоритм проверки орфограммы «Парные по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звонкости-глухости согласные в корне слова».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заданным признакам.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проверочные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писать буквы гласных и согласных в корне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проверочные слова, учитывая тип орфограммы («Безударные гласные в корне слова» и «Парные по звонкости-глухости согласные в корне слова»).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 с омонимичными корнями;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смысл предложения при подборе проверочного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подборе проверочных слов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Контрольное списывание по теме: «Правописание согласных в корне слова».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над ошибками. Учимся писать буквы гласных и согласных в корне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проверочные слова, учитывая тип орфограммы («Безударные гласные в корне слова» и «Парные по звонкости-глухости согласные в корне слова»).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 с омонимичными корнями;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смысл предложения при подборе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проверочного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подборе проверочных слов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Состав слова 2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Суффикс как часть слова; 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значения суффиксов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между ними.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суффиксом как частью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ряды слов по заданным основаниям.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заданными суффиксами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значение суффиксов.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алгоритмом нахождения суффикса в словах.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заданным значением.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текст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информацию, представленную в виде схемы.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группе)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 5</w:t>
            </w:r>
            <w:proofErr w:type="gram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EA49E4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между ними.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ряды слов по заданным основаниям.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заданными суффиксами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значение суффиксов.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 невозможность его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A49E4" w:rsidRPr="007251CC" w:rsidTr="00C63AB8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между ними.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суффиксом как частью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ряды слов по заданным основаниям.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заданными суффиксами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значение суффиксов.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возможность/невозможность его выполнения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A49E4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писать слова с непроизносимыми согласными в корне.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непроизносимых согласных в корне слова и его применение 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группами родственных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 возможной орфографической проблеме.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несовпадение произношения и написания слов с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орфограммой  «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Непроизносимые согласные в корне».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родственные слова для обнаружения непроизносимого согласного в корне.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закономерность расположения слов в столбцах (наличие непроизносимого согласного и способ проверки)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48-49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писать слова с непроизносимыми согласными в корне.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непроизносимых согласных в корне слова и его применение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группами родственных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 возможной орфографической проблеме.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несовпадение произношения и написания слов с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орфограммой  «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Непроизносимые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согласные в корне».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родственные слова для обнаружения непроизносимого согласного в корне.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закономерность расположения слов в столбцах (наличие непроизносимого согласного и способ проверки)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Состав слова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Суффикс как часть слова; </w:t>
            </w:r>
            <w:r w:rsidRPr="007251CC">
              <w:rPr>
                <w:rFonts w:ascii="Times New Roman" w:hAnsi="Times New Roman"/>
                <w:i/>
                <w:sz w:val="24"/>
                <w:szCs w:val="24"/>
              </w:rPr>
              <w:t>значения суффиксов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алгоритм нахождения суффикса в слове.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со схемами их морфемного состава.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схемы морфемного состава слов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примеры к заданной схеме.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образованием новых слов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суффиксы, с помощью которых они образованы.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предложенную работу,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ошибки в разборе слова.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частям речи (на основании значения и вопроса)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Правописание  5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</w:t>
            </w:r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писать  суффиксы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ёнок</w:t>
            </w:r>
            <w:proofErr w:type="spellEnd"/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-, -</w:t>
            </w:r>
            <w:proofErr w:type="spellStart"/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онок</w:t>
            </w:r>
            <w:proofErr w:type="spell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 правилами правописания суффиксов имён существительных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ёнок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и их применение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группами слов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 написании суффиксов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/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ёнок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суффиксов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/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ёнок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звуковую запись в буквенную.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</w:t>
            </w:r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писать  суффиксы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ик</w:t>
            </w:r>
            <w:proofErr w:type="spellEnd"/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-, -</w:t>
            </w:r>
            <w:proofErr w:type="spellStart"/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ек</w:t>
            </w:r>
            <w:proofErr w:type="spell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буквенную запись слова и его транскрипцию. На основе наблюдения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 выборе суффиксов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/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суффиксов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/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 в предложенных словах,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способ проверки в зависимости от орфограммы.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 в таблицу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</w:t>
            </w:r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писать  суффикс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-ость-.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 с суффиксом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-ость-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его значение.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буквы в слове.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ходе выполнения упражнения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Контрольный диктант по теме: «Корень слова, суффикс».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правил правописания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 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ошибками. Учимся </w:t>
            </w:r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писать  корни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и суффиксы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особенности  способов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проверки безударных гласных в разных частях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суффикс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в  заданном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слове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примеры слов с таким же суффиксом.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буквенную запись слов с транскрипцией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Состав слова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Приставка как часть слова; значения приставок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языковой материал.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проблемные вопросы.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 наличии/отсутствии тех или иных частей в слове.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по смыслу и по структуре недостающую часть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 приставкой как частью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отмечать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приставки в предложенных рядах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толкования слова: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производное слово,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отмечать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нём приставку.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алгоритмом нахождения приставки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его при решении практических задач.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Правописание  12</w:t>
            </w:r>
            <w:proofErr w:type="gram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57-58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</w:t>
            </w:r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писать  приставки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правописания приставок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об-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от-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до-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по-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под-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про-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за-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на-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sz w:val="24"/>
                <w:szCs w:val="24"/>
              </w:rPr>
              <w:t>над-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приставками, в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которых  пишется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буква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предложенному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место орфограммы в слове и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 способ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её проверки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Различаем приставки с буквами </w:t>
            </w:r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о,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приставки с буквами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 Самостоятельно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критерии объединения слов,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причины допущенных ошибок,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правильное написание.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приставку в слове,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такой же приставкой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Учимся </w:t>
            </w:r>
            <w:proofErr w:type="gramStart"/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писать  разделительный</w:t>
            </w:r>
            <w:proofErr w:type="gramEnd"/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твёрдый знак (</w:t>
            </w:r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ъ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 правилом правописания разделительных твёрдого и мягкого знаков и его применение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рисунков, и сопоставлять её с текстами.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и буквенную запись слов;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об условиях написания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слов с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свои действия при использовании алгоритма.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её в буквенную запись.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(наличие/отсутствие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твёрдого знака).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Различаем разделительные </w:t>
            </w:r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ь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eastAsia="Calibri" w:hAnsi="Times New Roman"/>
                <w:b/>
                <w:sz w:val="24"/>
                <w:szCs w:val="24"/>
              </w:rPr>
              <w:t>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место орфограммы в слове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свои действия при использовании алгоритма написания слов с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различать предлоги и приставки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 правилом раздельного написания предлогов с другими словами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предлоги и приставки.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сходными по произношению предлогами и приставками.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Вырабатывать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обсуждении алгоритм различения приставок и предлогов.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Контрольный диктант по теме: «Приставки; состав слова; образование слов».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Применение изученных правил правописания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над ошибками. Учимся различать предлоги и приставки.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Ознакомление с правилом раздельного написания предлогов с другими словами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предлоги и приставки.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сходными по произношению предлогами и приставками.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Вырабатывать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обсуждении алгоритм различения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приставок и предлогов.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Выделение в словах с однозначно выделяемыми морфемами окончания, корня, приставки, суффикса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способ образования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к заданным моделям.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из текста слова по заданным основаниям.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67-68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 во всех частях слова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соответствующий способ проверки.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пары слов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заданным условиям (родственные, но отличающиеся приставками)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Лексика 2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 Понимание слова как единства звучания (написания) и значения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 причинах ошибок в толковании значения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значение слова, опираясь на рисунок и систему вопросов.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Опознавать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их лексическим значениям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Значение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значение слова с опорой на рисунок.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заданную группу слов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однокоренными словами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другим корнем.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значения слов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предложения с этими словами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Развитие речи 2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6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Текст.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Текст. Смысловое единство предложений в тексте (основная мысль). Заглавие текста. Подбор заголовков к предложенным текстам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языковые единицы: звук, слово, предложение, текст.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 и «не текст».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 связи предложений в тексте.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соответствие/несоответствие заголовка и текста.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свою точку зрения.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заголовки к текстам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 1</w:t>
            </w:r>
            <w:proofErr w:type="gram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приставки и суффиксы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в буквенную запись.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) место орфограммы.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с заданной орфограммой.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Применять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алгоритм работы над ошибками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свои действия при его использовании.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правильное написание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применение разных способов работы над ошибками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Лексика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Слово в толковом словаре и тексте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 Различение однозначных и многозначных слов. Представление о прямом и переносном значении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значения слов с помощью контекста и толкового словаря.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 учебника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Правописание  4</w:t>
            </w:r>
            <w:proofErr w:type="gram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находить и проверять орфограммы в слове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слове орфограммы и определять часть слова, в которую они входят.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словах.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написание суффиксов.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случаи написания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необходимые приставки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 написание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Контрольный диктант по теме: «Состав слова; слово и его значение».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Применение изученных правил правописания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над ошибками допущенными в</w:t>
            </w:r>
            <w:r w:rsidR="00EA49E4"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контрольной работе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находить и проверять орфограммы в слове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слове орфограммы и определять часть слова, в которую они входят.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словах.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написание суффиксов.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случаи написания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необходимые приставки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 написание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Лексика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Слова-синонимы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Наблюдение за использованием в речи синонимов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тексты,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синонимами.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представленную в виде рисунка,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её в текст.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сходством и различием значений синонимов.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из пары синонимов слово, подходящее к заданному предложению.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в синонимическом ряду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между словами.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синонимы в тексте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 общее 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 3</w:t>
            </w:r>
            <w:proofErr w:type="gram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80-81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правильность выбранного способа проверки.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и буквенную запись одного и того же слова,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расхождение в записях.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свои действия при использовании алгоритма работы над ошибками.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тип орфограммы.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правильность выбранного способа проверки.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и буквенную запись одного и того же слова,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расхождение в записях.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свои действия при использовании алгоритма работы над ошибками.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Лексика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Слова-антонимы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Наблюдение за использованием в речи антонимов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, представленную в виде рисунка,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её с приведёнными словами.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словами, имеющими противоположное значение.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антонимами.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антонимы в текстах.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антонимы к предложенным словам.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текст, подбирая антонимы к выделенным словам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Правописание  2</w:t>
            </w:r>
            <w:proofErr w:type="gram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Тест по теме: «Правописание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Правописание изученных орфограмм.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написание разделительных</w:t>
            </w:r>
            <w:r w:rsidR="0015309C"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выбор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) орфограмму в слове.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и схемы состава слова.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изученными орфограммами.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Лексика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Слова-омонимы.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Наблюдение за использованием в речи омонимов. Слова исконные и заимствованные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Интерпретировать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 словах, называющих изображённые на рисунке предметы.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 омонимами.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использованием омонимов.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омонимы.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особенности омонимов, найденных в тексте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 3</w:t>
            </w:r>
            <w:proofErr w:type="gramEnd"/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проверочные слова к словам с безударными гласными.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транскрипцию  с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 буквенной записью слов,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в записи.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Диктант по теме: «Правописание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над ошибками. 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проверочные слова к словам с безударными гласными.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транскрипцию  с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 буквенной записью слов,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в записи.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Лексика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 причинах, по которым слова выходят из употребления.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устаревшими словами.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 толковом словарике учебника. Самостоятельно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значения слов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себя по толковому словарику учебника.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тексте устаревшие слова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 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Правописание 2ч.</w:t>
            </w: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91-92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ошибки в выполненной работе,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правильное написание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правильность подбора проверочных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наш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Лексика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Фразеологизмы. Наблюдение за использованием в речи фразеологизмов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 значении сочетания слов с опорой на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собственный речевой опыт.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фразеологизмами.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значения устойчивых и свободных сочетаний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значение фразеологизмов.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словами в составе фразеологизмов.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фразеологическим словарём.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фразеологизмы с их значением.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фразеологизмы к заданным словосочетаниям.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ошибки при использовании фразеологизмов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Правописание 4ч.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94-95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1CC">
              <w:rPr>
                <w:rFonts w:ascii="Times New Roman" w:hAnsi="Times New Roman"/>
                <w:sz w:val="24"/>
                <w:szCs w:val="24"/>
              </w:rPr>
              <w:t>транскрипцию  с</w:t>
            </w:r>
            <w:proofErr w:type="gramEnd"/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буквенной записью слов,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слов.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EA49E4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Итоговая промежуточная аттестация</w:t>
            </w:r>
            <w:r w:rsidR="00196EEC"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Работа над</w:t>
            </w:r>
            <w:r w:rsidR="00EA49E4"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t xml:space="preserve">ошибками допущенными в </w:t>
            </w:r>
            <w:r w:rsidR="00EA49E4" w:rsidRPr="007251CC">
              <w:rPr>
                <w:rFonts w:ascii="Times New Roman" w:eastAsia="Calibri" w:hAnsi="Times New Roman"/>
                <w:sz w:val="24"/>
                <w:szCs w:val="24"/>
              </w:rPr>
              <w:t>итоговой промежуточной аттестации</w:t>
            </w:r>
            <w:r w:rsidRPr="007251C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Развитие речи 1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Текст-описание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Выражение в тексте законченной мысли. Составление планов предложенных текстов. Создание собственных текстов по предложенным планам. Типы текста: описание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 целях создания текста.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описанием как типом текста.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текстом-описанием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его особенности.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 тексте средства создания описания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Правописание 2ч.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99-100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Учимся применять орфографические правила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ошибки в подборе проверочных слов к словам с орфограммами «Парные по звонкости-глухости согласные в корне слова», «Безударные гласные в корне слова».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различия и 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ошибки в словарном диктанте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1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Развитие речи 2 ч.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Смысловое единство предложений в тексте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>(основная мысль). Выражение в тексте законченной мысли.</w:t>
            </w:r>
          </w:p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</w:rPr>
              <w:t xml:space="preserve">Типы текста: описание, повествование. Комплексная работа над структурой текста: </w:t>
            </w:r>
            <w:proofErr w:type="spellStart"/>
            <w:r w:rsidRPr="007251CC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7251CC">
              <w:rPr>
                <w:rFonts w:ascii="Times New Roman" w:hAnsi="Times New Roman"/>
                <w:sz w:val="24"/>
                <w:szCs w:val="24"/>
              </w:rPr>
              <w:t>, корректирование порядка предложений и абзацев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Составлять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тексты по заданным основаниям.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взаимный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текстом-повествованием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6EEC" w:rsidRPr="007251CC" w:rsidTr="00C63AB8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51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 текстом-рассуждением.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за текстом-рассуждением.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описание, повествование и рассуждение. 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15309C" w:rsidRPr="007251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рисунка, и преобразовывать её в текст-рассуждение.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Отвечать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на предложенные вопросы. </w:t>
            </w:r>
            <w:r w:rsidRPr="007251CC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7251CC">
              <w:rPr>
                <w:rFonts w:ascii="Times New Roman" w:hAnsi="Times New Roman"/>
                <w:sz w:val="24"/>
                <w:szCs w:val="24"/>
              </w:rPr>
              <w:t xml:space="preserve"> вопросы с текстом-рассуждением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6EEC" w:rsidRPr="007251CC" w:rsidRDefault="00196EEC" w:rsidP="007251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96EEC" w:rsidRPr="007251CC" w:rsidRDefault="00196EEC" w:rsidP="007251CC">
      <w:pPr>
        <w:spacing w:line="240" w:lineRule="auto"/>
        <w:ind w:left="284" w:right="140" w:firstLine="424"/>
        <w:jc w:val="both"/>
        <w:rPr>
          <w:rFonts w:ascii="Times New Roman" w:hAnsi="Times New Roman"/>
          <w:sz w:val="24"/>
          <w:szCs w:val="24"/>
        </w:rPr>
      </w:pPr>
    </w:p>
    <w:p w:rsidR="00EA49E4" w:rsidRPr="007251CC" w:rsidRDefault="00EA49E4" w:rsidP="007251CC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7251CC">
        <w:rPr>
          <w:rFonts w:ascii="Times New Roman" w:hAnsi="Times New Roman"/>
          <w:b/>
          <w:sz w:val="24"/>
          <w:szCs w:val="24"/>
        </w:rPr>
        <w:t xml:space="preserve">Планируемые </w:t>
      </w:r>
      <w:proofErr w:type="gramStart"/>
      <w:r w:rsidRPr="007251CC">
        <w:rPr>
          <w:rFonts w:ascii="Times New Roman" w:hAnsi="Times New Roman"/>
          <w:b/>
          <w:sz w:val="24"/>
          <w:szCs w:val="24"/>
        </w:rPr>
        <w:t>результаты  освоения</w:t>
      </w:r>
      <w:proofErr w:type="gramEnd"/>
      <w:r w:rsidRPr="007251CC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A49E4" w:rsidRPr="007251CC" w:rsidRDefault="00EA49E4" w:rsidP="007251CC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/>
          <w:b/>
          <w:bCs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К концу обучения</w:t>
      </w:r>
      <w:r w:rsidRPr="007251CC">
        <w:rPr>
          <w:rFonts w:ascii="Times New Roman" w:hAnsi="Times New Roman"/>
          <w:b/>
          <w:bCs/>
          <w:sz w:val="24"/>
          <w:szCs w:val="24"/>
        </w:rPr>
        <w:t xml:space="preserve"> во 2 классе </w:t>
      </w:r>
      <w:r w:rsidRPr="007251CC">
        <w:rPr>
          <w:rFonts w:ascii="Times New Roman" w:hAnsi="Times New Roman"/>
          <w:sz w:val="24"/>
          <w:szCs w:val="24"/>
        </w:rPr>
        <w:t>ученик</w:t>
      </w:r>
      <w:r w:rsidRPr="007251CC">
        <w:rPr>
          <w:rFonts w:ascii="Times New Roman" w:hAnsi="Times New Roman"/>
          <w:b/>
          <w:bCs/>
          <w:sz w:val="24"/>
          <w:szCs w:val="24"/>
        </w:rPr>
        <w:t xml:space="preserve"> научится:</w:t>
      </w:r>
    </w:p>
    <w:p w:rsidR="00EA49E4" w:rsidRPr="007251CC" w:rsidRDefault="00EA49E4" w:rsidP="007251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49E4" w:rsidRPr="007251CC" w:rsidRDefault="00EA49E4" w:rsidP="007251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51CC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7251CC">
        <w:rPr>
          <w:rFonts w:ascii="Times New Roman" w:hAnsi="Times New Roman"/>
          <w:color w:val="000000"/>
          <w:sz w:val="24"/>
          <w:szCs w:val="24"/>
        </w:rPr>
        <w:t>, сравнивать, кратко характеризовать: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парные и непарные по твёрдости-мягкости согласные звуки, парные и непарные по звонкости-глухости согласные звуки;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изменяемые и неизменяемые слова;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формы слова и однокоренные слова;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однокоренные слова и синонимы, однокоренные слова и слова с омонимичными корнями;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предложения по цели высказывания;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Предложения с восклицательной и невосклицательной интонацией;</w:t>
      </w:r>
    </w:p>
    <w:p w:rsidR="00EA49E4" w:rsidRPr="007251CC" w:rsidRDefault="00EA49E4" w:rsidP="007251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51CC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gramEnd"/>
      <w:r w:rsidRPr="007251CC">
        <w:rPr>
          <w:rFonts w:ascii="Times New Roman" w:hAnsi="Times New Roman"/>
          <w:color w:val="000000"/>
          <w:sz w:val="24"/>
          <w:szCs w:val="24"/>
        </w:rPr>
        <w:t>, находить: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в словах с однозначно выделяемыми морфемами окончание, корень, суффикс, приставку;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lastRenderedPageBreak/>
        <w:t>- лексическое значение слова в толковом словаре;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основную мысль текста;</w:t>
      </w:r>
    </w:p>
    <w:p w:rsidR="00EA49E4" w:rsidRPr="007251CC" w:rsidRDefault="00EA49E4" w:rsidP="007251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51CC">
        <w:rPr>
          <w:rFonts w:ascii="Times New Roman" w:hAnsi="Times New Roman"/>
          <w:color w:val="000000"/>
          <w:sz w:val="24"/>
          <w:szCs w:val="24"/>
        </w:rPr>
        <w:t>решать</w:t>
      </w:r>
      <w:proofErr w:type="gramEnd"/>
      <w:r w:rsidRPr="007251CC">
        <w:rPr>
          <w:rFonts w:ascii="Times New Roman" w:hAnsi="Times New Roman"/>
          <w:color w:val="000000"/>
          <w:sz w:val="24"/>
          <w:szCs w:val="24"/>
        </w:rPr>
        <w:t xml:space="preserve"> учебные и практические и задачи: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делить слова на слоги;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использовать алфавит при работе со словарями и справочниками;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подбирать однокоренные слова;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определять (уточнять) написание слова по орфографическому словарю учебника;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безошибочно списывать и писать под диктовку тексты объёмом 45-60 слов;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проверять собственный и предложенный тексты, находить и исправлять орфографические и пунктуационные ошибки;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подбирать заголовок к предложенному тексту, озаглавливать собственный текст;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исправлять деформированный текст (с нарушенным порядком следования частей);</w:t>
      </w:r>
    </w:p>
    <w:p w:rsidR="00EA49E4" w:rsidRPr="007251CC" w:rsidRDefault="00EA49E4" w:rsidP="007251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51CC">
        <w:rPr>
          <w:rFonts w:ascii="Times New Roman" w:hAnsi="Times New Roman"/>
          <w:color w:val="000000"/>
          <w:sz w:val="24"/>
          <w:szCs w:val="24"/>
        </w:rPr>
        <w:t>применять</w:t>
      </w:r>
      <w:proofErr w:type="gramEnd"/>
      <w:r w:rsidRPr="007251CC">
        <w:rPr>
          <w:rFonts w:ascii="Times New Roman" w:hAnsi="Times New Roman"/>
          <w:color w:val="000000"/>
          <w:sz w:val="24"/>
          <w:szCs w:val="24"/>
        </w:rPr>
        <w:t xml:space="preserve"> правила правописания: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перенос слов;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проверяемые безударные гласные в корнях слов;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парные звонкие и глухие согласные в корнях слов;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 непроизносимые согласные;</w:t>
      </w:r>
    </w:p>
    <w:p w:rsidR="00EA49E4" w:rsidRPr="007251CC" w:rsidRDefault="00EA49E4" w:rsidP="007251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>-</w:t>
      </w:r>
      <w:r w:rsidRPr="007251CC">
        <w:rPr>
          <w:rFonts w:ascii="Times New Roman" w:hAnsi="Times New Roman"/>
          <w:sz w:val="24"/>
          <w:szCs w:val="24"/>
          <w:lang w:eastAsia="ru-RU"/>
        </w:rPr>
        <w:t xml:space="preserve"> непроверяемые гласные и согласные в корнях слов (словарные слова, определённые программой;</w:t>
      </w:r>
    </w:p>
    <w:p w:rsidR="00EA49E4" w:rsidRPr="007251CC" w:rsidRDefault="00EA49E4" w:rsidP="007251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251CC">
        <w:rPr>
          <w:rFonts w:ascii="Times New Roman" w:hAnsi="Times New Roman"/>
          <w:sz w:val="24"/>
          <w:szCs w:val="24"/>
          <w:lang w:eastAsia="ru-RU"/>
        </w:rPr>
        <w:t>разделительные твёрдые и мягкие знаки;</w:t>
      </w:r>
    </w:p>
    <w:p w:rsidR="00EA49E4" w:rsidRPr="007251CC" w:rsidRDefault="00EA49E4" w:rsidP="007251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  <w:lang w:eastAsia="ru-RU"/>
        </w:rPr>
        <w:t xml:space="preserve">- правописание приставок: </w:t>
      </w:r>
      <w:r w:rsidRPr="007251CC">
        <w:rPr>
          <w:rFonts w:ascii="Times New Roman" w:hAnsi="Times New Roman"/>
          <w:b/>
          <w:sz w:val="24"/>
          <w:szCs w:val="24"/>
          <w:lang w:eastAsia="ru-RU"/>
        </w:rPr>
        <w:t>об-, от-, до-, по-, под-, про-, за-, на-, над-;</w:t>
      </w:r>
    </w:p>
    <w:p w:rsidR="00EA49E4" w:rsidRPr="007251CC" w:rsidRDefault="00EA49E4" w:rsidP="007251C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- раздельное написание предлогов с другими словами (кроме личных местоимений).</w:t>
      </w:r>
    </w:p>
    <w:p w:rsidR="00EA49E4" w:rsidRPr="007251CC" w:rsidRDefault="00EA49E4" w:rsidP="007251CC">
      <w:pPr>
        <w:pStyle w:val="a6"/>
        <w:shd w:val="clear" w:color="auto" w:fill="FFFFFF"/>
        <w:spacing w:after="0" w:line="240" w:lineRule="auto"/>
        <w:ind w:left="0" w:right="1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251CC">
        <w:rPr>
          <w:rStyle w:val="FontStyle11"/>
          <w:sz w:val="24"/>
          <w:szCs w:val="24"/>
        </w:rPr>
        <w:t xml:space="preserve">К концу обучения </w:t>
      </w:r>
      <w:r w:rsidRPr="007251CC">
        <w:rPr>
          <w:rStyle w:val="FontStyle11"/>
          <w:b/>
          <w:bCs/>
          <w:sz w:val="24"/>
          <w:szCs w:val="24"/>
        </w:rPr>
        <w:t>во 2 классе</w:t>
      </w:r>
      <w:r w:rsidRPr="007251CC">
        <w:rPr>
          <w:rStyle w:val="FontStyle11"/>
          <w:sz w:val="24"/>
          <w:szCs w:val="24"/>
        </w:rPr>
        <w:t xml:space="preserve"> ученик </w:t>
      </w:r>
      <w:r w:rsidRPr="007251CC">
        <w:rPr>
          <w:rStyle w:val="FontStyle11"/>
          <w:b/>
          <w:bCs/>
          <w:sz w:val="24"/>
          <w:szCs w:val="24"/>
        </w:rPr>
        <w:t>может научиться:</w:t>
      </w:r>
    </w:p>
    <w:p w:rsidR="00EA49E4" w:rsidRPr="007251CC" w:rsidRDefault="00EA49E4" w:rsidP="007251CC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51CC">
        <w:rPr>
          <w:rFonts w:ascii="Times New Roman" w:hAnsi="Times New Roman"/>
          <w:color w:val="000000"/>
          <w:sz w:val="24"/>
          <w:szCs w:val="24"/>
        </w:rPr>
        <w:t>устанавливать</w:t>
      </w:r>
      <w:proofErr w:type="gramEnd"/>
      <w:r w:rsidRPr="007251CC">
        <w:rPr>
          <w:rFonts w:ascii="Times New Roman" w:hAnsi="Times New Roman"/>
          <w:color w:val="000000"/>
          <w:sz w:val="24"/>
          <w:szCs w:val="24"/>
        </w:rPr>
        <w:t xml:space="preserve">   значение суффиксов и приставок (в словах с однозначно выделяемыми морфемами);</w:t>
      </w:r>
    </w:p>
    <w:p w:rsidR="00EA49E4" w:rsidRPr="007251CC" w:rsidRDefault="00EA49E4" w:rsidP="007251CC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7251CC">
        <w:rPr>
          <w:rFonts w:ascii="Times New Roman" w:hAnsi="Times New Roman"/>
          <w:color w:val="000000"/>
          <w:sz w:val="24"/>
          <w:szCs w:val="24"/>
        </w:rPr>
        <w:t xml:space="preserve"> способы образования слов (</w:t>
      </w: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суффиксальный, приставочный и приставочно- суффиксальный);</w:t>
      </w:r>
    </w:p>
    <w:p w:rsidR="00EA49E4" w:rsidRPr="007251CC" w:rsidRDefault="00EA49E4" w:rsidP="007251CC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различать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однозначные и многозначные  слова;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наблюдение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использованием в текстах устаревших слов и фразеологизмов;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применять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правило правописания суффиксов имён существительных: </w:t>
      </w:r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spell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онок</w:t>
      </w:r>
      <w:proofErr w:type="spellEnd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ёнок</w:t>
      </w:r>
      <w:proofErr w:type="spellEnd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ок</w:t>
      </w:r>
      <w:proofErr w:type="spellEnd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ек</w:t>
      </w:r>
      <w:proofErr w:type="spellEnd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-, -</w:t>
      </w:r>
      <w:proofErr w:type="spell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ик</w:t>
      </w:r>
      <w:proofErr w:type="spellEnd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-, -ость-;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правописание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суффиксов имён прилагательных: </w:t>
      </w:r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spell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-, -ев-, -ив-, -</w:t>
      </w:r>
      <w:proofErr w:type="spellStart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чив</w:t>
      </w:r>
      <w:proofErr w:type="spellEnd"/>
      <w:r w:rsidRPr="007251CC">
        <w:rPr>
          <w:rFonts w:ascii="Times New Roman" w:eastAsia="Times New Roman" w:hAnsi="Times New Roman"/>
          <w:b/>
          <w:sz w:val="24"/>
          <w:szCs w:val="24"/>
          <w:lang w:eastAsia="ru-RU"/>
        </w:rPr>
        <w:t>-, -лив-;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подбирать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примеры слов с определённой орфограммой;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определять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предложенным заголовкам содержание текста;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составлять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текста;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>определять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тип текста: повествование, описание, рассуждение;</w:t>
      </w:r>
    </w:p>
    <w:p w:rsidR="00EA49E4" w:rsidRPr="007251CC" w:rsidRDefault="00EA49E4" w:rsidP="007251CC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соблюдать</w:t>
      </w:r>
      <w:proofErr w:type="gramEnd"/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современного русского литературного языка в современной речи и оценивать соблюдение этих норм в речи собеседников (в объёме представленного в учебнике материала).</w:t>
      </w:r>
    </w:p>
    <w:p w:rsidR="00EA49E4" w:rsidRPr="007251CC" w:rsidRDefault="00EA49E4" w:rsidP="007251CC">
      <w:pPr>
        <w:spacing w:line="240" w:lineRule="auto"/>
        <w:ind w:left="284" w:right="140" w:firstLine="424"/>
        <w:jc w:val="both"/>
        <w:rPr>
          <w:rFonts w:ascii="Times New Roman" w:hAnsi="Times New Roman"/>
          <w:sz w:val="24"/>
          <w:szCs w:val="24"/>
        </w:rPr>
      </w:pPr>
    </w:p>
    <w:p w:rsidR="00EA49E4" w:rsidRPr="007251CC" w:rsidRDefault="00EA49E4" w:rsidP="007251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49E4" w:rsidRPr="007251CC" w:rsidRDefault="00EA49E4" w:rsidP="007251CC">
      <w:pPr>
        <w:spacing w:line="240" w:lineRule="auto"/>
        <w:ind w:left="284" w:right="140" w:firstLine="424"/>
        <w:jc w:val="both"/>
        <w:rPr>
          <w:rFonts w:ascii="Times New Roman" w:hAnsi="Times New Roman"/>
          <w:sz w:val="24"/>
          <w:szCs w:val="24"/>
        </w:rPr>
      </w:pPr>
    </w:p>
    <w:p w:rsidR="00EA49E4" w:rsidRPr="007251CC" w:rsidRDefault="00EA49E4" w:rsidP="007251C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7251CC">
        <w:rPr>
          <w:rFonts w:ascii="Times New Roman" w:hAnsi="Times New Roman"/>
          <w:b/>
          <w:color w:val="000000"/>
          <w:spacing w:val="3"/>
          <w:sz w:val="24"/>
          <w:szCs w:val="24"/>
        </w:rPr>
        <w:t>Описание материально-технического обеспечения</w:t>
      </w:r>
    </w:p>
    <w:p w:rsidR="0015309C" w:rsidRPr="007251CC" w:rsidRDefault="00EA49E4" w:rsidP="007251CC">
      <w:pPr>
        <w:pStyle w:val="a6"/>
        <w:numPr>
          <w:ilvl w:val="0"/>
          <w:numId w:val="6"/>
        </w:numPr>
        <w:spacing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b/>
          <w:color w:val="000000"/>
          <w:spacing w:val="3"/>
          <w:sz w:val="24"/>
          <w:szCs w:val="24"/>
        </w:rPr>
        <w:t>УМК:</w:t>
      </w:r>
      <w:r w:rsidRPr="007251CC">
        <w:rPr>
          <w:rFonts w:ascii="Times New Roman" w:hAnsi="Times New Roman"/>
          <w:sz w:val="24"/>
          <w:szCs w:val="24"/>
        </w:rPr>
        <w:t xml:space="preserve"> Иванов С.В. Русский язык: 2 класс: учебник для учащихся общеобразовательных учреждений: в двух частях. – М.: </w:t>
      </w:r>
      <w:proofErr w:type="spellStart"/>
      <w:r w:rsidRPr="007251C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251CC">
        <w:rPr>
          <w:rFonts w:ascii="Times New Roman" w:hAnsi="Times New Roman"/>
          <w:sz w:val="24"/>
          <w:szCs w:val="24"/>
        </w:rPr>
        <w:t>-Граф, 2012.</w:t>
      </w:r>
    </w:p>
    <w:p w:rsidR="00196EEC" w:rsidRPr="007251CC" w:rsidRDefault="00196EEC" w:rsidP="007251C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1C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Перечень литературы и </w:t>
      </w:r>
      <w:r w:rsidRPr="007251C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средств обучения</w:t>
      </w:r>
    </w:p>
    <w:p w:rsidR="00196EEC" w:rsidRPr="007251CC" w:rsidRDefault="00196EEC" w:rsidP="007251C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7251C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Романова В.Ю., </w:t>
      </w:r>
      <w:proofErr w:type="spellStart"/>
      <w:r w:rsidRPr="007251CC">
        <w:rPr>
          <w:rFonts w:ascii="Times New Roman" w:hAnsi="Times New Roman"/>
          <w:color w:val="333333"/>
          <w:sz w:val="24"/>
          <w:szCs w:val="24"/>
          <w:lang w:eastAsia="ru-RU"/>
        </w:rPr>
        <w:t>Петленко</w:t>
      </w:r>
      <w:proofErr w:type="spellEnd"/>
      <w:r w:rsidRPr="007251C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Л.В. </w:t>
      </w:r>
      <w:r w:rsidRPr="007251CC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Русский язык. Тетрадь для контрольных работ. </w:t>
      </w:r>
      <w:r w:rsidRPr="007251C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Рабочая тетрадь. </w:t>
      </w:r>
      <w:r w:rsidRPr="007251CC">
        <w:rPr>
          <w:rFonts w:ascii="Times New Roman" w:hAnsi="Times New Roman"/>
          <w:bCs/>
          <w:color w:val="333333"/>
          <w:sz w:val="24"/>
          <w:szCs w:val="24"/>
          <w:lang w:eastAsia="ru-RU"/>
        </w:rPr>
        <w:t>Класс: 2.</w:t>
      </w:r>
    </w:p>
    <w:p w:rsidR="00196EEC" w:rsidRPr="007251CC" w:rsidRDefault="00196EEC" w:rsidP="007251C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7251CC">
        <w:rPr>
          <w:rFonts w:ascii="Times New Roman" w:hAnsi="Times New Roman"/>
          <w:sz w:val="24"/>
          <w:szCs w:val="24"/>
        </w:rPr>
        <w:t xml:space="preserve">Иванов С.В. Русский язык. 2 класс: комментарии к урокам. – М.: </w:t>
      </w:r>
      <w:proofErr w:type="spellStart"/>
      <w:r w:rsidRPr="007251C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251CC">
        <w:rPr>
          <w:rFonts w:ascii="Times New Roman" w:hAnsi="Times New Roman"/>
          <w:sz w:val="24"/>
          <w:szCs w:val="24"/>
        </w:rPr>
        <w:t>-Граф, 2012.</w:t>
      </w:r>
    </w:p>
    <w:p w:rsidR="00196EEC" w:rsidRPr="007251CC" w:rsidRDefault="00196EEC" w:rsidP="007251C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7251CC">
        <w:rPr>
          <w:rFonts w:ascii="Times New Roman" w:hAnsi="Times New Roman"/>
          <w:sz w:val="24"/>
          <w:szCs w:val="24"/>
        </w:rPr>
        <w:t>Журова</w:t>
      </w:r>
      <w:proofErr w:type="spellEnd"/>
      <w:r w:rsidRPr="007251CC">
        <w:rPr>
          <w:rFonts w:ascii="Times New Roman" w:hAnsi="Times New Roman"/>
          <w:sz w:val="24"/>
          <w:szCs w:val="24"/>
        </w:rPr>
        <w:t xml:space="preserve"> Л.Е., Евдокимова А.О., </w:t>
      </w:r>
      <w:proofErr w:type="spellStart"/>
      <w:r w:rsidRPr="007251CC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7251CC">
        <w:rPr>
          <w:rFonts w:ascii="Times New Roman" w:hAnsi="Times New Roman"/>
          <w:sz w:val="24"/>
          <w:szCs w:val="24"/>
        </w:rPr>
        <w:t xml:space="preserve"> Е.Э. Кузнецова М.И. </w:t>
      </w:r>
      <w:proofErr w:type="gramStart"/>
      <w:r w:rsidRPr="007251CC">
        <w:rPr>
          <w:rFonts w:ascii="Times New Roman" w:hAnsi="Times New Roman"/>
          <w:sz w:val="24"/>
          <w:szCs w:val="24"/>
        </w:rPr>
        <w:t>Проверочные  тестовые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 работы. Русский язык. Математика. Чтение. Учебное пособие. 2 класс. </w:t>
      </w:r>
      <w:proofErr w:type="gramStart"/>
      <w:r w:rsidRPr="007251CC">
        <w:rPr>
          <w:rFonts w:ascii="Times New Roman" w:hAnsi="Times New Roman"/>
          <w:sz w:val="24"/>
          <w:szCs w:val="24"/>
        </w:rPr>
        <w:t>–  М.</w:t>
      </w:r>
      <w:proofErr w:type="gramEnd"/>
      <w:r w:rsidRPr="007251C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51C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251CC">
        <w:rPr>
          <w:rFonts w:ascii="Times New Roman" w:hAnsi="Times New Roman"/>
          <w:sz w:val="24"/>
          <w:szCs w:val="24"/>
        </w:rPr>
        <w:t>-Граф, 2012.</w:t>
      </w:r>
    </w:p>
    <w:p w:rsidR="00196EEC" w:rsidRPr="007251CC" w:rsidRDefault="00196EEC" w:rsidP="007251C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(2009 г.).</w:t>
      </w:r>
    </w:p>
    <w:p w:rsidR="00196EEC" w:rsidRPr="007251CC" w:rsidRDefault="00196EEC" w:rsidP="007251C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Русский язык. Электронный образовательный ресурс для работы в классе. </w:t>
      </w: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Электронное учебное издание (CD). </w:t>
      </w:r>
      <w:r w:rsidRPr="007251CC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Класс: 2.</w:t>
      </w:r>
    </w:p>
    <w:p w:rsidR="00196EEC" w:rsidRPr="007251CC" w:rsidRDefault="00196EEC" w:rsidP="007251C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51CC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 С.В., Кузнецова М.И., Евдокимова А.О. </w:t>
      </w:r>
      <w:r w:rsidRPr="007251CC"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Русский язык. Программа, планирование, контроль. Класс: 1-4</w:t>
      </w:r>
    </w:p>
    <w:p w:rsidR="00196EEC" w:rsidRPr="007251CC" w:rsidRDefault="00196EEC" w:rsidP="007251C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196EEC" w:rsidRPr="007251CC" w:rsidRDefault="00196EEC" w:rsidP="007251CC">
      <w:p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51CC">
        <w:rPr>
          <w:rFonts w:ascii="Times New Roman" w:hAnsi="Times New Roman"/>
          <w:b/>
          <w:bCs/>
          <w:i/>
          <w:iCs/>
          <w:sz w:val="24"/>
          <w:szCs w:val="24"/>
        </w:rPr>
        <w:t>Материально-техническое оснащение:</w:t>
      </w:r>
    </w:p>
    <w:p w:rsidR="00196EEC" w:rsidRPr="007251CC" w:rsidRDefault="00196EEC" w:rsidP="007251C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Фишки.</w:t>
      </w:r>
    </w:p>
    <w:p w:rsidR="00196EEC" w:rsidRPr="007251CC" w:rsidRDefault="00196EEC" w:rsidP="007251C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Касса букв.</w:t>
      </w:r>
    </w:p>
    <w:p w:rsidR="00196EEC" w:rsidRPr="007251CC" w:rsidRDefault="00196EEC" w:rsidP="007251C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Пособие «окошки», лента с гласными буквами, лента с согласными буквами.</w:t>
      </w:r>
    </w:p>
    <w:p w:rsidR="00196EEC" w:rsidRPr="007251CC" w:rsidRDefault="00196EEC" w:rsidP="007251C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Слоговые диски.</w:t>
      </w:r>
    </w:p>
    <w:p w:rsidR="00196EEC" w:rsidRPr="007251CC" w:rsidRDefault="00196EEC" w:rsidP="007251C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51CC">
        <w:rPr>
          <w:rFonts w:ascii="Times New Roman" w:hAnsi="Times New Roman"/>
          <w:sz w:val="24"/>
          <w:szCs w:val="24"/>
        </w:rPr>
        <w:t>Плакат с алфавитом, написанным курсивным шрифтом.</w:t>
      </w:r>
    </w:p>
    <w:p w:rsidR="00196EEC" w:rsidRPr="007251CC" w:rsidRDefault="00196EEC" w:rsidP="007251CC">
      <w:pPr>
        <w:tabs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196EEC" w:rsidRPr="007251CC" w:rsidRDefault="00196EEC" w:rsidP="007251CC">
      <w:pPr>
        <w:spacing w:line="240" w:lineRule="auto"/>
        <w:ind w:left="284" w:right="140" w:firstLine="424"/>
        <w:jc w:val="both"/>
        <w:rPr>
          <w:rFonts w:ascii="Times New Roman" w:hAnsi="Times New Roman"/>
          <w:sz w:val="24"/>
          <w:szCs w:val="24"/>
        </w:rPr>
      </w:pPr>
    </w:p>
    <w:sectPr w:rsidR="00196EEC" w:rsidRPr="007251CC" w:rsidSect="00722D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55" w:rsidRDefault="00393D55" w:rsidP="00196EEC">
      <w:pPr>
        <w:spacing w:after="0" w:line="240" w:lineRule="auto"/>
      </w:pPr>
      <w:r>
        <w:separator/>
      </w:r>
    </w:p>
  </w:endnote>
  <w:endnote w:type="continuationSeparator" w:id="0">
    <w:p w:rsidR="00393D55" w:rsidRDefault="00393D55" w:rsidP="0019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55" w:rsidRDefault="00393D55" w:rsidP="00196EEC">
      <w:pPr>
        <w:spacing w:after="0" w:line="240" w:lineRule="auto"/>
      </w:pPr>
      <w:r>
        <w:separator/>
      </w:r>
    </w:p>
  </w:footnote>
  <w:footnote w:type="continuationSeparator" w:id="0">
    <w:p w:rsidR="00393D55" w:rsidRDefault="00393D55" w:rsidP="00196EEC">
      <w:pPr>
        <w:spacing w:after="0" w:line="240" w:lineRule="auto"/>
      </w:pPr>
      <w:r>
        <w:continuationSeparator/>
      </w:r>
    </w:p>
  </w:footnote>
  <w:footnote w:id="1">
    <w:p w:rsidR="007251CC" w:rsidRPr="00FB6D6F" w:rsidRDefault="007251CC" w:rsidP="00196EE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0466"/>
    <w:multiLevelType w:val="hybridMultilevel"/>
    <w:tmpl w:val="D6AE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0793B"/>
    <w:multiLevelType w:val="hybridMultilevel"/>
    <w:tmpl w:val="178A79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49B0F1A"/>
    <w:multiLevelType w:val="hybridMultilevel"/>
    <w:tmpl w:val="0B58A428"/>
    <w:lvl w:ilvl="0" w:tplc="3294A6D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A7B46"/>
    <w:multiLevelType w:val="hybridMultilevel"/>
    <w:tmpl w:val="DFB233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6202B03"/>
    <w:multiLevelType w:val="hybridMultilevel"/>
    <w:tmpl w:val="9E22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6287A"/>
    <w:multiLevelType w:val="hybridMultilevel"/>
    <w:tmpl w:val="F734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3A"/>
    <w:rsid w:val="001354B2"/>
    <w:rsid w:val="0015309C"/>
    <w:rsid w:val="00196EEC"/>
    <w:rsid w:val="001B4CF1"/>
    <w:rsid w:val="00344253"/>
    <w:rsid w:val="00393D55"/>
    <w:rsid w:val="003C4AB0"/>
    <w:rsid w:val="00427663"/>
    <w:rsid w:val="004B6ABC"/>
    <w:rsid w:val="005E1E90"/>
    <w:rsid w:val="005E3453"/>
    <w:rsid w:val="0071165A"/>
    <w:rsid w:val="00722DFB"/>
    <w:rsid w:val="007251CC"/>
    <w:rsid w:val="007531F4"/>
    <w:rsid w:val="00794D5B"/>
    <w:rsid w:val="00835BC4"/>
    <w:rsid w:val="008A1C3A"/>
    <w:rsid w:val="00AB56EF"/>
    <w:rsid w:val="00B61005"/>
    <w:rsid w:val="00BA739D"/>
    <w:rsid w:val="00BC724A"/>
    <w:rsid w:val="00C63AB8"/>
    <w:rsid w:val="00CC3EAA"/>
    <w:rsid w:val="00D113AD"/>
    <w:rsid w:val="00DB7001"/>
    <w:rsid w:val="00E027B2"/>
    <w:rsid w:val="00EA49E4"/>
    <w:rsid w:val="00F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CFC8-0207-4F40-93C9-150658C6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22D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22DFB"/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722DFB"/>
  </w:style>
  <w:style w:type="character" w:styleId="a5">
    <w:name w:val="Emphasis"/>
    <w:basedOn w:val="a0"/>
    <w:qFormat/>
    <w:rsid w:val="00722DFB"/>
    <w:rPr>
      <w:i/>
      <w:iCs/>
    </w:rPr>
  </w:style>
  <w:style w:type="paragraph" w:styleId="a6">
    <w:name w:val="List Paragraph"/>
    <w:basedOn w:val="a"/>
    <w:uiPriority w:val="99"/>
    <w:qFormat/>
    <w:rsid w:val="00722DFB"/>
    <w:pPr>
      <w:ind w:left="720"/>
      <w:contextualSpacing/>
    </w:pPr>
    <w:rPr>
      <w:rFonts w:eastAsia="Calibri"/>
    </w:rPr>
  </w:style>
  <w:style w:type="paragraph" w:styleId="a7">
    <w:name w:val="Normal (Web)"/>
    <w:basedOn w:val="a"/>
    <w:rsid w:val="00722D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22DFB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hAnsi="Sylfaen"/>
      <w:sz w:val="24"/>
      <w:szCs w:val="24"/>
      <w:lang w:eastAsia="ru-RU"/>
    </w:rPr>
  </w:style>
  <w:style w:type="character" w:customStyle="1" w:styleId="FontStyle11">
    <w:name w:val="Font Style11"/>
    <w:rsid w:val="00722DFB"/>
    <w:rPr>
      <w:rFonts w:ascii="Times New Roman" w:hAnsi="Times New Roman" w:cs="Times New Roman"/>
      <w:sz w:val="22"/>
      <w:szCs w:val="22"/>
    </w:rPr>
  </w:style>
  <w:style w:type="paragraph" w:styleId="a8">
    <w:name w:val="footnote text"/>
    <w:basedOn w:val="a"/>
    <w:link w:val="a9"/>
    <w:semiHidden/>
    <w:rsid w:val="00196EE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96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196EEC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196EE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96EE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96EE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96E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50</Pages>
  <Words>9224</Words>
  <Characters>52582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10</cp:revision>
  <dcterms:created xsi:type="dcterms:W3CDTF">2015-08-24T07:14:00Z</dcterms:created>
  <dcterms:modified xsi:type="dcterms:W3CDTF">2015-08-26T22:16:00Z</dcterms:modified>
</cp:coreProperties>
</file>