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0" w:rsidRPr="00AE7692" w:rsidRDefault="001447EC" w:rsidP="007670F9">
      <w:r>
        <w:rPr>
          <w:sz w:val="44"/>
          <w:szCs w:val="44"/>
        </w:rPr>
        <w:t>Неуспеваемость</w:t>
      </w:r>
      <w:r w:rsidR="00B11360" w:rsidRPr="009105F1">
        <w:rPr>
          <w:sz w:val="44"/>
          <w:szCs w:val="44"/>
        </w:rPr>
        <w:t>: причины и способы решения проблем</w:t>
      </w:r>
      <w:r w:rsidR="007670F9">
        <w:rPr>
          <w:sz w:val="44"/>
          <w:szCs w:val="44"/>
        </w:rPr>
        <w:t xml:space="preserve">ы.                                   </w:t>
      </w:r>
      <w:r w:rsidR="007670F9" w:rsidRPr="00AE7692">
        <w:t xml:space="preserve"> </w:t>
      </w:r>
      <w:r w:rsidR="00B11360" w:rsidRPr="00AE7692">
        <w:t xml:space="preserve">Как редко ребенок бывает таким, </w:t>
      </w:r>
    </w:p>
    <w:p w:rsidR="00B11360" w:rsidRPr="00AE7692" w:rsidRDefault="00B11360" w:rsidP="00B11360">
      <w:pPr>
        <w:jc w:val="right"/>
      </w:pPr>
      <w:r w:rsidRPr="00AE7692">
        <w:t>как нам хочется… (Я. Корчак)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b/>
          <w:sz w:val="28"/>
          <w:szCs w:val="28"/>
        </w:rPr>
        <w:t xml:space="preserve">Цель: </w:t>
      </w:r>
      <w:r w:rsidRPr="001447EC">
        <w:rPr>
          <w:sz w:val="28"/>
          <w:szCs w:val="28"/>
        </w:rPr>
        <w:t>формирование у родителей представления о причинах неуспеваемости детей.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b/>
          <w:sz w:val="28"/>
          <w:szCs w:val="28"/>
        </w:rPr>
        <w:t>Задачи:</w:t>
      </w:r>
      <w:r w:rsidRPr="001447EC">
        <w:rPr>
          <w:sz w:val="28"/>
          <w:szCs w:val="28"/>
        </w:rPr>
        <w:t xml:space="preserve"> познакомить с понятием школьной неуспеваемости, рассказать о причинах возникновения трудностей в обучении, дать рекомендации по оказании помощи в преодолении ребенком трудностей в обучении. 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ХОД  СОБРАНИЯ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I. Подготовительный этап</w:t>
      </w:r>
    </w:p>
    <w:p w:rsidR="001447EC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Подготовить текст беседы для педагогического в</w:t>
      </w:r>
      <w:r w:rsidR="001447EC" w:rsidRPr="001447EC">
        <w:rPr>
          <w:sz w:val="28"/>
          <w:szCs w:val="28"/>
        </w:rPr>
        <w:t xml:space="preserve">сеобуча. </w:t>
      </w:r>
    </w:p>
    <w:p w:rsidR="001447EC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 xml:space="preserve">Подготовить и оформить доску (тема собрания, цитаты). 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II. Организационный этап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 xml:space="preserve">Родители рассаживаются, на столах лежат ручки, листы бумаги для записей. 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Классный руководитель сообщает родителям о теме собрания, его план.</w:t>
      </w:r>
    </w:p>
    <w:p w:rsidR="00B11360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III. Этап педагогического всеобуча</w:t>
      </w:r>
      <w:r w:rsidR="001447EC" w:rsidRPr="001447EC">
        <w:rPr>
          <w:sz w:val="28"/>
          <w:szCs w:val="28"/>
        </w:rPr>
        <w:t>.</w:t>
      </w:r>
    </w:p>
    <w:p w:rsidR="001447EC" w:rsidRDefault="001447EC" w:rsidP="00B11360">
      <w:pPr>
        <w:rPr>
          <w:sz w:val="28"/>
          <w:szCs w:val="28"/>
        </w:rPr>
      </w:pPr>
    </w:p>
    <w:p w:rsidR="001447EC" w:rsidRPr="001447EC" w:rsidRDefault="001447EC" w:rsidP="00B11360">
      <w:pPr>
        <w:rPr>
          <w:sz w:val="28"/>
          <w:szCs w:val="28"/>
        </w:rPr>
      </w:pPr>
    </w:p>
    <w:p w:rsidR="001447EC" w:rsidRPr="001447EC" w:rsidRDefault="001447EC" w:rsidP="00B11360">
      <w:pPr>
        <w:rPr>
          <w:sz w:val="28"/>
          <w:szCs w:val="28"/>
        </w:rPr>
      </w:pPr>
      <w:r>
        <w:rPr>
          <w:sz w:val="28"/>
          <w:szCs w:val="28"/>
        </w:rPr>
        <w:t>- Что такое неуспеваемость? (ответы родителей)</w:t>
      </w:r>
    </w:p>
    <w:p w:rsidR="00B11360" w:rsidRPr="001447EC" w:rsidRDefault="001447EC" w:rsidP="00B113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1360" w:rsidRPr="001447EC">
        <w:rPr>
          <w:sz w:val="28"/>
          <w:szCs w:val="28"/>
        </w:rPr>
        <w:t xml:space="preserve">Уже в начале обучения в школе становится ясно, что дети по-разному реагируют на учебную нагрузку: одни очень быстро устают и не оправдывают тех надежд, которые возлагали на них мама и папа, другие совсем не справляются. Многие часто болеют, пропускают занятия, отстают. 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- Почему все это происходит? Почему учиться трудно? Как возникают школьные проблемы? А главное – что делать, как помочь своему ребенку преодолеть их?</w:t>
      </w:r>
    </w:p>
    <w:p w:rsid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Все это очень непростые вопросы, которые возникают из года в год у мам и пап. Кто-то из них сетует на неусидчивость ребенка, на то, что каждый день на него жалуются учителя. Чей-то ребенок испытывает трудности в освоении навыков грамотного письма. Чья-то мама возмущена тем, что учительница рекомендовала показать ее ребенка психоневрологу, хотя и сама она переживает, что ребенок порою ста</w:t>
      </w:r>
      <w:r w:rsidR="001447EC">
        <w:rPr>
          <w:sz w:val="28"/>
          <w:szCs w:val="28"/>
        </w:rPr>
        <w:t>новится неуправляемым. У одних - э</w:t>
      </w:r>
      <w:r w:rsidRPr="001447EC">
        <w:rPr>
          <w:sz w:val="28"/>
          <w:szCs w:val="28"/>
        </w:rPr>
        <w:t>то трудности, связанные с обучением, у других – агрессивность, конфликты со сверстниками, учителями, беспричинные слезы, бесконечные болезни, низкий темп усвоения школьной программы… И многое, многое другое. Всем этим явлениям можно дать общее название – школьные трудности.</w:t>
      </w:r>
    </w:p>
    <w:p w:rsidR="001447EC" w:rsidRDefault="001447EC" w:rsidP="00B11360">
      <w:pPr>
        <w:rPr>
          <w:sz w:val="28"/>
          <w:szCs w:val="28"/>
        </w:rPr>
      </w:pP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 xml:space="preserve">Неуспевающих учеников можно разделить на </w:t>
      </w:r>
      <w:r w:rsidRPr="001447EC">
        <w:rPr>
          <w:b/>
          <w:sz w:val="28"/>
          <w:szCs w:val="28"/>
          <w:u w:val="single"/>
        </w:rPr>
        <w:t>три категории</w:t>
      </w:r>
      <w:r w:rsidRPr="001447EC">
        <w:rPr>
          <w:sz w:val="28"/>
          <w:szCs w:val="28"/>
        </w:rPr>
        <w:t>:</w:t>
      </w:r>
    </w:p>
    <w:p w:rsidR="00B11360" w:rsidRPr="001447EC" w:rsidRDefault="00B11360" w:rsidP="00B11360">
      <w:pPr>
        <w:numPr>
          <w:ilvl w:val="0"/>
          <w:numId w:val="1"/>
        </w:numPr>
        <w:rPr>
          <w:sz w:val="28"/>
          <w:szCs w:val="28"/>
        </w:rPr>
      </w:pPr>
      <w:r w:rsidRPr="001447EC">
        <w:rPr>
          <w:sz w:val="28"/>
          <w:szCs w:val="28"/>
        </w:rPr>
        <w:t>те, кто не могут хорошо учиться, но хотят,</w:t>
      </w:r>
    </w:p>
    <w:p w:rsidR="00B11360" w:rsidRPr="001447EC" w:rsidRDefault="00B11360" w:rsidP="00B11360">
      <w:pPr>
        <w:numPr>
          <w:ilvl w:val="0"/>
          <w:numId w:val="1"/>
        </w:numPr>
        <w:rPr>
          <w:sz w:val="28"/>
          <w:szCs w:val="28"/>
        </w:rPr>
      </w:pPr>
      <w:r w:rsidRPr="001447EC">
        <w:rPr>
          <w:sz w:val="28"/>
          <w:szCs w:val="28"/>
        </w:rPr>
        <w:t>те, кто и не могут, и не хотят,</w:t>
      </w:r>
    </w:p>
    <w:p w:rsidR="00B11360" w:rsidRPr="001447EC" w:rsidRDefault="00B11360" w:rsidP="00B11360">
      <w:pPr>
        <w:numPr>
          <w:ilvl w:val="0"/>
          <w:numId w:val="1"/>
        </w:numPr>
        <w:rPr>
          <w:sz w:val="28"/>
          <w:szCs w:val="28"/>
        </w:rPr>
      </w:pPr>
      <w:r w:rsidRPr="001447EC">
        <w:rPr>
          <w:sz w:val="28"/>
          <w:szCs w:val="28"/>
        </w:rPr>
        <w:t>те, кто могли бы хорошо учиться, но не хотят.</w:t>
      </w:r>
    </w:p>
    <w:p w:rsid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>Ребенку очень легко попасть из первой категории во вторую</w:t>
      </w:r>
      <w:r w:rsidR="001447EC">
        <w:rPr>
          <w:sz w:val="28"/>
          <w:szCs w:val="28"/>
        </w:rPr>
        <w:t>.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t xml:space="preserve"> Зависеть это будет и от позиции учителя, и от терпения родителей, и от самого ребенка.</w:t>
      </w:r>
    </w:p>
    <w:p w:rsidR="00B11360" w:rsidRPr="001447EC" w:rsidRDefault="00B11360" w:rsidP="00B11360">
      <w:pPr>
        <w:rPr>
          <w:sz w:val="28"/>
          <w:szCs w:val="28"/>
        </w:rPr>
      </w:pPr>
      <w:r w:rsidRPr="001447EC">
        <w:rPr>
          <w:sz w:val="28"/>
          <w:szCs w:val="28"/>
        </w:rPr>
        <w:lastRenderedPageBreak/>
        <w:t xml:space="preserve">Почему же учиться трудно? </w:t>
      </w:r>
      <w:r w:rsidRPr="001447EC">
        <w:rPr>
          <w:b/>
          <w:sz w:val="28"/>
          <w:szCs w:val="28"/>
        </w:rPr>
        <w:t>Вот первичные причины</w:t>
      </w:r>
      <w:r w:rsidRPr="001447EC">
        <w:rPr>
          <w:sz w:val="28"/>
          <w:szCs w:val="28"/>
        </w:rPr>
        <w:t>. Они не зависят от личности ребенка или от отношений в семье. Устраняются лечением ил</w:t>
      </w:r>
      <w:r w:rsidR="001447EC">
        <w:rPr>
          <w:sz w:val="28"/>
          <w:szCs w:val="28"/>
        </w:rPr>
        <w:t>и</w:t>
      </w:r>
      <w:r w:rsidRPr="001447EC">
        <w:rPr>
          <w:sz w:val="28"/>
          <w:szCs w:val="28"/>
        </w:rPr>
        <w:t xml:space="preserve"> специальными развивающими занятиями, подбором програ</w:t>
      </w:r>
      <w:r w:rsidR="001447EC">
        <w:rPr>
          <w:sz w:val="28"/>
          <w:szCs w:val="28"/>
        </w:rPr>
        <w:t xml:space="preserve">ммы,  соответствующей </w:t>
      </w:r>
      <w:r w:rsidRPr="001447EC">
        <w:rPr>
          <w:sz w:val="28"/>
          <w:szCs w:val="28"/>
        </w:rPr>
        <w:t xml:space="preserve"> возможностям ребенка.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У ребенка может быть задержка психического развития в целом, недостаточное интеллектуальное развитие.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 xml:space="preserve">Нет основных навыков работы: умения слушать и выполнять инструкцию, доводить задание до конца, проверять сделанное, распределять свое время. 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Быстрая истощаемость нервной системы, низкая умственная работоспособность.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Замедленное восприятие и переработка информации, трудности переключения с одного вида деятельности на другой. Низкий общий темп работы.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Речевые нарушения: недостаточное умение выражать свои мысли, затрудненное понимание речи других людей. Заикание.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Специфические расстройства. Например</w:t>
      </w:r>
      <w:r w:rsidR="00FD1CFA">
        <w:rPr>
          <w:sz w:val="28"/>
          <w:szCs w:val="28"/>
        </w:rPr>
        <w:t xml:space="preserve">, </w:t>
      </w:r>
      <w:r w:rsidRPr="00FD1CFA">
        <w:rPr>
          <w:b/>
          <w:sz w:val="28"/>
          <w:szCs w:val="28"/>
        </w:rPr>
        <w:t>дислексия</w:t>
      </w:r>
      <w:r w:rsidRPr="001447EC">
        <w:rPr>
          <w:sz w:val="28"/>
          <w:szCs w:val="28"/>
        </w:rPr>
        <w:t xml:space="preserve"> – такому ребенку труднее овладеть чтением, чем другим детям. </w:t>
      </w:r>
      <w:r w:rsidRPr="00FD1CFA">
        <w:rPr>
          <w:b/>
          <w:sz w:val="28"/>
          <w:szCs w:val="28"/>
        </w:rPr>
        <w:t>Дискалькулия</w:t>
      </w:r>
      <w:r w:rsidRPr="001447EC">
        <w:rPr>
          <w:sz w:val="28"/>
          <w:szCs w:val="28"/>
        </w:rPr>
        <w:t xml:space="preserve"> – расстройства счета. </w:t>
      </w:r>
      <w:r w:rsidRPr="00FD1CFA">
        <w:rPr>
          <w:b/>
          <w:sz w:val="28"/>
          <w:szCs w:val="28"/>
        </w:rPr>
        <w:t>Дисграфия</w:t>
      </w:r>
      <w:r w:rsidRPr="001447EC">
        <w:rPr>
          <w:sz w:val="28"/>
          <w:szCs w:val="28"/>
        </w:rPr>
        <w:t xml:space="preserve"> – трудности при овладении письмом.</w:t>
      </w:r>
    </w:p>
    <w:p w:rsidR="00B11360" w:rsidRPr="001447EC" w:rsidRDefault="00B11360" w:rsidP="00B11360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 xml:space="preserve">Нарушение зрения, слуха. </w:t>
      </w:r>
    </w:p>
    <w:p w:rsidR="00B42061" w:rsidRPr="001447EC" w:rsidRDefault="00B11360" w:rsidP="00B42061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Преобладание у ребенка одного канала получения информации, например, двигательного или зрительного. Школьное же обучение строится в основном на слуховом восприятии.</w:t>
      </w:r>
    </w:p>
    <w:p w:rsidR="00B42061" w:rsidRPr="001447EC" w:rsidRDefault="00B11360" w:rsidP="00B42061">
      <w:pPr>
        <w:numPr>
          <w:ilvl w:val="0"/>
          <w:numId w:val="2"/>
        </w:numPr>
        <w:rPr>
          <w:sz w:val="28"/>
          <w:szCs w:val="28"/>
        </w:rPr>
      </w:pPr>
      <w:r w:rsidRPr="001447EC">
        <w:rPr>
          <w:sz w:val="28"/>
          <w:szCs w:val="28"/>
        </w:rPr>
        <w:t>Общая ослабленность организма. Частые простуды или длительные хронические заболевания.</w:t>
      </w:r>
      <w:r w:rsidR="00B42061" w:rsidRPr="001447EC">
        <w:rPr>
          <w:color w:val="000000"/>
          <w:sz w:val="28"/>
          <w:szCs w:val="28"/>
        </w:rPr>
        <w:t xml:space="preserve"> </w:t>
      </w:r>
    </w:p>
    <w:p w:rsidR="00B42061" w:rsidRPr="001447EC" w:rsidRDefault="00B42061" w:rsidP="00B42061">
      <w:pPr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 xml:space="preserve">Одной из серьезных причин трудностей обучения в школе является </w:t>
      </w:r>
      <w:r w:rsidRPr="001447EC">
        <w:rPr>
          <w:b/>
          <w:bCs/>
          <w:color w:val="000000"/>
          <w:sz w:val="28"/>
          <w:szCs w:val="28"/>
        </w:rPr>
        <w:t xml:space="preserve">задержка психического развития. </w:t>
      </w:r>
      <w:r w:rsidRPr="001447EC">
        <w:rPr>
          <w:color w:val="000000"/>
          <w:sz w:val="28"/>
          <w:szCs w:val="28"/>
        </w:rPr>
        <w:t>В результате неблагоприятного воздействия вредящих факторов на центральную нервную систему ребенка происходит как бы приостановка или искаженное развитие самых тонких человеческих функций. И причина может быть как  медицинская, так и  социальная: неблагополучие среды, в которой воспитывается ребенок; дефицит материнской ласки, внимания, тепла</w:t>
      </w:r>
    </w:p>
    <w:p w:rsidR="00B42061" w:rsidRPr="00FD1CFA" w:rsidRDefault="00B42061" w:rsidP="00B420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 xml:space="preserve">Группа детей, имеющих задержанное психическое развитие, чрезвычайно разнородна. Однако есть общее, что характерно для всех: к моменту поступления в школу у них, как правило, не происходит формирования «школьно значимых» функций. Узок их кругозор, бедна речь, слабо развиты двигательные навыки. Эти дети никак не осознают себя учениками. В их поведении преобладают детскость, непосредственность, желание играть, стремление только к удовольствиям, не развита познавательная активность. На уроках они пассивны или, наоборот, излишне беспокойны, совершенно не могут сосредоточиться на задании; все, о чем говорится в классе, словно бы проходит мимо них. Чтобы помочь таким </w:t>
      </w:r>
      <w:r w:rsidRPr="001447EC">
        <w:rPr>
          <w:color w:val="000000"/>
          <w:sz w:val="28"/>
          <w:szCs w:val="28"/>
        </w:rPr>
        <w:lastRenderedPageBreak/>
        <w:t xml:space="preserve">детям, требуется целый комплекс мероприятий: назначение курса лечения, организация помощи логопеда, индивидуальные занятия в </w:t>
      </w:r>
      <w:r w:rsidRPr="00FD1CFA">
        <w:rPr>
          <w:color w:val="000000"/>
          <w:sz w:val="28"/>
          <w:szCs w:val="28"/>
          <w:u w:val="single"/>
        </w:rPr>
        <w:t>посильном для</w:t>
      </w:r>
      <w:r w:rsidRPr="001447EC">
        <w:rPr>
          <w:color w:val="000000"/>
          <w:sz w:val="28"/>
          <w:szCs w:val="28"/>
        </w:rPr>
        <w:t xml:space="preserve"> </w:t>
      </w:r>
      <w:r w:rsidRPr="00FD1CFA">
        <w:rPr>
          <w:color w:val="000000"/>
          <w:sz w:val="28"/>
          <w:szCs w:val="28"/>
          <w:u w:val="single"/>
        </w:rPr>
        <w:t>них темпе</w:t>
      </w:r>
      <w:r w:rsidRPr="001447EC">
        <w:rPr>
          <w:color w:val="000000"/>
          <w:sz w:val="28"/>
          <w:szCs w:val="28"/>
        </w:rPr>
        <w:t xml:space="preserve">. </w:t>
      </w:r>
      <w:r w:rsidRPr="00FD1CFA">
        <w:rPr>
          <w:color w:val="000000"/>
          <w:sz w:val="28"/>
          <w:szCs w:val="28"/>
          <w:u w:val="single"/>
        </w:rPr>
        <w:t xml:space="preserve">Главное условие при этом: не переходить к изучению нового материала, пока не будет усвоен прежний, постоянно возвращаться к пройденному, </w:t>
      </w:r>
      <w:r w:rsidRPr="00FD1CFA">
        <w:rPr>
          <w:color w:val="000000"/>
          <w:sz w:val="28"/>
          <w:szCs w:val="28"/>
        </w:rPr>
        <w:t>поощряя за малейший успех, вселяя уверенность в своих силах.</w:t>
      </w:r>
    </w:p>
    <w:p w:rsidR="00B42061" w:rsidRPr="001447EC" w:rsidRDefault="00B42061" w:rsidP="00B420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Положение таких детей, действительно, очень трудное. Ощущение, что они хуже всех, гнет постоянного неуспеха, который они ощущают едва ли не с первых школьных дней, подавляет их умственную активность (и так невысокую), создает условия для неправильного формирования личности. Без своевременной квалифицированной помощи такой ученик отстает все больше и больше: не понимает объяснений учителя, не может найти контакта с детьми, которые смеются над его ответами, дразнят, не хотят с ним дружить. У ребен</w:t>
      </w:r>
      <w:r w:rsidRPr="001447EC">
        <w:rPr>
          <w:color w:val="000000"/>
          <w:sz w:val="28"/>
          <w:szCs w:val="28"/>
        </w:rPr>
        <w:softHyphen/>
        <w:t>ка совершенно пропадает интерес к учебе, он становится грубым, упрямым, нервным - и, в конце концов, начинает ненавидеть школу. Не находя признания в классе, начинает искать это признание среди друзей, которым не нужны его хорошие отметки.</w:t>
      </w:r>
    </w:p>
    <w:p w:rsidR="00B42061" w:rsidRPr="001447EC" w:rsidRDefault="00B42061" w:rsidP="00B420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Наблюдения психологов показывают: неблагоприятное положе</w:t>
      </w:r>
      <w:r w:rsidRPr="001447EC">
        <w:rPr>
          <w:color w:val="000000"/>
          <w:sz w:val="28"/>
          <w:szCs w:val="28"/>
        </w:rPr>
        <w:softHyphen/>
        <w:t>ние детей с задержкой психического развития в среде сверстников</w:t>
      </w:r>
      <w:r w:rsidR="00A84075" w:rsidRPr="001447EC">
        <w:rPr>
          <w:color w:val="000000"/>
          <w:sz w:val="28"/>
          <w:szCs w:val="28"/>
        </w:rPr>
        <w:t xml:space="preserve">, </w:t>
      </w:r>
      <w:r w:rsidR="00936FBD" w:rsidRPr="001447EC">
        <w:rPr>
          <w:color w:val="000000"/>
          <w:sz w:val="28"/>
          <w:szCs w:val="28"/>
        </w:rPr>
        <w:t>которые более успешны</w:t>
      </w:r>
      <w:r w:rsidR="00A84075" w:rsidRPr="001447EC">
        <w:rPr>
          <w:color w:val="000000"/>
          <w:sz w:val="28"/>
          <w:szCs w:val="28"/>
        </w:rPr>
        <w:t xml:space="preserve"> в учебе,</w:t>
      </w:r>
      <w:r w:rsidRPr="001447EC">
        <w:rPr>
          <w:color w:val="000000"/>
          <w:sz w:val="28"/>
          <w:szCs w:val="28"/>
        </w:rPr>
        <w:t xml:space="preserve"> рождает у них так называемые гиперкомпенсаторные </w:t>
      </w:r>
      <w:r w:rsidR="00FD1CFA">
        <w:rPr>
          <w:color w:val="000000"/>
          <w:sz w:val="28"/>
          <w:szCs w:val="28"/>
        </w:rPr>
        <w:t xml:space="preserve">(компенсирующие) </w:t>
      </w:r>
      <w:r w:rsidRPr="001447EC">
        <w:rPr>
          <w:color w:val="000000"/>
          <w:sz w:val="28"/>
          <w:szCs w:val="28"/>
        </w:rPr>
        <w:t>реакции. Это выражается в том, что, стремясь обеспечить себе хоть какой-то успех, такие дети еще прочнее привязываются к тем занятиям, где они не хуже других. Поэтому когда взрослые корят: «Учиться не хочет, а играть всегда готов!» - эти упреки не по адресу; потому и играет, что здесь он - не хуже других, а в школе - надеяться не на что... Игра для ребенка не забава, а возможность хоть в чем-то добиться успеха. Увы, с каждым годом взросления, а особенно в опасном под ростковом возрасте, такие самоутверждающие занятия становятся все менее безобидными.</w:t>
      </w:r>
    </w:p>
    <w:p w:rsidR="00A84075" w:rsidRPr="001447EC" w:rsidRDefault="00A84075" w:rsidP="00FD1CFA">
      <w:pPr>
        <w:ind w:firstLine="348"/>
        <w:rPr>
          <w:sz w:val="28"/>
          <w:szCs w:val="28"/>
        </w:rPr>
      </w:pPr>
      <w:r w:rsidRPr="001447EC">
        <w:rPr>
          <w:sz w:val="28"/>
          <w:szCs w:val="28"/>
        </w:rPr>
        <w:t xml:space="preserve">Прежде всего, большая часть школьных трудностей тесно связана </w:t>
      </w:r>
      <w:r w:rsidRPr="001447EC">
        <w:rPr>
          <w:b/>
          <w:sz w:val="28"/>
          <w:szCs w:val="28"/>
        </w:rPr>
        <w:t>с неблагополучным течением беременности, сложностями во время родов,</w:t>
      </w:r>
      <w:r w:rsidRPr="001447EC">
        <w:rPr>
          <w:sz w:val="28"/>
          <w:szCs w:val="28"/>
        </w:rPr>
        <w:t xml:space="preserve"> </w:t>
      </w:r>
      <w:r w:rsidRPr="001447EC">
        <w:rPr>
          <w:b/>
          <w:sz w:val="28"/>
          <w:szCs w:val="28"/>
        </w:rPr>
        <w:t>с особенностями раннего развития ребёнка и состоянием  его здоровья.</w:t>
      </w:r>
      <w:r w:rsidRPr="001447EC">
        <w:rPr>
          <w:sz w:val="28"/>
          <w:szCs w:val="28"/>
        </w:rPr>
        <w:t xml:space="preserve"> Состояние ребёнка родителями оценивается в настоящий период времени без учёта того, каким оно было до школы.</w:t>
      </w:r>
    </w:p>
    <w:p w:rsidR="00A84075" w:rsidRPr="001447EC" w:rsidRDefault="00A84075" w:rsidP="00FD1CFA">
      <w:pPr>
        <w:rPr>
          <w:sz w:val="28"/>
          <w:szCs w:val="28"/>
        </w:rPr>
      </w:pPr>
      <w:r w:rsidRPr="001447EC">
        <w:rPr>
          <w:sz w:val="28"/>
          <w:szCs w:val="28"/>
        </w:rPr>
        <w:t>И уж никак родители не связывают плохой почерк, неуспеваемость, плохое поведение с этими проблемами, а потому требуют невозможного и от ребёнка, и от школы.</w:t>
      </w:r>
    </w:p>
    <w:p w:rsidR="00A45587" w:rsidRPr="001447EC" w:rsidRDefault="00A45587" w:rsidP="00A45587">
      <w:pPr>
        <w:ind w:left="360"/>
        <w:rPr>
          <w:sz w:val="28"/>
          <w:szCs w:val="28"/>
        </w:rPr>
      </w:pPr>
      <w:r w:rsidRPr="001447EC">
        <w:rPr>
          <w:sz w:val="28"/>
          <w:szCs w:val="28"/>
        </w:rPr>
        <w:t xml:space="preserve">Много хлопот доставляют родителям и школе </w:t>
      </w:r>
      <w:r w:rsidRPr="001447EC">
        <w:rPr>
          <w:b/>
          <w:sz w:val="28"/>
          <w:szCs w:val="28"/>
        </w:rPr>
        <w:t>гиперактивные дети</w:t>
      </w:r>
      <w:r w:rsidRPr="001447EC">
        <w:rPr>
          <w:sz w:val="28"/>
          <w:szCs w:val="28"/>
        </w:rPr>
        <w:t>.</w:t>
      </w:r>
    </w:p>
    <w:p w:rsidR="00A45587" w:rsidRPr="001447EC" w:rsidRDefault="00A45587" w:rsidP="00A45587">
      <w:pPr>
        <w:ind w:left="360"/>
        <w:rPr>
          <w:sz w:val="28"/>
          <w:szCs w:val="28"/>
          <w:u w:val="single"/>
        </w:rPr>
      </w:pPr>
      <w:r w:rsidRPr="001447EC">
        <w:rPr>
          <w:sz w:val="28"/>
          <w:szCs w:val="28"/>
        </w:rPr>
        <w:t xml:space="preserve">В данном случае ребёнок совершенно не может сосредоточиться, вертится, мешает другим детям. Это нарушение поведения свидетельствует о расстройстве нервной системы. И надо, не откладывая, проконсультироваться с детским </w:t>
      </w:r>
      <w:r w:rsidRPr="001447EC">
        <w:rPr>
          <w:sz w:val="28"/>
          <w:szCs w:val="28"/>
          <w:u w:val="single"/>
        </w:rPr>
        <w:t>психоневрологом.</w:t>
      </w:r>
    </w:p>
    <w:p w:rsidR="00B11360" w:rsidRPr="001447EC" w:rsidRDefault="00A45587" w:rsidP="00936FBD">
      <w:pPr>
        <w:ind w:left="720"/>
        <w:rPr>
          <w:sz w:val="28"/>
          <w:szCs w:val="28"/>
        </w:rPr>
      </w:pPr>
      <w:r w:rsidRPr="001447EC">
        <w:rPr>
          <w:sz w:val="28"/>
          <w:szCs w:val="28"/>
        </w:rPr>
        <w:tab/>
      </w:r>
      <w:r w:rsidR="00B11360" w:rsidRPr="001447EC">
        <w:rPr>
          <w:sz w:val="28"/>
          <w:szCs w:val="28"/>
        </w:rPr>
        <w:t xml:space="preserve"> </w:t>
      </w:r>
    </w:p>
    <w:p w:rsidR="00B11360" w:rsidRPr="001447EC" w:rsidRDefault="00B11360">
      <w:pPr>
        <w:rPr>
          <w:sz w:val="28"/>
          <w:szCs w:val="28"/>
        </w:rPr>
      </w:pPr>
    </w:p>
    <w:p w:rsidR="004E1B67" w:rsidRPr="001447EC" w:rsidRDefault="004E1B67" w:rsidP="00E4695D">
      <w:pPr>
        <w:rPr>
          <w:sz w:val="28"/>
          <w:szCs w:val="28"/>
        </w:rPr>
      </w:pPr>
    </w:p>
    <w:p w:rsidR="004E1B67" w:rsidRPr="001447EC" w:rsidRDefault="004E1B67" w:rsidP="004E1B67">
      <w:pPr>
        <w:ind w:left="360" w:firstLine="348"/>
        <w:rPr>
          <w:b/>
          <w:sz w:val="28"/>
          <w:szCs w:val="28"/>
        </w:rPr>
      </w:pPr>
      <w:r w:rsidRPr="001447EC">
        <w:rPr>
          <w:b/>
          <w:sz w:val="28"/>
          <w:szCs w:val="28"/>
        </w:rPr>
        <w:lastRenderedPageBreak/>
        <w:t>Ещё одна причина проблем в обучении – наши родительские амбиции.</w:t>
      </w:r>
    </w:p>
    <w:p w:rsidR="00E4695D" w:rsidRPr="001447EC" w:rsidRDefault="004E1B67" w:rsidP="00E4695D">
      <w:pPr>
        <w:rPr>
          <w:sz w:val="28"/>
          <w:szCs w:val="28"/>
        </w:rPr>
      </w:pPr>
      <w:r w:rsidRPr="001447EC">
        <w:rPr>
          <w:sz w:val="28"/>
          <w:szCs w:val="28"/>
        </w:rPr>
        <w:t>Мы требуем от ребёнка порой невозможного. Прежде чем упрекать сына или дочку в нерадивости, посмотрите, всё ли вы сделали, чтобы создать им необходимые условия для занятий. Причём речь идёт не об отдельной комнате, а о хорошем эмоциональном фоне. Если вы накричали на ребёнка (пусть даже заслуженно) – интеллектуальных подвигов не ждите. Расстроенный, встревоженный ребёнок порой не способен разобраться в самом простом материале.</w:t>
      </w:r>
      <w:r w:rsidR="00E4695D" w:rsidRPr="001447EC">
        <w:rPr>
          <w:sz w:val="28"/>
          <w:szCs w:val="28"/>
        </w:rPr>
        <w:t xml:space="preserve"> </w:t>
      </w:r>
    </w:p>
    <w:p w:rsidR="00A45587" w:rsidRPr="001447EC" w:rsidRDefault="00E4695D" w:rsidP="004E1B67">
      <w:pPr>
        <w:ind w:left="360"/>
        <w:rPr>
          <w:sz w:val="28"/>
          <w:szCs w:val="28"/>
        </w:rPr>
      </w:pPr>
      <w:r w:rsidRPr="001447EC">
        <w:rPr>
          <w:sz w:val="28"/>
          <w:szCs w:val="28"/>
        </w:rPr>
        <w:t>Выбор программы, которая соответствует способностям ребенка.</w:t>
      </w:r>
    </w:p>
    <w:p w:rsidR="00A45587" w:rsidRPr="001447EC" w:rsidRDefault="004E1B67" w:rsidP="00E469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7EC">
        <w:rPr>
          <w:sz w:val="28"/>
          <w:szCs w:val="28"/>
        </w:rPr>
        <w:tab/>
      </w:r>
      <w:r w:rsidR="00A45587" w:rsidRPr="001447EC">
        <w:rPr>
          <w:color w:val="000000"/>
          <w:sz w:val="28"/>
          <w:szCs w:val="28"/>
        </w:rPr>
        <w:t xml:space="preserve">Еще одна причина школьных трудностей - </w:t>
      </w:r>
      <w:r w:rsidR="00A45587" w:rsidRPr="001447EC">
        <w:rPr>
          <w:b/>
          <w:bCs/>
          <w:color w:val="000000"/>
          <w:sz w:val="28"/>
          <w:szCs w:val="28"/>
        </w:rPr>
        <w:t xml:space="preserve">семейные проблемы. </w:t>
      </w:r>
      <w:r w:rsidR="00A45587" w:rsidRPr="001447EC">
        <w:rPr>
          <w:color w:val="000000"/>
          <w:sz w:val="28"/>
          <w:szCs w:val="28"/>
        </w:rPr>
        <w:t xml:space="preserve">Надо отметить, что какой бы аспект школьных трудностей мы ни затронули - почти всегда в той или иной степени сказывается влияние семьи, семейного «климата». Чаще всего трудности в школьном обучении испытывают дети </w:t>
      </w:r>
      <w:r w:rsidR="00A45587" w:rsidRPr="001447EC">
        <w:rPr>
          <w:b/>
          <w:bCs/>
          <w:i/>
          <w:iCs/>
          <w:color w:val="000000"/>
          <w:sz w:val="28"/>
          <w:szCs w:val="28"/>
        </w:rPr>
        <w:t>из неблагополучных семей.</w:t>
      </w:r>
      <w:r w:rsidR="00A45587" w:rsidRPr="001447EC">
        <w:rPr>
          <w:color w:val="000000"/>
          <w:sz w:val="28"/>
          <w:szCs w:val="28"/>
        </w:rPr>
        <w:t xml:space="preserve"> </w:t>
      </w:r>
      <w:r w:rsidR="00091D2A" w:rsidRPr="001447EC">
        <w:rPr>
          <w:color w:val="000000"/>
          <w:sz w:val="28"/>
          <w:szCs w:val="28"/>
        </w:rPr>
        <w:t>(</w:t>
      </w:r>
      <w:r w:rsidR="00A45587" w:rsidRPr="001447EC">
        <w:rPr>
          <w:color w:val="000000"/>
          <w:sz w:val="28"/>
          <w:szCs w:val="28"/>
        </w:rPr>
        <w:t>пьющие родители</w:t>
      </w:r>
      <w:r w:rsidR="00091D2A" w:rsidRPr="001447EC">
        <w:rPr>
          <w:color w:val="000000"/>
          <w:sz w:val="28"/>
          <w:szCs w:val="28"/>
        </w:rPr>
        <w:t xml:space="preserve">, ссоры, разводы, конфликты, жестокое, несправедливое обращение к детям). </w:t>
      </w:r>
      <w:r w:rsidR="00A45587" w:rsidRPr="001447EC">
        <w:rPr>
          <w:color w:val="000000"/>
          <w:sz w:val="28"/>
          <w:szCs w:val="28"/>
        </w:rPr>
        <w:t>В таких условиях даже те ребята, у которых сохранен нормальный интеллект, оказываются неготовыми к обучению в школе. Для этих детей характерны:</w:t>
      </w:r>
    </w:p>
    <w:p w:rsidR="00A45587" w:rsidRPr="001447EC" w:rsidRDefault="00A45587" w:rsidP="00A45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•   общая ослабленность, отставание в росте и физическом развитии;</w:t>
      </w:r>
    </w:p>
    <w:p w:rsidR="00A45587" w:rsidRPr="001447EC" w:rsidRDefault="00A45587" w:rsidP="00A45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•    предрасположенность к частым заболеваниям, особенно хроническим;</w:t>
      </w:r>
    </w:p>
    <w:p w:rsidR="00A45587" w:rsidRPr="001447EC" w:rsidRDefault="00A45587" w:rsidP="00A45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•   явные нарушения сна: дети плохо засыпают, вскрикивают во</w:t>
      </w:r>
      <w:r w:rsidR="00E4695D" w:rsidRPr="001447EC">
        <w:rPr>
          <w:color w:val="000000"/>
          <w:sz w:val="28"/>
          <w:szCs w:val="28"/>
        </w:rPr>
        <w:t xml:space="preserve"> </w:t>
      </w:r>
      <w:r w:rsidRPr="001447EC">
        <w:rPr>
          <w:color w:val="000000"/>
          <w:sz w:val="28"/>
          <w:szCs w:val="28"/>
        </w:rPr>
        <w:t>сне, просыпаются в страхе;</w:t>
      </w:r>
    </w:p>
    <w:p w:rsidR="00A45587" w:rsidRPr="001447EC" w:rsidRDefault="00A45587" w:rsidP="00A45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•   замедленное развитие моторных, речевых функций, познавательной деятельности.</w:t>
      </w:r>
    </w:p>
    <w:p w:rsidR="00091D2A" w:rsidRPr="001447EC" w:rsidRDefault="00A45587" w:rsidP="00091D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sz w:val="28"/>
          <w:szCs w:val="28"/>
        </w:rPr>
        <w:t xml:space="preserve"> </w:t>
      </w:r>
    </w:p>
    <w:p w:rsidR="004E1B67" w:rsidRPr="001447EC" w:rsidRDefault="004E1B67" w:rsidP="00091D2A">
      <w:pPr>
        <w:rPr>
          <w:sz w:val="28"/>
          <w:szCs w:val="28"/>
        </w:rPr>
      </w:pPr>
      <w:r w:rsidRPr="001447EC">
        <w:rPr>
          <w:sz w:val="28"/>
          <w:szCs w:val="28"/>
        </w:rPr>
        <w:t>Внешне семья может быть даже очень хорошей, но вот ребёнку в ней живётся не очень сладко. Психологическое напряжение между членами семьи создаёт неблагоприятный для развития ребёнка фон, формирует неправильное поведение. В таких семьях часто не могут найти единую линию: бывает мать наказывает, отец жалеет, и наоборот. Ребёнок очень быстро находит выгодный для себя стиль поведения, приспосабливается, выкручивается.</w:t>
      </w:r>
    </w:p>
    <w:p w:rsidR="00E4695D" w:rsidRDefault="004E1B67" w:rsidP="00E4695D">
      <w:pPr>
        <w:rPr>
          <w:sz w:val="28"/>
          <w:szCs w:val="28"/>
        </w:rPr>
      </w:pPr>
      <w:r w:rsidRPr="001447EC">
        <w:rPr>
          <w:sz w:val="28"/>
          <w:szCs w:val="28"/>
        </w:rPr>
        <w:tab/>
        <w:t xml:space="preserve"> </w:t>
      </w:r>
      <w:r w:rsidRPr="001447EC">
        <w:rPr>
          <w:b/>
          <w:sz w:val="28"/>
          <w:szCs w:val="28"/>
        </w:rPr>
        <w:t>Бывает, что ребёнок, по мнению родителей, «хуже всех», и вместо поддержки его отторгают эмоционально, психологически, наказывают физически.</w:t>
      </w:r>
      <w:r w:rsidRPr="001447EC">
        <w:rPr>
          <w:sz w:val="28"/>
          <w:szCs w:val="28"/>
        </w:rPr>
        <w:t xml:space="preserve"> Часто родители ошибочно полагают, что лучший способ заставить хорошо учиться маленького ученика – страх. Они не бьют ребёнка, а всего лишь пугают: тем, что он получит двойку, что его выгонят из школы, что он никем не может стать. А ведь психологическое битьё ничем не лучше физического наказания. Страх парализует волю ребёнка, ослабляет активность, уверенность в себе.</w:t>
      </w:r>
    </w:p>
    <w:p w:rsidR="00FD1CFA" w:rsidRDefault="00FD1CFA" w:rsidP="00E4695D">
      <w:pPr>
        <w:rPr>
          <w:sz w:val="28"/>
          <w:szCs w:val="28"/>
        </w:rPr>
      </w:pPr>
    </w:p>
    <w:p w:rsidR="00FD1CFA" w:rsidRPr="001447EC" w:rsidRDefault="00FD1CFA" w:rsidP="00FD1C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 xml:space="preserve">Итак, какие </w:t>
      </w:r>
      <w:r w:rsidRPr="001447EC">
        <w:rPr>
          <w:b/>
          <w:bCs/>
          <w:color w:val="000000"/>
          <w:sz w:val="28"/>
          <w:szCs w:val="28"/>
        </w:rPr>
        <w:t xml:space="preserve">рекомендации </w:t>
      </w:r>
      <w:r w:rsidRPr="001447EC">
        <w:rPr>
          <w:color w:val="000000"/>
          <w:sz w:val="28"/>
          <w:szCs w:val="28"/>
        </w:rPr>
        <w:t xml:space="preserve">можно дать родителям, чьи дети испытывают те или иные трудности в обучении? Школьные трудности так многообразны, так переплетены с другими условиями жизни, что порой и специалисту трудно определить, что от чего. Сложно разобраться в них </w:t>
      </w:r>
      <w:r w:rsidRPr="001447EC">
        <w:rPr>
          <w:color w:val="000000"/>
          <w:sz w:val="28"/>
          <w:szCs w:val="28"/>
        </w:rPr>
        <w:lastRenderedPageBreak/>
        <w:t xml:space="preserve">учителю, чаще всего не хватает терпения и понимания родителям, но больше всех страдает ребенок. </w:t>
      </w:r>
      <w:r w:rsidRPr="004C66FB">
        <w:rPr>
          <w:color w:val="000000"/>
          <w:sz w:val="28"/>
          <w:szCs w:val="28"/>
          <w:u w:val="single"/>
        </w:rPr>
        <w:t>Иногда начинается все, казалось бы, с</w:t>
      </w:r>
      <w:r w:rsidRPr="001447EC">
        <w:rPr>
          <w:color w:val="000000"/>
          <w:sz w:val="28"/>
          <w:szCs w:val="28"/>
        </w:rPr>
        <w:t xml:space="preserve"> незначительных вещей, на</w:t>
      </w:r>
      <w:r w:rsidR="004C66FB">
        <w:rPr>
          <w:color w:val="000000"/>
          <w:sz w:val="28"/>
          <w:szCs w:val="28"/>
        </w:rPr>
        <w:t xml:space="preserve"> которые ни педагог на которые</w:t>
      </w:r>
      <w:r w:rsidRPr="001447EC">
        <w:rPr>
          <w:color w:val="000000"/>
          <w:sz w:val="28"/>
          <w:szCs w:val="28"/>
        </w:rPr>
        <w:t xml:space="preserve"> мама с папой внимания не обращают. Это может быть и медленный темп работы, и трудности запоминания букв, и неумение со</w:t>
      </w:r>
      <w:r w:rsidR="004C66FB">
        <w:rPr>
          <w:color w:val="000000"/>
          <w:sz w:val="28"/>
          <w:szCs w:val="28"/>
        </w:rPr>
        <w:t>средоточиться. Что-то родители списывают</w:t>
      </w:r>
      <w:r w:rsidRPr="001447EC">
        <w:rPr>
          <w:color w:val="000000"/>
          <w:sz w:val="28"/>
          <w:szCs w:val="28"/>
        </w:rPr>
        <w:t xml:space="preserve"> </w:t>
      </w:r>
      <w:r w:rsidRPr="004C66FB">
        <w:rPr>
          <w:color w:val="000000"/>
          <w:sz w:val="28"/>
          <w:szCs w:val="28"/>
          <w:u w:val="single"/>
        </w:rPr>
        <w:t>на возраст</w:t>
      </w:r>
      <w:r w:rsidRPr="001447EC">
        <w:rPr>
          <w:color w:val="000000"/>
          <w:sz w:val="28"/>
          <w:szCs w:val="28"/>
        </w:rPr>
        <w:t xml:space="preserve"> - дескать, не привык, маленький; что-то - на </w:t>
      </w:r>
      <w:r w:rsidRPr="004C66FB">
        <w:rPr>
          <w:color w:val="000000"/>
          <w:sz w:val="28"/>
          <w:szCs w:val="28"/>
          <w:u w:val="single"/>
        </w:rPr>
        <w:t>воспитание;</w:t>
      </w:r>
      <w:r w:rsidRPr="001447EC">
        <w:rPr>
          <w:color w:val="000000"/>
          <w:sz w:val="28"/>
          <w:szCs w:val="28"/>
        </w:rPr>
        <w:t xml:space="preserve"> что-то - на </w:t>
      </w:r>
      <w:r w:rsidRPr="004C66FB">
        <w:rPr>
          <w:color w:val="000000"/>
          <w:sz w:val="28"/>
          <w:szCs w:val="28"/>
          <w:u w:val="single"/>
        </w:rPr>
        <w:t>нежелание со стороны ребенка</w:t>
      </w:r>
      <w:r w:rsidRPr="001447EC">
        <w:rPr>
          <w:color w:val="000000"/>
          <w:sz w:val="28"/>
          <w:szCs w:val="28"/>
        </w:rPr>
        <w:t>. В итоге упускается очень  нужный момент - начало трудностей. Пока их относительно просто обнаружить, они достаточно легко и без последствий поддаются коррекции, одна трудность еще не тянет за собой другую, третью. Именно в этот момент родители должны быть особенно внимательны и готовы протянуть ребенку руку помощи, поддержать его. Чем позднее вы обратите внимание на проблемы, чем безразличнее будете относиться к неудачам ребенка - тем тяжелее будет разорвать их порочный круг. Постоянные неудачи настолько обескураживают ребенка, формируют у него неуверенность, что трудности «переползают» с одного действительно трудного предмета, который плохо даётся, на все остальные.</w:t>
      </w:r>
    </w:p>
    <w:p w:rsidR="00FD1CFA" w:rsidRPr="001447EC" w:rsidRDefault="00FD1CFA" w:rsidP="00FD1C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На трудности обучения письму и чтению необходимо реагировать как можно быстрее и потому, что с них начинается серьезное отставание ребенка, потеря интереса к учебе и веры в свои силы</w:t>
      </w:r>
      <w:r w:rsidR="004C66FB">
        <w:rPr>
          <w:color w:val="000000"/>
          <w:sz w:val="28"/>
          <w:szCs w:val="28"/>
        </w:rPr>
        <w:t>. Ж</w:t>
      </w:r>
      <w:r w:rsidRPr="001447EC">
        <w:rPr>
          <w:color w:val="000000"/>
          <w:sz w:val="28"/>
          <w:szCs w:val="28"/>
        </w:rPr>
        <w:t>елание учиться пропадает надолго, а порой и навсегда. Ребенок сдается: себя начинает считать беспомощным, неспособным, а все старания - бесполезными. Теряет интерес, а значит - отставание углубляется.</w:t>
      </w:r>
    </w:p>
    <w:p w:rsidR="00FD1CFA" w:rsidRPr="001447EC" w:rsidRDefault="00FD1CFA" w:rsidP="00FD1C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C66FB">
        <w:rPr>
          <w:color w:val="000000"/>
          <w:sz w:val="28"/>
          <w:szCs w:val="28"/>
          <w:u w:val="single"/>
        </w:rPr>
        <w:t>Главное для вас - как можно раньше понять, в чем причина школьных трудностей у вашего ребенка.</w:t>
      </w:r>
      <w:r w:rsidRPr="001447EC">
        <w:rPr>
          <w:color w:val="000000"/>
          <w:sz w:val="28"/>
          <w:szCs w:val="28"/>
        </w:rPr>
        <w:t xml:space="preserve"> Если есть возможность, то лучше обратиться за советом к врачу, логопеду или психологу -для того, чтобы правильно поставить диагноз и определить методы коррекции. Если такой возможности нет, постарайтесь разобраться сами, с помощью учителя. Но не торопитесь с выводами, внимательно наблюдайте. Очень часто весь комплекс школьных трудностей возникает словно бы и без особой причины, а просто потому, что</w:t>
      </w:r>
    </w:p>
    <w:p w:rsidR="00FD1CFA" w:rsidRPr="001447EC" w:rsidRDefault="00FD1CFA" w:rsidP="00FD1C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>ученику не по силам темп и интенсивность работы класса. А в своем индивидуальном темпе ребенок прекрасно работает. К сожалению, и школе в условиях классно-урочной системы обучения это сделать сложно. Между тем, постепенное вхождение в школьную программу, индивидуальная работа дома - благо для таких ребят. Но болезненнее, чем дети, переживают эту ситуацию родители. Они видят: ребенок отстает все больше и больше, состояние его ухудшается - но не решаются на некоторое время (иногда достаточно нескольких недель) забрать его из школы и поработать с ним дома. Такие ситуации могут возникнуть и после тяжелой болезни. Но не следует сразу взваливать на выздоравливающего весь груз пройденного и нового; лучше позаниматься еще месяц-полтора дома, постепенно увеличи-вая нагрузку. Иначе трудности будут углубляться - это неизбежно</w:t>
      </w:r>
    </w:p>
    <w:p w:rsidR="00FD1CFA" w:rsidRDefault="00FD1CFA" w:rsidP="00E469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0F9" w:rsidRPr="001447EC" w:rsidRDefault="007670F9" w:rsidP="00E4695D">
      <w:pPr>
        <w:rPr>
          <w:sz w:val="28"/>
          <w:szCs w:val="28"/>
        </w:rPr>
      </w:pPr>
    </w:p>
    <w:p w:rsidR="00E4695D" w:rsidRPr="007670F9" w:rsidRDefault="00E4695D" w:rsidP="00E4695D">
      <w:pPr>
        <w:rPr>
          <w:b/>
          <w:i/>
          <w:sz w:val="28"/>
          <w:szCs w:val="28"/>
        </w:rPr>
      </w:pPr>
      <w:r w:rsidRPr="001447EC">
        <w:rPr>
          <w:b/>
          <w:i/>
          <w:sz w:val="28"/>
          <w:szCs w:val="28"/>
        </w:rPr>
        <w:lastRenderedPageBreak/>
        <w:t xml:space="preserve">Чем же могут помочь родители, если всё же появились школьные трудности? </w:t>
      </w:r>
    </w:p>
    <w:p w:rsidR="00E4695D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b/>
          <w:bCs/>
          <w:color w:val="000000"/>
          <w:sz w:val="28"/>
          <w:szCs w:val="28"/>
        </w:rPr>
        <w:t xml:space="preserve">Первое. </w:t>
      </w:r>
      <w:r w:rsidRPr="001447EC">
        <w:rPr>
          <w:color w:val="000000"/>
          <w:sz w:val="28"/>
          <w:szCs w:val="28"/>
        </w:rPr>
        <w:t xml:space="preserve">Не рассматривайте их как личную трагедию, не отчаивайтесь, старайтесь не показывать своего огорчения. Ваша главная задача - помочь ребенку. </w:t>
      </w:r>
      <w:r w:rsidRPr="004C66FB">
        <w:rPr>
          <w:b/>
          <w:color w:val="000000"/>
          <w:sz w:val="28"/>
          <w:szCs w:val="28"/>
          <w:u w:val="single"/>
        </w:rPr>
        <w:t>Принимайте и любите его таким, какой он есть,</w:t>
      </w:r>
      <w:r w:rsidRPr="001447EC">
        <w:rPr>
          <w:color w:val="000000"/>
          <w:sz w:val="28"/>
          <w:szCs w:val="28"/>
        </w:rPr>
        <w:t xml:space="preserve"> тогда ему будет легче и в школе.</w:t>
      </w:r>
    </w:p>
    <w:p w:rsidR="00E4695D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b/>
          <w:bCs/>
          <w:color w:val="000000"/>
          <w:sz w:val="28"/>
          <w:szCs w:val="28"/>
        </w:rPr>
        <w:t xml:space="preserve">Второе. </w:t>
      </w:r>
      <w:r w:rsidRPr="001447EC">
        <w:rPr>
          <w:color w:val="000000"/>
          <w:sz w:val="28"/>
          <w:szCs w:val="28"/>
        </w:rPr>
        <w:t>Вам предстоит длительная совместная работа (одному ребенку не справиться). Не рассчитывайте на мгновенный успешный результат. Он появится не сразу и будет, может быть, незначительным на ваш взгляд.</w:t>
      </w:r>
    </w:p>
    <w:p w:rsidR="00E4695D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b/>
          <w:bCs/>
          <w:color w:val="000000"/>
          <w:sz w:val="28"/>
          <w:szCs w:val="28"/>
        </w:rPr>
        <w:t xml:space="preserve">Третье. </w:t>
      </w:r>
      <w:r w:rsidRPr="001447EC">
        <w:rPr>
          <w:color w:val="000000"/>
          <w:sz w:val="28"/>
          <w:szCs w:val="28"/>
        </w:rPr>
        <w:t>Ваша главная помощь: поддержать уверенность ребенка в своих силах, снять с него чувство напряжения и вины за неудачи. Если вы заняты своими делами и урываете минутку, чтобы спросить, как дела, или отругать - это не помощь, а основа для новых конфликтов. Интересоваться выполнением домашних заданий следует только при совместной работе. Наберитесь терпения. Работа с такими детьми очень утомительна и требует умения сдерживаться, не повышать голоса, спокойно повторять и объяснять одно и то же несколько раз - без упреков и раздражения. Типичны родитель- ские жалобы: «Нет никаких сил...», «Все нервы вымотал...». Обычно эти занятия кончаются слезами: «Не могу сдерживаться, кричу, а то, бывает, и тресну». Если вы, взрослый, не можете сдержаться, как быть ребенку, что чувствует он? При этом все родители жалеют себя и никто - сына или дочку.</w:t>
      </w:r>
    </w:p>
    <w:p w:rsidR="00366F4C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7EC">
        <w:rPr>
          <w:b/>
          <w:bCs/>
          <w:color w:val="000000"/>
          <w:sz w:val="28"/>
          <w:szCs w:val="28"/>
        </w:rPr>
        <w:t xml:space="preserve">Четвертое. </w:t>
      </w:r>
      <w:r w:rsidR="00366F4C" w:rsidRPr="001447EC">
        <w:rPr>
          <w:color w:val="000000"/>
          <w:sz w:val="28"/>
          <w:szCs w:val="28"/>
        </w:rPr>
        <w:t>Н</w:t>
      </w:r>
      <w:r w:rsidRPr="001447EC">
        <w:rPr>
          <w:color w:val="000000"/>
          <w:sz w:val="28"/>
          <w:szCs w:val="28"/>
        </w:rPr>
        <w:t>е перегружайте ребенка тем, что у него не получается.</w:t>
      </w:r>
    </w:p>
    <w:p w:rsidR="00E4695D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color w:val="000000"/>
          <w:sz w:val="28"/>
          <w:szCs w:val="28"/>
        </w:rPr>
        <w:t xml:space="preserve"> Очень важно, чтобы во время занятий вам ничто не мешало, чтобы ребенок чувствовал - вы с ним и для него. Оставьте интересный журнал, не смотрите даже «одним глазком» телевизор, не отвлекайтесь, не прерывайте занятия для разговора по телефону или беготни на кухню.</w:t>
      </w:r>
    </w:p>
    <w:p w:rsidR="00366F4C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7EC">
        <w:rPr>
          <w:b/>
          <w:bCs/>
          <w:color w:val="000000"/>
          <w:sz w:val="28"/>
          <w:szCs w:val="28"/>
        </w:rPr>
        <w:t xml:space="preserve">Пятое. </w:t>
      </w:r>
      <w:r w:rsidRPr="001447EC">
        <w:rPr>
          <w:color w:val="000000"/>
          <w:sz w:val="28"/>
          <w:szCs w:val="28"/>
        </w:rPr>
        <w:t xml:space="preserve">Никогда не торопитесь заставлять ребенка выполнять задание самостоятельно. Сначала разберите все, убедитесь, что ему понятно, что и как нужно делать. Не менее важно решить вопрос, с кем лучше работать - с мамой или папой. Мамы обычно более мягки, но у них часто не хватает терпения, да и эмоции бьют через край. Папы жестче, но спокойнее. Старайтесь избегать таких ситуаций, когда один из родителей, теряя терпение, вызывает на смену другого. </w:t>
      </w:r>
    </w:p>
    <w:p w:rsidR="00E4695D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7EC">
        <w:rPr>
          <w:color w:val="000000"/>
          <w:sz w:val="28"/>
          <w:szCs w:val="28"/>
        </w:rPr>
        <w:t>Общая продолжительность непрерывной работы не должна превышать 20-30 мин. Не забывайте - паузы после 20-30-минутной работы обязательны.</w:t>
      </w:r>
    </w:p>
    <w:p w:rsidR="00366F4C" w:rsidRPr="001447EC" w:rsidRDefault="00366F4C" w:rsidP="00366F4C">
      <w:pPr>
        <w:ind w:left="360"/>
        <w:rPr>
          <w:sz w:val="28"/>
          <w:szCs w:val="28"/>
        </w:rPr>
      </w:pPr>
      <w:r w:rsidRPr="001447EC">
        <w:rPr>
          <w:b/>
          <w:i/>
          <w:sz w:val="28"/>
          <w:szCs w:val="28"/>
        </w:rPr>
        <w:t>Шестое.</w:t>
      </w:r>
      <w:r w:rsidRPr="001447EC">
        <w:rPr>
          <w:sz w:val="28"/>
          <w:szCs w:val="28"/>
        </w:rPr>
        <w:t xml:space="preserve"> Не считайте зазорным  обратиться за помощью к учителю.</w:t>
      </w:r>
    </w:p>
    <w:p w:rsidR="00366F4C" w:rsidRPr="001447EC" w:rsidRDefault="00366F4C" w:rsidP="00366F4C">
      <w:pPr>
        <w:ind w:left="360"/>
        <w:rPr>
          <w:sz w:val="28"/>
          <w:szCs w:val="28"/>
        </w:rPr>
      </w:pPr>
      <w:r w:rsidRPr="001447EC">
        <w:rPr>
          <w:sz w:val="28"/>
          <w:szCs w:val="28"/>
        </w:rPr>
        <w:t xml:space="preserve">Работайте только на положительном подкреплении: при неудачах подбодрите, поддержите, а любой, даже самый маленький успех, подчеркните. </w:t>
      </w:r>
    </w:p>
    <w:p w:rsidR="00E4695D" w:rsidRPr="001447EC" w:rsidRDefault="00E4695D" w:rsidP="00E469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47EC">
        <w:rPr>
          <w:b/>
          <w:bCs/>
          <w:color w:val="000000"/>
          <w:sz w:val="28"/>
          <w:szCs w:val="28"/>
        </w:rPr>
        <w:t xml:space="preserve">Седьмое. </w:t>
      </w:r>
      <w:r w:rsidRPr="001447EC">
        <w:rPr>
          <w:color w:val="000000"/>
          <w:sz w:val="28"/>
          <w:szCs w:val="28"/>
        </w:rPr>
        <w:t>Самое важное при оказании помощи ребенку - это вознаграждение, причем не только</w:t>
      </w:r>
      <w:r w:rsidR="00366F4C" w:rsidRPr="001447EC">
        <w:rPr>
          <w:color w:val="000000"/>
          <w:sz w:val="28"/>
          <w:szCs w:val="28"/>
        </w:rPr>
        <w:t xml:space="preserve"> на словах. </w:t>
      </w:r>
      <w:r w:rsidRPr="001447EC">
        <w:rPr>
          <w:color w:val="000000"/>
          <w:sz w:val="28"/>
          <w:szCs w:val="28"/>
        </w:rPr>
        <w:t xml:space="preserve">Очень важно, чтобы они вознаграждали сына или дочку не по результатам работы, которые не могут быть хорошими, а по затраченному труду. Даже если ребенок не получит после ваших занятий ожидаемой оценки, но он старался, приложил много усилий, поощрите его. Вознаграждение для ребенка должно быть в конце каждой недели. Например, </w:t>
      </w:r>
      <w:r w:rsidRPr="001447EC">
        <w:rPr>
          <w:color w:val="000000"/>
          <w:sz w:val="28"/>
          <w:szCs w:val="28"/>
        </w:rPr>
        <w:lastRenderedPageBreak/>
        <w:t>поход в кино, посещение зоопарка, совместная прогулка. Это приносит ему много радости и показывает: его труд тоже оценивается и вознаграждается.</w:t>
      </w:r>
    </w:p>
    <w:p w:rsidR="00366F4C" w:rsidRPr="001447EC" w:rsidRDefault="00E4695D" w:rsidP="00366F4C">
      <w:pPr>
        <w:ind w:left="360"/>
        <w:rPr>
          <w:sz w:val="28"/>
          <w:szCs w:val="28"/>
        </w:rPr>
      </w:pPr>
      <w:r w:rsidRPr="001447EC">
        <w:rPr>
          <w:b/>
          <w:bCs/>
          <w:color w:val="000000"/>
          <w:sz w:val="28"/>
          <w:szCs w:val="28"/>
        </w:rPr>
        <w:t xml:space="preserve">Восьмое. </w:t>
      </w:r>
      <w:r w:rsidRPr="001447EC">
        <w:rPr>
          <w:color w:val="000000"/>
          <w:sz w:val="28"/>
          <w:szCs w:val="28"/>
        </w:rPr>
        <w:t xml:space="preserve">Ребятам с трудностями в обучении необходим размеренный и четкий режим дня. </w:t>
      </w:r>
      <w:r w:rsidR="00366F4C" w:rsidRPr="001447EC">
        <w:rPr>
          <w:sz w:val="28"/>
          <w:szCs w:val="28"/>
        </w:rPr>
        <w:t xml:space="preserve">Не начинайте день с нотаций, ссоры, а, прощаясь перед школой, пожелайте хорошего дня. </w:t>
      </w:r>
    </w:p>
    <w:p w:rsidR="00366F4C" w:rsidRPr="001447EC" w:rsidRDefault="007670F9" w:rsidP="007670F9">
      <w:pPr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4695D" w:rsidRPr="001447EC" w:rsidRDefault="00E4695D" w:rsidP="00366F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47EC">
        <w:rPr>
          <w:color w:val="000000"/>
          <w:sz w:val="28"/>
          <w:szCs w:val="28"/>
        </w:rPr>
        <w:t xml:space="preserve">Итак, внимание и понимание - самая большая помощь, которую вы можете оказать ребенку. Несмотря на неудачи в учебе, он должен чувствовать поддержку дома, верить: здесь его всегда поймут. </w:t>
      </w:r>
      <w:r w:rsidR="007E1513" w:rsidRPr="001447EC">
        <w:rPr>
          <w:color w:val="000000"/>
          <w:sz w:val="28"/>
          <w:szCs w:val="28"/>
        </w:rPr>
        <w:t xml:space="preserve"> П</w:t>
      </w:r>
      <w:r w:rsidRPr="001447EC">
        <w:rPr>
          <w:color w:val="000000"/>
          <w:sz w:val="28"/>
          <w:szCs w:val="28"/>
        </w:rPr>
        <w:t>роконсультируйте ребенка у специалистов и выполняйте все рекомендации. Ваше искреннее желание помочь ребенку и совместная работа обязательно принесут плоды.</w:t>
      </w:r>
    </w:p>
    <w:p w:rsidR="00E4695D" w:rsidRPr="001447EC" w:rsidRDefault="00E4695D" w:rsidP="00E4695D">
      <w:pPr>
        <w:rPr>
          <w:sz w:val="28"/>
          <w:szCs w:val="28"/>
        </w:rPr>
      </w:pPr>
      <w:r w:rsidRPr="001447EC">
        <w:rPr>
          <w:sz w:val="28"/>
          <w:szCs w:val="28"/>
        </w:rPr>
        <w:t xml:space="preserve"> </w:t>
      </w:r>
    </w:p>
    <w:p w:rsidR="004E1B67" w:rsidRPr="001447EC" w:rsidRDefault="004E1B67" w:rsidP="004E1B67">
      <w:pPr>
        <w:ind w:left="360"/>
        <w:rPr>
          <w:sz w:val="28"/>
          <w:szCs w:val="28"/>
        </w:rPr>
      </w:pPr>
    </w:p>
    <w:p w:rsidR="004E1B67" w:rsidRPr="001447EC" w:rsidRDefault="004E1B67" w:rsidP="004E1B67">
      <w:pPr>
        <w:ind w:left="360"/>
        <w:rPr>
          <w:b/>
          <w:sz w:val="28"/>
          <w:szCs w:val="28"/>
          <w:u w:val="single"/>
        </w:rPr>
      </w:pPr>
      <w:r w:rsidRPr="001447EC">
        <w:rPr>
          <w:b/>
          <w:sz w:val="28"/>
          <w:szCs w:val="28"/>
          <w:u w:val="single"/>
        </w:rPr>
        <w:t>Возможное решение собрания</w:t>
      </w:r>
    </w:p>
    <w:p w:rsidR="004E1B67" w:rsidRPr="001447EC" w:rsidRDefault="004E1B67" w:rsidP="004E1B67">
      <w:pPr>
        <w:numPr>
          <w:ilvl w:val="0"/>
          <w:numId w:val="4"/>
        </w:numPr>
        <w:rPr>
          <w:sz w:val="28"/>
          <w:szCs w:val="28"/>
        </w:rPr>
      </w:pPr>
      <w:r w:rsidRPr="001447EC">
        <w:rPr>
          <w:sz w:val="28"/>
          <w:szCs w:val="28"/>
        </w:rPr>
        <w:t>Обсудить причины неуспеваемости ребёнка с членами семьи.</w:t>
      </w:r>
    </w:p>
    <w:p w:rsidR="006757B9" w:rsidRPr="001447EC" w:rsidRDefault="004E1B67" w:rsidP="007E1513">
      <w:pPr>
        <w:numPr>
          <w:ilvl w:val="0"/>
          <w:numId w:val="4"/>
        </w:numPr>
        <w:rPr>
          <w:sz w:val="28"/>
          <w:szCs w:val="28"/>
        </w:rPr>
      </w:pPr>
      <w:r w:rsidRPr="001447EC">
        <w:rPr>
          <w:sz w:val="28"/>
          <w:szCs w:val="28"/>
        </w:rPr>
        <w:t>Контролировать свою речь в конфликтных ситуациях с ребёнком</w:t>
      </w:r>
      <w:r w:rsidR="007E1513" w:rsidRPr="001447EC">
        <w:rPr>
          <w:sz w:val="28"/>
          <w:szCs w:val="28"/>
        </w:rPr>
        <w:t>, создать дома необходимую обстановку для обучения.</w:t>
      </w:r>
    </w:p>
    <w:p w:rsidR="007670F9" w:rsidRDefault="007E1513" w:rsidP="007E1513">
      <w:pPr>
        <w:numPr>
          <w:ilvl w:val="0"/>
          <w:numId w:val="4"/>
        </w:numPr>
        <w:rPr>
          <w:sz w:val="28"/>
          <w:szCs w:val="28"/>
        </w:rPr>
      </w:pPr>
      <w:r w:rsidRPr="001447EC">
        <w:rPr>
          <w:sz w:val="28"/>
          <w:szCs w:val="28"/>
        </w:rPr>
        <w:t>Выполнять рекомендации педагога.</w:t>
      </w:r>
    </w:p>
    <w:p w:rsidR="007E1513" w:rsidRDefault="007670F9" w:rsidP="007670F9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Default="007670F9" w:rsidP="007670F9">
      <w:pPr>
        <w:tabs>
          <w:tab w:val="left" w:pos="5520"/>
        </w:tabs>
        <w:rPr>
          <w:sz w:val="28"/>
          <w:szCs w:val="28"/>
        </w:rPr>
      </w:pPr>
    </w:p>
    <w:p w:rsidR="007670F9" w:rsidRPr="007670F9" w:rsidRDefault="007670F9" w:rsidP="007670F9">
      <w:pPr>
        <w:rPr>
          <w:b/>
          <w:i/>
          <w:szCs w:val="28"/>
        </w:rPr>
      </w:pPr>
      <w:r w:rsidRPr="007670F9">
        <w:rPr>
          <w:b/>
          <w:i/>
          <w:szCs w:val="28"/>
        </w:rPr>
        <w:lastRenderedPageBreak/>
        <w:t xml:space="preserve">Чем </w:t>
      </w:r>
      <w:r>
        <w:rPr>
          <w:b/>
          <w:i/>
          <w:szCs w:val="28"/>
        </w:rPr>
        <w:t xml:space="preserve">могут помочь родители, если </w:t>
      </w:r>
      <w:r w:rsidRPr="007670F9">
        <w:rPr>
          <w:b/>
          <w:i/>
          <w:szCs w:val="28"/>
        </w:rPr>
        <w:t xml:space="preserve">появились школьные трудности? 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7670F9">
        <w:rPr>
          <w:b/>
          <w:bCs/>
          <w:color w:val="000000"/>
          <w:szCs w:val="28"/>
        </w:rPr>
        <w:t xml:space="preserve">Первое. </w:t>
      </w:r>
      <w:r w:rsidRPr="007670F9">
        <w:rPr>
          <w:color w:val="000000"/>
          <w:szCs w:val="28"/>
        </w:rPr>
        <w:t xml:space="preserve">Не рассматривайте их как личную трагедию, не отчаивайтесь, старайтесь не показывать своего огорчения. Ваша главная задача - помочь ребенку. </w:t>
      </w:r>
      <w:r w:rsidRPr="007670F9">
        <w:rPr>
          <w:b/>
          <w:color w:val="000000"/>
          <w:szCs w:val="28"/>
          <w:u w:val="single"/>
        </w:rPr>
        <w:t>Принимайте и любите его таким, какой он есть,</w:t>
      </w:r>
      <w:r w:rsidRPr="007670F9">
        <w:rPr>
          <w:color w:val="000000"/>
          <w:szCs w:val="28"/>
        </w:rPr>
        <w:t xml:space="preserve"> тогда ему будет легче и в школе.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7670F9">
        <w:rPr>
          <w:b/>
          <w:bCs/>
          <w:color w:val="000000"/>
          <w:szCs w:val="28"/>
        </w:rPr>
        <w:t xml:space="preserve">Второе. </w:t>
      </w:r>
      <w:r w:rsidRPr="007670F9">
        <w:rPr>
          <w:color w:val="000000"/>
          <w:szCs w:val="28"/>
        </w:rPr>
        <w:t>Вам предстоит длительная совместная работа (одному ребенку не справиться). Не рассчитывайте на мгновенный успешный результат. Он появится не сразу и будет, может быть, незначительным на ваш взгляд.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7670F9">
        <w:rPr>
          <w:b/>
          <w:bCs/>
          <w:color w:val="000000"/>
          <w:szCs w:val="28"/>
        </w:rPr>
        <w:t xml:space="preserve">Третье. </w:t>
      </w:r>
      <w:r w:rsidRPr="007670F9">
        <w:rPr>
          <w:color w:val="000000"/>
          <w:szCs w:val="28"/>
        </w:rPr>
        <w:t>Ваша главная помощь: поддержать уверенность ребенка в своих силах, снять с него чувство напряжения и вины за неудачи. Если вы заняты своими делами и урываете минутку, чтобы спросить, как дела, или отругать - это не помощь, а основа для новых конфликтов. Интересоваться выполнением домашних заданий следует только при совместной работе. Наберитесь терпения. Работа с такими детьми очень утомительна и требует умения сдерживаться, не повышать голоса, спокойно повторять и объяснять одно и то же несколько раз - без упреков и раздражения. Типичны родительские жалобы: «Нет никаких сил...», «Все нервы вымотал...». Обычно эти занятия кончаются слезами: «Не могу сдерживаться, кричу, а то, бывает, и тресну». Если вы, взрослый, не можете сдержаться, как быть ребенку, что чувствует он? При этом все родители жалеют себя и никто - сына или дочку.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670F9">
        <w:rPr>
          <w:b/>
          <w:bCs/>
          <w:color w:val="000000"/>
          <w:szCs w:val="28"/>
        </w:rPr>
        <w:t xml:space="preserve">Четвертое. </w:t>
      </w:r>
      <w:r w:rsidRPr="007670F9">
        <w:rPr>
          <w:color w:val="000000"/>
          <w:szCs w:val="28"/>
        </w:rPr>
        <w:t>Не перегружайте ребенка тем, что у него не получается.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7670F9">
        <w:rPr>
          <w:color w:val="000000"/>
          <w:szCs w:val="28"/>
        </w:rPr>
        <w:t xml:space="preserve"> Очень важно, чтобы во время занятий вам ничто не мешало, чтобы ребенок чувствовал - вы с ним и для него. Оставьте интересный журнал, не смотрите даже «одним глазком» телевизор, не отвлекайтесь, не прерывайте занятия для разговора по телефону или беготни на кухню.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670F9">
        <w:rPr>
          <w:b/>
          <w:bCs/>
          <w:color w:val="000000"/>
          <w:szCs w:val="28"/>
        </w:rPr>
        <w:t xml:space="preserve">Пятое. </w:t>
      </w:r>
      <w:r w:rsidRPr="007670F9">
        <w:rPr>
          <w:color w:val="000000"/>
          <w:szCs w:val="28"/>
        </w:rPr>
        <w:t xml:space="preserve">Никогда не торопитесь заставлять ребенка выполнять задание самостоятельно. Сначала разберите все, убедитесь, что ему понятно, что и как нужно делать. Не менее важно решить вопрос, с кем лучше работать - с мамой или папой. Мамы обычно более мягки, но у них часто не хватает терпения, да и эмоции бьют через край. Папы жестче, но спокойнее. Старайтесь избегать таких ситуаций, когда один из родителей, теряя терпение, вызывает на смену другого. 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670F9">
        <w:rPr>
          <w:color w:val="000000"/>
          <w:szCs w:val="28"/>
        </w:rPr>
        <w:t>Общая продолжительность непрерывной работы не должна превышать 20-30 мин. Не забывайте - паузы после 20-30-минутной работы обязательны.</w:t>
      </w:r>
    </w:p>
    <w:p w:rsidR="007670F9" w:rsidRPr="007670F9" w:rsidRDefault="007670F9" w:rsidP="007670F9">
      <w:pPr>
        <w:ind w:left="360"/>
        <w:rPr>
          <w:szCs w:val="28"/>
        </w:rPr>
      </w:pPr>
      <w:r w:rsidRPr="007670F9">
        <w:rPr>
          <w:b/>
          <w:i/>
          <w:szCs w:val="28"/>
        </w:rPr>
        <w:t>Шестое.</w:t>
      </w:r>
      <w:r w:rsidRPr="007670F9">
        <w:rPr>
          <w:szCs w:val="28"/>
        </w:rPr>
        <w:t xml:space="preserve"> Не считайте зазорным  обратиться за помощью к учителю.</w:t>
      </w:r>
    </w:p>
    <w:p w:rsidR="007670F9" w:rsidRPr="007670F9" w:rsidRDefault="007670F9" w:rsidP="007670F9">
      <w:pPr>
        <w:ind w:left="360"/>
        <w:rPr>
          <w:szCs w:val="28"/>
        </w:rPr>
      </w:pPr>
      <w:r w:rsidRPr="007670F9">
        <w:rPr>
          <w:szCs w:val="28"/>
        </w:rPr>
        <w:t xml:space="preserve">Работайте только на положительном подкреплении: при неудачах подбодрите, поддержите, а любой, даже самый маленький успех, подчеркните. </w:t>
      </w:r>
    </w:p>
    <w:p w:rsidR="007670F9" w:rsidRPr="007670F9" w:rsidRDefault="007670F9" w:rsidP="007670F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7670F9">
        <w:rPr>
          <w:b/>
          <w:bCs/>
          <w:color w:val="000000"/>
          <w:szCs w:val="28"/>
        </w:rPr>
        <w:t xml:space="preserve">Седьмое. </w:t>
      </w:r>
      <w:r w:rsidRPr="007670F9">
        <w:rPr>
          <w:color w:val="000000"/>
          <w:szCs w:val="28"/>
        </w:rPr>
        <w:t>Самое важное при оказании помощи ребенку - это вознаграждение, причем не только на словах. Очень важно, чтобы они вознаграждали сына или дочку не по результатам работы, которые не могут быть хорошими, а по затраченному труду. Даже если ребенок не получит после ваших занятий ожидаемой оценки, но он старался, приложил много усилий, поощрите его. Вознаграждение для ребенка должно быть в конце каждой недели. Например, поход в кино, посещение зоопарка, совместная прогулка. Это приносит ему много радости и показывает: его труд тоже оценивается и вознаграждается.</w:t>
      </w:r>
    </w:p>
    <w:p w:rsidR="007670F9" w:rsidRPr="007670F9" w:rsidRDefault="007670F9" w:rsidP="007670F9">
      <w:pPr>
        <w:ind w:left="360"/>
        <w:rPr>
          <w:szCs w:val="28"/>
        </w:rPr>
      </w:pPr>
      <w:r w:rsidRPr="007670F9">
        <w:rPr>
          <w:b/>
          <w:bCs/>
          <w:color w:val="000000"/>
          <w:szCs w:val="28"/>
        </w:rPr>
        <w:t xml:space="preserve">Восьмое. </w:t>
      </w:r>
      <w:r w:rsidRPr="007670F9">
        <w:rPr>
          <w:color w:val="000000"/>
          <w:szCs w:val="28"/>
        </w:rPr>
        <w:t xml:space="preserve">Ребятам с трудностями в обучении необходим размеренный и четкий режим дня. </w:t>
      </w:r>
      <w:r w:rsidRPr="007670F9">
        <w:rPr>
          <w:szCs w:val="28"/>
        </w:rPr>
        <w:t xml:space="preserve">Не начинайте день с нотаций, ссоры, а, прощаясь перед школой, пожелайте хорошего дня. </w:t>
      </w:r>
    </w:p>
    <w:p w:rsidR="007670F9" w:rsidRPr="007670F9" w:rsidRDefault="007670F9" w:rsidP="007670F9">
      <w:pPr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7670F9">
        <w:rPr>
          <w:color w:val="000000"/>
          <w:szCs w:val="28"/>
        </w:rPr>
        <w:tab/>
      </w:r>
    </w:p>
    <w:p w:rsidR="007670F9" w:rsidRDefault="007670F9" w:rsidP="00767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670F9">
        <w:rPr>
          <w:color w:val="000000"/>
          <w:szCs w:val="28"/>
        </w:rPr>
        <w:t xml:space="preserve">Итак, внимание и понимание - самая большая помощь, которую вы можете оказать ребенку. Несмотря на неудачи в учебе, он должен чувствовать поддержку дома, верить: здесь его всегда поймут. </w:t>
      </w:r>
      <w:r>
        <w:rPr>
          <w:color w:val="000000"/>
          <w:szCs w:val="28"/>
        </w:rPr>
        <w:t xml:space="preserve"> </w:t>
      </w:r>
    </w:p>
    <w:p w:rsidR="00FB6F5F" w:rsidRDefault="00FB6F5F" w:rsidP="00767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FB6F5F" w:rsidRDefault="00FB6F5F" w:rsidP="00767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FB6F5F" w:rsidRDefault="00FB6F5F" w:rsidP="00767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FB6F5F" w:rsidRDefault="00FB6F5F" w:rsidP="00767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FB6F5F" w:rsidRPr="007670F9" w:rsidRDefault="00FB6F5F" w:rsidP="00767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7670F9" w:rsidRPr="007670F9" w:rsidRDefault="007670F9" w:rsidP="007670F9">
      <w:pPr>
        <w:tabs>
          <w:tab w:val="left" w:pos="5520"/>
        </w:tabs>
        <w:rPr>
          <w:szCs w:val="28"/>
        </w:rPr>
      </w:pPr>
    </w:p>
    <w:sectPr w:rsidR="007670F9" w:rsidRPr="007670F9" w:rsidSect="006757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66" w:rsidRDefault="00714B66" w:rsidP="00366F4C">
      <w:r>
        <w:separator/>
      </w:r>
    </w:p>
  </w:endnote>
  <w:endnote w:type="continuationSeparator" w:id="1">
    <w:p w:rsidR="00714B66" w:rsidRDefault="00714B66" w:rsidP="0036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4C" w:rsidRDefault="00366F4C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66" w:rsidRDefault="00714B66" w:rsidP="00366F4C">
      <w:r>
        <w:separator/>
      </w:r>
    </w:p>
  </w:footnote>
  <w:footnote w:type="continuationSeparator" w:id="1">
    <w:p w:rsidR="00714B66" w:rsidRDefault="00714B66" w:rsidP="0036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C67"/>
    <w:multiLevelType w:val="multilevel"/>
    <w:tmpl w:val="3746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14556"/>
    <w:multiLevelType w:val="multilevel"/>
    <w:tmpl w:val="608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B2C2D"/>
    <w:multiLevelType w:val="hybridMultilevel"/>
    <w:tmpl w:val="A364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5109D"/>
    <w:multiLevelType w:val="multilevel"/>
    <w:tmpl w:val="1484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6C"/>
    <w:rsid w:val="00091D2A"/>
    <w:rsid w:val="001447EC"/>
    <w:rsid w:val="00366F4C"/>
    <w:rsid w:val="004C66FB"/>
    <w:rsid w:val="004E1B67"/>
    <w:rsid w:val="006757B9"/>
    <w:rsid w:val="00714B66"/>
    <w:rsid w:val="007670F9"/>
    <w:rsid w:val="007E1513"/>
    <w:rsid w:val="00936FBD"/>
    <w:rsid w:val="00A45587"/>
    <w:rsid w:val="00A84075"/>
    <w:rsid w:val="00B11360"/>
    <w:rsid w:val="00B42061"/>
    <w:rsid w:val="00B83B95"/>
    <w:rsid w:val="00DF476C"/>
    <w:rsid w:val="00E03EA4"/>
    <w:rsid w:val="00E4695D"/>
    <w:rsid w:val="00E82D07"/>
    <w:rsid w:val="00FB6F5F"/>
    <w:rsid w:val="00FD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360"/>
  </w:style>
  <w:style w:type="paragraph" w:styleId="a4">
    <w:name w:val="header"/>
    <w:basedOn w:val="a"/>
    <w:link w:val="a5"/>
    <w:uiPriority w:val="99"/>
    <w:semiHidden/>
    <w:unhideWhenUsed/>
    <w:rsid w:val="0036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2015-03-15T07:27:00Z</cp:lastPrinted>
  <dcterms:created xsi:type="dcterms:W3CDTF">2015-03-15T02:22:00Z</dcterms:created>
  <dcterms:modified xsi:type="dcterms:W3CDTF">2015-03-15T07:28:00Z</dcterms:modified>
</cp:coreProperties>
</file>