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447" w:rsidRPr="00410E49" w:rsidRDefault="00513447" w:rsidP="00513447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10E49">
        <w:rPr>
          <w:rFonts w:ascii="Times New Roman" w:hAnsi="Times New Roman" w:cs="Times New Roman"/>
          <w:i/>
          <w:sz w:val="24"/>
          <w:szCs w:val="24"/>
          <w:u w:val="single"/>
        </w:rPr>
        <w:t>Приложение 1</w:t>
      </w:r>
    </w:p>
    <w:p w:rsidR="00513447" w:rsidRPr="00410E49" w:rsidRDefault="00513447" w:rsidP="00513447">
      <w:pPr>
        <w:rPr>
          <w:rFonts w:ascii="Times New Roman" w:hAnsi="Times New Roman" w:cs="Times New Roman"/>
          <w:sz w:val="24"/>
          <w:szCs w:val="24"/>
        </w:rPr>
      </w:pPr>
      <w:r w:rsidRPr="00410E49">
        <w:rPr>
          <w:rFonts w:ascii="Times New Roman" w:hAnsi="Times New Roman" w:cs="Times New Roman"/>
          <w:sz w:val="24"/>
          <w:szCs w:val="24"/>
        </w:rPr>
        <w:t xml:space="preserve">Битва за Москву является крупнейшим событием начального периода войны. Она проходила с конца сентября 1941 по февраль 1942 г. По плану «Тайфун» на Москву наступала самая мощная группировка фашистских войск, ставившая целью расчленить советские армии и, не допуская отхода к Москве, уничтожить их. К концу ноября немцы подошли к Москве на расстояние 25–30 км. Ценой неимоверных усилий 5–6 декабря 1941 г. Красная Армия перешла в наступление, которое продолжалось до конца января 1942 г. Враг был отброшен на 100–150 км от Москвы. </w:t>
      </w:r>
      <w:r w:rsidR="00410E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Pr="00410E49">
        <w:rPr>
          <w:rFonts w:ascii="Times New Roman" w:hAnsi="Times New Roman" w:cs="Times New Roman"/>
          <w:sz w:val="24"/>
          <w:szCs w:val="24"/>
        </w:rPr>
        <w:t>Значение Московской битвы: 1. Впервые в ходе Второй мировой войны немецкие войска потерпели поражение. 2. Окончательно провалился план «молниеносной войны», и она превратилась в затяжную. 3. Развеян миф о непобедимости германской армии.</w:t>
      </w:r>
    </w:p>
    <w:p w:rsidR="00513447" w:rsidRPr="00410E49" w:rsidRDefault="00513447" w:rsidP="00513447">
      <w:pPr>
        <w:pStyle w:val="a3"/>
        <w:rPr>
          <w:rFonts w:ascii="Times New Roman" w:hAnsi="Times New Roman" w:cs="Times New Roman"/>
          <w:sz w:val="24"/>
          <w:szCs w:val="24"/>
        </w:rPr>
      </w:pPr>
      <w:r w:rsidRPr="00410E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A18800" wp14:editId="4BEB20DF">
            <wp:extent cx="4543425" cy="5715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447" w:rsidRPr="00410E49" w:rsidRDefault="00513447" w:rsidP="00513447">
      <w:pPr>
        <w:pStyle w:val="a3"/>
        <w:rPr>
          <w:rFonts w:ascii="Times New Roman" w:hAnsi="Times New Roman" w:cs="Times New Roman"/>
          <w:sz w:val="24"/>
          <w:szCs w:val="24"/>
        </w:rPr>
      </w:pPr>
      <w:r w:rsidRPr="00410E49">
        <w:rPr>
          <w:rFonts w:ascii="Times New Roman" w:hAnsi="Times New Roman" w:cs="Times New Roman"/>
          <w:sz w:val="24"/>
          <w:szCs w:val="24"/>
        </w:rPr>
        <w:t xml:space="preserve">Петр Кривоногов Советская конница в боях под Москвой 1949-50 </w:t>
      </w:r>
      <w:proofErr w:type="spellStart"/>
      <w:r w:rsidRPr="00410E49">
        <w:rPr>
          <w:rFonts w:ascii="Times New Roman" w:hAnsi="Times New Roman" w:cs="Times New Roman"/>
          <w:sz w:val="24"/>
          <w:szCs w:val="24"/>
        </w:rPr>
        <w:t>г.</w:t>
      </w:r>
      <w:proofErr w:type="gramStart"/>
      <w:r w:rsidRPr="00410E49">
        <w:rPr>
          <w:rFonts w:ascii="Times New Roman" w:hAnsi="Times New Roman" w:cs="Times New Roman"/>
          <w:sz w:val="24"/>
          <w:szCs w:val="24"/>
        </w:rPr>
        <w:t>г</w:t>
      </w:r>
      <w:proofErr w:type="spellEnd"/>
      <w:proofErr w:type="gramEnd"/>
      <w:r w:rsidRPr="00410E49">
        <w:rPr>
          <w:rFonts w:ascii="Times New Roman" w:hAnsi="Times New Roman" w:cs="Times New Roman"/>
          <w:sz w:val="24"/>
          <w:szCs w:val="24"/>
        </w:rPr>
        <w:t>.</w:t>
      </w:r>
    </w:p>
    <w:p w:rsidR="00513447" w:rsidRPr="00410E49" w:rsidRDefault="00513447" w:rsidP="005134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13447" w:rsidRPr="00410E49" w:rsidRDefault="00513447" w:rsidP="005134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13447" w:rsidRPr="00410E49" w:rsidRDefault="00513447" w:rsidP="005134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13447" w:rsidRPr="00410E49" w:rsidRDefault="00513447" w:rsidP="005134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13447" w:rsidRPr="00410E49" w:rsidRDefault="00513447" w:rsidP="00513447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pPr w:leftFromText="180" w:rightFromText="180" w:vertAnchor="text" w:horzAnchor="margin" w:tblpY="9691"/>
        <w:tblW w:w="0" w:type="auto"/>
        <w:tblLook w:val="04A0" w:firstRow="1" w:lastRow="0" w:firstColumn="1" w:lastColumn="0" w:noHBand="0" w:noVBand="1"/>
      </w:tblPr>
      <w:tblGrid>
        <w:gridCol w:w="3209"/>
        <w:gridCol w:w="3170"/>
        <w:gridCol w:w="3192"/>
      </w:tblGrid>
      <w:tr w:rsidR="00513447" w:rsidRPr="00410E49" w:rsidTr="0060524C">
        <w:tc>
          <w:tcPr>
            <w:tcW w:w="9571" w:type="dxa"/>
            <w:gridSpan w:val="3"/>
          </w:tcPr>
          <w:p w:rsidR="00513447" w:rsidRPr="00410E49" w:rsidRDefault="00513447" w:rsidP="0060524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E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Битва за Москву </w:t>
            </w:r>
          </w:p>
          <w:p w:rsidR="00513447" w:rsidRPr="00410E49" w:rsidRDefault="00513447" w:rsidP="0060524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E49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 1941 год</w:t>
            </w:r>
            <w:proofErr w:type="gramStart"/>
            <w:r w:rsidRPr="00410E49">
              <w:rPr>
                <w:rFonts w:ascii="Times New Roman" w:hAnsi="Times New Roman" w:cs="Times New Roman"/>
                <w:b/>
                <w:sz w:val="24"/>
                <w:szCs w:val="24"/>
              </w:rPr>
              <w:t>а-</w:t>
            </w:r>
            <w:proofErr w:type="gramEnd"/>
            <w:r w:rsidRPr="00410E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февраль 1942 года</w:t>
            </w:r>
          </w:p>
        </w:tc>
      </w:tr>
      <w:tr w:rsidR="00513447" w:rsidRPr="00410E49" w:rsidTr="0060524C">
        <w:tc>
          <w:tcPr>
            <w:tcW w:w="3209" w:type="dxa"/>
          </w:tcPr>
          <w:p w:rsidR="00513447" w:rsidRPr="00410E49" w:rsidRDefault="00513447" w:rsidP="0060524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E49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Источники информации</w:t>
            </w:r>
          </w:p>
        </w:tc>
        <w:tc>
          <w:tcPr>
            <w:tcW w:w="6362" w:type="dxa"/>
            <w:gridSpan w:val="2"/>
          </w:tcPr>
          <w:p w:rsidR="00513447" w:rsidRPr="00410E49" w:rsidRDefault="00513447" w:rsidP="0060524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447" w:rsidRPr="00410E49" w:rsidRDefault="00513447" w:rsidP="0060524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3447" w:rsidRPr="00410E49" w:rsidTr="0060524C">
        <w:tc>
          <w:tcPr>
            <w:tcW w:w="3209" w:type="dxa"/>
            <w:vMerge w:val="restart"/>
          </w:tcPr>
          <w:p w:rsidR="00513447" w:rsidRPr="00410E49" w:rsidRDefault="00513447" w:rsidP="0060524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447" w:rsidRPr="00410E49" w:rsidRDefault="00513447" w:rsidP="0060524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E49">
              <w:rPr>
                <w:rFonts w:ascii="Times New Roman" w:hAnsi="Times New Roman" w:cs="Times New Roman"/>
                <w:b/>
                <w:sz w:val="24"/>
                <w:szCs w:val="24"/>
              </w:rPr>
              <w:t>фашисты</w:t>
            </w:r>
          </w:p>
          <w:p w:rsidR="00513447" w:rsidRPr="00410E49" w:rsidRDefault="00513447" w:rsidP="0060524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447" w:rsidRPr="00410E49" w:rsidRDefault="00513447" w:rsidP="0060524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0" w:type="dxa"/>
          </w:tcPr>
          <w:p w:rsidR="00513447" w:rsidRPr="00410E49" w:rsidRDefault="00513447" w:rsidP="0060524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E49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3192" w:type="dxa"/>
          </w:tcPr>
          <w:p w:rsidR="00513447" w:rsidRPr="00410E49" w:rsidRDefault="00513447" w:rsidP="0060524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E49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</w:t>
            </w:r>
          </w:p>
        </w:tc>
      </w:tr>
      <w:tr w:rsidR="00513447" w:rsidRPr="00410E49" w:rsidTr="0060524C">
        <w:tc>
          <w:tcPr>
            <w:tcW w:w="3209" w:type="dxa"/>
            <w:vMerge/>
          </w:tcPr>
          <w:p w:rsidR="00513447" w:rsidRPr="00410E49" w:rsidRDefault="00513447" w:rsidP="0060524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0" w:type="dxa"/>
          </w:tcPr>
          <w:p w:rsidR="00513447" w:rsidRPr="00410E49" w:rsidRDefault="00513447" w:rsidP="0060524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2" w:type="dxa"/>
          </w:tcPr>
          <w:p w:rsidR="00513447" w:rsidRPr="00410E49" w:rsidRDefault="00513447" w:rsidP="0060524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3447" w:rsidRPr="00410E49" w:rsidTr="0060524C">
        <w:tc>
          <w:tcPr>
            <w:tcW w:w="3209" w:type="dxa"/>
          </w:tcPr>
          <w:p w:rsidR="00513447" w:rsidRPr="00410E49" w:rsidRDefault="00513447" w:rsidP="0060524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447" w:rsidRPr="00410E49" w:rsidRDefault="00513447" w:rsidP="0060524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E49">
              <w:rPr>
                <w:rFonts w:ascii="Times New Roman" w:hAnsi="Times New Roman" w:cs="Times New Roman"/>
                <w:b/>
                <w:sz w:val="24"/>
                <w:szCs w:val="24"/>
              </w:rPr>
              <w:t>советская армия</w:t>
            </w:r>
          </w:p>
          <w:p w:rsidR="00513447" w:rsidRPr="00410E49" w:rsidRDefault="00513447" w:rsidP="0060524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0" w:type="dxa"/>
          </w:tcPr>
          <w:p w:rsidR="00513447" w:rsidRPr="00410E49" w:rsidRDefault="00513447" w:rsidP="0060524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2" w:type="dxa"/>
          </w:tcPr>
          <w:p w:rsidR="00513447" w:rsidRPr="00410E49" w:rsidRDefault="00513447" w:rsidP="0060524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3447" w:rsidRPr="00410E49" w:rsidTr="0060524C">
        <w:tc>
          <w:tcPr>
            <w:tcW w:w="3209" w:type="dxa"/>
          </w:tcPr>
          <w:p w:rsidR="00513447" w:rsidRPr="00410E49" w:rsidRDefault="00513447" w:rsidP="0060524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447" w:rsidRPr="00410E49" w:rsidRDefault="00513447" w:rsidP="0060524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E49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 события</w:t>
            </w:r>
          </w:p>
          <w:p w:rsidR="00513447" w:rsidRPr="00410E49" w:rsidRDefault="00513447" w:rsidP="0060524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447" w:rsidRPr="00410E49" w:rsidRDefault="00513447" w:rsidP="0060524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62" w:type="dxa"/>
            <w:gridSpan w:val="2"/>
          </w:tcPr>
          <w:p w:rsidR="00513447" w:rsidRPr="00410E49" w:rsidRDefault="00513447" w:rsidP="0060524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13447" w:rsidRPr="00410E49" w:rsidRDefault="00513447" w:rsidP="00513447">
      <w:pPr>
        <w:pStyle w:val="a3"/>
        <w:rPr>
          <w:rFonts w:ascii="Times New Roman" w:hAnsi="Times New Roman" w:cs="Times New Roman"/>
          <w:sz w:val="24"/>
          <w:szCs w:val="24"/>
        </w:rPr>
      </w:pPr>
      <w:r w:rsidRPr="00410E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75015C" wp14:editId="02C22A30">
            <wp:extent cx="4600575" cy="56102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24C" w:rsidRPr="00410E49" w:rsidRDefault="0060524C" w:rsidP="005134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13447" w:rsidRPr="00410E49" w:rsidRDefault="0060524C" w:rsidP="0060524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10E49">
        <w:rPr>
          <w:rFonts w:ascii="Times New Roman" w:hAnsi="Times New Roman" w:cs="Times New Roman"/>
          <w:sz w:val="24"/>
          <w:szCs w:val="24"/>
        </w:rPr>
        <w:t>Рабочий лист</w:t>
      </w:r>
    </w:p>
    <w:p w:rsidR="0060524C" w:rsidRPr="00410E49" w:rsidRDefault="0060524C" w:rsidP="005134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A5BDA" w:rsidRPr="00BA1F09" w:rsidRDefault="000A5BDA" w:rsidP="000A5BD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1F09">
        <w:rPr>
          <w:rFonts w:ascii="Times New Roman" w:eastAsia="Times New Roman" w:hAnsi="Times New Roman"/>
          <w:b/>
          <w:bCs/>
          <w:color w:val="333333"/>
          <w:sz w:val="27"/>
          <w:szCs w:val="27"/>
          <w:lang w:eastAsia="ru-RU"/>
        </w:rPr>
        <w:t>СТИХИ О ВОЙНЕ</w:t>
      </w:r>
    </w:p>
    <w:p w:rsidR="000A5BDA" w:rsidRPr="00BA1F09" w:rsidRDefault="000A5BDA" w:rsidP="000A5BD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1F09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 </w:t>
      </w:r>
    </w:p>
    <w:p w:rsidR="000A5BDA" w:rsidRPr="00BA1F09" w:rsidRDefault="000A5BDA" w:rsidP="000A5BD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1F09">
        <w:rPr>
          <w:rFonts w:ascii="Times New Roman" w:eastAsia="Times New Roman" w:hAnsi="Times New Roman"/>
          <w:sz w:val="27"/>
          <w:szCs w:val="27"/>
          <w:lang w:eastAsia="ru-RU"/>
        </w:rPr>
        <w:t>***</w:t>
      </w:r>
    </w:p>
    <w:p w:rsidR="000A5BDA" w:rsidRPr="00BA1F09" w:rsidRDefault="000A5BDA" w:rsidP="000A5BDA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1F09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                           </w:t>
      </w:r>
      <w:r w:rsidRPr="00BA1F09">
        <w:rPr>
          <w:rFonts w:ascii="Times New Roman" w:eastAsia="Times New Roman" w:hAnsi="Times New Roman"/>
          <w:sz w:val="27"/>
          <w:szCs w:val="27"/>
          <w:lang w:eastAsia="ru-RU"/>
        </w:rPr>
        <w:t>А. Безыменский</w:t>
      </w:r>
    </w:p>
    <w:p w:rsidR="000A5BDA" w:rsidRPr="00BA1F09" w:rsidRDefault="000A5BDA" w:rsidP="000A5BDA">
      <w:pPr>
        <w:spacing w:after="0" w:line="240" w:lineRule="auto"/>
        <w:ind w:left="612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1F09">
        <w:rPr>
          <w:rFonts w:ascii="Times New Roman" w:eastAsia="Times New Roman" w:hAnsi="Times New Roman"/>
          <w:sz w:val="27"/>
          <w:szCs w:val="27"/>
          <w:lang w:eastAsia="ru-RU"/>
        </w:rPr>
        <w:t>Страна цвела. Но враг из-за угла</w:t>
      </w:r>
    </w:p>
    <w:p w:rsidR="000A5BDA" w:rsidRPr="00BA1F09" w:rsidRDefault="000A5BDA" w:rsidP="000A5BDA">
      <w:pPr>
        <w:spacing w:after="0" w:line="240" w:lineRule="auto"/>
        <w:ind w:left="612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1F09">
        <w:rPr>
          <w:rFonts w:ascii="Times New Roman" w:eastAsia="Times New Roman" w:hAnsi="Times New Roman"/>
          <w:sz w:val="27"/>
          <w:szCs w:val="27"/>
          <w:lang w:eastAsia="ru-RU"/>
        </w:rPr>
        <w:t>Свершил налет, пошел на нас войною.</w:t>
      </w:r>
    </w:p>
    <w:p w:rsidR="000A5BDA" w:rsidRPr="00BA1F09" w:rsidRDefault="000A5BDA" w:rsidP="000A5BDA">
      <w:pPr>
        <w:spacing w:after="0" w:line="240" w:lineRule="auto"/>
        <w:ind w:left="612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1F09">
        <w:rPr>
          <w:rFonts w:ascii="Times New Roman" w:eastAsia="Times New Roman" w:hAnsi="Times New Roman"/>
          <w:sz w:val="27"/>
          <w:szCs w:val="27"/>
          <w:lang w:eastAsia="ru-RU"/>
        </w:rPr>
        <w:t>В тот грозный час,</w:t>
      </w:r>
    </w:p>
    <w:p w:rsidR="000A5BDA" w:rsidRPr="00BA1F09" w:rsidRDefault="000A5BDA" w:rsidP="000A5BDA">
      <w:pPr>
        <w:spacing w:after="0" w:line="240" w:lineRule="auto"/>
        <w:ind w:left="612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1F09">
        <w:rPr>
          <w:rFonts w:ascii="Times New Roman" w:eastAsia="Times New Roman" w:hAnsi="Times New Roman"/>
          <w:sz w:val="27"/>
          <w:szCs w:val="27"/>
          <w:lang w:eastAsia="ru-RU"/>
        </w:rPr>
        <w:t>Стальною став стеною,</w:t>
      </w:r>
    </w:p>
    <w:p w:rsidR="000A5BDA" w:rsidRPr="00BA1F09" w:rsidRDefault="000A5BDA" w:rsidP="000A5BDA">
      <w:pPr>
        <w:spacing w:after="0" w:line="240" w:lineRule="auto"/>
        <w:ind w:left="612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1F09">
        <w:rPr>
          <w:rFonts w:ascii="Times New Roman" w:eastAsia="Times New Roman" w:hAnsi="Times New Roman"/>
          <w:sz w:val="27"/>
          <w:szCs w:val="27"/>
          <w:lang w:eastAsia="ru-RU"/>
        </w:rPr>
        <w:t xml:space="preserve">Вся молодость оружие взяла, </w:t>
      </w:r>
    </w:p>
    <w:p w:rsidR="000A5BDA" w:rsidRDefault="000A5BDA" w:rsidP="000A5BDA">
      <w:pPr>
        <w:spacing w:after="0" w:line="240" w:lineRule="auto"/>
        <w:ind w:left="612"/>
        <w:rPr>
          <w:rFonts w:ascii="Times New Roman" w:eastAsia="Times New Roman" w:hAnsi="Times New Roman"/>
          <w:sz w:val="27"/>
          <w:szCs w:val="27"/>
          <w:lang w:eastAsia="ru-RU"/>
        </w:rPr>
      </w:pPr>
      <w:r w:rsidRPr="00BA1F09">
        <w:rPr>
          <w:rFonts w:ascii="Times New Roman" w:eastAsia="Times New Roman" w:hAnsi="Times New Roman"/>
          <w:sz w:val="27"/>
          <w:szCs w:val="27"/>
          <w:lang w:eastAsia="ru-RU"/>
        </w:rPr>
        <w:t>Чтоб отстоять Отечество родное.</w:t>
      </w:r>
    </w:p>
    <w:p w:rsidR="000A5BDA" w:rsidRDefault="000A5BDA" w:rsidP="000A5BDA">
      <w:pPr>
        <w:spacing w:after="0" w:line="240" w:lineRule="auto"/>
        <w:ind w:left="612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0A5BDA" w:rsidRPr="00BA1F09" w:rsidRDefault="000A5BDA" w:rsidP="000A5BDA">
      <w:pPr>
        <w:spacing w:after="0" w:line="240" w:lineRule="auto"/>
        <w:ind w:left="61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A5BDA" w:rsidRPr="00BA1F09" w:rsidRDefault="000A5BDA" w:rsidP="000A5BD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1F09">
        <w:rPr>
          <w:rFonts w:ascii="Times New Roman" w:eastAsia="Times New Roman" w:hAnsi="Times New Roman"/>
          <w:sz w:val="27"/>
          <w:szCs w:val="27"/>
          <w:lang w:eastAsia="ru-RU"/>
        </w:rPr>
        <w:t>***</w:t>
      </w:r>
    </w:p>
    <w:p w:rsidR="000A5BDA" w:rsidRPr="00BA1F09" w:rsidRDefault="000A5BDA" w:rsidP="000A5BDA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1F09">
        <w:rPr>
          <w:rFonts w:ascii="Times New Roman" w:eastAsia="Times New Roman" w:hAnsi="Times New Roman"/>
          <w:sz w:val="27"/>
          <w:szCs w:val="27"/>
          <w:lang w:eastAsia="ru-RU"/>
        </w:rPr>
        <w:t xml:space="preserve">                                   </w:t>
      </w:r>
    </w:p>
    <w:p w:rsidR="000A5BDA" w:rsidRPr="00BA1F09" w:rsidRDefault="000A5BDA" w:rsidP="000A5BDA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1F09">
        <w:rPr>
          <w:rFonts w:ascii="Times New Roman" w:eastAsia="Times New Roman" w:hAnsi="Times New Roman"/>
          <w:sz w:val="27"/>
          <w:szCs w:val="27"/>
          <w:lang w:eastAsia="ru-RU"/>
        </w:rPr>
        <w:t>Н. Добронравов</w:t>
      </w:r>
    </w:p>
    <w:p w:rsidR="000A5BDA" w:rsidRPr="00BA1F09" w:rsidRDefault="000A5BDA" w:rsidP="000A5BDA">
      <w:pPr>
        <w:spacing w:after="0" w:line="240" w:lineRule="auto"/>
        <w:ind w:left="612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1F09">
        <w:rPr>
          <w:rFonts w:ascii="Times New Roman" w:eastAsia="Times New Roman" w:hAnsi="Times New Roman"/>
          <w:sz w:val="27"/>
          <w:szCs w:val="27"/>
          <w:lang w:eastAsia="ru-RU"/>
        </w:rPr>
        <w:t>Война. Жестокая война</w:t>
      </w:r>
    </w:p>
    <w:p w:rsidR="000A5BDA" w:rsidRPr="00BA1F09" w:rsidRDefault="000A5BDA" w:rsidP="000A5BDA">
      <w:pPr>
        <w:spacing w:after="0" w:line="240" w:lineRule="auto"/>
        <w:ind w:left="612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1F09">
        <w:rPr>
          <w:rFonts w:ascii="Times New Roman" w:eastAsia="Times New Roman" w:hAnsi="Times New Roman"/>
          <w:sz w:val="27"/>
          <w:szCs w:val="27"/>
          <w:lang w:eastAsia="ru-RU"/>
        </w:rPr>
        <w:t>Не первый месяц длится…</w:t>
      </w:r>
    </w:p>
    <w:p w:rsidR="000A5BDA" w:rsidRPr="00BA1F09" w:rsidRDefault="000A5BDA" w:rsidP="000A5BDA">
      <w:pPr>
        <w:spacing w:after="0" w:line="240" w:lineRule="auto"/>
        <w:ind w:left="612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1F09">
        <w:rPr>
          <w:rFonts w:ascii="Times New Roman" w:eastAsia="Times New Roman" w:hAnsi="Times New Roman"/>
          <w:sz w:val="27"/>
          <w:szCs w:val="27"/>
          <w:lang w:eastAsia="ru-RU"/>
        </w:rPr>
        <w:t>Жизнь, как струна, напряжена</w:t>
      </w:r>
    </w:p>
    <w:p w:rsidR="000A5BDA" w:rsidRPr="00BA1F09" w:rsidRDefault="000A5BDA" w:rsidP="000A5BDA">
      <w:pPr>
        <w:spacing w:after="0" w:line="240" w:lineRule="auto"/>
        <w:ind w:left="612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1F09">
        <w:rPr>
          <w:rFonts w:ascii="Times New Roman" w:eastAsia="Times New Roman" w:hAnsi="Times New Roman"/>
          <w:sz w:val="27"/>
          <w:szCs w:val="27"/>
          <w:lang w:eastAsia="ru-RU"/>
        </w:rPr>
        <w:t>В опасности столица.</w:t>
      </w:r>
    </w:p>
    <w:p w:rsidR="000A5BDA" w:rsidRDefault="000A5BDA" w:rsidP="000A5BDA">
      <w:pPr>
        <w:spacing w:after="0" w:line="240" w:lineRule="auto"/>
        <w:jc w:val="center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0A5BDA" w:rsidRDefault="000A5BDA" w:rsidP="000A5BDA">
      <w:pPr>
        <w:spacing w:after="0" w:line="240" w:lineRule="auto"/>
        <w:jc w:val="center"/>
        <w:rPr>
          <w:rFonts w:ascii="Times New Roman" w:eastAsia="Times New Roman" w:hAnsi="Times New Roman"/>
          <w:sz w:val="27"/>
          <w:szCs w:val="27"/>
          <w:lang w:eastAsia="ru-RU"/>
        </w:rPr>
      </w:pPr>
      <w:r w:rsidRPr="00BA1F09">
        <w:rPr>
          <w:rFonts w:ascii="Times New Roman" w:eastAsia="Times New Roman" w:hAnsi="Times New Roman"/>
          <w:sz w:val="27"/>
          <w:szCs w:val="27"/>
          <w:lang w:eastAsia="ru-RU"/>
        </w:rPr>
        <w:t>***</w:t>
      </w:r>
    </w:p>
    <w:p w:rsidR="00513447" w:rsidRPr="000A5BDA" w:rsidRDefault="000A5BDA" w:rsidP="000A5B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М.</w:t>
      </w:r>
      <w:proofErr w:type="gramStart"/>
      <w:r w:rsidRPr="00410E49">
        <w:rPr>
          <w:rFonts w:ascii="Times New Roman" w:hAnsi="Times New Roman" w:cs="Times New Roman"/>
          <w:sz w:val="24"/>
          <w:szCs w:val="24"/>
        </w:rPr>
        <w:t>Карим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513447" w:rsidRPr="000A5BDA">
        <w:rPr>
          <w:rFonts w:ascii="Times New Roman" w:hAnsi="Times New Roman" w:cs="Times New Roman"/>
          <w:sz w:val="24"/>
          <w:szCs w:val="24"/>
        </w:rPr>
        <w:t xml:space="preserve">За спиной Москва – </w:t>
      </w:r>
      <w:r w:rsidRPr="000A5BD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</w:p>
    <w:p w:rsidR="00513447" w:rsidRPr="00410E49" w:rsidRDefault="00513447" w:rsidP="000A5B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10E49">
        <w:rPr>
          <w:rFonts w:ascii="Times New Roman" w:hAnsi="Times New Roman" w:cs="Times New Roman"/>
          <w:sz w:val="24"/>
          <w:szCs w:val="24"/>
        </w:rPr>
        <w:t xml:space="preserve">Столица мира, </w:t>
      </w:r>
    </w:p>
    <w:p w:rsidR="00513447" w:rsidRPr="00410E49" w:rsidRDefault="00513447" w:rsidP="000A5B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10E49">
        <w:rPr>
          <w:rFonts w:ascii="Times New Roman" w:hAnsi="Times New Roman" w:cs="Times New Roman"/>
          <w:sz w:val="24"/>
          <w:szCs w:val="24"/>
        </w:rPr>
        <w:t xml:space="preserve"> За неё в огне лихих годин</w:t>
      </w:r>
    </w:p>
    <w:p w:rsidR="00513447" w:rsidRPr="00410E49" w:rsidRDefault="00513447" w:rsidP="000A5B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10E49">
        <w:rPr>
          <w:rFonts w:ascii="Times New Roman" w:hAnsi="Times New Roman" w:cs="Times New Roman"/>
          <w:sz w:val="24"/>
          <w:szCs w:val="24"/>
        </w:rPr>
        <w:t xml:space="preserve"> Встали насмерть братья – </w:t>
      </w:r>
    </w:p>
    <w:p w:rsidR="00513447" w:rsidRPr="00410E49" w:rsidRDefault="00513447" w:rsidP="000A5B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10E49">
        <w:rPr>
          <w:rFonts w:ascii="Times New Roman" w:hAnsi="Times New Roman" w:cs="Times New Roman"/>
          <w:sz w:val="24"/>
          <w:szCs w:val="24"/>
        </w:rPr>
        <w:t xml:space="preserve"> Сын башкира, русский, </w:t>
      </w:r>
    </w:p>
    <w:p w:rsidR="00513447" w:rsidRPr="00410E49" w:rsidRDefault="00513447" w:rsidP="000A5B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10E49">
        <w:rPr>
          <w:rFonts w:ascii="Times New Roman" w:hAnsi="Times New Roman" w:cs="Times New Roman"/>
          <w:sz w:val="24"/>
          <w:szCs w:val="24"/>
        </w:rPr>
        <w:t xml:space="preserve"> И татарин, и грузин.</w:t>
      </w:r>
    </w:p>
    <w:p w:rsidR="00513447" w:rsidRPr="00410E49" w:rsidRDefault="00513447" w:rsidP="000A5B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10E49">
        <w:rPr>
          <w:rFonts w:ascii="Times New Roman" w:hAnsi="Times New Roman" w:cs="Times New Roman"/>
          <w:sz w:val="24"/>
          <w:szCs w:val="24"/>
        </w:rPr>
        <w:t xml:space="preserve"> О, Москва!</w:t>
      </w:r>
    </w:p>
    <w:p w:rsidR="00513447" w:rsidRPr="00410E49" w:rsidRDefault="00513447" w:rsidP="000A5B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10E49">
        <w:rPr>
          <w:rFonts w:ascii="Times New Roman" w:hAnsi="Times New Roman" w:cs="Times New Roman"/>
          <w:sz w:val="24"/>
          <w:szCs w:val="24"/>
        </w:rPr>
        <w:t xml:space="preserve"> Ты в сердце всей России, </w:t>
      </w:r>
    </w:p>
    <w:p w:rsidR="00513447" w:rsidRPr="00410E49" w:rsidRDefault="00513447" w:rsidP="000A5B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10E49">
        <w:rPr>
          <w:rFonts w:ascii="Times New Roman" w:hAnsi="Times New Roman" w:cs="Times New Roman"/>
          <w:sz w:val="24"/>
          <w:szCs w:val="24"/>
        </w:rPr>
        <w:t xml:space="preserve"> Из очей твоих струится свет, </w:t>
      </w:r>
    </w:p>
    <w:p w:rsidR="00513447" w:rsidRPr="00410E49" w:rsidRDefault="00513447" w:rsidP="000A5B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10E49">
        <w:rPr>
          <w:rFonts w:ascii="Times New Roman" w:hAnsi="Times New Roman" w:cs="Times New Roman"/>
          <w:sz w:val="24"/>
          <w:szCs w:val="24"/>
        </w:rPr>
        <w:t xml:space="preserve"> Живы мы, хоть нас свинцом косили,</w:t>
      </w:r>
    </w:p>
    <w:p w:rsidR="00513447" w:rsidRPr="00410E49" w:rsidRDefault="00513447" w:rsidP="000A5B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10E49">
        <w:rPr>
          <w:rFonts w:ascii="Times New Roman" w:hAnsi="Times New Roman" w:cs="Times New Roman"/>
          <w:sz w:val="24"/>
          <w:szCs w:val="24"/>
        </w:rPr>
        <w:t xml:space="preserve"> Без тебя, Москва, </w:t>
      </w:r>
    </w:p>
    <w:p w:rsidR="00FA788F" w:rsidRPr="00410E49" w:rsidRDefault="00513447" w:rsidP="000A5B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10E49">
        <w:rPr>
          <w:rFonts w:ascii="Times New Roman" w:hAnsi="Times New Roman" w:cs="Times New Roman"/>
          <w:sz w:val="24"/>
          <w:szCs w:val="24"/>
        </w:rPr>
        <w:t xml:space="preserve"> Нам жизни нет! </w:t>
      </w:r>
    </w:p>
    <w:p w:rsidR="00410E49" w:rsidRDefault="00410E49" w:rsidP="000A5B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A5BDA" w:rsidRPr="00410E49" w:rsidRDefault="00410E49" w:rsidP="0051344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:rsidR="00FA788F" w:rsidRPr="00410E49" w:rsidRDefault="00FA788F" w:rsidP="005134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13447" w:rsidRPr="00410E49" w:rsidRDefault="00513447" w:rsidP="00513447">
      <w:pPr>
        <w:pStyle w:val="a8"/>
        <w:spacing w:before="168" w:beforeAutospacing="0" w:after="0" w:afterAutospacing="0"/>
        <w:textAlignment w:val="baseline"/>
        <w:rPr>
          <w:i/>
        </w:rPr>
      </w:pPr>
    </w:p>
    <w:p w:rsidR="00A1365A" w:rsidRPr="00410E49" w:rsidRDefault="00A1365A" w:rsidP="00513447">
      <w:pPr>
        <w:pStyle w:val="a8"/>
        <w:spacing w:before="168" w:beforeAutospacing="0" w:after="0" w:afterAutospacing="0"/>
        <w:textAlignment w:val="baseline"/>
        <w:rPr>
          <w:i/>
        </w:rPr>
      </w:pPr>
    </w:p>
    <w:p w:rsidR="00A1365A" w:rsidRPr="00410E49" w:rsidRDefault="00A1365A" w:rsidP="00513447">
      <w:pPr>
        <w:pStyle w:val="a8"/>
        <w:spacing w:before="168" w:beforeAutospacing="0" w:after="0" w:afterAutospacing="0"/>
        <w:textAlignment w:val="baseline"/>
        <w:rPr>
          <w:i/>
        </w:rPr>
      </w:pPr>
    </w:p>
    <w:p w:rsidR="00A51C07" w:rsidRPr="000A5BDA" w:rsidRDefault="00A51C07" w:rsidP="000A5BDA">
      <w:pPr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997C6B" w:rsidRDefault="00997C6B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bookmarkStart w:id="0" w:name="_GoBack"/>
      <w:bookmarkEnd w:id="0"/>
    </w:p>
    <w:sectPr w:rsidR="00997C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ED7"/>
    <w:rsid w:val="00001FA1"/>
    <w:rsid w:val="000A5BDA"/>
    <w:rsid w:val="000D10CE"/>
    <w:rsid w:val="0012651F"/>
    <w:rsid w:val="00172D36"/>
    <w:rsid w:val="001B02BF"/>
    <w:rsid w:val="001E00BC"/>
    <w:rsid w:val="003D107C"/>
    <w:rsid w:val="00410E49"/>
    <w:rsid w:val="004353D4"/>
    <w:rsid w:val="00466900"/>
    <w:rsid w:val="004F2358"/>
    <w:rsid w:val="00513447"/>
    <w:rsid w:val="0060524C"/>
    <w:rsid w:val="0066552C"/>
    <w:rsid w:val="00711ED7"/>
    <w:rsid w:val="00997C6B"/>
    <w:rsid w:val="00A1365A"/>
    <w:rsid w:val="00A51C07"/>
    <w:rsid w:val="00AD6AE1"/>
    <w:rsid w:val="00B00DD4"/>
    <w:rsid w:val="00C207D2"/>
    <w:rsid w:val="00C45A1C"/>
    <w:rsid w:val="00F24936"/>
    <w:rsid w:val="00F64355"/>
    <w:rsid w:val="00FA7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4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3447"/>
    <w:pPr>
      <w:ind w:left="720"/>
      <w:contextualSpacing/>
    </w:pPr>
  </w:style>
  <w:style w:type="paragraph" w:styleId="a4">
    <w:name w:val="No Spacing"/>
    <w:uiPriority w:val="1"/>
    <w:qFormat/>
    <w:rsid w:val="00513447"/>
    <w:pPr>
      <w:spacing w:after="0" w:line="240" w:lineRule="auto"/>
    </w:pPr>
  </w:style>
  <w:style w:type="table" w:styleId="a5">
    <w:name w:val="Table Grid"/>
    <w:basedOn w:val="a1"/>
    <w:uiPriority w:val="59"/>
    <w:rsid w:val="005134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13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3447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5134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4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3447"/>
    <w:pPr>
      <w:ind w:left="720"/>
      <w:contextualSpacing/>
    </w:pPr>
  </w:style>
  <w:style w:type="paragraph" w:styleId="a4">
    <w:name w:val="No Spacing"/>
    <w:uiPriority w:val="1"/>
    <w:qFormat/>
    <w:rsid w:val="00513447"/>
    <w:pPr>
      <w:spacing w:after="0" w:line="240" w:lineRule="auto"/>
    </w:pPr>
  </w:style>
  <w:style w:type="table" w:styleId="a5">
    <w:name w:val="Table Grid"/>
    <w:basedOn w:val="a1"/>
    <w:uiPriority w:val="59"/>
    <w:rsid w:val="005134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13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3447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5134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11</cp:revision>
  <dcterms:created xsi:type="dcterms:W3CDTF">2015-01-08T12:22:00Z</dcterms:created>
  <dcterms:modified xsi:type="dcterms:W3CDTF">2015-02-25T18:52:00Z</dcterms:modified>
</cp:coreProperties>
</file>