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D8" w:rsidRDefault="005460D8" w:rsidP="00150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D45">
        <w:rPr>
          <w:rFonts w:ascii="Times New Roman" w:hAnsi="Times New Roman" w:cs="Times New Roman"/>
          <w:sz w:val="24"/>
          <w:szCs w:val="24"/>
        </w:rPr>
        <w:t xml:space="preserve">ГКОУ РО Казанская школа-интернат </w:t>
      </w:r>
      <w:r w:rsidRPr="00150D4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50D4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D45C07" w:rsidRPr="00150D45" w:rsidRDefault="00D45C07" w:rsidP="00150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C07" w:rsidRDefault="00380429" w:rsidP="00150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D45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третьеклассников</w:t>
      </w:r>
      <w:r w:rsidR="00987598">
        <w:rPr>
          <w:rFonts w:ascii="Times New Roman" w:hAnsi="Times New Roman" w:cs="Times New Roman"/>
          <w:sz w:val="24"/>
          <w:szCs w:val="24"/>
        </w:rPr>
        <w:t xml:space="preserve"> в рамках празднования </w:t>
      </w:r>
    </w:p>
    <w:p w:rsidR="005460D8" w:rsidRPr="00150D45" w:rsidRDefault="00987598" w:rsidP="00150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70-летия Победы.</w:t>
      </w:r>
    </w:p>
    <w:p w:rsidR="003E7189" w:rsidRPr="00150D45" w:rsidRDefault="00380429" w:rsidP="00150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D45">
        <w:rPr>
          <w:rFonts w:ascii="Times New Roman" w:hAnsi="Times New Roman" w:cs="Times New Roman"/>
          <w:sz w:val="24"/>
          <w:szCs w:val="24"/>
        </w:rPr>
        <w:t>2015 год.</w:t>
      </w:r>
    </w:p>
    <w:p w:rsidR="00380429" w:rsidRPr="00150D45" w:rsidRDefault="00380429" w:rsidP="00150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45">
        <w:rPr>
          <w:rFonts w:ascii="Times New Roman" w:hAnsi="Times New Roman" w:cs="Times New Roman"/>
          <w:sz w:val="24"/>
          <w:szCs w:val="24"/>
        </w:rPr>
        <w:t>Тема проекта: Празднование 70-летия победы над фашистской Германией</w:t>
      </w:r>
    </w:p>
    <w:p w:rsidR="00380429" w:rsidRPr="00150D45" w:rsidRDefault="00380429" w:rsidP="00150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45">
        <w:rPr>
          <w:rFonts w:ascii="Times New Roman" w:hAnsi="Times New Roman" w:cs="Times New Roman"/>
          <w:sz w:val="24"/>
          <w:szCs w:val="24"/>
        </w:rPr>
        <w:t>Тип проекта: познавательно-творческий</w:t>
      </w:r>
    </w:p>
    <w:p w:rsidR="00380429" w:rsidRPr="00150D45" w:rsidRDefault="00380429" w:rsidP="00150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45">
        <w:rPr>
          <w:rFonts w:ascii="Times New Roman" w:hAnsi="Times New Roman" w:cs="Times New Roman"/>
          <w:sz w:val="24"/>
          <w:szCs w:val="24"/>
        </w:rPr>
        <w:t>Вид проекта: краткосрочный (</w:t>
      </w:r>
      <w:r w:rsidR="00DC42F0">
        <w:rPr>
          <w:rFonts w:ascii="Times New Roman" w:hAnsi="Times New Roman" w:cs="Times New Roman"/>
          <w:sz w:val="24"/>
          <w:szCs w:val="24"/>
        </w:rPr>
        <w:t>январь</w:t>
      </w:r>
      <w:r w:rsidRPr="00150D45">
        <w:rPr>
          <w:rFonts w:ascii="Times New Roman" w:hAnsi="Times New Roman" w:cs="Times New Roman"/>
          <w:sz w:val="24"/>
          <w:szCs w:val="24"/>
        </w:rPr>
        <w:t xml:space="preserve"> – май 2015 г.)</w:t>
      </w:r>
    </w:p>
    <w:p w:rsidR="0073344E" w:rsidRPr="00150D45" w:rsidRDefault="0073344E" w:rsidP="00150D45">
      <w:pPr>
        <w:pStyle w:val="a3"/>
        <w:spacing w:after="0" w:line="240" w:lineRule="auto"/>
        <w:rPr>
          <w:rFonts w:eastAsia="Times New Roman"/>
          <w:lang w:eastAsia="ru-RU"/>
        </w:rPr>
      </w:pPr>
      <w:r w:rsidRPr="00150D45">
        <w:rPr>
          <w:rFonts w:eastAsia="Times New Roman"/>
          <w:lang w:eastAsia="ru-RU"/>
        </w:rPr>
        <w:t>Руководител</w:t>
      </w:r>
      <w:r w:rsidR="005460D8" w:rsidRPr="00150D45">
        <w:rPr>
          <w:rFonts w:eastAsia="Times New Roman"/>
          <w:lang w:eastAsia="ru-RU"/>
        </w:rPr>
        <w:t>и</w:t>
      </w:r>
      <w:r w:rsidRPr="00150D45">
        <w:rPr>
          <w:rFonts w:eastAsia="Times New Roman"/>
          <w:lang w:eastAsia="ru-RU"/>
        </w:rPr>
        <w:t xml:space="preserve"> проекта: </w:t>
      </w:r>
      <w:proofErr w:type="spellStart"/>
      <w:r w:rsidR="005460D8" w:rsidRPr="00150D45">
        <w:rPr>
          <w:rFonts w:eastAsia="Times New Roman"/>
          <w:lang w:eastAsia="ru-RU"/>
        </w:rPr>
        <w:t>С.П.Токова</w:t>
      </w:r>
      <w:proofErr w:type="spellEnd"/>
      <w:r w:rsidR="005460D8" w:rsidRPr="00150D45">
        <w:rPr>
          <w:rFonts w:eastAsia="Times New Roman"/>
          <w:lang w:eastAsia="ru-RU"/>
        </w:rPr>
        <w:t xml:space="preserve"> – классный руководитель, </w:t>
      </w:r>
      <w:proofErr w:type="spellStart"/>
      <w:r w:rsidR="005460D8" w:rsidRPr="00150D45">
        <w:rPr>
          <w:rFonts w:eastAsia="Times New Roman"/>
          <w:lang w:eastAsia="ru-RU"/>
        </w:rPr>
        <w:t>Е.И.Кулик</w:t>
      </w:r>
      <w:proofErr w:type="spellEnd"/>
      <w:r w:rsidR="005460D8" w:rsidRPr="00150D45">
        <w:rPr>
          <w:rFonts w:eastAsia="Times New Roman"/>
          <w:lang w:eastAsia="ru-RU"/>
        </w:rPr>
        <w:t xml:space="preserve"> -</w:t>
      </w:r>
      <w:r w:rsidRPr="00150D45">
        <w:rPr>
          <w:rFonts w:eastAsia="Times New Roman"/>
          <w:lang w:eastAsia="ru-RU"/>
        </w:rPr>
        <w:t xml:space="preserve"> воспитатель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педагоги, воспитанники, родители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A150E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Детский сад 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«Колобок», 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историко-краеведческий музей </w:t>
      </w:r>
      <w:proofErr w:type="spellStart"/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Верхнедонского</w:t>
      </w:r>
      <w:proofErr w:type="spellEnd"/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библиотека.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проекта: 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гражданско-патриотических чувств у детей, воспитание чувства гордости за подвиг своего народа в Великой Отечественной войне, уважения к ветеранам.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Обобщать и расширять знания детей об истории Великой Отечественной войны.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Обобщать и 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героях войны.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Способствовать формированию чувства гордости за свой народ, его боевые заслуги.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Продолжать развивать творческие способности 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проекта.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Продолжать расширять сотрудничество с родителями воспитанников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социальными партнёрами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Воспитывать уважение к защитникам Отечества, памяти павших бойцов, ветеранам ВОВ</w:t>
      </w:r>
      <w:r w:rsidR="00EA150E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труженикам тыла в годы войны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проекта: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этап. Организационно-подготовительный (</w:t>
      </w:r>
      <w:r w:rsidR="00DC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январь-март 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этапа: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состояния готовности 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проекта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педагогов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ГКОУ РО Казанской школы-интерната 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5460D8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опыта работы других педагогов;</w:t>
      </w:r>
    </w:p>
    <w:p w:rsidR="0073344E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банка по методическим разработкам;</w:t>
      </w:r>
    </w:p>
    <w:p w:rsidR="00DC42F0" w:rsidRDefault="00DC42F0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стихов, песен, танцев;</w:t>
      </w:r>
    </w:p>
    <w:p w:rsidR="00DC42F0" w:rsidRPr="00150D45" w:rsidRDefault="00DC42F0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костюмов, декораций;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путей совершенствования форм работы с детьми.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Разработка программы проекта.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этап. Внедренческий (</w:t>
      </w:r>
      <w:r w:rsidR="00EA150E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май 2015 года)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этапа: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Реализация программы проекта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графика проведения мероприятий программы.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этап. Обобщающий (май, 2015 года)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этапа: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Оценка эффективности реализации Программы по всем направлениям. </w:t>
      </w:r>
    </w:p>
    <w:p w:rsidR="006E6600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Выявление, обобщение педагогического опыта</w:t>
      </w:r>
      <w:r w:rsidR="006E6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проекта</w:t>
      </w:r>
      <w:r w:rsidR="00872114" w:rsidRPr="00150D45">
        <w:rPr>
          <w:rFonts w:ascii="Times New Roman" w:hAnsi="Times New Roman" w:cs="Times New Roman"/>
          <w:sz w:val="24"/>
          <w:szCs w:val="24"/>
        </w:rPr>
        <w:t xml:space="preserve"> «Празднование 70-летия победы над фашистской Германией»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1419"/>
        <w:gridCol w:w="7336"/>
      </w:tblGrid>
      <w:tr w:rsidR="00872114" w:rsidRPr="00150D45" w:rsidTr="004053BC">
        <w:tc>
          <w:tcPr>
            <w:tcW w:w="816" w:type="dxa"/>
          </w:tcPr>
          <w:p w:rsidR="00872114" w:rsidRPr="00150D45" w:rsidRDefault="00872114" w:rsidP="0015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9" w:type="dxa"/>
          </w:tcPr>
          <w:p w:rsidR="00872114" w:rsidRPr="00150D45" w:rsidRDefault="00872114" w:rsidP="0015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36" w:type="dxa"/>
          </w:tcPr>
          <w:p w:rsidR="00872114" w:rsidRPr="00150D45" w:rsidRDefault="00872114" w:rsidP="0015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736043" w:rsidRPr="00150D45" w:rsidTr="004053BC">
        <w:tc>
          <w:tcPr>
            <w:tcW w:w="816" w:type="dxa"/>
          </w:tcPr>
          <w:p w:rsidR="00736043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736043" w:rsidRPr="00150D45" w:rsidRDefault="00342AC7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23.02.15</w:t>
            </w:r>
          </w:p>
        </w:tc>
        <w:tc>
          <w:tcPr>
            <w:tcW w:w="7336" w:type="dxa"/>
          </w:tcPr>
          <w:p w:rsidR="00736043" w:rsidRPr="00150D45" w:rsidRDefault="00736043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состязание «Рыцарский турнир» в честь дня Победы.</w:t>
            </w:r>
          </w:p>
        </w:tc>
      </w:tr>
      <w:tr w:rsidR="00736043" w:rsidRPr="00150D45" w:rsidTr="004053BC">
        <w:tc>
          <w:tcPr>
            <w:tcW w:w="816" w:type="dxa"/>
          </w:tcPr>
          <w:p w:rsidR="00736043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</w:tcPr>
          <w:p w:rsidR="00736043" w:rsidRPr="00150D45" w:rsidRDefault="00342AC7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2015 г.</w:t>
            </w:r>
          </w:p>
        </w:tc>
        <w:tc>
          <w:tcPr>
            <w:tcW w:w="7336" w:type="dxa"/>
          </w:tcPr>
          <w:p w:rsidR="00736043" w:rsidRPr="00150D45" w:rsidRDefault="00736043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занятия, беседы, посвященные Победе в </w:t>
            </w:r>
            <w:proofErr w:type="spell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150D45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2183" w:rsidRPr="00150D45" w:rsidTr="004053BC">
        <w:tc>
          <w:tcPr>
            <w:tcW w:w="816" w:type="dxa"/>
          </w:tcPr>
          <w:p w:rsidR="00B92183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</w:tcPr>
          <w:p w:rsidR="00B92183" w:rsidRPr="00150D45" w:rsidRDefault="00342AC7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2015 г.</w:t>
            </w:r>
          </w:p>
        </w:tc>
        <w:tc>
          <w:tcPr>
            <w:tcW w:w="7336" w:type="dxa"/>
          </w:tcPr>
          <w:p w:rsidR="00B92183" w:rsidRPr="00150D45" w:rsidRDefault="00D31F0A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подготовка театральных постановок, посвященных 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Дню Победы: разучивание стихов, песен, танцев на военную тему.</w:t>
            </w:r>
          </w:p>
        </w:tc>
      </w:tr>
      <w:tr w:rsidR="00B92183" w:rsidRPr="00150D45" w:rsidTr="004053BC">
        <w:tc>
          <w:tcPr>
            <w:tcW w:w="816" w:type="dxa"/>
          </w:tcPr>
          <w:p w:rsidR="00B92183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9" w:type="dxa"/>
          </w:tcPr>
          <w:p w:rsidR="00B92183" w:rsidRPr="00150D45" w:rsidRDefault="00342AC7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29.04.15</w:t>
            </w:r>
          </w:p>
        </w:tc>
        <w:tc>
          <w:tcPr>
            <w:tcW w:w="7336" w:type="dxa"/>
          </w:tcPr>
          <w:p w:rsidR="00B92183" w:rsidRPr="00150D45" w:rsidRDefault="00B92183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«Цена Победы».</w:t>
            </w:r>
          </w:p>
        </w:tc>
      </w:tr>
      <w:tr w:rsidR="00872114" w:rsidRPr="00150D45" w:rsidTr="004053BC">
        <w:tc>
          <w:tcPr>
            <w:tcW w:w="816" w:type="dxa"/>
          </w:tcPr>
          <w:p w:rsidR="00872114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</w:tcPr>
          <w:p w:rsidR="00872114" w:rsidRPr="00150D45" w:rsidRDefault="00153F3B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Апрель-2015</w:t>
            </w:r>
          </w:p>
        </w:tc>
        <w:tc>
          <w:tcPr>
            <w:tcW w:w="7336" w:type="dxa"/>
          </w:tcPr>
          <w:p w:rsidR="00872114" w:rsidRPr="00150D45" w:rsidRDefault="00CB03CF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53F3B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gramEnd"/>
            <w:r w:rsidR="00153F3B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="00153F3B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53F3B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«Георгиевская лента»</w:t>
            </w:r>
          </w:p>
        </w:tc>
      </w:tr>
      <w:tr w:rsidR="00872114" w:rsidRPr="00150D45" w:rsidTr="004053BC">
        <w:tc>
          <w:tcPr>
            <w:tcW w:w="816" w:type="dxa"/>
          </w:tcPr>
          <w:p w:rsidR="00872114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872114" w:rsidRPr="00150D45" w:rsidRDefault="00153F3B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15.04.15</w:t>
            </w:r>
          </w:p>
        </w:tc>
        <w:tc>
          <w:tcPr>
            <w:tcW w:w="7336" w:type="dxa"/>
          </w:tcPr>
          <w:p w:rsidR="00872114" w:rsidRPr="00150D45" w:rsidRDefault="00153F3B" w:rsidP="0015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третьеклассников с майором полиции Токовым Алексеем Ивановичем, который рассказал, что в 1985году, когда он учился в 6-ом классе, к ним в школу приезжал ветеран </w:t>
            </w:r>
            <w:proofErr w:type="spellStart"/>
            <w:r w:rsidRPr="00150D45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150D45">
              <w:rPr>
                <w:rFonts w:ascii="Times New Roman" w:hAnsi="Times New Roman" w:cs="Times New Roman"/>
                <w:sz w:val="24"/>
                <w:szCs w:val="24"/>
              </w:rPr>
              <w:t>, пулемётчик, чудом оставшийся живым</w:t>
            </w:r>
            <w:r w:rsidR="005C7426"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 при прикрытии в </w:t>
            </w:r>
            <w:proofErr w:type="spellStart"/>
            <w:r w:rsidR="005C7426" w:rsidRPr="00150D45">
              <w:rPr>
                <w:rFonts w:ascii="Times New Roman" w:hAnsi="Times New Roman" w:cs="Times New Roman"/>
                <w:sz w:val="24"/>
                <w:szCs w:val="24"/>
              </w:rPr>
              <w:t>Стоговской</w:t>
            </w:r>
            <w:proofErr w:type="spellEnd"/>
            <w:r w:rsidR="005C7426"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 балке  отход основных сил Красной армии за реку Дон в июле 1942 года.</w:t>
            </w:r>
            <w:r w:rsidR="00D7255A"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114" w:rsidRPr="00150D45" w:rsidTr="004053BC">
        <w:tc>
          <w:tcPr>
            <w:tcW w:w="816" w:type="dxa"/>
          </w:tcPr>
          <w:p w:rsidR="00872114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</w:tcPr>
          <w:p w:rsidR="00872114" w:rsidRPr="00150D45" w:rsidRDefault="00153F3B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15.04.15</w:t>
            </w:r>
          </w:p>
        </w:tc>
        <w:tc>
          <w:tcPr>
            <w:tcW w:w="7336" w:type="dxa"/>
          </w:tcPr>
          <w:p w:rsidR="00872114" w:rsidRPr="00150D45" w:rsidRDefault="00153F3B" w:rsidP="0015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на место братской могилы в </w:t>
            </w:r>
            <w:proofErr w:type="spellStart"/>
            <w:r w:rsidRPr="00150D45">
              <w:rPr>
                <w:rFonts w:ascii="Times New Roman" w:hAnsi="Times New Roman" w:cs="Times New Roman"/>
                <w:sz w:val="24"/>
                <w:szCs w:val="24"/>
              </w:rPr>
              <w:t>Стоговск</w:t>
            </w:r>
            <w:r w:rsidR="00D7255A" w:rsidRPr="00150D4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D7255A"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 балк</w:t>
            </w:r>
            <w:r w:rsidR="00D7255A" w:rsidRPr="00150D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4973" w:rsidRPr="00150D45">
              <w:rPr>
                <w:rFonts w:ascii="Times New Roman" w:hAnsi="Times New Roman" w:cs="Times New Roman"/>
                <w:sz w:val="24"/>
                <w:szCs w:val="24"/>
              </w:rPr>
              <w:t>, возложение цветов.</w:t>
            </w:r>
          </w:p>
        </w:tc>
      </w:tr>
      <w:tr w:rsidR="00872114" w:rsidRPr="00150D45" w:rsidTr="004053BC">
        <w:tc>
          <w:tcPr>
            <w:tcW w:w="816" w:type="dxa"/>
          </w:tcPr>
          <w:p w:rsidR="00872114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</w:tcPr>
          <w:p w:rsidR="00872114" w:rsidRPr="00150D45" w:rsidRDefault="00153F3B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16.04.15</w:t>
            </w:r>
          </w:p>
        </w:tc>
        <w:tc>
          <w:tcPr>
            <w:tcW w:w="7336" w:type="dxa"/>
          </w:tcPr>
          <w:p w:rsidR="00872114" w:rsidRPr="00150D45" w:rsidRDefault="00153F3B" w:rsidP="00150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сочинений </w:t>
            </w:r>
            <w:r w:rsidR="001B4973"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«Братская могила героев-пулемётчиков» </w:t>
            </w:r>
            <w:r w:rsidRPr="00150D45">
              <w:rPr>
                <w:rFonts w:ascii="Times New Roman" w:hAnsi="Times New Roman" w:cs="Times New Roman"/>
                <w:sz w:val="24"/>
                <w:szCs w:val="24"/>
              </w:rPr>
              <w:t>по рассказам очевидцев.</w:t>
            </w:r>
          </w:p>
        </w:tc>
      </w:tr>
      <w:tr w:rsidR="00872114" w:rsidRPr="00150D45" w:rsidTr="004053BC">
        <w:tc>
          <w:tcPr>
            <w:tcW w:w="816" w:type="dxa"/>
          </w:tcPr>
          <w:p w:rsidR="00872114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</w:tcPr>
          <w:p w:rsidR="00872114" w:rsidRPr="00150D45" w:rsidRDefault="00153F3B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053BC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.04.15</w:t>
            </w:r>
          </w:p>
        </w:tc>
        <w:tc>
          <w:tcPr>
            <w:tcW w:w="7336" w:type="dxa"/>
          </w:tcPr>
          <w:p w:rsidR="00872114" w:rsidRPr="00150D45" w:rsidRDefault="00153F3B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</w:t>
            </w:r>
            <w:r w:rsidR="005C7426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рисунков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экскурсии</w:t>
            </w:r>
            <w:r w:rsidR="005C7426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25D02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</w:t>
            </w:r>
            <w:r w:rsidR="001B4973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«Помним…»</w:t>
            </w:r>
          </w:p>
        </w:tc>
      </w:tr>
      <w:tr w:rsidR="00872114" w:rsidRPr="00150D45" w:rsidTr="004053BC">
        <w:tc>
          <w:tcPr>
            <w:tcW w:w="816" w:type="dxa"/>
          </w:tcPr>
          <w:p w:rsidR="00872114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9" w:type="dxa"/>
          </w:tcPr>
          <w:p w:rsidR="00872114" w:rsidRPr="00150D45" w:rsidRDefault="004053BC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 г.</w:t>
            </w:r>
          </w:p>
        </w:tc>
        <w:tc>
          <w:tcPr>
            <w:tcW w:w="7336" w:type="dxa"/>
          </w:tcPr>
          <w:p w:rsidR="00872114" w:rsidRPr="00150D45" w:rsidRDefault="00AA1389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проекте «Карта памяти». </w:t>
            </w:r>
            <w:hyperlink r:id="rId5" w:history="1">
              <w:r w:rsidRPr="00150D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http://memory-map.prosv.ru/?item=8085</w:t>
              </w:r>
            </w:hyperlink>
          </w:p>
        </w:tc>
      </w:tr>
      <w:tr w:rsidR="00872114" w:rsidRPr="00150D45" w:rsidTr="004053BC">
        <w:tc>
          <w:tcPr>
            <w:tcW w:w="816" w:type="dxa"/>
          </w:tcPr>
          <w:p w:rsidR="00872114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</w:tcPr>
          <w:p w:rsidR="00872114" w:rsidRPr="00150D45" w:rsidRDefault="00A52928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5.05.15</w:t>
            </w:r>
          </w:p>
        </w:tc>
        <w:tc>
          <w:tcPr>
            <w:tcW w:w="7336" w:type="dxa"/>
          </w:tcPr>
          <w:p w:rsidR="00872114" w:rsidRPr="00150D45" w:rsidRDefault="00CB03CF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мероприятие</w:t>
            </w:r>
            <w:r w:rsidR="00CA3840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посвящённое 70-летию Великой Победы»</w:t>
            </w:r>
            <w:r w:rsidR="00444FA7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сотрудниками </w:t>
            </w:r>
            <w:proofErr w:type="spell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Центральной детской библиотеки</w:t>
            </w:r>
            <w:r w:rsidR="00CA3840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03CF" w:rsidRPr="00150D45" w:rsidTr="004053BC">
        <w:tc>
          <w:tcPr>
            <w:tcW w:w="816" w:type="dxa"/>
          </w:tcPr>
          <w:p w:rsidR="00CB03CF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</w:tcPr>
          <w:p w:rsidR="00CB03CF" w:rsidRPr="00150D45" w:rsidRDefault="00A52928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30.04.15</w:t>
            </w:r>
          </w:p>
        </w:tc>
        <w:tc>
          <w:tcPr>
            <w:tcW w:w="7336" w:type="dxa"/>
          </w:tcPr>
          <w:p w:rsidR="00CB03CF" w:rsidRPr="00150D45" w:rsidRDefault="00CB03CF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 на базе детской библиотеки «Этих дней не смолкнет слава»; конкурс продуктов детского творчества.</w:t>
            </w:r>
          </w:p>
        </w:tc>
      </w:tr>
      <w:tr w:rsidR="00CB03CF" w:rsidRPr="00150D45" w:rsidTr="004053BC">
        <w:tc>
          <w:tcPr>
            <w:tcW w:w="816" w:type="dxa"/>
          </w:tcPr>
          <w:p w:rsidR="00CB03CF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</w:tcPr>
          <w:p w:rsidR="00CB03CF" w:rsidRPr="00150D45" w:rsidRDefault="00A52928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1E5C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.04.15</w:t>
            </w:r>
          </w:p>
        </w:tc>
        <w:tc>
          <w:tcPr>
            <w:tcW w:w="7336" w:type="dxa"/>
          </w:tcPr>
          <w:p w:rsidR="00CB03CF" w:rsidRPr="00150D45" w:rsidRDefault="00CB03CF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занимательной викторине «День Победы»</w:t>
            </w:r>
          </w:p>
        </w:tc>
      </w:tr>
      <w:tr w:rsidR="00FB1E5C" w:rsidRPr="00150D45" w:rsidTr="004053BC">
        <w:tc>
          <w:tcPr>
            <w:tcW w:w="816" w:type="dxa"/>
          </w:tcPr>
          <w:p w:rsidR="00FB1E5C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9" w:type="dxa"/>
          </w:tcPr>
          <w:p w:rsidR="00FB1E5C" w:rsidRPr="00150D45" w:rsidRDefault="00FB1E5C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24.04.15</w:t>
            </w:r>
          </w:p>
        </w:tc>
        <w:tc>
          <w:tcPr>
            <w:tcW w:w="7336" w:type="dxa"/>
          </w:tcPr>
          <w:p w:rsidR="00FB1E5C" w:rsidRPr="00150D45" w:rsidRDefault="00FB1E5C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творческом районном конкурсе «Маленькие звёздочки», посвящённом 70-летию Победы в годы </w:t>
            </w:r>
            <w:proofErr w:type="spell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03CF" w:rsidRPr="00150D45" w:rsidTr="004053BC">
        <w:tc>
          <w:tcPr>
            <w:tcW w:w="816" w:type="dxa"/>
          </w:tcPr>
          <w:p w:rsidR="00CB03CF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9" w:type="dxa"/>
          </w:tcPr>
          <w:p w:rsidR="00CB03CF" w:rsidRPr="00150D45" w:rsidRDefault="00A52928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7-9.05.15</w:t>
            </w:r>
          </w:p>
        </w:tc>
        <w:tc>
          <w:tcPr>
            <w:tcW w:w="7336" w:type="dxa"/>
          </w:tcPr>
          <w:p w:rsidR="00CB03CF" w:rsidRPr="00150D45" w:rsidRDefault="00CA384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с возложением цветов к памятникам </w:t>
            </w:r>
            <w:proofErr w:type="spell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</w:t>
            </w:r>
            <w:r w:rsidR="00CB03CF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Чтим память павших героев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B03CF" w:rsidRPr="00150D45" w:rsidTr="004053BC">
        <w:tc>
          <w:tcPr>
            <w:tcW w:w="816" w:type="dxa"/>
          </w:tcPr>
          <w:p w:rsidR="00CB03CF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9" w:type="dxa"/>
          </w:tcPr>
          <w:p w:rsidR="00CB03CF" w:rsidRPr="00150D45" w:rsidRDefault="004C2C74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6.05.15</w:t>
            </w:r>
          </w:p>
        </w:tc>
        <w:tc>
          <w:tcPr>
            <w:tcW w:w="7336" w:type="dxa"/>
          </w:tcPr>
          <w:p w:rsidR="00CB03CF" w:rsidRPr="00150D45" w:rsidRDefault="0060399D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посвящённое 70-летию Победы, для детей детского сада «Колобок» станицы Казанской.</w:t>
            </w:r>
          </w:p>
        </w:tc>
      </w:tr>
      <w:tr w:rsidR="00CB03CF" w:rsidRPr="00150D45" w:rsidTr="004053BC">
        <w:tc>
          <w:tcPr>
            <w:tcW w:w="816" w:type="dxa"/>
          </w:tcPr>
          <w:p w:rsidR="00CB03CF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</w:tcPr>
          <w:p w:rsidR="00CB03CF" w:rsidRPr="00150D45" w:rsidRDefault="00CB03CF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CB03CF" w:rsidRPr="00150D45" w:rsidRDefault="00CB03CF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наградами</w:t>
            </w:r>
            <w:r w:rsidR="00342AC7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военных лет.</w:t>
            </w:r>
          </w:p>
        </w:tc>
      </w:tr>
      <w:tr w:rsidR="00CB03CF" w:rsidRPr="00150D45" w:rsidTr="004053BC">
        <w:tc>
          <w:tcPr>
            <w:tcW w:w="816" w:type="dxa"/>
          </w:tcPr>
          <w:p w:rsidR="00CB03CF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9" w:type="dxa"/>
          </w:tcPr>
          <w:p w:rsidR="00CB03CF" w:rsidRPr="00150D45" w:rsidRDefault="005842DA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7.05.15</w:t>
            </w:r>
          </w:p>
        </w:tc>
        <w:tc>
          <w:tcPr>
            <w:tcW w:w="7336" w:type="dxa"/>
          </w:tcPr>
          <w:p w:rsidR="00CB03CF" w:rsidRPr="00150D45" w:rsidRDefault="00342AC7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«По местам боевой славы» в историко-краеведческом музее</w:t>
            </w:r>
            <w:r w:rsidR="00CB03CF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 w:rsidR="00CB03CF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03CF" w:rsidRPr="00150D45" w:rsidTr="004053BC">
        <w:tc>
          <w:tcPr>
            <w:tcW w:w="816" w:type="dxa"/>
          </w:tcPr>
          <w:p w:rsidR="00CB03CF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</w:tcPr>
          <w:p w:rsidR="00CB03CF" w:rsidRPr="00150D45" w:rsidRDefault="005842DA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7.05.15</w:t>
            </w:r>
          </w:p>
        </w:tc>
        <w:tc>
          <w:tcPr>
            <w:tcW w:w="7336" w:type="dxa"/>
          </w:tcPr>
          <w:p w:rsidR="00CB03CF" w:rsidRPr="00150D45" w:rsidRDefault="00D7255A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для ветеранов Второй мировой в историко-краеведческом музее </w:t>
            </w:r>
            <w:proofErr w:type="spell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342AC7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Праздничный концерт.</w:t>
            </w:r>
          </w:p>
        </w:tc>
      </w:tr>
      <w:tr w:rsidR="00D7255A" w:rsidRPr="00150D45" w:rsidTr="004053BC">
        <w:tc>
          <w:tcPr>
            <w:tcW w:w="816" w:type="dxa"/>
          </w:tcPr>
          <w:p w:rsidR="00D7255A" w:rsidRPr="00150D45" w:rsidRDefault="006E6600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</w:tcPr>
          <w:p w:rsidR="00D7255A" w:rsidRPr="00150D45" w:rsidRDefault="005842DA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8.05.15</w:t>
            </w:r>
          </w:p>
        </w:tc>
        <w:tc>
          <w:tcPr>
            <w:tcW w:w="7336" w:type="dxa"/>
          </w:tcPr>
          <w:p w:rsidR="00D7255A" w:rsidRPr="00150D45" w:rsidRDefault="005842DA" w:rsidP="00150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 «Адрес ветерана». В гостях у вдовы ветерана Великой Отечественной войны, труженицы тыла - Демидовой Марии Пантелеевны. П</w:t>
            </w:r>
            <w:r w:rsidR="005F68CA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оздравление с 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литературно-музыкальной композици</w:t>
            </w:r>
            <w:r w:rsidR="005F68CA"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Покуда</w:t>
            </w:r>
            <w:proofErr w:type="gramEnd"/>
            <w:r w:rsidRPr="00150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 стучат, помним».</w:t>
            </w:r>
          </w:p>
        </w:tc>
      </w:tr>
    </w:tbl>
    <w:p w:rsidR="006E6600" w:rsidRDefault="006E6600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проекта: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продукты</w:t>
      </w:r>
      <w:r w:rsidR="00872114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проектно-исследовательской деятельности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114" w:rsidRPr="00150D45" w:rsidRDefault="00872114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Онлайн-доска </w:t>
      </w:r>
      <w:hyperlink r:id="rId6" w:history="1">
        <w:r w:rsidRPr="00150D45">
          <w:rPr>
            <w:rStyle w:val="a5"/>
            <w:rFonts w:ascii="Times New Roman" w:hAnsi="Times New Roman" w:cs="Times New Roman"/>
            <w:sz w:val="24"/>
            <w:szCs w:val="24"/>
          </w:rPr>
          <w:t>http://ru.padlet.com/wesna2505/27xe34o1eyla</w:t>
        </w:r>
      </w:hyperlink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продукты: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2114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детей и взрослых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защитникам Отечества, </w:t>
      </w:r>
      <w:r w:rsidR="00872114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павших бойцов, ветеранам ВОВ.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Расшире</w:t>
      </w:r>
      <w:r w:rsidR="00872114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представлений о российской А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рмии </w:t>
      </w:r>
      <w:r w:rsidR="00872114"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надежной защитнице нашей Р</w:t>
      </w:r>
      <w:r w:rsidRPr="0015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одины. </w:t>
      </w:r>
    </w:p>
    <w:p w:rsidR="0073344E" w:rsidRPr="00150D45" w:rsidRDefault="0073344E" w:rsidP="00150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29" w:rsidRPr="00150D45" w:rsidRDefault="00380429" w:rsidP="00150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429" w:rsidRPr="0015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29"/>
    <w:rsid w:val="00020B0C"/>
    <w:rsid w:val="00125D02"/>
    <w:rsid w:val="00150D45"/>
    <w:rsid w:val="00153F3B"/>
    <w:rsid w:val="001B4973"/>
    <w:rsid w:val="00342AC7"/>
    <w:rsid w:val="00380429"/>
    <w:rsid w:val="003E70F6"/>
    <w:rsid w:val="003E7189"/>
    <w:rsid w:val="004053BC"/>
    <w:rsid w:val="00444FA7"/>
    <w:rsid w:val="004C2C74"/>
    <w:rsid w:val="005460D8"/>
    <w:rsid w:val="005842DA"/>
    <w:rsid w:val="005C7426"/>
    <w:rsid w:val="005F68CA"/>
    <w:rsid w:val="0060399D"/>
    <w:rsid w:val="006E6600"/>
    <w:rsid w:val="0073344E"/>
    <w:rsid w:val="00736043"/>
    <w:rsid w:val="00872114"/>
    <w:rsid w:val="00987598"/>
    <w:rsid w:val="00A52928"/>
    <w:rsid w:val="00AA1389"/>
    <w:rsid w:val="00B92183"/>
    <w:rsid w:val="00CA3840"/>
    <w:rsid w:val="00CB03CF"/>
    <w:rsid w:val="00D31F0A"/>
    <w:rsid w:val="00D45C07"/>
    <w:rsid w:val="00D7255A"/>
    <w:rsid w:val="00D946FA"/>
    <w:rsid w:val="00DC42F0"/>
    <w:rsid w:val="00E818FE"/>
    <w:rsid w:val="00EA150E"/>
    <w:rsid w:val="00F91691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4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211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03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4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211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0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padlet.com/wesna2505/27xe34o1eyla" TargetMode="External"/><Relationship Id="rId5" Type="http://schemas.openxmlformats.org/officeDocument/2006/relationships/hyperlink" Target="http://memory-map.prosv.ru/?item=8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2015-07-02T14:25:00Z</dcterms:created>
  <dcterms:modified xsi:type="dcterms:W3CDTF">2015-08-05T13:04:00Z</dcterms:modified>
</cp:coreProperties>
</file>