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27" w:rsidRPr="00F44296" w:rsidRDefault="003E5B5E" w:rsidP="00E04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296">
        <w:rPr>
          <w:rFonts w:ascii="Times New Roman" w:hAnsi="Times New Roman" w:cs="Times New Roman"/>
          <w:b/>
          <w:sz w:val="28"/>
          <w:szCs w:val="28"/>
        </w:rPr>
        <w:t xml:space="preserve">Подготовка младших школьников к выполнению </w:t>
      </w:r>
    </w:p>
    <w:p w:rsidR="000476A7" w:rsidRPr="00F44296" w:rsidRDefault="003E5B5E" w:rsidP="00E04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296">
        <w:rPr>
          <w:rFonts w:ascii="Times New Roman" w:hAnsi="Times New Roman" w:cs="Times New Roman"/>
          <w:b/>
          <w:sz w:val="28"/>
          <w:szCs w:val="28"/>
        </w:rPr>
        <w:t>норм комплекса ГТО</w:t>
      </w:r>
      <w:r w:rsidR="00472B02" w:rsidRPr="00F44296">
        <w:rPr>
          <w:rFonts w:ascii="Times New Roman" w:hAnsi="Times New Roman" w:cs="Times New Roman"/>
          <w:b/>
          <w:sz w:val="28"/>
          <w:szCs w:val="28"/>
        </w:rPr>
        <w:t xml:space="preserve"> на спортивном часе</w:t>
      </w:r>
    </w:p>
    <w:p w:rsidR="00E04827" w:rsidRPr="00F44296" w:rsidRDefault="00E04827" w:rsidP="00E04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296">
        <w:rPr>
          <w:rFonts w:ascii="Times New Roman" w:hAnsi="Times New Roman" w:cs="Times New Roman"/>
          <w:b/>
          <w:sz w:val="28"/>
          <w:szCs w:val="28"/>
        </w:rPr>
        <w:t xml:space="preserve">Горшкова </w:t>
      </w:r>
      <w:proofErr w:type="spellStart"/>
      <w:r w:rsidRPr="00F44296">
        <w:rPr>
          <w:rFonts w:ascii="Times New Roman" w:hAnsi="Times New Roman" w:cs="Times New Roman"/>
          <w:b/>
          <w:sz w:val="28"/>
          <w:szCs w:val="28"/>
        </w:rPr>
        <w:t>Эльмира</w:t>
      </w:r>
      <w:proofErr w:type="spellEnd"/>
      <w:r w:rsidRPr="00F442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296">
        <w:rPr>
          <w:rFonts w:ascii="Times New Roman" w:hAnsi="Times New Roman" w:cs="Times New Roman"/>
          <w:b/>
          <w:sz w:val="28"/>
          <w:szCs w:val="28"/>
        </w:rPr>
        <w:t>Аурагиевна</w:t>
      </w:r>
      <w:proofErr w:type="spellEnd"/>
      <w:r w:rsidRPr="00F44296">
        <w:rPr>
          <w:rFonts w:ascii="Times New Roman" w:hAnsi="Times New Roman" w:cs="Times New Roman"/>
          <w:b/>
          <w:sz w:val="28"/>
          <w:szCs w:val="28"/>
        </w:rPr>
        <w:t>,</w:t>
      </w:r>
    </w:p>
    <w:p w:rsidR="00E04827" w:rsidRPr="00F44296" w:rsidRDefault="00E04827" w:rsidP="00E04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296">
        <w:rPr>
          <w:rFonts w:ascii="Times New Roman" w:hAnsi="Times New Roman" w:cs="Times New Roman"/>
          <w:b/>
          <w:sz w:val="28"/>
          <w:szCs w:val="28"/>
        </w:rPr>
        <w:t xml:space="preserve">учитель физической культуры </w:t>
      </w:r>
    </w:p>
    <w:p w:rsidR="00E04827" w:rsidRPr="00F44296" w:rsidRDefault="00E04827" w:rsidP="00E048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296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04827" w:rsidRPr="00F44296" w:rsidRDefault="00E04827" w:rsidP="00E048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44296">
        <w:rPr>
          <w:rFonts w:ascii="Times New Roman" w:hAnsi="Times New Roman"/>
          <w:b/>
          <w:sz w:val="28"/>
          <w:szCs w:val="28"/>
        </w:rPr>
        <w:t>Сургутский</w:t>
      </w:r>
      <w:proofErr w:type="spellEnd"/>
      <w:r w:rsidRPr="00F442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44296">
        <w:rPr>
          <w:rFonts w:ascii="Times New Roman" w:hAnsi="Times New Roman"/>
          <w:b/>
          <w:sz w:val="28"/>
          <w:szCs w:val="28"/>
        </w:rPr>
        <w:t>естественно-научный</w:t>
      </w:r>
      <w:proofErr w:type="spellEnd"/>
      <w:proofErr w:type="gramEnd"/>
      <w:r w:rsidRPr="00F44296">
        <w:rPr>
          <w:rFonts w:ascii="Times New Roman" w:hAnsi="Times New Roman"/>
          <w:b/>
          <w:sz w:val="28"/>
          <w:szCs w:val="28"/>
        </w:rPr>
        <w:t xml:space="preserve"> лицей</w:t>
      </w:r>
    </w:p>
    <w:p w:rsidR="00582284" w:rsidRPr="00F44296" w:rsidRDefault="00582284" w:rsidP="00E048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56A37" w:rsidRPr="00F44296" w:rsidRDefault="00156A37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 xml:space="preserve">Спортивный час в </w:t>
      </w:r>
      <w:r w:rsidR="008F2BAB" w:rsidRPr="00F44296">
        <w:rPr>
          <w:rFonts w:ascii="Times New Roman" w:hAnsi="Times New Roman" w:cs="Times New Roman"/>
          <w:sz w:val="28"/>
          <w:szCs w:val="28"/>
        </w:rPr>
        <w:t xml:space="preserve">группе продлённого дня </w:t>
      </w:r>
      <w:r w:rsidRPr="00F44296">
        <w:rPr>
          <w:rFonts w:ascii="Times New Roman" w:hAnsi="Times New Roman" w:cs="Times New Roman"/>
          <w:sz w:val="28"/>
          <w:szCs w:val="28"/>
        </w:rPr>
        <w:t>является прекрасной ареной для подготовки и сдачи норм по многим видам упражнений комплекса ГТО.</w:t>
      </w:r>
    </w:p>
    <w:p w:rsidR="00156A37" w:rsidRPr="00F44296" w:rsidRDefault="00156A37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На спортивном часе, проводимом на открытом воздухе, можно осуществлять подготовку челночного бега или бега на 30 м,</w:t>
      </w:r>
      <w:r w:rsidR="005910A4" w:rsidRPr="00F44296">
        <w:rPr>
          <w:rFonts w:ascii="Times New Roman" w:hAnsi="Times New Roman" w:cs="Times New Roman"/>
          <w:sz w:val="28"/>
          <w:szCs w:val="28"/>
        </w:rPr>
        <w:t xml:space="preserve"> метание теннисного мяча в цель, кросса,</w:t>
      </w:r>
      <w:r w:rsidR="00980B91" w:rsidRPr="00F44296">
        <w:rPr>
          <w:rFonts w:ascii="Times New Roman" w:hAnsi="Times New Roman" w:cs="Times New Roman"/>
          <w:sz w:val="28"/>
          <w:szCs w:val="28"/>
        </w:rPr>
        <w:t xml:space="preserve"> прыжков,</w:t>
      </w:r>
      <w:r w:rsidR="005910A4" w:rsidRPr="00F44296">
        <w:rPr>
          <w:rFonts w:ascii="Times New Roman" w:hAnsi="Times New Roman" w:cs="Times New Roman"/>
          <w:sz w:val="28"/>
          <w:szCs w:val="28"/>
        </w:rPr>
        <w:t xml:space="preserve"> ходьбы на лыжах.</w:t>
      </w:r>
    </w:p>
    <w:p w:rsidR="005910A4" w:rsidRPr="00F44296" w:rsidRDefault="005910A4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 xml:space="preserve">Для этого содержание каждого спортивного часа надо планировать таким образом, чтобы в его состав входили упражнения, подвижные игры или эстафеты, </w:t>
      </w:r>
      <w:r w:rsidR="0007769C" w:rsidRPr="00F44296">
        <w:rPr>
          <w:rFonts w:ascii="Times New Roman" w:hAnsi="Times New Roman" w:cs="Times New Roman"/>
          <w:sz w:val="28"/>
          <w:szCs w:val="28"/>
        </w:rPr>
        <w:t>способствующие формированию того или другого навыка из комплекса ГТО</w:t>
      </w:r>
      <w:r w:rsidR="00980B91" w:rsidRPr="00F44296">
        <w:rPr>
          <w:rFonts w:ascii="Times New Roman" w:hAnsi="Times New Roman" w:cs="Times New Roman"/>
          <w:sz w:val="28"/>
          <w:szCs w:val="28"/>
        </w:rPr>
        <w:t>.</w:t>
      </w:r>
    </w:p>
    <w:p w:rsidR="00980B91" w:rsidRPr="00F44296" w:rsidRDefault="00980B91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В подготовительной части спортивного часа, включающей обязательный продолжительный медленный бег, можно с успехом тренировать кросс.</w:t>
      </w:r>
    </w:p>
    <w:p w:rsidR="008F2BAB" w:rsidRPr="00F44296" w:rsidRDefault="00980B91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В основной части, особенно во время игр и эстафет, можно готовиться к выполнению норм по челночному бегу и бегу на 30м, прыжкам</w:t>
      </w:r>
      <w:r w:rsidR="00472B02" w:rsidRPr="00F44296">
        <w:rPr>
          <w:rFonts w:ascii="Times New Roman" w:hAnsi="Times New Roman" w:cs="Times New Roman"/>
          <w:sz w:val="28"/>
          <w:szCs w:val="28"/>
        </w:rPr>
        <w:t xml:space="preserve"> в длину с места, поскольку эти двигательные действия легко включить в любую игру с бегом, прыжками. Множество подвижных игр можно использовать для тренировки</w:t>
      </w:r>
      <w:r w:rsidR="008F2BAB" w:rsidRPr="00F44296">
        <w:rPr>
          <w:rFonts w:ascii="Times New Roman" w:hAnsi="Times New Roman" w:cs="Times New Roman"/>
          <w:sz w:val="28"/>
          <w:szCs w:val="28"/>
        </w:rPr>
        <w:t xml:space="preserve"> меткости бросков различных мячей, в подвижную и неподвижную цели, с разного расстояния.</w:t>
      </w:r>
    </w:p>
    <w:p w:rsidR="00980B91" w:rsidRPr="00F44296" w:rsidRDefault="008F2BAB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В зимний период учебного года, когда основным содержанием спортивного часа являются зимние спортивные развлечения, в том числе катание на лыжах, можно организовать подготовку младших школьников к прохождению на лыжах 1-2км.</w:t>
      </w:r>
    </w:p>
    <w:p w:rsidR="00E72CBE" w:rsidRPr="00F44296" w:rsidRDefault="00E72CBE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Развитие двигательных качеств осуществляется во время подготовки к тому или иному виду упражнений комплекса. Например, при тренировке в скоростном беге на 30 м или челночном беге, при проведении подвижных игр типа «Вызов номеров», «Перемена мест», «Кто быстрей», игр-эстафет с бегом</w:t>
      </w:r>
      <w:r w:rsidR="00527D3D" w:rsidRPr="00F44296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r w:rsidR="00527D3D" w:rsidRPr="00F44296">
        <w:rPr>
          <w:rFonts w:ascii="Times New Roman" w:hAnsi="Times New Roman" w:cs="Times New Roman"/>
          <w:sz w:val="28"/>
          <w:szCs w:val="28"/>
        </w:rPr>
        <w:lastRenderedPageBreak/>
        <w:t>быстрота движений, ловкость.</w:t>
      </w:r>
      <w:r w:rsidR="001A29DC" w:rsidRPr="00F44296">
        <w:rPr>
          <w:rFonts w:ascii="Times New Roman" w:hAnsi="Times New Roman" w:cs="Times New Roman"/>
          <w:sz w:val="28"/>
          <w:szCs w:val="28"/>
        </w:rPr>
        <w:t xml:space="preserve"> А результаты выполнения норм по бегу характеризуют уровень развития у младших школьников быстроты, ловкости.</w:t>
      </w:r>
    </w:p>
    <w:p w:rsidR="00D93AF2" w:rsidRPr="00F44296" w:rsidRDefault="00D93AF2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 xml:space="preserve">Продолжительный медленный бег(400-600 м) в начале спортивного часа, катание в умеренном темпе на лыжах (1-2 км) являются прекрасным средством для укрепления и совершенствования функций </w:t>
      </w:r>
      <w:proofErr w:type="gramStart"/>
      <w:r w:rsidR="00383F9D" w:rsidRPr="00F4429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383F9D" w:rsidRPr="00F44296">
        <w:rPr>
          <w:rFonts w:ascii="Times New Roman" w:hAnsi="Times New Roman" w:cs="Times New Roman"/>
          <w:sz w:val="28"/>
          <w:szCs w:val="28"/>
        </w:rPr>
        <w:t xml:space="preserve"> </w:t>
      </w:r>
      <w:r w:rsidR="005128EC" w:rsidRPr="00F44296">
        <w:rPr>
          <w:rFonts w:ascii="Times New Roman" w:hAnsi="Times New Roman" w:cs="Times New Roman"/>
          <w:sz w:val="28"/>
          <w:szCs w:val="28"/>
        </w:rPr>
        <w:t xml:space="preserve">и дыхательной </w:t>
      </w:r>
      <w:r w:rsidR="00383F9D" w:rsidRPr="00F44296">
        <w:rPr>
          <w:rFonts w:ascii="Times New Roman" w:hAnsi="Times New Roman" w:cs="Times New Roman"/>
          <w:sz w:val="28"/>
          <w:szCs w:val="28"/>
        </w:rPr>
        <w:t>систем, средством развития общей выносливости. Результаты выполнения норм по кроссовому бегу и ходьбе на лыжах являются показателями развития выносливости у детей 1 – 4 классов.</w:t>
      </w:r>
    </w:p>
    <w:p w:rsidR="00383F9D" w:rsidRPr="00F44296" w:rsidRDefault="00383F9D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Разнообразные прыжки</w:t>
      </w:r>
      <w:r w:rsidR="00754667" w:rsidRPr="00F44296">
        <w:rPr>
          <w:rFonts w:ascii="Times New Roman" w:hAnsi="Times New Roman" w:cs="Times New Roman"/>
          <w:sz w:val="28"/>
          <w:szCs w:val="28"/>
        </w:rPr>
        <w:t>, выполняемые детьми в эстафетах с прыжками, в играх со скакалками,</w:t>
      </w:r>
      <w:r w:rsidR="005128EC" w:rsidRPr="00F44296">
        <w:rPr>
          <w:rFonts w:ascii="Times New Roman" w:hAnsi="Times New Roman" w:cs="Times New Roman"/>
          <w:sz w:val="28"/>
          <w:szCs w:val="28"/>
        </w:rPr>
        <w:t xml:space="preserve"> в подвижных играх «Кто дальше прыгнет», «Волк во рву», «Салки с прыжками» являются наиболее эффективным средством для развития скоростно-силовых качеств, преимущественно мышц ног и туловища.</w:t>
      </w:r>
      <w:r w:rsidR="00754667" w:rsidRPr="00F44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EC" w:rsidRPr="00F44296" w:rsidRDefault="005128EC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Многократное повторение игр с перебрасыванием мячей, метание мячей разного веса на дальность</w:t>
      </w:r>
      <w:r w:rsidR="000E0E84" w:rsidRPr="00F44296">
        <w:rPr>
          <w:rFonts w:ascii="Times New Roman" w:hAnsi="Times New Roman" w:cs="Times New Roman"/>
          <w:sz w:val="28"/>
          <w:szCs w:val="28"/>
        </w:rPr>
        <w:t>, броски теннисного мяча на дальность и высоту развивают скоростно-силовые качества мышц преимущественно плечевого пояса и туловища.</w:t>
      </w:r>
    </w:p>
    <w:p w:rsidR="000E0E84" w:rsidRPr="00F44296" w:rsidRDefault="000E0E84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Результаты выполнения норм по прыжкам в длину с места и разбега свидетельствуют об уровне развития скоростно-силовых качеств у детей младшего школьного возраста.</w:t>
      </w:r>
    </w:p>
    <w:p w:rsidR="000E0E84" w:rsidRPr="00F44296" w:rsidRDefault="000E0E84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Висы, упоры</w:t>
      </w:r>
      <w:r w:rsidR="003E7557" w:rsidRPr="00F44296">
        <w:rPr>
          <w:rFonts w:ascii="Times New Roman" w:hAnsi="Times New Roman" w:cs="Times New Roman"/>
          <w:sz w:val="28"/>
          <w:szCs w:val="28"/>
        </w:rPr>
        <w:t>, передвижения на руках в висе, все виды лазанья, способствуют развитию у детей силы мышц рук, ног, туловища. А по результатам сдачи норм по подтягиванию можно судить об уровне развития силовых показателей детей.</w:t>
      </w:r>
    </w:p>
    <w:p w:rsidR="003E7557" w:rsidRPr="00F44296" w:rsidRDefault="003E7557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 xml:space="preserve">Метание </w:t>
      </w:r>
      <w:r w:rsidR="004E55B3" w:rsidRPr="00F44296">
        <w:rPr>
          <w:rFonts w:ascii="Times New Roman" w:hAnsi="Times New Roman" w:cs="Times New Roman"/>
          <w:sz w:val="28"/>
          <w:szCs w:val="28"/>
        </w:rPr>
        <w:t xml:space="preserve">мяча </w:t>
      </w:r>
      <w:r w:rsidRPr="00F44296">
        <w:rPr>
          <w:rFonts w:ascii="Times New Roman" w:hAnsi="Times New Roman" w:cs="Times New Roman"/>
          <w:sz w:val="28"/>
          <w:szCs w:val="28"/>
        </w:rPr>
        <w:t>в цель в подвижных играх «Охотники и утки», «Метко в цель», «Подвижная цель», «Защита крепости» совершенствуют глазомер, точность и координацию движений</w:t>
      </w:r>
      <w:r w:rsidR="00D075AA" w:rsidRPr="00F44296">
        <w:rPr>
          <w:rFonts w:ascii="Times New Roman" w:hAnsi="Times New Roman" w:cs="Times New Roman"/>
          <w:sz w:val="28"/>
          <w:szCs w:val="28"/>
        </w:rPr>
        <w:t>. Выполнени</w:t>
      </w:r>
      <w:r w:rsidR="004E55B3" w:rsidRPr="00F44296">
        <w:rPr>
          <w:rFonts w:ascii="Times New Roman" w:hAnsi="Times New Roman" w:cs="Times New Roman"/>
          <w:sz w:val="28"/>
          <w:szCs w:val="28"/>
        </w:rPr>
        <w:t xml:space="preserve">е норм комплекса ГТО по метанию мяча </w:t>
      </w:r>
      <w:r w:rsidR="00D075AA" w:rsidRPr="00F44296">
        <w:rPr>
          <w:rFonts w:ascii="Times New Roman" w:hAnsi="Times New Roman" w:cs="Times New Roman"/>
          <w:sz w:val="28"/>
          <w:szCs w:val="28"/>
        </w:rPr>
        <w:t>в цель свидетельствует о благополучном развитии данных двигательных характеристик.</w:t>
      </w:r>
    </w:p>
    <w:p w:rsidR="00916C7E" w:rsidRPr="00F44296" w:rsidRDefault="00916C7E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 xml:space="preserve">Катание на лыжах совпадает по времени с обучением детей на уроках физкультуры способам передвижения на лыжах, подъёмам и спускам, поворотам </w:t>
      </w:r>
      <w:r w:rsidRPr="00F44296">
        <w:rPr>
          <w:rFonts w:ascii="Times New Roman" w:hAnsi="Times New Roman" w:cs="Times New Roman"/>
          <w:sz w:val="28"/>
          <w:szCs w:val="28"/>
        </w:rPr>
        <w:lastRenderedPageBreak/>
        <w:t>на лыжах. Поэтому важно следить, чтобы во время катания на лыжах на спортивном часе школьники использовали изученные способы передвижения.</w:t>
      </w:r>
    </w:p>
    <w:p w:rsidR="00D12968" w:rsidRPr="00F44296" w:rsidRDefault="00D12968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Вся подготовительная тренировочная работа по комплексу ГТО с младшими школьниками должна завершиться выполнением норм комплекса. Эту итоговую работу по ГТО можно провести как праздник, в виде массовых спортивных соревнований. Соревнования проводятся в общешкольном масштабе, например в звене младших классов; по параллельным классам; внутри класса.</w:t>
      </w:r>
    </w:p>
    <w:p w:rsidR="004249F9" w:rsidRPr="00F44296" w:rsidRDefault="004249F9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14">
        <w:rPr>
          <w:rFonts w:ascii="Times New Roman" w:hAnsi="Times New Roman" w:cs="Times New Roman"/>
          <w:sz w:val="28"/>
          <w:szCs w:val="28"/>
        </w:rPr>
        <w:t>В условиях класса или параллели классов соревнования можно провести по</w:t>
      </w:r>
      <w:r w:rsidRPr="00F44296">
        <w:rPr>
          <w:rFonts w:ascii="Times New Roman" w:hAnsi="Times New Roman" w:cs="Times New Roman"/>
          <w:sz w:val="28"/>
          <w:szCs w:val="28"/>
        </w:rPr>
        <w:t xml:space="preserve"> типу многоборья, по трём видам упражнений, например таких, как метание мяча в цель, челночный бег, прыжки в длину с места.  Возможны и другие сочетания.</w:t>
      </w:r>
    </w:p>
    <w:p w:rsidR="004249F9" w:rsidRPr="00F44296" w:rsidRDefault="004249F9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 xml:space="preserve">Условия выполнения упражнений комплекса ГТО </w:t>
      </w:r>
      <w:r w:rsidR="00A613F3" w:rsidRPr="00F44296">
        <w:rPr>
          <w:rFonts w:ascii="Times New Roman" w:hAnsi="Times New Roman" w:cs="Times New Roman"/>
          <w:sz w:val="28"/>
          <w:szCs w:val="28"/>
        </w:rPr>
        <w:t xml:space="preserve">во время соревнований </w:t>
      </w:r>
      <w:r w:rsidRPr="00F44296">
        <w:rPr>
          <w:rFonts w:ascii="Times New Roman" w:hAnsi="Times New Roman" w:cs="Times New Roman"/>
          <w:sz w:val="28"/>
          <w:szCs w:val="28"/>
        </w:rPr>
        <w:t>должны</w:t>
      </w:r>
      <w:r w:rsidR="00A613F3" w:rsidRPr="00F44296">
        <w:rPr>
          <w:rFonts w:ascii="Times New Roman" w:hAnsi="Times New Roman" w:cs="Times New Roman"/>
          <w:sz w:val="28"/>
          <w:szCs w:val="28"/>
        </w:rPr>
        <w:t xml:space="preserve"> быть одинаковыми для всех детей.</w:t>
      </w:r>
    </w:p>
    <w:p w:rsidR="00A613F3" w:rsidRPr="00F44296" w:rsidRDefault="00A613F3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Результаты соревнований фиксируются в протоколах, которые подписываются главным судьёй соревнований. На основании протоколов составляется сводная ведомость о выполнении нормативов комплекса ГТО.</w:t>
      </w:r>
    </w:p>
    <w:p w:rsidR="00A613F3" w:rsidRPr="00F44296" w:rsidRDefault="00A613F3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96">
        <w:rPr>
          <w:rFonts w:ascii="Times New Roman" w:hAnsi="Times New Roman" w:cs="Times New Roman"/>
          <w:sz w:val="28"/>
          <w:szCs w:val="28"/>
        </w:rPr>
        <w:t>Праздничность таких мероприятий создают красочно оформленные площадки, где б</w:t>
      </w:r>
      <w:r w:rsidR="004E55B3" w:rsidRPr="00F44296">
        <w:rPr>
          <w:rFonts w:ascii="Times New Roman" w:hAnsi="Times New Roman" w:cs="Times New Roman"/>
          <w:sz w:val="28"/>
          <w:szCs w:val="28"/>
        </w:rPr>
        <w:t xml:space="preserve">удут проходить </w:t>
      </w:r>
      <w:r w:rsidRPr="00F44296">
        <w:rPr>
          <w:rFonts w:ascii="Times New Roman" w:hAnsi="Times New Roman" w:cs="Times New Roman"/>
          <w:sz w:val="28"/>
          <w:szCs w:val="28"/>
        </w:rPr>
        <w:t>соревнования</w:t>
      </w:r>
      <w:r w:rsidR="004E55B3" w:rsidRPr="00F44296">
        <w:rPr>
          <w:rFonts w:ascii="Times New Roman" w:hAnsi="Times New Roman" w:cs="Times New Roman"/>
          <w:sz w:val="28"/>
          <w:szCs w:val="28"/>
        </w:rPr>
        <w:t>, спортивная эмблема класса, торжественное открытие соревнований, подведение итогов с награждением победителей грамотами и подарками.</w:t>
      </w:r>
    </w:p>
    <w:p w:rsidR="008F2BAB" w:rsidRPr="00F44296" w:rsidRDefault="008F2BAB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B91" w:rsidRDefault="000F060C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0C">
        <w:rPr>
          <w:rFonts w:ascii="Times New Roman" w:hAnsi="Times New Roman" w:cs="Times New Roman"/>
          <w:sz w:val="28"/>
          <w:szCs w:val="28"/>
        </w:rPr>
        <w:t>Литература:</w:t>
      </w:r>
    </w:p>
    <w:p w:rsidR="000F060C" w:rsidRPr="000F060C" w:rsidRDefault="000F060C" w:rsidP="00E0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060C">
        <w:rPr>
          <w:rFonts w:ascii="Times New Roman" w:hAnsi="Times New Roman" w:cs="Times New Roman"/>
          <w:sz w:val="28"/>
          <w:szCs w:val="28"/>
        </w:rPr>
        <w:t xml:space="preserve">Лях, В. И. Комплексная программа физического воспитания. 1-11 классы В. И. Лях, А. А. </w:t>
      </w:r>
      <w:proofErr w:type="spellStart"/>
      <w:r w:rsidRPr="000F060C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0F060C">
        <w:rPr>
          <w:rFonts w:ascii="Times New Roman" w:hAnsi="Times New Roman" w:cs="Times New Roman"/>
          <w:sz w:val="28"/>
          <w:szCs w:val="28"/>
        </w:rPr>
        <w:t>. - М., 2010. - 126 с.</w:t>
      </w:r>
    </w:p>
    <w:p w:rsidR="000F060C" w:rsidRDefault="000F060C" w:rsidP="000F06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0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Горшков В.М.  </w:t>
      </w:r>
      <w:r w:rsidRPr="000F060C">
        <w:rPr>
          <w:rFonts w:ascii="Times New Roman" w:hAnsi="Times New Roman" w:cs="Times New Roman"/>
          <w:sz w:val="28"/>
          <w:szCs w:val="28"/>
        </w:rPr>
        <w:t xml:space="preserve">Развитие физических качеств / В.М. Горшков //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060C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="00012577">
        <w:rPr>
          <w:rFonts w:ascii="Times New Roman" w:hAnsi="Times New Roman" w:cs="Times New Roman"/>
          <w:sz w:val="28"/>
          <w:szCs w:val="28"/>
        </w:rPr>
        <w:t>в школе. - 2007</w:t>
      </w:r>
      <w:r w:rsidRPr="000F060C">
        <w:rPr>
          <w:rFonts w:ascii="Times New Roman" w:hAnsi="Times New Roman" w:cs="Times New Roman"/>
          <w:sz w:val="28"/>
          <w:szCs w:val="28"/>
        </w:rPr>
        <w:t>. - №7. - С. 62-71</w:t>
      </w:r>
    </w:p>
    <w:p w:rsidR="00012577" w:rsidRPr="000F060C" w:rsidRDefault="00012577" w:rsidP="000F06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Физическая культура в начальных классах.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2006.-176</w:t>
      </w:r>
      <w:r w:rsidR="00D1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10F0E">
        <w:rPr>
          <w:rFonts w:ascii="Times New Roman" w:hAnsi="Times New Roman" w:cs="Times New Roman"/>
          <w:sz w:val="28"/>
          <w:szCs w:val="28"/>
        </w:rPr>
        <w:t>.</w:t>
      </w:r>
    </w:p>
    <w:sectPr w:rsidR="00012577" w:rsidRPr="000F060C" w:rsidSect="00E048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B5E"/>
    <w:rsid w:val="00012577"/>
    <w:rsid w:val="000149E1"/>
    <w:rsid w:val="000476A7"/>
    <w:rsid w:val="0007769C"/>
    <w:rsid w:val="000A444E"/>
    <w:rsid w:val="000E0E84"/>
    <w:rsid w:val="000F060C"/>
    <w:rsid w:val="00156A37"/>
    <w:rsid w:val="001A29DC"/>
    <w:rsid w:val="00342F53"/>
    <w:rsid w:val="00383F9D"/>
    <w:rsid w:val="003E5B5E"/>
    <w:rsid w:val="003E7557"/>
    <w:rsid w:val="004249F9"/>
    <w:rsid w:val="00472B02"/>
    <w:rsid w:val="00481F9C"/>
    <w:rsid w:val="004E55B3"/>
    <w:rsid w:val="004F4A9A"/>
    <w:rsid w:val="005128EC"/>
    <w:rsid w:val="00527D3D"/>
    <w:rsid w:val="00582284"/>
    <w:rsid w:val="005910A4"/>
    <w:rsid w:val="006B3F75"/>
    <w:rsid w:val="00754667"/>
    <w:rsid w:val="0076348E"/>
    <w:rsid w:val="007E0346"/>
    <w:rsid w:val="008E3A58"/>
    <w:rsid w:val="008F2BAB"/>
    <w:rsid w:val="0090592F"/>
    <w:rsid w:val="00916C7E"/>
    <w:rsid w:val="00980B91"/>
    <w:rsid w:val="00A31118"/>
    <w:rsid w:val="00A613F3"/>
    <w:rsid w:val="00A87438"/>
    <w:rsid w:val="00D075AA"/>
    <w:rsid w:val="00D10F0E"/>
    <w:rsid w:val="00D12968"/>
    <w:rsid w:val="00D93AF2"/>
    <w:rsid w:val="00E04827"/>
    <w:rsid w:val="00E72CBE"/>
    <w:rsid w:val="00F04614"/>
    <w:rsid w:val="00F44296"/>
    <w:rsid w:val="00F45468"/>
    <w:rsid w:val="00F9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0F060C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0F06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2015-02-09T19:38:00Z</dcterms:created>
  <dcterms:modified xsi:type="dcterms:W3CDTF">2015-07-10T22:49:00Z</dcterms:modified>
</cp:coreProperties>
</file>