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AE" w:rsidRDefault="00087010" w:rsidP="00087010">
      <w:pPr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9C76AE" w:rsidRPr="00EF5B1C">
        <w:rPr>
          <w:b/>
          <w:sz w:val="24"/>
        </w:rPr>
        <w:t>ПЛАН-КОНСПЕКТ УРОКА</w:t>
      </w:r>
    </w:p>
    <w:p w:rsidR="009C76AE" w:rsidRPr="00087010" w:rsidRDefault="009C76AE" w:rsidP="00144C0D">
      <w:pPr>
        <w:ind w:firstLine="709"/>
        <w:jc w:val="center"/>
        <w:rPr>
          <w:b/>
          <w:sz w:val="24"/>
          <w:u w:val="single"/>
        </w:rPr>
      </w:pPr>
      <w:r w:rsidRPr="00EF5B1C">
        <w:rPr>
          <w:b/>
          <w:sz w:val="24"/>
        </w:rPr>
        <w:br/>
      </w:r>
      <w:r w:rsidR="00C96867" w:rsidRPr="00087010">
        <w:rPr>
          <w:b/>
          <w:sz w:val="24"/>
          <w:u w:val="single"/>
        </w:rPr>
        <w:t>РОДИНА – ЧТО ЭТО ЗНАЧИТ</w:t>
      </w:r>
      <w:r w:rsidR="00087010">
        <w:rPr>
          <w:b/>
          <w:sz w:val="24"/>
          <w:u w:val="single"/>
        </w:rPr>
        <w:t>?</w:t>
      </w:r>
    </w:p>
    <w:p w:rsidR="009C76AE" w:rsidRPr="00EF5B1C" w:rsidRDefault="009C76AE" w:rsidP="009C76AE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9C76AE" w:rsidRDefault="009C76AE" w:rsidP="009C76AE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Кравцова Елена Владимировна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МБОУ – ООШ с.Любимово Советского района Саратовской области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начальных классов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 мир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9C76AE" w:rsidRPr="00CD614F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«Россия – твоя Родина», урок в теме 1</w:t>
            </w:r>
          </w:p>
        </w:tc>
      </w:tr>
      <w:tr w:rsidR="009C76AE" w:rsidRPr="00CD614F" w:rsidTr="00D753F8">
        <w:tc>
          <w:tcPr>
            <w:tcW w:w="1008" w:type="dxa"/>
            <w:shd w:val="clear" w:color="auto" w:fill="auto"/>
          </w:tcPr>
          <w:p w:rsidR="009C76AE" w:rsidRPr="00CD614F" w:rsidRDefault="009C76AE" w:rsidP="009C76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C76AE" w:rsidRPr="00CD614F" w:rsidRDefault="009C76AE" w:rsidP="00D753F8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9C76AE" w:rsidRPr="00144C0D" w:rsidRDefault="00C96867" w:rsidP="00D753F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Виноградова Н.Ф. Окружающий мир : 2 класс : учебник для общеобразовательных учреждений : в 2 ч. Ч.1 / Н.Ф. Виноградова. – 5 – е изд., дораб. – М. : Вентана – Граф, 2012</w:t>
            </w:r>
            <w:r w:rsidR="00144C0D">
              <w:rPr>
                <w:b/>
                <w:i/>
                <w:sz w:val="24"/>
              </w:rPr>
              <w:t xml:space="preserve">. – 176с. – (Начальная школа </w:t>
            </w:r>
            <w:r w:rsidR="00144C0D">
              <w:rPr>
                <w:b/>
                <w:i/>
                <w:sz w:val="24"/>
                <w:lang w:val="en-US"/>
              </w:rPr>
              <w:t>XXI</w:t>
            </w:r>
            <w:r w:rsidR="00144C0D" w:rsidRPr="00144C0D">
              <w:rPr>
                <w:b/>
                <w:i/>
                <w:sz w:val="24"/>
              </w:rPr>
              <w:t xml:space="preserve"> </w:t>
            </w:r>
            <w:r w:rsidR="00144C0D">
              <w:rPr>
                <w:b/>
                <w:i/>
                <w:sz w:val="24"/>
              </w:rPr>
              <w:t>века)</w:t>
            </w:r>
          </w:p>
        </w:tc>
      </w:tr>
    </w:tbl>
    <w:p w:rsidR="009C76AE" w:rsidRDefault="009C76AE" w:rsidP="009C76AE">
      <w:pPr>
        <w:spacing w:line="360" w:lineRule="auto"/>
        <w:ind w:left="540"/>
        <w:jc w:val="both"/>
        <w:rPr>
          <w:b/>
          <w:i/>
          <w:sz w:val="24"/>
        </w:rPr>
      </w:pPr>
    </w:p>
    <w:p w:rsidR="009C76AE" w:rsidRDefault="009C76AE" w:rsidP="009C76AE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3D050D" w:rsidRPr="003D050D">
        <w:rPr>
          <w:i/>
          <w:sz w:val="24"/>
          <w:szCs w:val="24"/>
        </w:rPr>
        <w:t>подвести детей к осознанию понятия Родина</w:t>
      </w:r>
    </w:p>
    <w:p w:rsidR="009C76AE" w:rsidRDefault="009C76AE" w:rsidP="009C76AE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8E66CE" w:rsidRDefault="009C76AE" w:rsidP="007C751E">
      <w:pPr>
        <w:pStyle w:val="a7"/>
        <w:spacing w:line="360" w:lineRule="auto"/>
        <w:rPr>
          <w:sz w:val="24"/>
          <w:szCs w:val="24"/>
        </w:rPr>
      </w:pPr>
      <w:r>
        <w:rPr>
          <w:b/>
          <w:i/>
          <w:sz w:val="24"/>
        </w:rPr>
        <w:t>- обучающие</w:t>
      </w:r>
      <w:r w:rsidR="008E66CE" w:rsidRPr="008E66CE">
        <w:rPr>
          <w:sz w:val="24"/>
          <w:szCs w:val="24"/>
        </w:rPr>
        <w:t xml:space="preserve"> </w:t>
      </w:r>
    </w:p>
    <w:p w:rsidR="008E66CE" w:rsidRPr="008E66CE" w:rsidRDefault="008E66CE" w:rsidP="007C751E">
      <w:pPr>
        <w:pStyle w:val="a7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8E66CE">
        <w:rPr>
          <w:i/>
          <w:sz w:val="24"/>
          <w:szCs w:val="24"/>
        </w:rPr>
        <w:t>познакомить с символикой Российского государства, расширять кругозор</w:t>
      </w:r>
      <w:r>
        <w:rPr>
          <w:i/>
          <w:sz w:val="24"/>
          <w:szCs w:val="24"/>
        </w:rPr>
        <w:t xml:space="preserve">     </w:t>
      </w:r>
      <w:r w:rsidRPr="008E66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</w:t>
      </w:r>
      <w:r w:rsidRPr="008E66CE">
        <w:rPr>
          <w:i/>
          <w:sz w:val="24"/>
          <w:szCs w:val="24"/>
        </w:rPr>
        <w:t>обучающих</w:t>
      </w:r>
      <w:r>
        <w:rPr>
          <w:i/>
          <w:sz w:val="24"/>
          <w:szCs w:val="24"/>
        </w:rPr>
        <w:t>ся, обогащать их словарный запас, в</w:t>
      </w:r>
      <w:r w:rsidRPr="008E66CE">
        <w:rPr>
          <w:i/>
          <w:sz w:val="24"/>
          <w:szCs w:val="24"/>
        </w:rPr>
        <w:t>ыявить имеющиеся знания обучающихся о стране, в которой они живут, и расширить их</w:t>
      </w:r>
      <w:r w:rsidR="00366460">
        <w:rPr>
          <w:i/>
          <w:sz w:val="24"/>
          <w:szCs w:val="24"/>
        </w:rPr>
        <w:t>;</w:t>
      </w:r>
      <w:r w:rsidRPr="008E66CE">
        <w:rPr>
          <w:rFonts w:eastAsia="Times New Roman"/>
          <w:i/>
          <w:color w:val="395460"/>
          <w:sz w:val="24"/>
          <w:szCs w:val="24"/>
          <w:shd w:val="clear" w:color="auto" w:fill="B2C8D1"/>
          <w:lang w:eastAsia="ru-RU"/>
        </w:rPr>
        <w:t xml:space="preserve"> </w:t>
      </w:r>
    </w:p>
    <w:p w:rsidR="009C76AE" w:rsidRDefault="009C76AE" w:rsidP="007C751E">
      <w:pPr>
        <w:spacing w:line="360" w:lineRule="auto"/>
        <w:ind w:left="540"/>
        <w:jc w:val="both"/>
        <w:rPr>
          <w:b/>
          <w:i/>
          <w:sz w:val="24"/>
        </w:rPr>
      </w:pPr>
    </w:p>
    <w:p w:rsidR="008E66CE" w:rsidRDefault="009C76AE" w:rsidP="007C751E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</w:p>
    <w:p w:rsidR="008E66CE" w:rsidRPr="008E66CE" w:rsidRDefault="008E66CE" w:rsidP="007C751E">
      <w:pPr>
        <w:spacing w:line="360" w:lineRule="auto"/>
        <w:jc w:val="both"/>
        <w:rPr>
          <w:b/>
          <w:i/>
          <w:sz w:val="24"/>
        </w:rPr>
      </w:pPr>
      <w:r>
        <w:rPr>
          <w:i/>
          <w:sz w:val="24"/>
          <w:szCs w:val="24"/>
        </w:rPr>
        <w:t xml:space="preserve"> развивать интерес</w:t>
      </w:r>
      <w:r w:rsidRPr="008E66CE">
        <w:rPr>
          <w:i/>
          <w:sz w:val="24"/>
          <w:szCs w:val="24"/>
        </w:rPr>
        <w:t xml:space="preserve"> к и</w:t>
      </w:r>
      <w:r>
        <w:rPr>
          <w:i/>
          <w:sz w:val="24"/>
          <w:szCs w:val="24"/>
        </w:rPr>
        <w:t>стории своей Родины; интерес</w:t>
      </w:r>
      <w:r w:rsidRPr="008E66CE">
        <w:rPr>
          <w:i/>
          <w:sz w:val="24"/>
          <w:szCs w:val="24"/>
        </w:rPr>
        <w:t xml:space="preserve"> к своей «малой» Родине, уважительное отношение к культуре родной страны</w:t>
      </w:r>
      <w:r w:rsidR="00366460">
        <w:rPr>
          <w:i/>
          <w:sz w:val="24"/>
          <w:szCs w:val="24"/>
        </w:rPr>
        <w:t>;</w:t>
      </w:r>
    </w:p>
    <w:p w:rsidR="008E66CE" w:rsidRDefault="008E66CE" w:rsidP="007C751E">
      <w:pPr>
        <w:spacing w:line="360" w:lineRule="auto"/>
        <w:jc w:val="both"/>
        <w:rPr>
          <w:b/>
          <w:i/>
          <w:sz w:val="24"/>
        </w:rPr>
      </w:pPr>
    </w:p>
    <w:p w:rsidR="009C76AE" w:rsidRDefault="009C76AE" w:rsidP="007C751E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8E66CE" w:rsidRDefault="008E66CE" w:rsidP="007C751E">
      <w:pPr>
        <w:spacing w:line="360" w:lineRule="auto"/>
        <w:jc w:val="both"/>
        <w:rPr>
          <w:i/>
          <w:sz w:val="24"/>
          <w:szCs w:val="24"/>
        </w:rPr>
      </w:pPr>
      <w:r w:rsidRPr="008E66CE">
        <w:rPr>
          <w:i/>
          <w:sz w:val="24"/>
          <w:szCs w:val="24"/>
        </w:rPr>
        <w:t>воспитывать гуманную, творческую, социально-активную личность;</w:t>
      </w:r>
      <w:r>
        <w:rPr>
          <w:sz w:val="24"/>
          <w:szCs w:val="24"/>
        </w:rPr>
        <w:t xml:space="preserve"> </w:t>
      </w:r>
      <w:r w:rsidRPr="008E66CE">
        <w:rPr>
          <w:i/>
          <w:sz w:val="24"/>
          <w:szCs w:val="24"/>
        </w:rPr>
        <w:t>создавать эмоционально-положительную основу для развития патриотических чувств: любви и преданности к Родине; чувство гордости за героическое прошлое своей Родины</w:t>
      </w:r>
      <w:r>
        <w:rPr>
          <w:i/>
          <w:sz w:val="24"/>
          <w:szCs w:val="24"/>
        </w:rPr>
        <w:t>.</w:t>
      </w:r>
    </w:p>
    <w:p w:rsidR="008E66CE" w:rsidRPr="008E66CE" w:rsidRDefault="008E66CE" w:rsidP="008E66CE">
      <w:pPr>
        <w:jc w:val="both"/>
        <w:rPr>
          <w:b/>
          <w:i/>
          <w:sz w:val="24"/>
        </w:rPr>
      </w:pPr>
    </w:p>
    <w:p w:rsidR="009C76AE" w:rsidRPr="008E66CE" w:rsidRDefault="009C76AE" w:rsidP="008E66CE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 w:rsidRPr="008E66CE">
        <w:rPr>
          <w:b/>
          <w:i/>
          <w:sz w:val="24"/>
        </w:rPr>
        <w:t>Тип урока</w:t>
      </w:r>
      <w:r w:rsidR="008E66CE">
        <w:rPr>
          <w:b/>
          <w:i/>
          <w:sz w:val="24"/>
        </w:rPr>
        <w:t xml:space="preserve">: </w:t>
      </w:r>
      <w:r w:rsidR="008E66CE" w:rsidRPr="00895848">
        <w:rPr>
          <w:i/>
          <w:sz w:val="24"/>
        </w:rPr>
        <w:t>открытие новых знаний</w:t>
      </w:r>
    </w:p>
    <w:p w:rsidR="009C76AE" w:rsidRPr="00A037FF" w:rsidRDefault="009C76AE" w:rsidP="009C76AE">
      <w:pPr>
        <w:numPr>
          <w:ilvl w:val="0"/>
          <w:numId w:val="2"/>
        </w:num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A037FF">
        <w:rPr>
          <w:b/>
          <w:i/>
          <w:sz w:val="24"/>
        </w:rPr>
        <w:t xml:space="preserve">: </w:t>
      </w:r>
      <w:r w:rsidR="00A037FF" w:rsidRPr="00A037FF">
        <w:rPr>
          <w:i/>
          <w:sz w:val="24"/>
        </w:rPr>
        <w:t>индивидуальная, групповая, работа в парах</w:t>
      </w:r>
    </w:p>
    <w:p w:rsidR="009C76AE" w:rsidRDefault="009C76AE" w:rsidP="00895848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895848">
        <w:rPr>
          <w:b/>
          <w:i/>
          <w:sz w:val="24"/>
        </w:rPr>
        <w:t>:</w:t>
      </w:r>
      <w:r w:rsidR="00895848">
        <w:rPr>
          <w:i/>
          <w:sz w:val="24"/>
        </w:rPr>
        <w:t xml:space="preserve"> учебник, тетрадь, компьютер, проектор</w:t>
      </w:r>
    </w:p>
    <w:p w:rsidR="00895848" w:rsidRDefault="007C751E" w:rsidP="007C751E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7C751E" w:rsidRDefault="007C751E" w:rsidP="007C751E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9C76AE" w:rsidRDefault="009C76AE" w:rsidP="009C76A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9C76AE" w:rsidRPr="00B22203" w:rsidRDefault="009C76AE" w:rsidP="009C76AE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1843"/>
        <w:gridCol w:w="1841"/>
        <w:gridCol w:w="2835"/>
        <w:gridCol w:w="1985"/>
        <w:gridCol w:w="674"/>
      </w:tblGrid>
      <w:tr w:rsidR="009C76AE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2016AB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9C76AE" w:rsidRPr="00854859" w:rsidRDefault="009C76AE" w:rsidP="00D753F8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C76AE" w:rsidRPr="00D06150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D06150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Default="009C76AE" w:rsidP="00D753F8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9C76AE" w:rsidRPr="00854859" w:rsidRDefault="009C76AE" w:rsidP="00D753F8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9C76AE" w:rsidRPr="00D06150" w:rsidRDefault="009C76A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76AE" w:rsidRPr="003A5CFE" w:rsidTr="002C1C7C">
        <w:trPr>
          <w:trHeight w:val="102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3A5CFE" w:rsidRDefault="009C76AE" w:rsidP="00D7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C76AE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2C1C7C" w:rsidP="002C1C7C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2431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75" w:rsidRDefault="001A6975" w:rsidP="001A6975">
            <w:pPr>
              <w:spacing w:line="238" w:lineRule="auto"/>
              <w:rPr>
                <w:b/>
                <w:sz w:val="24"/>
                <w:szCs w:val="24"/>
              </w:rPr>
            </w:pPr>
            <w:r w:rsidRPr="0024318A">
              <w:rPr>
                <w:b/>
                <w:sz w:val="24"/>
                <w:szCs w:val="24"/>
              </w:rPr>
              <w:t>Мотивация (самоопределение) к учебной деятельности</w:t>
            </w:r>
          </w:p>
          <w:p w:rsidR="009C76AE" w:rsidRPr="00EB1A49" w:rsidRDefault="009C76AE" w:rsidP="00D753F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75" w:rsidRDefault="001A6975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отрывок из песни</w:t>
            </w:r>
            <w:r w:rsidR="00232A15">
              <w:rPr>
                <w:sz w:val="24"/>
                <w:szCs w:val="24"/>
              </w:rPr>
              <w:t xml:space="preserve"> </w:t>
            </w:r>
          </w:p>
          <w:p w:rsidR="001A6975" w:rsidRPr="00232A15" w:rsidRDefault="00232A15" w:rsidP="00D753F8">
            <w:pPr>
              <w:jc w:val="center"/>
              <w:rPr>
                <w:b/>
                <w:sz w:val="24"/>
                <w:szCs w:val="24"/>
              </w:rPr>
            </w:pPr>
            <w:r w:rsidRPr="00232A15">
              <w:rPr>
                <w:i/>
                <w:sz w:val="24"/>
                <w:szCs w:val="24"/>
              </w:rPr>
              <w:t>«Это ты Родина моя - Россия»</w:t>
            </w:r>
          </w:p>
          <w:p w:rsidR="001A6975" w:rsidRPr="00232A15" w:rsidRDefault="003A72B5" w:rsidP="00D753F8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2C1C7C" w:rsidRPr="00232A15">
                <w:rPr>
                  <w:rStyle w:val="a8"/>
                  <w:sz w:val="22"/>
                  <w:szCs w:val="22"/>
                </w:rPr>
                <w:t>http://mp3-sait.info/listen/%D0%9D%D0%95%D0%9F%D0%9E%D0%A1%D0%95%D0%94%D0%AB%20%D1%80%D0%BE%D1%81%D1%81%D0%B8%D1%8F</w:t>
              </w:r>
            </w:hyperlink>
            <w:r w:rsidR="002C1C7C" w:rsidRPr="00232A15">
              <w:rPr>
                <w:sz w:val="22"/>
                <w:szCs w:val="22"/>
              </w:rPr>
              <w:t xml:space="preserve">  </w:t>
            </w:r>
          </w:p>
          <w:p w:rsidR="001A6975" w:rsidRPr="00EB1A49" w:rsidRDefault="001A6975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1A6975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C83D6B">
              <w:rPr>
                <w:sz w:val="24"/>
                <w:szCs w:val="24"/>
              </w:rPr>
              <w:t>Предлагаю в</w:t>
            </w:r>
            <w:r>
              <w:rPr>
                <w:sz w:val="24"/>
                <w:szCs w:val="24"/>
              </w:rPr>
              <w:t xml:space="preserve">ашему вниманию отрывок из песни.  После того, как прослушаете отрывок, </w:t>
            </w:r>
            <w:r w:rsidRPr="00C8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 </w:t>
            </w:r>
            <w:r w:rsidRPr="00C83D6B">
              <w:rPr>
                <w:sz w:val="24"/>
                <w:szCs w:val="24"/>
              </w:rPr>
              <w:t>должны будете ответить на вопрос: «О чём сегодня пойдёт речь на уроке?»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Default="00366460" w:rsidP="00366460">
            <w:pPr>
              <w:jc w:val="center"/>
              <w:rPr>
                <w:bCs/>
                <w:sz w:val="24"/>
                <w:szCs w:val="24"/>
              </w:rPr>
            </w:pPr>
            <w:r w:rsidRPr="0024318A">
              <w:rPr>
                <w:bCs/>
                <w:sz w:val="24"/>
                <w:szCs w:val="24"/>
              </w:rPr>
              <w:t>Ответы учащихся</w:t>
            </w:r>
            <w:r>
              <w:rPr>
                <w:bCs/>
                <w:sz w:val="24"/>
                <w:szCs w:val="24"/>
              </w:rPr>
              <w:t>.</w:t>
            </w:r>
          </w:p>
          <w:p w:rsidR="00366460" w:rsidRPr="0024318A" w:rsidRDefault="00366460" w:rsidP="0036646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Оформляют</w:t>
            </w:r>
            <w:r w:rsidRPr="0024318A">
              <w:rPr>
                <w:bCs/>
                <w:sz w:val="24"/>
                <w:szCs w:val="24"/>
              </w:rPr>
              <w:t xml:space="preserve"> свои мысли в устной форме.</w:t>
            </w:r>
          </w:p>
          <w:p w:rsidR="001A6975" w:rsidRPr="00EB1A49" w:rsidRDefault="001A6975" w:rsidP="003664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EB1A49" w:rsidRDefault="00366460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мин</w:t>
            </w:r>
          </w:p>
        </w:tc>
      </w:tr>
      <w:tr w:rsidR="009C76AE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2C1C7C" w:rsidP="002C1C7C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24318A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366460" w:rsidP="00D753F8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C83D6B">
              <w:rPr>
                <w:b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9C76A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Default="00366460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83D6B">
              <w:rPr>
                <w:sz w:val="24"/>
                <w:szCs w:val="24"/>
              </w:rPr>
              <w:t>Мы начинаем изучать новый раздел «Россия - твоя Родина». А начинаем мы наш раздел с изучения темы «Родина - что это значит». Сег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одня на уроке мы с вами поговорим о том, что такое Родина, как люди выражают свою любовь к родной земле, что значит Родина для человека.</w:t>
            </w: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Pr="00C83D6B" w:rsidRDefault="007C751E" w:rsidP="0036646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76AE" w:rsidRPr="00EB1A49" w:rsidRDefault="009C76A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EB1A49" w:rsidRDefault="00EE7BD8" w:rsidP="00366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Слушают</w:t>
            </w:r>
            <w:r w:rsidRPr="0024318A">
              <w:rPr>
                <w:bCs/>
                <w:sz w:val="24"/>
                <w:szCs w:val="24"/>
              </w:rPr>
              <w:t xml:space="preserve"> и понима</w:t>
            </w:r>
            <w:r>
              <w:rPr>
                <w:bCs/>
                <w:sz w:val="24"/>
                <w:szCs w:val="24"/>
              </w:rPr>
              <w:t>ют учителя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EB1A49" w:rsidRDefault="009C76A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6460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Pr="0024318A" w:rsidRDefault="00366460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Pr="0024318A" w:rsidRDefault="00366460" w:rsidP="00D753F8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4318A">
              <w:rPr>
                <w:b/>
                <w:bCs/>
                <w:sz w:val="24"/>
                <w:szCs w:val="24"/>
              </w:rPr>
              <w:t>Актуализация знаний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Default="00366460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Pr="00EB1A49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Default="00366460" w:rsidP="003664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проблему перед детьми</w:t>
            </w:r>
          </w:p>
          <w:p w:rsidR="00366460" w:rsidRPr="00C83D6B" w:rsidRDefault="00366460" w:rsidP="0036646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3D6B">
              <w:rPr>
                <w:sz w:val="24"/>
                <w:szCs w:val="24"/>
              </w:rPr>
              <w:t>Подумайте, ребята, и постарайтесь ответить на вопрос:</w:t>
            </w:r>
          </w:p>
          <w:p w:rsidR="00366460" w:rsidRPr="00C83D6B" w:rsidRDefault="00366460" w:rsidP="00366460">
            <w:pPr>
              <w:pStyle w:val="a7"/>
              <w:rPr>
                <w:sz w:val="24"/>
                <w:szCs w:val="24"/>
              </w:rPr>
            </w:pPr>
            <w:r w:rsidRPr="00C83D6B">
              <w:rPr>
                <w:sz w:val="24"/>
                <w:szCs w:val="24"/>
              </w:rPr>
              <w:t>– Что такое Родина?</w:t>
            </w:r>
          </w:p>
          <w:p w:rsidR="00366460" w:rsidRPr="00EB1A49" w:rsidRDefault="00366460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Default="00366460" w:rsidP="00366460">
            <w:pPr>
              <w:jc w:val="center"/>
              <w:rPr>
                <w:bCs/>
                <w:sz w:val="24"/>
                <w:szCs w:val="24"/>
              </w:rPr>
            </w:pPr>
            <w:r w:rsidRPr="0024318A">
              <w:rPr>
                <w:bCs/>
                <w:sz w:val="24"/>
                <w:szCs w:val="24"/>
              </w:rPr>
              <w:t>Ответы учащихся</w:t>
            </w:r>
          </w:p>
          <w:p w:rsidR="00366460" w:rsidRPr="00EB1A49" w:rsidRDefault="00366460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Развивают </w:t>
            </w:r>
            <w:r w:rsidRPr="0024318A">
              <w:rPr>
                <w:bCs/>
                <w:sz w:val="24"/>
                <w:szCs w:val="24"/>
              </w:rPr>
              <w:t>умение высказывать своё предположение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60" w:rsidRPr="00EB1A49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B3B5E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366460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Pr="0024318A" w:rsidRDefault="00366460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9" w:rsidRDefault="0014732C" w:rsidP="00776D49">
            <w:pPr>
              <w:pStyle w:val="a7"/>
              <w:rPr>
                <w:b/>
                <w:sz w:val="24"/>
                <w:szCs w:val="24"/>
              </w:rPr>
            </w:pPr>
            <w:r w:rsidRPr="00C83D6B">
              <w:rPr>
                <w:b/>
                <w:sz w:val="24"/>
                <w:szCs w:val="24"/>
              </w:rPr>
              <w:t>Знакомство с новым материалом</w:t>
            </w:r>
          </w:p>
          <w:p w:rsidR="004372B9" w:rsidRDefault="004372B9" w:rsidP="00776D49">
            <w:pPr>
              <w:pStyle w:val="a7"/>
              <w:rPr>
                <w:b/>
                <w:sz w:val="24"/>
                <w:szCs w:val="24"/>
              </w:rPr>
            </w:pPr>
          </w:p>
          <w:p w:rsidR="00776D49" w:rsidRDefault="00776D49" w:rsidP="00776D49">
            <w:pPr>
              <w:pStyle w:val="a7"/>
              <w:rPr>
                <w:b/>
                <w:i/>
                <w:sz w:val="24"/>
                <w:szCs w:val="24"/>
              </w:rPr>
            </w:pPr>
            <w:r w:rsidRPr="00776D49">
              <w:rPr>
                <w:b/>
                <w:sz w:val="24"/>
                <w:szCs w:val="24"/>
              </w:rPr>
              <w:t>Чтение рассказа</w:t>
            </w:r>
            <w:r>
              <w:rPr>
                <w:b/>
                <w:sz w:val="24"/>
                <w:szCs w:val="24"/>
              </w:rPr>
              <w:t xml:space="preserve">  «О чём рассказал папа»  -</w:t>
            </w:r>
            <w:r w:rsidRPr="00776D49">
              <w:rPr>
                <w:b/>
                <w:sz w:val="24"/>
                <w:szCs w:val="24"/>
              </w:rPr>
              <w:t>учебник (С.</w:t>
            </w:r>
            <w:r>
              <w:rPr>
                <w:b/>
                <w:sz w:val="24"/>
                <w:szCs w:val="24"/>
              </w:rPr>
              <w:t>100</w:t>
            </w:r>
            <w:r w:rsidRPr="00A72AAF">
              <w:rPr>
                <w:b/>
                <w:i/>
                <w:sz w:val="24"/>
                <w:szCs w:val="24"/>
              </w:rPr>
              <w:t>)</w:t>
            </w:r>
          </w:p>
          <w:p w:rsidR="00776D49" w:rsidRPr="00842076" w:rsidRDefault="00776D49" w:rsidP="00776D49">
            <w:pPr>
              <w:pStyle w:val="a7"/>
              <w:rPr>
                <w:sz w:val="24"/>
                <w:szCs w:val="24"/>
              </w:rPr>
            </w:pPr>
          </w:p>
          <w:p w:rsidR="00366460" w:rsidRPr="0024318A" w:rsidRDefault="00366460" w:rsidP="00D753F8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60" w:rsidRPr="00EB1A49" w:rsidRDefault="00366460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D7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-Проверим свои предположения. </w:t>
            </w:r>
          </w:p>
          <w:p w:rsidR="00366460" w:rsidRPr="00776D49" w:rsidRDefault="00776D49" w:rsidP="00D753F8">
            <w:pPr>
              <w:jc w:val="center"/>
              <w:rPr>
                <w:sz w:val="22"/>
                <w:szCs w:val="22"/>
              </w:rPr>
            </w:pPr>
            <w:r w:rsidRPr="00776D49">
              <w:rPr>
                <w:sz w:val="22"/>
                <w:szCs w:val="22"/>
              </w:rPr>
              <w:t xml:space="preserve">Прочитаем </w:t>
            </w:r>
            <w:r>
              <w:rPr>
                <w:sz w:val="22"/>
                <w:szCs w:val="22"/>
              </w:rPr>
              <w:t>в учебнике, как рассказал об этом папа своим детям Егору и Даше.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Pr="0024318A" w:rsidRDefault="00776D49" w:rsidP="00776D49">
            <w:pPr>
              <w:jc w:val="both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 xml:space="preserve">Дети читают текст </w:t>
            </w:r>
            <w:r>
              <w:rPr>
                <w:sz w:val="24"/>
                <w:szCs w:val="24"/>
              </w:rPr>
              <w:t>учебника</w:t>
            </w:r>
            <w:r w:rsidRPr="0024318A">
              <w:rPr>
                <w:sz w:val="24"/>
                <w:szCs w:val="24"/>
              </w:rPr>
              <w:t xml:space="preserve"> и ищут </w:t>
            </w:r>
            <w:r>
              <w:rPr>
                <w:sz w:val="24"/>
                <w:szCs w:val="24"/>
              </w:rPr>
              <w:t>подтверждение своих предположений</w:t>
            </w:r>
          </w:p>
          <w:p w:rsidR="00776D49" w:rsidRPr="00C83D6B" w:rsidRDefault="00776D49" w:rsidP="00776D49">
            <w:pPr>
              <w:pStyle w:val="a7"/>
              <w:rPr>
                <w:sz w:val="24"/>
                <w:szCs w:val="24"/>
              </w:rPr>
            </w:pPr>
            <w:r w:rsidRPr="00FB7F17">
              <w:rPr>
                <w:b/>
                <w:i/>
                <w:sz w:val="24"/>
                <w:szCs w:val="24"/>
              </w:rPr>
              <w:t>Вывод:</w:t>
            </w:r>
            <w:r w:rsidRPr="00C83D6B">
              <w:rPr>
                <w:b/>
                <w:sz w:val="24"/>
                <w:szCs w:val="24"/>
              </w:rPr>
              <w:t xml:space="preserve"> </w:t>
            </w:r>
            <w:r w:rsidRPr="00C83D6B">
              <w:rPr>
                <w:sz w:val="24"/>
                <w:szCs w:val="24"/>
              </w:rPr>
              <w:t xml:space="preserve">человек привыкает к родному дому, где ему всегда уютно и хорошо, здесь его ждут и скучают по нему. </w:t>
            </w:r>
          </w:p>
          <w:p w:rsidR="00776D49" w:rsidRDefault="00776D49" w:rsidP="00776D49">
            <w:pPr>
              <w:pStyle w:val="a7"/>
              <w:rPr>
                <w:sz w:val="24"/>
                <w:szCs w:val="24"/>
              </w:rPr>
            </w:pPr>
            <w:r w:rsidRPr="00C83D6B">
              <w:rPr>
                <w:sz w:val="24"/>
                <w:szCs w:val="24"/>
              </w:rPr>
              <w:t>Родина</w:t>
            </w:r>
            <w:r>
              <w:rPr>
                <w:sz w:val="24"/>
                <w:szCs w:val="24"/>
              </w:rPr>
              <w:t xml:space="preserve"> - это то</w:t>
            </w:r>
            <w:r w:rsidRPr="00C83D6B">
              <w:rPr>
                <w:sz w:val="24"/>
                <w:szCs w:val="24"/>
              </w:rPr>
              <w:t>же родной дом людей, поэтому человек не может жить без своей Родины.</w:t>
            </w:r>
          </w:p>
          <w:p w:rsidR="00776D49" w:rsidRDefault="00776D49" w:rsidP="00776D4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Родина-это место, куда вновь и вновь хочется возвращаться.</w:t>
            </w:r>
          </w:p>
          <w:p w:rsidR="00366460" w:rsidRPr="00EB1A49" w:rsidRDefault="00366460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60" w:rsidRPr="00EB1A49" w:rsidRDefault="008B3B5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мин</w:t>
            </w:r>
          </w:p>
        </w:tc>
      </w:tr>
      <w:tr w:rsidR="00776D49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E36873" w:rsidRDefault="00E36873" w:rsidP="00E36873">
            <w:pPr>
              <w:pStyle w:val="a7"/>
              <w:rPr>
                <w:sz w:val="24"/>
                <w:szCs w:val="24"/>
              </w:rPr>
            </w:pPr>
            <w:r w:rsidRPr="00E36873">
              <w:rPr>
                <w:b/>
                <w:sz w:val="24"/>
                <w:szCs w:val="24"/>
              </w:rPr>
              <w:t xml:space="preserve">Игра «Составь пословицу». </w:t>
            </w:r>
          </w:p>
          <w:p w:rsidR="00776D49" w:rsidRPr="00776D49" w:rsidRDefault="00776D49" w:rsidP="00776D4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Pr="00EB1A49" w:rsidRDefault="007C751E" w:rsidP="007C751E">
            <w:pPr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3" w:rsidRPr="00C83D6B" w:rsidRDefault="00E36873" w:rsidP="00E368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3D6B">
              <w:rPr>
                <w:sz w:val="24"/>
                <w:szCs w:val="24"/>
              </w:rPr>
              <w:t xml:space="preserve">Какие пословицы и поговорки </w:t>
            </w:r>
            <w:r>
              <w:rPr>
                <w:sz w:val="24"/>
                <w:szCs w:val="24"/>
              </w:rPr>
              <w:t xml:space="preserve">о Родине </w:t>
            </w:r>
            <w:r w:rsidRPr="00C83D6B">
              <w:rPr>
                <w:sz w:val="24"/>
                <w:szCs w:val="24"/>
              </w:rPr>
              <w:t>вы знаете?</w:t>
            </w:r>
          </w:p>
          <w:p w:rsidR="00776D49" w:rsidRDefault="00E36873" w:rsidP="00E3687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Составьте пословицы о Родине з</w:t>
            </w:r>
            <w:r w:rsidRPr="00E36873">
              <w:rPr>
                <w:sz w:val="24"/>
                <w:szCs w:val="24"/>
              </w:rPr>
              <w:t>ада</w:t>
            </w:r>
            <w:r>
              <w:rPr>
                <w:sz w:val="24"/>
                <w:szCs w:val="24"/>
              </w:rPr>
              <w:t>нны</w:t>
            </w:r>
            <w:r w:rsidRPr="00E36873">
              <w:rPr>
                <w:sz w:val="24"/>
                <w:szCs w:val="24"/>
              </w:rPr>
              <w:t>е на карточках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Pr="0024318A" w:rsidRDefault="00E36873" w:rsidP="00776D49">
            <w:pPr>
              <w:jc w:val="both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Работают в парах</w:t>
            </w:r>
            <w:r>
              <w:rPr>
                <w:sz w:val="24"/>
                <w:szCs w:val="24"/>
              </w:rPr>
              <w:t xml:space="preserve">, составляют пословицы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4B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776D49" w:rsidRPr="00EB1A49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</w:t>
            </w:r>
          </w:p>
        </w:tc>
      </w:tr>
      <w:tr w:rsidR="00776D49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Pr="00776D49" w:rsidRDefault="001F41A9" w:rsidP="00776D49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Картинная </w:t>
            </w:r>
            <w:r w:rsidR="0014732C">
              <w:rPr>
                <w:b/>
                <w:sz w:val="24"/>
                <w:szCs w:val="24"/>
              </w:rPr>
              <w:t>галерея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D4" w:rsidRPr="00232A15" w:rsidRDefault="003A72B5" w:rsidP="00D753F8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8333D4" w:rsidRPr="00232A15">
                <w:rPr>
                  <w:rStyle w:val="a8"/>
                  <w:sz w:val="22"/>
                  <w:szCs w:val="22"/>
                </w:rPr>
                <w:t>http://window.edu.ru/resource/607/57607</w:t>
              </w:r>
            </w:hyperlink>
            <w:r w:rsidR="008333D4" w:rsidRPr="00232A15">
              <w:rPr>
                <w:sz w:val="22"/>
                <w:szCs w:val="22"/>
              </w:rPr>
              <w:t xml:space="preserve"> </w:t>
            </w:r>
          </w:p>
          <w:p w:rsidR="008333D4" w:rsidRDefault="008333D4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Картина Левитана «Вечерний звон»</w:t>
            </w:r>
          </w:p>
          <w:p w:rsidR="00776D49" w:rsidRPr="00232A15" w:rsidRDefault="003A72B5" w:rsidP="00D753F8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8333D4" w:rsidRPr="00232A15">
                <w:rPr>
                  <w:rStyle w:val="a8"/>
                  <w:sz w:val="22"/>
                  <w:szCs w:val="22"/>
                </w:rPr>
                <w:t>http://www.artsait.ru/foto.php?art=l/levitan/img/19</w:t>
              </w:r>
            </w:hyperlink>
            <w:r w:rsidR="008333D4" w:rsidRPr="00232A15">
              <w:rPr>
                <w:sz w:val="22"/>
                <w:szCs w:val="22"/>
              </w:rPr>
              <w:t xml:space="preserve"> </w:t>
            </w: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Pr="00232A15" w:rsidRDefault="003A72B5" w:rsidP="00D753F8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7C751E" w:rsidRPr="00232A15">
                <w:rPr>
                  <w:rStyle w:val="a8"/>
                  <w:sz w:val="24"/>
                  <w:szCs w:val="24"/>
                </w:rPr>
                <w:t>http://allmuz.org/melody/%EA%F0%E0%F1%ED%EE%20%F1%EE%EB%ED%FB%F8%EA%EE</w:t>
              </w:r>
            </w:hyperlink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  <w:p w:rsidR="007C751E" w:rsidRPr="00EB1A49" w:rsidRDefault="007C751E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2C" w:rsidRPr="00C83D6B" w:rsidRDefault="0014732C" w:rsidP="0014732C">
            <w:pPr>
              <w:pStyle w:val="a7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Посмотрите  на картину </w:t>
            </w:r>
            <w:r w:rsidRPr="00C83D6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И.И.Левитана «Вечерний звон».</w:t>
            </w:r>
          </w:p>
          <w:p w:rsidR="0014732C" w:rsidRPr="00C83D6B" w:rsidRDefault="0014732C" w:rsidP="0014732C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4732C" w:rsidRPr="00C83D6B" w:rsidRDefault="0014732C" w:rsidP="0014732C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Давайте представим, что мы сидим на берегу этой реки, слушаем мелодичный колокольный звон. Вечереет. Вокруг тишина и покой. Так представлял себе Родину художник И.И.Левитан.</w:t>
            </w:r>
          </w:p>
          <w:p w:rsidR="00776D49" w:rsidRDefault="0014732C" w:rsidP="00147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Можем ли мы понять художника: почему ему захотелось нарисовать именно этот пейзаж? Можно ли прибавить к названию картины слова    «Родина», «родная сторона», «любимый край»?</w:t>
            </w:r>
          </w:p>
          <w:p w:rsidR="007C751E" w:rsidRDefault="007C751E" w:rsidP="0014732C">
            <w:pPr>
              <w:jc w:val="center"/>
              <w:rPr>
                <w:sz w:val="22"/>
                <w:szCs w:val="22"/>
              </w:rPr>
            </w:pPr>
          </w:p>
          <w:p w:rsidR="007C751E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А теперь послушайте песню </w:t>
            </w:r>
          </w:p>
          <w:p w:rsidR="007C751E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891654">
              <w:rPr>
                <w:rFonts w:eastAsia="Times New Roman"/>
                <w:i/>
                <w:sz w:val="24"/>
                <w:szCs w:val="24"/>
                <w:lang w:eastAsia="ru-RU"/>
              </w:rPr>
              <w:t>«Красно солнышко»,  Сл. И. Шаферана, Муз. Аедоницкого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исполнении </w:t>
            </w:r>
            <w:r w:rsidRPr="00891654">
              <w:rPr>
                <w:rFonts w:eastAsia="Times New Roman"/>
                <w:i/>
                <w:sz w:val="24"/>
                <w:szCs w:val="24"/>
                <w:lang w:eastAsia="ru-RU"/>
              </w:rPr>
              <w:t>Л. Зыкиной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C751E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Какое чувство к Родине передаёт Л. Зыкина в песне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«Красно солнышко»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7C751E" w:rsidRDefault="007C751E" w:rsidP="0014732C">
            <w:pPr>
              <w:jc w:val="center"/>
              <w:rPr>
                <w:sz w:val="22"/>
                <w:szCs w:val="22"/>
              </w:rPr>
            </w:pPr>
          </w:p>
          <w:p w:rsidR="007C751E" w:rsidRDefault="007C751E" w:rsidP="0014732C">
            <w:pPr>
              <w:jc w:val="center"/>
              <w:rPr>
                <w:sz w:val="22"/>
                <w:szCs w:val="22"/>
              </w:rPr>
            </w:pPr>
            <w:r w:rsidRPr="00C83D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 вы, ребята, как </w:t>
            </w:r>
            <w:r w:rsidRPr="00C83D6B">
              <w:rPr>
                <w:sz w:val="24"/>
                <w:szCs w:val="24"/>
              </w:rPr>
              <w:t xml:space="preserve">можете выразить </w:t>
            </w:r>
            <w:r>
              <w:rPr>
                <w:sz w:val="24"/>
                <w:szCs w:val="24"/>
              </w:rPr>
              <w:t>чувства к родному краю</w:t>
            </w:r>
            <w:r w:rsidRPr="00C83D6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14732C" w:rsidP="00776D49">
            <w:pPr>
              <w:jc w:val="both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Рассматривают репродукцию</w:t>
            </w:r>
          </w:p>
          <w:p w:rsidR="0014732C" w:rsidRDefault="0014732C" w:rsidP="0014732C">
            <w:pPr>
              <w:jc w:val="center"/>
              <w:rPr>
                <w:bCs/>
                <w:sz w:val="24"/>
                <w:szCs w:val="24"/>
              </w:rPr>
            </w:pPr>
          </w:p>
          <w:p w:rsidR="0014732C" w:rsidRDefault="0014732C" w:rsidP="0014732C">
            <w:pPr>
              <w:jc w:val="center"/>
              <w:rPr>
                <w:bCs/>
                <w:sz w:val="24"/>
                <w:szCs w:val="24"/>
              </w:rPr>
            </w:pPr>
          </w:p>
          <w:p w:rsidR="0014732C" w:rsidRDefault="0014732C" w:rsidP="0014732C">
            <w:pPr>
              <w:jc w:val="center"/>
              <w:rPr>
                <w:bCs/>
                <w:sz w:val="24"/>
                <w:szCs w:val="24"/>
              </w:rPr>
            </w:pPr>
          </w:p>
          <w:p w:rsidR="0014732C" w:rsidRDefault="0014732C" w:rsidP="0014732C">
            <w:pPr>
              <w:jc w:val="center"/>
              <w:rPr>
                <w:bCs/>
                <w:sz w:val="24"/>
                <w:szCs w:val="24"/>
              </w:rPr>
            </w:pPr>
            <w:r w:rsidRPr="0024318A">
              <w:rPr>
                <w:bCs/>
                <w:sz w:val="24"/>
                <w:szCs w:val="24"/>
              </w:rPr>
              <w:t>Ответы учащихся</w:t>
            </w:r>
            <w:r>
              <w:rPr>
                <w:bCs/>
                <w:sz w:val="24"/>
                <w:szCs w:val="24"/>
              </w:rPr>
              <w:t>.</w:t>
            </w:r>
          </w:p>
          <w:p w:rsidR="0014732C" w:rsidRPr="0024318A" w:rsidRDefault="0014732C" w:rsidP="0014732C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Оформляют</w:t>
            </w:r>
            <w:r w:rsidRPr="0024318A">
              <w:rPr>
                <w:bCs/>
                <w:sz w:val="24"/>
                <w:szCs w:val="24"/>
              </w:rPr>
              <w:t xml:space="preserve"> свои мысли в устной форме.</w:t>
            </w:r>
          </w:p>
          <w:p w:rsidR="0014732C" w:rsidRDefault="0014732C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Pr="0024318A" w:rsidRDefault="007C751E" w:rsidP="007C751E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Прослушивают аудиозапись, </w:t>
            </w:r>
            <w:r>
              <w:rPr>
                <w:bCs/>
                <w:sz w:val="24"/>
                <w:szCs w:val="24"/>
              </w:rPr>
              <w:t>оформляют</w:t>
            </w:r>
            <w:r w:rsidRPr="0024318A">
              <w:rPr>
                <w:bCs/>
                <w:sz w:val="24"/>
                <w:szCs w:val="24"/>
              </w:rPr>
              <w:t xml:space="preserve"> свои мысли в устной форме.</w:t>
            </w:r>
          </w:p>
          <w:p w:rsidR="007C751E" w:rsidRDefault="007C751E" w:rsidP="00776D49">
            <w:pPr>
              <w:jc w:val="both"/>
              <w:rPr>
                <w:sz w:val="24"/>
                <w:szCs w:val="24"/>
              </w:rPr>
            </w:pPr>
          </w:p>
          <w:p w:rsidR="007C751E" w:rsidRDefault="00EE7BD8" w:rsidP="00776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</w:t>
            </w:r>
          </w:p>
          <w:p w:rsidR="007C751E" w:rsidRPr="00C83D6B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-Своими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делами,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поступками: помогать престарелым людям, принимать участие в охране природы.</w:t>
            </w:r>
          </w:p>
          <w:p w:rsidR="00EE7BD8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Даже самый малый вклад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каждого человека  принести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результаты.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Будь добр к своей земле.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Будь другом и защитником природы. </w:t>
            </w:r>
          </w:p>
          <w:p w:rsidR="00EE7BD8" w:rsidRDefault="00EE7BD8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7BD8" w:rsidRDefault="00EE7BD8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C751E" w:rsidRPr="00C83D6B" w:rsidRDefault="007C751E" w:rsidP="007C751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цветы, деревья и кусты.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давай в обиду животных и птиц.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Этим ты поможешь сохранить неповторимую красоту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одного края. Родина будет богатой, а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народ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 счастливый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C751E" w:rsidRPr="0024318A" w:rsidRDefault="007C751E" w:rsidP="00776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5E" w:rsidRDefault="008B3B5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776D49" w:rsidRPr="00EB1A49" w:rsidRDefault="008B3B5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</w:t>
            </w:r>
          </w:p>
        </w:tc>
      </w:tr>
      <w:tr w:rsidR="00776D49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Pr="00776D49" w:rsidRDefault="00776D49" w:rsidP="00776D4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Pr="00EB1A49" w:rsidRDefault="00776D49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49" w:rsidRDefault="00776D49" w:rsidP="00D75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C83D6B" w:rsidRDefault="00EE7BD8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Береги цветы, деревья и кусты.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давай в обиду животных и птиц.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Этим ты поможешь сохранить неповторимую красоту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одного края. Родина будет богатой, а 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 xml:space="preserve">народ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 счастливый</w:t>
            </w: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6D49" w:rsidRPr="0024318A" w:rsidRDefault="00776D49" w:rsidP="00776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49" w:rsidRPr="00EB1A49" w:rsidRDefault="00776D49" w:rsidP="00D753F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7BD8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Default="00EE7BD8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24318A" w:rsidRDefault="00EE7BD8" w:rsidP="00EE7BD8">
            <w:pPr>
              <w:tabs>
                <w:tab w:val="left" w:pos="23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4318A">
              <w:rPr>
                <w:b/>
                <w:bCs/>
                <w:sz w:val="24"/>
                <w:szCs w:val="24"/>
              </w:rPr>
              <w:t xml:space="preserve"> Первичное </w:t>
            </w:r>
          </w:p>
          <w:p w:rsidR="00EE7BD8" w:rsidRPr="0024318A" w:rsidRDefault="00EE7BD8" w:rsidP="00EE7B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закрепление с проговариванием </w:t>
            </w:r>
            <w:r w:rsidRPr="0024318A">
              <w:rPr>
                <w:b/>
                <w:bCs/>
                <w:sz w:val="24"/>
                <w:szCs w:val="24"/>
              </w:rPr>
              <w:t xml:space="preserve">во внешней </w:t>
            </w:r>
          </w:p>
          <w:p w:rsidR="00EE7BD8" w:rsidRPr="00776D49" w:rsidRDefault="00EE7BD8" w:rsidP="00EE7BD8">
            <w:pPr>
              <w:pStyle w:val="a7"/>
              <w:rPr>
                <w:b/>
                <w:sz w:val="24"/>
                <w:szCs w:val="24"/>
              </w:rPr>
            </w:pPr>
            <w:r w:rsidRPr="0024318A">
              <w:rPr>
                <w:rFonts w:eastAsia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EB1A49" w:rsidRDefault="00EE7BD8" w:rsidP="00D75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Default="00EE7BD8" w:rsidP="00D753F8">
            <w:pPr>
              <w:jc w:val="center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Выполните задания в рабочей тетради на с.</w:t>
            </w:r>
            <w:r>
              <w:rPr>
                <w:sz w:val="24"/>
                <w:szCs w:val="24"/>
              </w:rPr>
              <w:t>50</w:t>
            </w:r>
          </w:p>
          <w:p w:rsidR="00BC15A0" w:rsidRDefault="00BC15A0" w:rsidP="00D753F8">
            <w:pPr>
              <w:jc w:val="center"/>
              <w:rPr>
                <w:sz w:val="24"/>
                <w:szCs w:val="24"/>
              </w:rPr>
            </w:pPr>
          </w:p>
          <w:p w:rsidR="00BC15A0" w:rsidRDefault="00BC15A0" w:rsidP="00D753F8">
            <w:pPr>
              <w:jc w:val="center"/>
              <w:rPr>
                <w:sz w:val="24"/>
                <w:szCs w:val="24"/>
              </w:rPr>
            </w:pPr>
          </w:p>
          <w:p w:rsidR="00BC15A0" w:rsidRDefault="008B3B5E" w:rsidP="00D753F8">
            <w:pPr>
              <w:jc w:val="center"/>
              <w:rPr>
                <w:sz w:val="24"/>
                <w:szCs w:val="24"/>
              </w:rPr>
            </w:pPr>
            <w:r w:rsidRPr="00C83D6B">
              <w:rPr>
                <w:sz w:val="24"/>
                <w:szCs w:val="24"/>
              </w:rPr>
              <w:t>Дан текст, в котором пропущены слова. Они записаны после текста. Вы должны будете по смыслу вставить нужные слова</w:t>
            </w:r>
            <w:r>
              <w:rPr>
                <w:sz w:val="24"/>
                <w:szCs w:val="24"/>
              </w:rPr>
              <w:t>.</w:t>
            </w:r>
          </w:p>
          <w:p w:rsidR="008B3B5E" w:rsidRDefault="008B3B5E" w:rsidP="00D753F8">
            <w:pPr>
              <w:jc w:val="center"/>
              <w:rPr>
                <w:sz w:val="24"/>
                <w:szCs w:val="24"/>
              </w:rPr>
            </w:pP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C83D6B">
              <w:rPr>
                <w:rFonts w:eastAsia="Times New Roman"/>
                <w:sz w:val="24"/>
                <w:szCs w:val="24"/>
                <w:lang w:eastAsia="ru-RU"/>
              </w:rPr>
              <w:t>-Прочитаем, что у нас получилось?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5A0" w:rsidRPr="006275C5" w:rsidRDefault="00BC15A0" w:rsidP="00BC15A0">
            <w:pPr>
              <w:pStyle w:val="a7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8B3B5E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C15A0" w:rsidRDefault="00BC15A0" w:rsidP="00BC15A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Каждый человек должен любить свою Родину, не забывать её, гордиться ею.</w:t>
            </w:r>
          </w:p>
          <w:p w:rsidR="00BC15A0" w:rsidRDefault="00BC15A0" w:rsidP="00BC15A0">
            <w:pPr>
              <w:jc w:val="center"/>
              <w:rPr>
                <w:sz w:val="24"/>
                <w:szCs w:val="24"/>
              </w:rPr>
            </w:pPr>
            <w:r w:rsidRPr="00C83D6B">
              <w:rPr>
                <w:rFonts w:ascii="Verdana" w:hAnsi="Verdana"/>
                <w:sz w:val="24"/>
                <w:szCs w:val="24"/>
              </w:rPr>
              <w:br/>
            </w:r>
          </w:p>
          <w:p w:rsidR="00BC15A0" w:rsidRDefault="00BC15A0" w:rsidP="00D75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Default="00EE7BD8" w:rsidP="00EE7BD8">
            <w:pPr>
              <w:pStyle w:val="a7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Выполняют и проверяют с проговаривание</w:t>
            </w:r>
            <w:r>
              <w:rPr>
                <w:sz w:val="24"/>
                <w:szCs w:val="24"/>
              </w:rPr>
              <w:t>м</w:t>
            </w:r>
            <w:r w:rsidRPr="0024318A">
              <w:rPr>
                <w:sz w:val="24"/>
                <w:szCs w:val="24"/>
              </w:rPr>
              <w:t xml:space="preserve"> во внешней речи</w:t>
            </w:r>
            <w:r w:rsidR="00BC15A0">
              <w:rPr>
                <w:sz w:val="24"/>
                <w:szCs w:val="24"/>
              </w:rPr>
              <w:t>:</w:t>
            </w:r>
          </w:p>
          <w:p w:rsidR="00BC15A0" w:rsidRDefault="00BC15A0" w:rsidP="00EE7BD8">
            <w:pPr>
              <w:pStyle w:val="a7"/>
              <w:rPr>
                <w:sz w:val="24"/>
                <w:szCs w:val="24"/>
              </w:rPr>
            </w:pPr>
          </w:p>
          <w:p w:rsidR="008B3B5E" w:rsidRDefault="008B3B5E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B5E" w:rsidRDefault="008B3B5E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B5E" w:rsidRDefault="008B3B5E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3B5E" w:rsidRDefault="008B3B5E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15A0" w:rsidRPr="00BC15A0" w:rsidRDefault="00BC15A0" w:rsidP="00EE7B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BC15A0">
              <w:rPr>
                <w:rFonts w:eastAsia="Times New Roman"/>
                <w:sz w:val="24"/>
                <w:szCs w:val="24"/>
                <w:lang w:eastAsia="ru-RU"/>
              </w:rPr>
              <w:t>Каждый человек любит свою Родину. Он старается, чтобы его страна была богатой, поэтому хорошо трудится.  Гражданин защищает  свою Родину от врагов.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8" w:rsidRPr="00EB1A49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B3B5E">
              <w:rPr>
                <w:b/>
                <w:sz w:val="22"/>
                <w:szCs w:val="22"/>
              </w:rPr>
              <w:t xml:space="preserve"> мин</w:t>
            </w:r>
          </w:p>
        </w:tc>
      </w:tr>
      <w:tr w:rsidR="00EE7BD8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Default="00EE7BD8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EE7BD8" w:rsidRDefault="00BC15A0" w:rsidP="00BC15A0">
            <w:pPr>
              <w:tabs>
                <w:tab w:val="left" w:pos="230"/>
              </w:tabs>
              <w:rPr>
                <w:b/>
                <w:bCs/>
                <w:sz w:val="24"/>
                <w:szCs w:val="24"/>
              </w:rPr>
            </w:pPr>
            <w:r w:rsidRPr="00BC15A0">
              <w:rPr>
                <w:b/>
                <w:sz w:val="24"/>
                <w:szCs w:val="24"/>
              </w:rPr>
              <w:t>В</w:t>
            </w:r>
            <w:r w:rsidR="00EE7BD8" w:rsidRPr="00BC15A0">
              <w:rPr>
                <w:b/>
                <w:sz w:val="24"/>
                <w:szCs w:val="24"/>
              </w:rPr>
              <w:t xml:space="preserve">идеоурок </w:t>
            </w:r>
            <w:r w:rsidRPr="00BC15A0">
              <w:rPr>
                <w:b/>
                <w:sz w:val="24"/>
                <w:szCs w:val="24"/>
              </w:rPr>
              <w:t>«Государственные символы Р</w:t>
            </w:r>
            <w:r w:rsidR="00EE7BD8" w:rsidRPr="00BC15A0">
              <w:rPr>
                <w:b/>
                <w:sz w:val="24"/>
                <w:szCs w:val="24"/>
              </w:rPr>
              <w:t>оссии</w:t>
            </w:r>
            <w:r>
              <w:rPr>
                <w:sz w:val="24"/>
                <w:szCs w:val="24"/>
              </w:rPr>
              <w:t>»</w:t>
            </w:r>
            <w:r w:rsidR="00EE7BD8" w:rsidRPr="00EE7B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EE7BD8" w:rsidRDefault="00EE7BD8" w:rsidP="00D753F8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</w:t>
            </w:r>
            <w:hyperlink r:id="rId11" w:history="1">
              <w:r w:rsidRPr="00EE7BD8">
                <w:rPr>
                  <w:rStyle w:val="a8"/>
                  <w:sz w:val="24"/>
                  <w:szCs w:val="24"/>
                </w:rPr>
                <w:t>http://interneturok.ru/ru/school/okruj-mir/2-klass/undefined-1/gosudarstvennaja-simvolika-rossii</w:t>
              </w:r>
            </w:hyperlink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BC15A0" w:rsidP="00D75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Каждый гражданин обязан знать символы свей Родины, своего государства.</w:t>
            </w:r>
          </w:p>
          <w:p w:rsidR="00EE7BD8" w:rsidRPr="0024318A" w:rsidRDefault="00BC15A0" w:rsidP="00D75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Познакомимся с символами России.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8" w:rsidRPr="0024318A" w:rsidRDefault="00BC15A0" w:rsidP="00EE7BD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Просматривают видеоурок,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8" w:rsidRPr="00EB1A49" w:rsidRDefault="008B3B5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мин</w:t>
            </w:r>
          </w:p>
        </w:tc>
      </w:tr>
      <w:tr w:rsidR="00BC15A0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5C2ADE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BC15A0" w:rsidP="00BC15A0">
            <w:pPr>
              <w:tabs>
                <w:tab w:val="left" w:pos="230"/>
              </w:tabs>
              <w:rPr>
                <w:b/>
                <w:sz w:val="24"/>
                <w:szCs w:val="24"/>
              </w:rPr>
            </w:pPr>
            <w:r w:rsidRPr="00BC15A0">
              <w:rPr>
                <w:b/>
                <w:bCs/>
                <w:spacing w:val="-8"/>
                <w:sz w:val="24"/>
                <w:szCs w:val="24"/>
              </w:rPr>
              <w:t>Самостоятельная</w:t>
            </w:r>
            <w:r w:rsidRPr="00BC15A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C15A0">
              <w:rPr>
                <w:b/>
                <w:bCs/>
                <w:sz w:val="24"/>
                <w:szCs w:val="24"/>
              </w:rPr>
              <w:t>работа</w:t>
            </w:r>
            <w:r w:rsidR="005C2ADE">
              <w:rPr>
                <w:b/>
                <w:bCs/>
                <w:sz w:val="24"/>
                <w:szCs w:val="24"/>
              </w:rPr>
              <w:t xml:space="preserve">  в группах – разгадывание кроссворда на тему </w:t>
            </w:r>
            <w:r w:rsidR="005C2ADE" w:rsidRPr="00BC15A0">
              <w:rPr>
                <w:b/>
                <w:sz w:val="24"/>
                <w:szCs w:val="24"/>
              </w:rPr>
              <w:t>«Государственные символы России</w:t>
            </w:r>
          </w:p>
          <w:p w:rsidR="005C2ADE" w:rsidRDefault="005C2ADE" w:rsidP="00BC15A0">
            <w:pPr>
              <w:tabs>
                <w:tab w:val="left" w:pos="230"/>
              </w:tabs>
              <w:rPr>
                <w:b/>
                <w:sz w:val="24"/>
                <w:szCs w:val="24"/>
              </w:rPr>
            </w:pPr>
          </w:p>
          <w:p w:rsidR="005C2ADE" w:rsidRDefault="005C2ADE" w:rsidP="00BC15A0">
            <w:pPr>
              <w:tabs>
                <w:tab w:val="left" w:pos="230"/>
              </w:tabs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BC15A0" w:rsidP="00D753F8">
            <w:pPr>
              <w:jc w:val="center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5C2ADE" w:rsidP="00D75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просмотрели видеоурок, а теперь разгадайте кроссворд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Default="005C2ADE" w:rsidP="00EE7BD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кроссворд, самостоятельно работают в группах.</w:t>
            </w:r>
          </w:p>
          <w:p w:rsidR="005C2ADE" w:rsidRDefault="005C2ADE" w:rsidP="00EE7BD8">
            <w:pPr>
              <w:pStyle w:val="a7"/>
              <w:rPr>
                <w:sz w:val="24"/>
                <w:szCs w:val="24"/>
              </w:rPr>
            </w:pPr>
          </w:p>
          <w:p w:rsidR="005C2ADE" w:rsidRDefault="005C2ADE" w:rsidP="00EE7BD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5E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BC15A0" w:rsidRPr="00EB1A49" w:rsidRDefault="008B3B5E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</w:t>
            </w:r>
          </w:p>
        </w:tc>
      </w:tr>
      <w:tr w:rsidR="005C2ADE" w:rsidRPr="00EB1A49" w:rsidTr="002C1C7C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E" w:rsidRDefault="005C2ADE" w:rsidP="002C1C7C">
            <w:pPr>
              <w:spacing w:before="60" w:after="60"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E" w:rsidRPr="00BC15A0" w:rsidRDefault="005C2ADE" w:rsidP="00BC15A0">
            <w:pPr>
              <w:tabs>
                <w:tab w:val="left" w:pos="230"/>
              </w:tabs>
              <w:rPr>
                <w:b/>
                <w:bCs/>
                <w:spacing w:val="-8"/>
                <w:sz w:val="24"/>
                <w:szCs w:val="24"/>
              </w:rPr>
            </w:pPr>
            <w:r w:rsidRPr="0024318A">
              <w:rPr>
                <w:b/>
                <w:bCs/>
                <w:sz w:val="24"/>
                <w:szCs w:val="24"/>
              </w:rPr>
              <w:t>Рефлексия учебной деятельности на уроке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E" w:rsidRDefault="005C2ADE" w:rsidP="00D753F8">
            <w:pPr>
              <w:jc w:val="center"/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E" w:rsidRPr="00CC13E3" w:rsidRDefault="005C2ADE" w:rsidP="005C2ADE">
            <w:pPr>
              <w:pStyle w:val="a7"/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Организует беседу:</w:t>
            </w:r>
          </w:p>
          <w:p w:rsidR="005C2ADE" w:rsidRPr="00CC13E3" w:rsidRDefault="005C2ADE" w:rsidP="005C2ADE">
            <w:pPr>
              <w:pStyle w:val="a7"/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– Что узнали нового?</w:t>
            </w:r>
          </w:p>
          <w:p w:rsidR="005C2ADE" w:rsidRPr="00CC13E3" w:rsidRDefault="005C2ADE" w:rsidP="005C2ADE">
            <w:pPr>
              <w:pStyle w:val="a7"/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– Ответили ли на главный вопрос урока?</w:t>
            </w:r>
          </w:p>
          <w:p w:rsidR="005C2ADE" w:rsidRPr="00CC13E3" w:rsidRDefault="005C2ADE" w:rsidP="005C2ADE">
            <w:pPr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-Продолжите фразы</w:t>
            </w:r>
          </w:p>
          <w:p w:rsidR="005C2ADE" w:rsidRPr="00CC13E3" w:rsidRDefault="005C2ADE" w:rsidP="005C2ADE">
            <w:pPr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Теперь я знаю…</w:t>
            </w:r>
          </w:p>
          <w:p w:rsidR="005C2ADE" w:rsidRDefault="005C2ADE" w:rsidP="005C2ADE">
            <w:pPr>
              <w:rPr>
                <w:sz w:val="24"/>
                <w:szCs w:val="24"/>
              </w:rPr>
            </w:pPr>
            <w:r w:rsidRPr="00CC13E3">
              <w:rPr>
                <w:sz w:val="24"/>
                <w:szCs w:val="24"/>
              </w:rPr>
              <w:t>Мне было интересно…</w:t>
            </w:r>
          </w:p>
          <w:p w:rsidR="005C2ADE" w:rsidRDefault="005C2ADE" w:rsidP="005C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свою работу на уроке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E" w:rsidRDefault="005C2ADE" w:rsidP="00EE7BD8">
            <w:pPr>
              <w:pStyle w:val="a7"/>
              <w:rPr>
                <w:sz w:val="24"/>
                <w:szCs w:val="24"/>
              </w:rPr>
            </w:pPr>
            <w:r w:rsidRPr="0024318A">
              <w:rPr>
                <w:bCs/>
                <w:sz w:val="24"/>
                <w:szCs w:val="24"/>
              </w:rPr>
              <w:t>Отвечают на вопросы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DE" w:rsidRPr="00EB1A49" w:rsidRDefault="0015394B" w:rsidP="00D75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мин</w:t>
            </w:r>
          </w:p>
        </w:tc>
      </w:tr>
    </w:tbl>
    <w:p w:rsidR="009C76AE" w:rsidRDefault="009C76AE" w:rsidP="009C76A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C76AE" w:rsidRDefault="005C2ADE" w:rsidP="005C2ADE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Домашнее задание: </w:t>
      </w:r>
      <w:r w:rsidRPr="00232A15">
        <w:rPr>
          <w:i/>
          <w:sz w:val="24"/>
        </w:rPr>
        <w:t>с.101 в учебнике запомнить главную мысль темы урока, нарисовать иллюстрацию к стихотворению И.Шаферана «Красно солнышко»</w:t>
      </w:r>
      <w:r w:rsidR="00232A15">
        <w:rPr>
          <w:i/>
          <w:sz w:val="24"/>
        </w:rPr>
        <w:t>.</w:t>
      </w:r>
    </w:p>
    <w:p w:rsidR="009C76AE" w:rsidRPr="00EF5B1C" w:rsidRDefault="009C76AE" w:rsidP="009C76AE">
      <w:pPr>
        <w:tabs>
          <w:tab w:val="num" w:pos="1429"/>
        </w:tabs>
        <w:spacing w:line="360" w:lineRule="auto"/>
      </w:pPr>
    </w:p>
    <w:p w:rsidR="009C76AE" w:rsidRDefault="009C76AE" w:rsidP="009C76AE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232A15" w:rsidRPr="00087010" w:rsidRDefault="00232A15" w:rsidP="00232A15">
      <w:pPr>
        <w:ind w:firstLine="709"/>
        <w:jc w:val="center"/>
        <w:rPr>
          <w:b/>
          <w:sz w:val="24"/>
          <w:u w:val="single"/>
        </w:rPr>
      </w:pPr>
      <w:r w:rsidRPr="00087010">
        <w:rPr>
          <w:b/>
          <w:sz w:val="24"/>
          <w:u w:val="single"/>
        </w:rPr>
        <w:t>РОДИНА – ЧТО ЭТО ЗНАЧИТ</w:t>
      </w:r>
      <w:r>
        <w:rPr>
          <w:b/>
          <w:sz w:val="24"/>
          <w:u w:val="single"/>
        </w:rPr>
        <w:t>?</w:t>
      </w:r>
    </w:p>
    <w:p w:rsidR="009C76AE" w:rsidRPr="00EF5B1C" w:rsidRDefault="00232A15" w:rsidP="00232A15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 xml:space="preserve"> </w:t>
      </w:r>
      <w:r w:rsidR="009C76AE" w:rsidRPr="00EF5B1C">
        <w:rPr>
          <w:b/>
          <w:sz w:val="24"/>
          <w:szCs w:val="24"/>
        </w:rPr>
        <w:t>(Тема урока)</w:t>
      </w:r>
    </w:p>
    <w:p w:rsidR="009C76AE" w:rsidRPr="00EF5B1C" w:rsidRDefault="009C76AE" w:rsidP="009C76AE">
      <w:pPr>
        <w:tabs>
          <w:tab w:val="num" w:pos="1429"/>
        </w:tabs>
        <w:spacing w:line="360" w:lineRule="auto"/>
        <w:jc w:val="center"/>
      </w:pPr>
    </w:p>
    <w:p w:rsidR="009C76AE" w:rsidRDefault="009C76AE" w:rsidP="009C76A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9C76AE" w:rsidRDefault="009C76AE" w:rsidP="009C76AE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"/>
        <w:gridCol w:w="2126"/>
        <w:gridCol w:w="1559"/>
        <w:gridCol w:w="2552"/>
        <w:gridCol w:w="2942"/>
      </w:tblGrid>
      <w:tr w:rsidR="009C76AE" w:rsidRPr="00522371" w:rsidTr="00232A15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522371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522371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522371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522371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Pr="00522371" w:rsidRDefault="009C76AE" w:rsidP="00D753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9C76AE" w:rsidRPr="00C142F4" w:rsidTr="00232A15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C142F4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232A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Отрывок из песни </w:t>
            </w:r>
          </w:p>
          <w:p w:rsidR="00232A15" w:rsidRPr="00232A15" w:rsidRDefault="00232A15" w:rsidP="00232A15">
            <w:pPr>
              <w:jc w:val="center"/>
              <w:rPr>
                <w:b/>
                <w:sz w:val="24"/>
                <w:szCs w:val="24"/>
              </w:rPr>
            </w:pPr>
            <w:r w:rsidRPr="00232A15">
              <w:rPr>
                <w:i/>
                <w:sz w:val="24"/>
                <w:szCs w:val="24"/>
              </w:rPr>
              <w:t>«Это ты Родина моя - Россия»</w:t>
            </w:r>
          </w:p>
          <w:p w:rsidR="009C76AE" w:rsidRPr="00C142F4" w:rsidRDefault="009C76AE" w:rsidP="00D753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C142F4" w:rsidRDefault="008B3B5E" w:rsidP="00D753F8">
            <w:pPr>
              <w:jc w:val="both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Моноформатный, Информационный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C142F4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Pr="00232A15" w:rsidRDefault="003A72B5" w:rsidP="00D753F8">
            <w:pPr>
              <w:jc w:val="both"/>
              <w:rPr>
                <w:sz w:val="24"/>
                <w:szCs w:val="24"/>
              </w:rPr>
            </w:pPr>
            <w:hyperlink r:id="rId12" w:history="1">
              <w:r w:rsidR="00232A15" w:rsidRPr="00232A15">
                <w:rPr>
                  <w:rStyle w:val="a8"/>
                  <w:sz w:val="22"/>
                  <w:szCs w:val="22"/>
                </w:rPr>
                <w:t>http://mp3-sait.info/listen/%D0%9D%D0%95%D0%9F%D0%9E%D0%A1%D0%95%D0%94%D0%AB%20%D1%80%D0%BE%D1%81%D1%81%D0%B8%D1%8F</w:t>
              </w:r>
            </w:hyperlink>
          </w:p>
        </w:tc>
      </w:tr>
      <w:tr w:rsidR="00232A15" w:rsidRPr="00C142F4" w:rsidTr="00232A15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Pr="00232A15" w:rsidRDefault="00232A15" w:rsidP="00232A15">
            <w:pPr>
              <w:jc w:val="center"/>
              <w:rPr>
                <w:sz w:val="22"/>
                <w:szCs w:val="22"/>
              </w:rPr>
            </w:pPr>
            <w:r w:rsidRPr="00232A15">
              <w:rPr>
                <w:sz w:val="22"/>
                <w:szCs w:val="22"/>
              </w:rPr>
              <w:t>Картина И.И. Левитана «Вечерний звон»</w:t>
            </w:r>
          </w:p>
          <w:p w:rsidR="00232A15" w:rsidRDefault="00232A15" w:rsidP="00232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Репродукция картины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Pr="00232A15" w:rsidRDefault="003A72B5" w:rsidP="00232A15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232A15" w:rsidRPr="00232A15">
                <w:rPr>
                  <w:rStyle w:val="a8"/>
                  <w:sz w:val="22"/>
                  <w:szCs w:val="22"/>
                </w:rPr>
                <w:t>http://window.edu.ru/resource/607/57607</w:t>
              </w:r>
            </w:hyperlink>
            <w:r w:rsidR="00232A15" w:rsidRPr="00232A15">
              <w:rPr>
                <w:sz w:val="22"/>
                <w:szCs w:val="22"/>
              </w:rPr>
              <w:t xml:space="preserve"> </w:t>
            </w:r>
          </w:p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 w:rsidRPr="00232A15">
              <w:rPr>
                <w:sz w:val="24"/>
                <w:szCs w:val="24"/>
              </w:rPr>
              <w:t>Ссылка на репродукцию</w:t>
            </w:r>
          </w:p>
          <w:p w:rsidR="00232A15" w:rsidRPr="00232A15" w:rsidRDefault="003A72B5" w:rsidP="00232A15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232A15" w:rsidRPr="00232A15">
                <w:rPr>
                  <w:rStyle w:val="a8"/>
                  <w:sz w:val="22"/>
                  <w:szCs w:val="22"/>
                </w:rPr>
                <w:t>http://www.artsait.ru/foto.php?</w:t>
              </w:r>
              <w:r w:rsidR="00232A15" w:rsidRPr="00232A15">
                <w:rPr>
                  <w:rStyle w:val="a8"/>
                  <w:sz w:val="22"/>
                  <w:szCs w:val="22"/>
                </w:rPr>
                <w:lastRenderedPageBreak/>
                <w:t>art=l/levitan/img/19</w:t>
              </w:r>
            </w:hyperlink>
            <w:r w:rsidR="00232A15" w:rsidRPr="00232A15">
              <w:rPr>
                <w:sz w:val="22"/>
                <w:szCs w:val="22"/>
              </w:rPr>
              <w:t xml:space="preserve"> </w:t>
            </w:r>
          </w:p>
          <w:p w:rsidR="00232A15" w:rsidRPr="00232A15" w:rsidRDefault="00232A15" w:rsidP="00D753F8">
            <w:pPr>
              <w:jc w:val="both"/>
              <w:rPr>
                <w:sz w:val="24"/>
                <w:szCs w:val="24"/>
              </w:rPr>
            </w:pPr>
          </w:p>
          <w:p w:rsidR="00232A15" w:rsidRPr="00232A15" w:rsidRDefault="00232A15" w:rsidP="00D753F8">
            <w:pPr>
              <w:jc w:val="both"/>
              <w:rPr>
                <w:sz w:val="24"/>
                <w:szCs w:val="24"/>
              </w:rPr>
            </w:pPr>
          </w:p>
        </w:tc>
      </w:tr>
      <w:tr w:rsidR="00232A15" w:rsidRPr="00C142F4" w:rsidTr="00232A15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232A15">
            <w:pPr>
              <w:pStyle w:val="a7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Песня</w:t>
            </w:r>
            <w:r w:rsidRPr="00891654">
              <w:rPr>
                <w:rFonts w:eastAsia="Times New Roman"/>
                <w:i/>
                <w:sz w:val="24"/>
                <w:szCs w:val="24"/>
                <w:lang w:eastAsia="ru-RU"/>
              </w:rPr>
              <w:t>«Красно солнышко»,  Сл. И. Шаферана, Муз. Аедоницкого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исполнении </w:t>
            </w:r>
            <w:r w:rsidRPr="00891654">
              <w:rPr>
                <w:rFonts w:eastAsia="Times New Roman"/>
                <w:i/>
                <w:sz w:val="24"/>
                <w:szCs w:val="24"/>
                <w:lang w:eastAsia="ru-RU"/>
              </w:rPr>
              <w:t>Л. Зыкиной</w:t>
            </w:r>
          </w:p>
          <w:p w:rsidR="008B3B5E" w:rsidRPr="00232A15" w:rsidRDefault="008B3B5E" w:rsidP="00232A1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8B3B5E" w:rsidP="00D753F8">
            <w:pPr>
              <w:jc w:val="both"/>
              <w:rPr>
                <w:sz w:val="24"/>
                <w:szCs w:val="24"/>
              </w:rPr>
            </w:pPr>
            <w:r w:rsidRPr="0024318A">
              <w:rPr>
                <w:sz w:val="24"/>
                <w:szCs w:val="24"/>
              </w:rPr>
              <w:t>Моноформатный, Информационный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Default="00232A15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5" w:rsidRPr="00232A15" w:rsidRDefault="003A72B5" w:rsidP="00232A15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232A15" w:rsidRPr="00232A15">
                <w:rPr>
                  <w:rStyle w:val="a8"/>
                  <w:sz w:val="24"/>
                  <w:szCs w:val="24"/>
                </w:rPr>
                <w:t>http://allmuz.org/melody/%EA%F0%E0%F1%ED%EE%20%F1%EE%EB%ED%FB%F8%EA%EE</w:t>
              </w:r>
            </w:hyperlink>
          </w:p>
          <w:p w:rsidR="00232A15" w:rsidRDefault="00232A15" w:rsidP="00D753F8">
            <w:pPr>
              <w:jc w:val="both"/>
            </w:pPr>
          </w:p>
        </w:tc>
      </w:tr>
      <w:tr w:rsidR="008B3B5E" w:rsidRPr="00C142F4" w:rsidTr="00232A15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5E" w:rsidRDefault="008B3B5E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5E" w:rsidRPr="008B3B5E" w:rsidRDefault="008B3B5E" w:rsidP="00232A15">
            <w:pPr>
              <w:jc w:val="center"/>
              <w:rPr>
                <w:sz w:val="24"/>
                <w:szCs w:val="24"/>
              </w:rPr>
            </w:pPr>
            <w:r w:rsidRPr="008B3B5E">
              <w:rPr>
                <w:sz w:val="24"/>
                <w:szCs w:val="24"/>
              </w:rPr>
              <w:t>Видеоурок «Государственные символы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5E" w:rsidRDefault="008B3B5E" w:rsidP="00E4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5E" w:rsidRDefault="008B3B5E" w:rsidP="00D75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5E" w:rsidRDefault="003A72B5" w:rsidP="00D753F8">
            <w:pPr>
              <w:jc w:val="both"/>
            </w:pPr>
            <w:hyperlink r:id="rId16" w:history="1">
              <w:r w:rsidR="008B3B5E" w:rsidRPr="00EE7BD8">
                <w:rPr>
                  <w:rStyle w:val="a8"/>
                  <w:sz w:val="24"/>
                  <w:szCs w:val="24"/>
                </w:rPr>
                <w:t>http://interneturok.ru/ru/school/okruj-mir/2-klass/undefined-1/gosudarstvennaja-simvolika-rossii</w:t>
              </w:r>
            </w:hyperlink>
          </w:p>
        </w:tc>
      </w:tr>
    </w:tbl>
    <w:p w:rsidR="009C76AE" w:rsidRDefault="009C76AE" w:rsidP="009C76AE">
      <w:pPr>
        <w:spacing w:line="360" w:lineRule="auto"/>
        <w:jc w:val="both"/>
        <w:rPr>
          <w:sz w:val="24"/>
        </w:rPr>
      </w:pPr>
    </w:p>
    <w:p w:rsidR="009C76AE" w:rsidRDefault="009C76AE" w:rsidP="009C76AE">
      <w:pPr>
        <w:spacing w:line="360" w:lineRule="auto"/>
        <w:jc w:val="both"/>
        <w:rPr>
          <w:sz w:val="24"/>
        </w:rPr>
      </w:pPr>
    </w:p>
    <w:p w:rsidR="009C76AE" w:rsidRPr="00AC4BD5" w:rsidRDefault="009C76AE" w:rsidP="009C76AE">
      <w:pPr>
        <w:spacing w:line="360" w:lineRule="auto"/>
        <w:jc w:val="both"/>
        <w:rPr>
          <w:sz w:val="24"/>
        </w:rPr>
      </w:pPr>
    </w:p>
    <w:p w:rsidR="007727A4" w:rsidRDefault="007727A4"/>
    <w:sectPr w:rsidR="007727A4" w:rsidSect="004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AE" w:rsidRDefault="00E10FAE" w:rsidP="00144C0D">
      <w:r>
        <w:separator/>
      </w:r>
    </w:p>
  </w:endnote>
  <w:endnote w:type="continuationSeparator" w:id="1">
    <w:p w:rsidR="00E10FAE" w:rsidRDefault="00E10FAE" w:rsidP="0014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AE" w:rsidRDefault="00E10FAE" w:rsidP="00144C0D">
      <w:r>
        <w:separator/>
      </w:r>
    </w:p>
  </w:footnote>
  <w:footnote w:type="continuationSeparator" w:id="1">
    <w:p w:rsidR="00E10FAE" w:rsidRDefault="00E10FAE" w:rsidP="00144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AE"/>
    <w:rsid w:val="00036930"/>
    <w:rsid w:val="00087010"/>
    <w:rsid w:val="000F0B85"/>
    <w:rsid w:val="00144C0D"/>
    <w:rsid w:val="0014732C"/>
    <w:rsid w:val="0015394B"/>
    <w:rsid w:val="001A6975"/>
    <w:rsid w:val="001F41A9"/>
    <w:rsid w:val="00232A15"/>
    <w:rsid w:val="002C1C7C"/>
    <w:rsid w:val="00366460"/>
    <w:rsid w:val="003A72B5"/>
    <w:rsid w:val="003D050D"/>
    <w:rsid w:val="003F3F96"/>
    <w:rsid w:val="004056C1"/>
    <w:rsid w:val="00416649"/>
    <w:rsid w:val="004372B9"/>
    <w:rsid w:val="005C2ADE"/>
    <w:rsid w:val="007727A4"/>
    <w:rsid w:val="00776D49"/>
    <w:rsid w:val="007C751E"/>
    <w:rsid w:val="008333D4"/>
    <w:rsid w:val="00895848"/>
    <w:rsid w:val="008B3B5E"/>
    <w:rsid w:val="008E66CE"/>
    <w:rsid w:val="00965720"/>
    <w:rsid w:val="009C76AE"/>
    <w:rsid w:val="00A037FF"/>
    <w:rsid w:val="00A761B7"/>
    <w:rsid w:val="00AC7873"/>
    <w:rsid w:val="00BC15A0"/>
    <w:rsid w:val="00BF32E6"/>
    <w:rsid w:val="00C96867"/>
    <w:rsid w:val="00CB6F7F"/>
    <w:rsid w:val="00DA4A0D"/>
    <w:rsid w:val="00E10FAE"/>
    <w:rsid w:val="00E36873"/>
    <w:rsid w:val="00EE7BD8"/>
    <w:rsid w:val="00F1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A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C0D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44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C0D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7">
    <w:name w:val="No Spacing"/>
    <w:aliases w:val="Стандартный"/>
    <w:uiPriority w:val="1"/>
    <w:qFormat/>
    <w:rsid w:val="008E6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8">
    <w:name w:val="Hyperlink"/>
    <w:basedOn w:val="a0"/>
    <w:uiPriority w:val="99"/>
    <w:unhideWhenUsed/>
    <w:rsid w:val="001A697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1C7C"/>
    <w:rPr>
      <w:color w:val="800080" w:themeColor="followedHyperlink"/>
      <w:u w:val="single"/>
    </w:rPr>
  </w:style>
  <w:style w:type="paragraph" w:customStyle="1" w:styleId="Default">
    <w:name w:val="Default"/>
    <w:rsid w:val="00EE7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607/57607" TargetMode="External"/><Relationship Id="rId13" Type="http://schemas.openxmlformats.org/officeDocument/2006/relationships/hyperlink" Target="http://window.edu.ru/resource/607/576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3-sait.info/listen/%D0%9D%D0%95%D0%9F%D0%9E%D0%A1%D0%95%D0%94%D0%AB%20%D1%80%D0%BE%D1%81%D1%81%D0%B8%D1%8F" TargetMode="External"/><Relationship Id="rId12" Type="http://schemas.openxmlformats.org/officeDocument/2006/relationships/hyperlink" Target="http://mp3-sait.info/listen/%D0%9D%D0%95%D0%9F%D0%9E%D0%A1%D0%95%D0%94%D0%AB%20%D1%80%D0%BE%D1%81%D1%81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urok.ru/ru/school/okruj-mir/2-klass/undefined-1/gosudarstvennaja-simvolika-ross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urok.ru/ru/school/okruj-mir/2-klass/undefined-1/gosudarstvennaja-simvolika-rossi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muz.org/melody/%EA%F0%E0%F1%ED%EE%20%F1%EE%EB%ED%FB%F8%EA%EE" TargetMode="External"/><Relationship Id="rId10" Type="http://schemas.openxmlformats.org/officeDocument/2006/relationships/hyperlink" Target="http://allmuz.org/melody/%EA%F0%E0%F1%ED%EE%20%F1%EE%EB%ED%FB%F8%EA%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ait.ru/foto.php?art=l/levitan/img/19" TargetMode="External"/><Relationship Id="rId14" Type="http://schemas.openxmlformats.org/officeDocument/2006/relationships/hyperlink" Target="http://www.artsait.ru/foto.php?art=l/levitan/img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2012-10-21T16:50:00Z</dcterms:created>
  <dcterms:modified xsi:type="dcterms:W3CDTF">2012-10-22T23:15:00Z</dcterms:modified>
</cp:coreProperties>
</file>