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9D" w:rsidRPr="006D1B9D" w:rsidRDefault="006D1B9D" w:rsidP="0064050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36"/>
          <w:szCs w:val="36"/>
          <w:lang w:eastAsia="ru-RU"/>
        </w:rPr>
      </w:pPr>
      <w:r w:rsidRPr="006D1B9D">
        <w:rPr>
          <w:rFonts w:ascii="Times New Roman" w:eastAsia="Times New Roman" w:hAnsi="Times New Roman" w:cs="Times New Roman"/>
          <w:color w:val="FD9A00"/>
          <w:kern w:val="36"/>
          <w:sz w:val="36"/>
          <w:szCs w:val="36"/>
          <w:lang w:eastAsia="ru-RU"/>
        </w:rPr>
        <w:t xml:space="preserve">Конспект </w:t>
      </w:r>
      <w:r w:rsidR="0064050D">
        <w:rPr>
          <w:rFonts w:ascii="Times New Roman" w:eastAsia="Times New Roman" w:hAnsi="Times New Roman" w:cs="Times New Roman"/>
          <w:color w:val="FD9A00"/>
          <w:kern w:val="36"/>
          <w:sz w:val="36"/>
          <w:szCs w:val="36"/>
          <w:lang w:eastAsia="ru-RU"/>
        </w:rPr>
        <w:t xml:space="preserve">непосредственной образовательной деятельности </w:t>
      </w:r>
      <w:r w:rsidRPr="006D1B9D">
        <w:rPr>
          <w:rFonts w:ascii="Times New Roman" w:eastAsia="Times New Roman" w:hAnsi="Times New Roman" w:cs="Times New Roman"/>
          <w:color w:val="FD9A00"/>
          <w:kern w:val="36"/>
          <w:sz w:val="36"/>
          <w:szCs w:val="36"/>
          <w:lang w:eastAsia="ru-RU"/>
        </w:rPr>
        <w:t xml:space="preserve"> по сенсорному развитию «Путешествие в страну игрушек» 1 младшая группа</w:t>
      </w:r>
    </w:p>
    <w:p w:rsidR="006D1B9D" w:rsidRPr="006D1B9D" w:rsidRDefault="006D1B9D" w:rsidP="006405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  <w:t>Путешествие в страну игрушек (сенсорика)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формировать восприятие цвета, формы, величины предметов.</w:t>
      </w:r>
      <w:bookmarkStart w:id="0" w:name="_GoBack"/>
      <w:bookmarkEnd w:id="0"/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Задачи:</w:t>
      </w:r>
    </w:p>
    <w:p w:rsidR="006D1B9D" w:rsidRPr="0064050D" w:rsidRDefault="006D1B9D" w:rsidP="006D1B9D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Воспитательные: создать радостное настроение; воспитывать у детей радостное настроение; воспитывать у детей чувство отзывчивости, желание помочь.</w:t>
      </w:r>
    </w:p>
    <w:p w:rsidR="006D1B9D" w:rsidRPr="0064050D" w:rsidRDefault="006D1B9D" w:rsidP="006D1B9D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Развивающие</w:t>
      </w:r>
      <w:proofErr w:type="gramEnd"/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развивать мелкую моторику;</w:t>
      </w:r>
    </w:p>
    <w:p w:rsidR="006D1B9D" w:rsidRPr="0064050D" w:rsidRDefault="006D1B9D" w:rsidP="006D1B9D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Образовательные: закрепить знания цветов (красный, синий, жёлтый, зелёный)</w:t>
      </w:r>
      <w:proofErr w:type="gramStart"/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побуждать называть цвета; закрепить знания геометрических фигур; закрепить понятия «большой», «маленький»;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Оборудование: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объемная кукла; большой и маленький мишки; большие и маленькие шишки; игрушки заяц, волк; дидактические игры «Спрячь зайчат», «Какого фрагмента не хватает».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Ход занятия: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входят под музыку, встают полукругом.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</w:pPr>
      <w:r w:rsidRPr="006D1B9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Организационный момент.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 –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Ребята, посмотрите, к нам сегодня пришли гости. Мы их так ждал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Давайте с ними поздороваемся</w:t>
      </w:r>
      <w:proofErr w:type="gramStart"/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proofErr w:type="gramStart"/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</w:t>
      </w:r>
      <w:proofErr w:type="gramEnd"/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тветы детей)  </w:t>
      </w: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Здравствуйте</w:t>
      </w: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</w:t>
      </w:r>
    </w:p>
    <w:p w:rsidR="00151902" w:rsidRPr="0064050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r w:rsidR="00151902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 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осмотрите, кто ещё нас встречает? Это кукла Маша!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акое у нее красивое платье. Какого оно цвета?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(ответы детей)   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(белого).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151902" w:rsidRPr="0064050D" w:rsidRDefault="00151902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D1B9D"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какими фигурами оно украшено? </w:t>
      </w: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(ответы детей)   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6D1B9D" w:rsidRPr="006D1B9D" w:rsidRDefault="00151902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- </w:t>
      </w:r>
      <w:r w:rsidR="006D1B9D"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Найдите на платье круг зеленого цвета, треугольник красного цвета, 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 какого цвета </w:t>
      </w:r>
      <w:r w:rsidR="006D1B9D"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енький квадрат? </w:t>
      </w: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(ответы детей)   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а Маша к вам пришла не просто так, а приглашает вас к себе в гости. Вы знаете, где живет Маша?</w:t>
      </w:r>
      <w:r w:rsidR="00151902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(ответы детей)  (</w:t>
      </w: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Нет!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</w:p>
    <w:p w:rsidR="006D1B9D" w:rsidRPr="0064050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  <w:r w:rsidR="00151902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Маша живет в стране игрушек. Пойдем к Маше в гости?</w:t>
      </w:r>
      <w:r w:rsidR="00151902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(ответы детей)   (</w:t>
      </w: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Да!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</w:p>
    <w:p w:rsidR="00151902" w:rsidRPr="006D1B9D" w:rsidRDefault="00151902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Проводится игра «по ровненькой дорожке»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ровненькой дорожке</w:t>
      </w:r>
      <w:r w:rsidR="00151902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шагают наши ножки:  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Топ-топ, топ-топ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 дорожке мы пошли</w:t>
      </w:r>
      <w:r w:rsidR="00151902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игрушкам мы пришли!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-Вот мы и пришли. Посмотрите как здесь красиво. Как много здесь игрушек. Какие вы видите? Возьмите их, познакомьтесь с ними. Какие они? (большие, маленькие, мягкие… разные).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-Ой, игрушки что-то говорят! (прислушиваясь)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а игрушки с вами хотят поиграть. Поиграем?</w:t>
      </w:r>
      <w:r w:rsidR="00151902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(ответы детей)   (</w:t>
      </w: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Да!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Дидактическая игра «Большой - маленький»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-Посмотрите, какие мишки здесь сидят?</w:t>
      </w:r>
    </w:p>
    <w:p w:rsidR="006D1B9D" w:rsidRPr="006D1B9D" w:rsidRDefault="00151902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-Сколько мишек? </w:t>
      </w: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(ответы детей)   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1B9D"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r w:rsidR="006D1B9D"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Два.</w:t>
      </w: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-Этот мишка какой?</w:t>
      </w:r>
      <w:r w:rsidR="00151902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(ответы детей)  </w:t>
      </w:r>
      <w:proofErr w:type="gramStart"/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 </w:t>
      </w:r>
      <w:proofErr w:type="gramEnd"/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Большой.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этот мишка какой?</w:t>
      </w:r>
      <w:r w:rsidR="00151902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(ответы детей)    </w:t>
      </w:r>
      <w:proofErr w:type="gramStart"/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proofErr w:type="gramEnd"/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Маленький.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мишки хотели собрать шишки, но очень устали. Поможем им?</w:t>
      </w:r>
      <w:r w:rsidR="00151902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(ответы детей)   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большому мишке соберем большие шишки, а маленькому мишке – маленькие шишки.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по одному берут шишки, говорят какая она и кому дадут.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-Молодцы! Мишки говорят вам спасибо за помощь.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151902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какие игрушки еще здесь живут.</w:t>
      </w:r>
    </w:p>
    <w:p w:rsidR="006D1B9D" w:rsidRPr="006D1B9D" w:rsidRDefault="006D1B9D" w:rsidP="001519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-Смотрите, кто это сидит под этим деревом?</w:t>
      </w:r>
      <w:r w:rsidR="00151902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(ответы детей)   (</w:t>
      </w: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Зайчик.</w:t>
      </w:r>
      <w:r w:rsidR="00151902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</w:p>
    <w:p w:rsidR="006D1B9D" w:rsidRPr="0064050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он замерз, весь дрожит. Давайте поможем ему согреться.</w:t>
      </w:r>
    </w:p>
    <w:p w:rsidR="00151902" w:rsidRPr="0064050D" w:rsidRDefault="00151902" w:rsidP="001519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Проводится игра по показу взрослого  «Зайка серенький сидит»</w:t>
      </w:r>
    </w:p>
    <w:p w:rsidR="00151902" w:rsidRPr="0064050D" w:rsidRDefault="00151902" w:rsidP="001519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  <w:t xml:space="preserve">Зайка серенький сидит </w:t>
      </w:r>
      <w:r w:rsidR="0064050D" w:rsidRPr="0064050D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  <w:t xml:space="preserve"> вот так вот так </w:t>
      </w:r>
      <w:r w:rsidRPr="0064050D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  <w:t>и ушами шевелит в</w:t>
      </w:r>
      <w:r w:rsidR="0064050D" w:rsidRPr="0064050D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  <w:t>от так</w:t>
      </w:r>
      <w:r w:rsidRPr="0064050D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  <w:t>.</w:t>
      </w:r>
    </w:p>
    <w:p w:rsidR="00151902" w:rsidRPr="0064050D" w:rsidRDefault="00151902" w:rsidP="001519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  <w:t xml:space="preserve">Зайке холодно сидеть  </w:t>
      </w:r>
      <w:r w:rsidR="0064050D" w:rsidRPr="0064050D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  <w:t xml:space="preserve">вот так вот так </w:t>
      </w:r>
      <w:r w:rsidRPr="0064050D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  <w:t xml:space="preserve">надо лапоньки погреть вот так, вот так </w:t>
      </w:r>
    </w:p>
    <w:p w:rsidR="00151902" w:rsidRPr="006D1B9D" w:rsidRDefault="00151902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  <w:t xml:space="preserve">Зайке холодно стоять </w:t>
      </w:r>
      <w:r w:rsidR="0064050D" w:rsidRPr="0064050D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  <w:t xml:space="preserve">вот так вот так </w:t>
      </w:r>
      <w:r w:rsidRPr="0064050D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  <w:t xml:space="preserve"> надо зайке поскакать вот так, вот так</w:t>
      </w:r>
      <w:r w:rsidR="0064050D" w:rsidRPr="0064050D">
        <w:rPr>
          <w:rFonts w:ascii="Times New Roman" w:eastAsia="Times New Roman" w:hAnsi="Times New Roman" w:cs="Times New Roman"/>
          <w:bCs/>
          <w:iCs/>
          <w:color w:val="555555"/>
          <w:sz w:val="28"/>
          <w:szCs w:val="28"/>
          <w:lang w:eastAsia="ru-RU"/>
        </w:rPr>
        <w:t>.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Зайку волк испугал,</w:t>
      </w:r>
      <w:r w:rsidR="0064050D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зайка </w:t>
      </w:r>
      <w:proofErr w:type="gramStart"/>
      <w:r w:rsidR="0064050D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прыг</w:t>
      </w:r>
      <w:proofErr w:type="gramEnd"/>
      <w:r w:rsidR="0064050D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ускакал.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зайчик согрелся и сказал, что маленьких зайчат хочет поймать серый волк. Давайте поможем им спрятаться от него.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Дидактическая игра «Спрячь зайчат»</w:t>
      </w:r>
    </w:p>
    <w:p w:rsidR="006D1B9D" w:rsidRPr="006D1B9D" w:rsidRDefault="006D1B9D" w:rsidP="006405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Дети, индивидуально выполняют задание.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-Помогли мы спрятаться зайчатам от злого волка?</w:t>
      </w:r>
      <w:r w:rsidR="0064050D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64050D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(ответы детей)   (</w:t>
      </w: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Да!</w:t>
      </w:r>
      <w:r w:rsidR="0064050D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-Пойдемте дальше. Ой, а что это у нас Маша загрустила?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-Машенька, что случилось? (прислушиваюсь)</w:t>
      </w:r>
      <w:proofErr w:type="gramStart"/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оказывается</w:t>
      </w:r>
      <w:r w:rsidR="0064050D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Маши есть любимые игрушки, но только они у нее сломались. Поможем Маше найти детали от сломанных игрушек?</w:t>
      </w:r>
      <w:r w:rsidR="0064050D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4050D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(ответы детей)   (да)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Дидактическая игра «Какого фрагмента не хватает».</w:t>
      </w:r>
    </w:p>
    <w:p w:rsidR="006D1B9D" w:rsidRPr="006D1B9D" w:rsidRDefault="006D1B9D" w:rsidP="006405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Детям предлагается картинка с изображением игрушки без фрагмента (машина без колеса, зайка без ушка) и фрагменты вперемешку, они должны отыскать недостающую часть.</w:t>
      </w:r>
    </w:p>
    <w:p w:rsidR="006D1B9D" w:rsidRPr="006D1B9D" w:rsidRDefault="0064050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 </w:t>
      </w:r>
      <w:r w:rsidR="006D1B9D"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Посмотрите, наша Маша опять улыбается и говорит вам спасибо.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 благодарность она дарит вам вот такую большую конфету.</w:t>
      </w:r>
    </w:p>
    <w:p w:rsidR="006D1B9D" w:rsidRPr="0064050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-Ну, что ребята, в гостях хорошо, но нам пора возвращаться. Скажите Маше до свидания</w:t>
      </w:r>
      <w:proofErr w:type="gramStart"/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="0064050D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4050D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proofErr w:type="gramStart"/>
      <w:r w:rsidR="0064050D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</w:t>
      </w:r>
      <w:proofErr w:type="gramEnd"/>
      <w:r w:rsidR="0064050D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тветы детей)   (</w:t>
      </w:r>
      <w:r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До свидания.</w:t>
      </w:r>
      <w:r w:rsidR="0064050D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</w:p>
    <w:p w:rsidR="0064050D" w:rsidRPr="006D1B9D" w:rsidRDefault="0064050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Проводится игра «По ровненькой дорожке»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ровненькой дорожке</w:t>
      </w:r>
      <w:r w:rsidR="0064050D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агают наши ножки</w:t>
      </w:r>
      <w:r w:rsidR="0064050D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оп-топ, топ-топ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дорожке мы пошли</w:t>
      </w:r>
      <w:r w:rsidR="0064050D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</w:t>
      </w: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детский сад мы пришли!</w:t>
      </w:r>
    </w:p>
    <w:p w:rsidR="0064050D" w:rsidRPr="0064050D" w:rsidRDefault="0064050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Воспитатель: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1B9D"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вы такие молодцы! Как много мы с вами сделали </w:t>
      </w:r>
      <w:proofErr w:type="gramStart"/>
      <w:r w:rsidR="006D1B9D"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хорошего</w:t>
      </w:r>
      <w:proofErr w:type="gramEnd"/>
      <w:r w:rsidR="006D1B9D"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доброго. Что мы делали в стране игрушек? 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(ответы детей)   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6D1B9D"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Помогли мишкам собрать шишки, спрятали зайчат от волка, помогли Маше найти детали от игрушек</w:t>
      </w: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  <w:r w:rsidR="006D1B9D"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</w:t>
      </w:r>
    </w:p>
    <w:p w:rsidR="0064050D" w:rsidRPr="0064050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</w:t>
      </w:r>
      <w:proofErr w:type="gramStart"/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</w:t>
      </w:r>
      <w:proofErr w:type="gramEnd"/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какую конф</w:t>
      </w:r>
      <w:r w:rsidR="0064050D"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ету вы получили в подарок?</w:t>
      </w:r>
      <w:r w:rsidR="0064050D"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(ответы детей)   (большую)</w:t>
      </w:r>
    </w:p>
    <w:p w:rsidR="006D1B9D" w:rsidRPr="006D1B9D" w:rsidRDefault="0064050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- 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1B9D"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в 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ней </w:t>
      </w:r>
      <w:proofErr w:type="gramStart"/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</w:t>
      </w:r>
      <w:proofErr w:type="gramEnd"/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какие конфетки?  </w:t>
      </w: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(ответы детей)   </w:t>
      </w:r>
      <w:r w:rsidRPr="006405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1B9D"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r w:rsidR="006D1B9D" w:rsidRPr="006D1B9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Маленькие.</w:t>
      </w:r>
      <w:r w:rsidRPr="0064050D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</w:p>
    <w:p w:rsidR="006D1B9D" w:rsidRPr="006D1B9D" w:rsidRDefault="006D1B9D" w:rsidP="006D1B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B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-Угощайтесь.</w:t>
      </w:r>
    </w:p>
    <w:p w:rsidR="00D9013E" w:rsidRDefault="0045427C"/>
    <w:sectPr w:rsidR="00D9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43A"/>
    <w:multiLevelType w:val="hybridMultilevel"/>
    <w:tmpl w:val="ACAE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84DBE"/>
    <w:multiLevelType w:val="hybridMultilevel"/>
    <w:tmpl w:val="D734A6CE"/>
    <w:lvl w:ilvl="0" w:tplc="84227E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00"/>
    <w:rsid w:val="00151902"/>
    <w:rsid w:val="0025327B"/>
    <w:rsid w:val="0045427C"/>
    <w:rsid w:val="0064050D"/>
    <w:rsid w:val="006D1B9D"/>
    <w:rsid w:val="009B2C9F"/>
    <w:rsid w:val="00D31E00"/>
    <w:rsid w:val="00F2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18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5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2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8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2014-11-22T13:57:00Z</dcterms:created>
  <dcterms:modified xsi:type="dcterms:W3CDTF">2014-11-22T14:32:00Z</dcterms:modified>
</cp:coreProperties>
</file>