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A1" w:rsidRPr="00776AB2" w:rsidRDefault="007756F3" w:rsidP="007756F3">
      <w:pPr>
        <w:jc w:val="center"/>
        <w:rPr>
          <w:rFonts w:ascii="Times New Roman" w:hAnsi="Times New Roman" w:cs="Times New Roman"/>
          <w:color w:val="000099"/>
          <w:sz w:val="36"/>
          <w:szCs w:val="24"/>
        </w:rPr>
      </w:pPr>
      <w:r w:rsidRPr="00776AB2">
        <w:rPr>
          <w:rFonts w:ascii="Times New Roman" w:hAnsi="Times New Roman" w:cs="Times New Roman"/>
          <w:color w:val="000099"/>
          <w:sz w:val="36"/>
          <w:szCs w:val="24"/>
        </w:rPr>
        <w:t>Сценарий «Бабушкины забавы»</w:t>
      </w:r>
    </w:p>
    <w:p w:rsidR="00C017CA" w:rsidRPr="00776AB2" w:rsidRDefault="00C017CA" w:rsidP="007756F3">
      <w:pPr>
        <w:jc w:val="center"/>
        <w:rPr>
          <w:rFonts w:ascii="Times New Roman" w:hAnsi="Times New Roman" w:cs="Times New Roman"/>
          <w:color w:val="000099"/>
          <w:sz w:val="24"/>
          <w:szCs w:val="24"/>
        </w:rPr>
      </w:pPr>
      <w:r w:rsidRPr="00776AB2">
        <w:rPr>
          <w:rFonts w:ascii="Times New Roman" w:hAnsi="Times New Roman" w:cs="Times New Roman"/>
          <w:color w:val="000099"/>
          <w:sz w:val="24"/>
          <w:szCs w:val="24"/>
        </w:rPr>
        <w:t>1-а класс</w:t>
      </w:r>
    </w:p>
    <w:p w:rsidR="00C017CA" w:rsidRPr="00776AB2" w:rsidRDefault="00C017CA" w:rsidP="007756F3">
      <w:pPr>
        <w:jc w:val="center"/>
        <w:rPr>
          <w:rFonts w:ascii="Times New Roman" w:hAnsi="Times New Roman" w:cs="Times New Roman"/>
          <w:color w:val="000099"/>
          <w:sz w:val="24"/>
          <w:szCs w:val="24"/>
        </w:rPr>
      </w:pPr>
      <w:r w:rsidRPr="00776AB2">
        <w:rPr>
          <w:rFonts w:ascii="Times New Roman" w:hAnsi="Times New Roman" w:cs="Times New Roman"/>
          <w:color w:val="000099"/>
          <w:sz w:val="24"/>
          <w:szCs w:val="24"/>
        </w:rPr>
        <w:t>Классный руководитель: Гончарова Наталия Викторовна</w:t>
      </w:r>
    </w:p>
    <w:p w:rsidR="00B93412" w:rsidRPr="00776AB2" w:rsidRDefault="00B93412" w:rsidP="00B9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bCs/>
          <w:color w:val="000099"/>
          <w:sz w:val="20"/>
          <w:lang w:eastAsia="ru-RU"/>
        </w:rPr>
        <w:t>Цель</w:t>
      </w:r>
      <w:r w:rsidRPr="00776AB2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>: прививать детям любовь к русской культуре и традициям.</w:t>
      </w:r>
    </w:p>
    <w:p w:rsidR="00105E33" w:rsidRPr="00776AB2" w:rsidRDefault="00105E33" w:rsidP="0010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  <w:lang w:eastAsia="ru-RU"/>
        </w:rPr>
        <w:t>Задачи</w:t>
      </w:r>
      <w:r w:rsidRPr="00776AB2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 xml:space="preserve">: </w:t>
      </w:r>
    </w:p>
    <w:p w:rsidR="00105E33" w:rsidRPr="00776AB2" w:rsidRDefault="00105E33" w:rsidP="00105E33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 xml:space="preserve">учить детей искусству слушать и понимать народную музыку, </w:t>
      </w:r>
    </w:p>
    <w:p w:rsidR="00105E33" w:rsidRPr="00776AB2" w:rsidRDefault="00105E33" w:rsidP="00105E33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>двигаться ей в такт;</w:t>
      </w:r>
    </w:p>
    <w:p w:rsidR="00105E33" w:rsidRPr="00776AB2" w:rsidRDefault="00105E33" w:rsidP="00105E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 xml:space="preserve">формировать художественный вкус детей на примерах русских народных произведений; </w:t>
      </w:r>
    </w:p>
    <w:p w:rsidR="00105E33" w:rsidRPr="00776AB2" w:rsidRDefault="00105E33" w:rsidP="00105E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 xml:space="preserve">добиваться свободы самовыражения в передаче сценических образов; </w:t>
      </w:r>
    </w:p>
    <w:p w:rsidR="00105E33" w:rsidRPr="00776AB2" w:rsidRDefault="00105E33" w:rsidP="00105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>расширять круг знаний детей о русском народном быте, традициях, о фольклоре как источнике народной мудрости;</w:t>
      </w:r>
    </w:p>
    <w:p w:rsidR="00105E33" w:rsidRPr="00776AB2" w:rsidRDefault="00105E33" w:rsidP="00105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>добиваться положительной мотивации учащихся на процесс общения и сотрудничества со взрослыми;</w:t>
      </w:r>
    </w:p>
    <w:p w:rsidR="00105E33" w:rsidRPr="00776AB2" w:rsidRDefault="00105E33" w:rsidP="00105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 xml:space="preserve">воспитывать бережное отношение к культурным традициям своего народа. </w:t>
      </w:r>
    </w:p>
    <w:p w:rsidR="009D460E" w:rsidRPr="00776AB2" w:rsidRDefault="00B93412" w:rsidP="00B93412">
      <w:pPr>
        <w:rPr>
          <w:rFonts w:ascii="Times New Roman" w:hAnsi="Times New Roman" w:cs="Times New Roman"/>
          <w:b/>
          <w:color w:val="000099"/>
          <w:sz w:val="20"/>
          <w:szCs w:val="24"/>
        </w:rPr>
      </w:pPr>
      <w:r w:rsidRPr="00776AB2">
        <w:rPr>
          <w:rFonts w:ascii="Times New Roman" w:hAnsi="Times New Roman" w:cs="Times New Roman"/>
          <w:b/>
          <w:color w:val="000099"/>
          <w:sz w:val="20"/>
          <w:szCs w:val="24"/>
        </w:rPr>
        <w:t>Оформление:</w:t>
      </w:r>
    </w:p>
    <w:p w:rsidR="00B93412" w:rsidRPr="00776AB2" w:rsidRDefault="00B93412" w:rsidP="00B93412">
      <w:pPr>
        <w:rPr>
          <w:rFonts w:ascii="Times New Roman" w:hAnsi="Times New Roman" w:cs="Times New Roman"/>
          <w:color w:val="000099"/>
          <w:sz w:val="20"/>
          <w:szCs w:val="24"/>
        </w:rPr>
      </w:pPr>
      <w:r w:rsidRPr="00776AB2">
        <w:rPr>
          <w:rFonts w:ascii="Times New Roman" w:hAnsi="Times New Roman" w:cs="Times New Roman"/>
          <w:color w:val="000099"/>
          <w:sz w:val="20"/>
          <w:szCs w:val="24"/>
        </w:rPr>
        <w:t>Сцена оформлена  под русскую избу. На переднем плане лавки. Сбоку стол со старинной домашней утварью и самоваром.</w:t>
      </w:r>
    </w:p>
    <w:p w:rsidR="007756F3" w:rsidRPr="00776AB2" w:rsidRDefault="009D460E" w:rsidP="00775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Внучка 1</w:t>
      </w:r>
    </w:p>
    <w:p w:rsidR="007756F3" w:rsidRPr="00776AB2" w:rsidRDefault="007756F3" w:rsidP="007756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Добрый день, гости дорогие!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 xml:space="preserve">Давно мы вас поджидаем, 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Праздник не начинаем!</w:t>
      </w:r>
    </w:p>
    <w:p w:rsidR="007756F3" w:rsidRPr="00776AB2" w:rsidRDefault="009D460E" w:rsidP="00775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Внучка 2</w:t>
      </w:r>
    </w:p>
    <w:p w:rsidR="007756F3" w:rsidRPr="00776AB2" w:rsidRDefault="007756F3" w:rsidP="007756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 нас для каждого найдётся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И местечко, и словечко,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И забавушек мы припасли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На всякий вкус!</w:t>
      </w:r>
    </w:p>
    <w:p w:rsidR="007756F3" w:rsidRPr="00776AB2" w:rsidRDefault="009D460E" w:rsidP="00775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Внучка 1</w:t>
      </w:r>
    </w:p>
    <w:p w:rsidR="007756F3" w:rsidRPr="00776AB2" w:rsidRDefault="007756F3" w:rsidP="007756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Очень часто за событиями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И за сутолокой дней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Старины своей не помним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Забываем мы о ней.</w:t>
      </w:r>
    </w:p>
    <w:p w:rsidR="007756F3" w:rsidRPr="00776AB2" w:rsidRDefault="009D460E" w:rsidP="00775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Внучка2</w:t>
      </w:r>
    </w:p>
    <w:p w:rsidR="007756F3" w:rsidRPr="00776AB2" w:rsidRDefault="007756F3" w:rsidP="007756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 хоть более привычны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 xml:space="preserve">Нам полёты на Луну, 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Вспомним русские обычаи,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Вспомним нашу старину.</w:t>
      </w:r>
    </w:p>
    <w:p w:rsidR="00027138" w:rsidRPr="00776AB2" w:rsidRDefault="00027138" w:rsidP="00027138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Под музыку «Калинка» дети входят в зал, становятся врассыпную и танцуют, в конце танца кланяются. </w:t>
      </w:r>
    </w:p>
    <w:p w:rsidR="00027138" w:rsidRPr="00776AB2" w:rsidRDefault="00027138" w:rsidP="00027138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Ребенок.</w:t>
      </w:r>
    </w:p>
    <w:p w:rsidR="00027138" w:rsidRPr="00776AB2" w:rsidRDefault="00027138" w:rsidP="00027138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lastRenderedPageBreak/>
        <w:t xml:space="preserve">У нас сегодня день чудес, У нас радость до небес! К нам гости пришли, Дорогие пришли! </w:t>
      </w:r>
    </w:p>
    <w:p w:rsidR="00027138" w:rsidRPr="00776AB2" w:rsidRDefault="00027138" w:rsidP="00027138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ребенок: </w:t>
      </w:r>
    </w:p>
    <w:p w:rsidR="00027138" w:rsidRPr="00776AB2" w:rsidRDefault="00027138" w:rsidP="00027138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Добрый день, гости званые и желанные! </w:t>
      </w:r>
    </w:p>
    <w:p w:rsidR="00027138" w:rsidRPr="00776AB2" w:rsidRDefault="00027138" w:rsidP="00027138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ребенок: </w:t>
      </w:r>
    </w:p>
    <w:p w:rsidR="00027138" w:rsidRPr="00776AB2" w:rsidRDefault="00027138" w:rsidP="00027138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Милости просим! Рады гостям, как добрым вестям. </w:t>
      </w:r>
    </w:p>
    <w:p w:rsidR="00027138" w:rsidRPr="00776AB2" w:rsidRDefault="00027138" w:rsidP="00027138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ребенок: </w:t>
      </w:r>
    </w:p>
    <w:p w:rsidR="00027138" w:rsidRPr="00776AB2" w:rsidRDefault="00027138" w:rsidP="00027138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Всех привечаем, душевно встречаем. </w:t>
      </w:r>
    </w:p>
    <w:p w:rsidR="00027138" w:rsidRPr="00776AB2" w:rsidRDefault="00027138" w:rsidP="00027138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ребенок: </w:t>
      </w:r>
    </w:p>
    <w:p w:rsidR="00027138" w:rsidRPr="00776AB2" w:rsidRDefault="00027138" w:rsidP="00027138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Собрались мы позабавиться да потешиться. </w:t>
      </w:r>
    </w:p>
    <w:p w:rsidR="00027138" w:rsidRPr="00776AB2" w:rsidRDefault="00027138" w:rsidP="00027138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Дети: </w:t>
      </w:r>
    </w:p>
    <w:p w:rsidR="00027138" w:rsidRPr="00776AB2" w:rsidRDefault="00027138" w:rsidP="00027138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Смех вам да веселье! </w:t>
      </w:r>
    </w:p>
    <w:p w:rsidR="00C62C5D" w:rsidRPr="00776AB2" w:rsidRDefault="00C62C5D" w:rsidP="00027138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Дети садятся на лавочки.</w:t>
      </w:r>
    </w:p>
    <w:p w:rsidR="00027138" w:rsidRPr="00776AB2" w:rsidRDefault="007756F3" w:rsidP="007756F3">
      <w:pPr>
        <w:spacing w:beforeAutospacing="1" w:after="100" w:afterAutospacing="1" w:line="240" w:lineRule="auto"/>
        <w:rPr>
          <w:rFonts w:ascii="Times New Roman" w:hAnsi="Times New Roman" w:cs="Times New Roman"/>
          <w:color w:val="000099"/>
          <w:sz w:val="24"/>
          <w:szCs w:val="24"/>
        </w:rPr>
      </w:pPr>
      <w:r w:rsidRPr="00776AB2">
        <w:rPr>
          <w:rFonts w:ascii="Times New Roman" w:hAnsi="Times New Roman" w:cs="Times New Roman"/>
          <w:b/>
          <w:color w:val="000099"/>
          <w:sz w:val="24"/>
          <w:szCs w:val="24"/>
        </w:rPr>
        <w:t>Бабушка:</w:t>
      </w:r>
      <w:r w:rsidRPr="00776AB2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t>Здравствуйте, детушки-малолетушки!</w:t>
      </w:r>
    </w:p>
    <w:p w:rsidR="007756F3" w:rsidRPr="00776AB2" w:rsidRDefault="007756F3" w:rsidP="007756F3">
      <w:pPr>
        <w:spacing w:beforeAutospacing="1" w:after="100" w:afterAutospacing="1" w:line="240" w:lineRule="auto"/>
        <w:rPr>
          <w:rFonts w:ascii="Times New Roman" w:hAnsi="Times New Roman" w:cs="Times New Roman"/>
          <w:color w:val="000099"/>
          <w:sz w:val="24"/>
          <w:szCs w:val="24"/>
        </w:rPr>
      </w:pPr>
      <w:r w:rsidRPr="00776AB2">
        <w:rPr>
          <w:rFonts w:ascii="Times New Roman" w:hAnsi="Times New Roman" w:cs="Times New Roman"/>
          <w:color w:val="000099"/>
          <w:sz w:val="24"/>
          <w:szCs w:val="24"/>
        </w:rPr>
        <w:t>Ой, как много здесь ребят, да все по лавочкам сидят.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br/>
        <w:t>Пришла вас повеселить, позабавить, песенку спеть да сказочку рассказать.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br/>
        <w:t>Долгоногий журавель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br/>
        <w:t>На мельницу ездил,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br/>
        <w:t>Диковину видел: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br/>
        <w:t>Коза муку мелет,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br/>
        <w:t>Козел засыпает,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br/>
        <w:t>А маленьки козляточки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br/>
        <w:t>Муку выгребают,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br/>
        <w:t>А барашки — круты рожки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br/>
        <w:t>В дудочку играют,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br/>
        <w:t>А сороки-белобоки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br/>
        <w:t>Пошли танцевати,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br/>
        <w:t>А вороны стережанье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br/>
        <w:t>Пошли примечати.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br/>
        <w:t>Сова из-за угла смотрит,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br/>
        <w:t>Ногами топочет, Головой вертит.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br/>
        <w:t>Понравилась вам моя сказочка?</w:t>
      </w:r>
    </w:p>
    <w:p w:rsidR="00C62C5D" w:rsidRPr="00776AB2" w:rsidRDefault="00C62C5D" w:rsidP="007756F3">
      <w:pPr>
        <w:spacing w:beforeAutospacing="1" w:after="100" w:afterAutospacing="1" w:line="240" w:lineRule="auto"/>
        <w:rPr>
          <w:rFonts w:ascii="Times New Roman" w:hAnsi="Times New Roman" w:cs="Times New Roman"/>
          <w:color w:val="000099"/>
          <w:sz w:val="24"/>
          <w:szCs w:val="24"/>
        </w:rPr>
      </w:pPr>
      <w:r w:rsidRPr="00776AB2">
        <w:rPr>
          <w:rFonts w:ascii="Times New Roman" w:hAnsi="Times New Roman" w:cs="Times New Roman"/>
          <w:b/>
          <w:color w:val="000099"/>
          <w:sz w:val="24"/>
          <w:szCs w:val="24"/>
        </w:rPr>
        <w:t>Дети</w:t>
      </w:r>
      <w:r w:rsidRPr="00776AB2">
        <w:rPr>
          <w:rFonts w:ascii="Times New Roman" w:hAnsi="Times New Roman" w:cs="Times New Roman"/>
          <w:color w:val="000099"/>
          <w:sz w:val="24"/>
          <w:szCs w:val="24"/>
        </w:rPr>
        <w:t>: Понравилась!</w:t>
      </w:r>
    </w:p>
    <w:p w:rsidR="00C62C5D" w:rsidRPr="00776AB2" w:rsidRDefault="00C62C5D" w:rsidP="007756F3">
      <w:pPr>
        <w:spacing w:beforeAutospacing="1" w:after="100" w:afterAutospacing="1" w:line="240" w:lineRule="auto"/>
        <w:rPr>
          <w:rFonts w:ascii="Times New Roman" w:hAnsi="Times New Roman" w:cs="Times New Roman"/>
          <w:color w:val="000099"/>
          <w:sz w:val="24"/>
          <w:szCs w:val="24"/>
        </w:rPr>
      </w:pPr>
      <w:r w:rsidRPr="00776AB2">
        <w:rPr>
          <w:rFonts w:ascii="Times New Roman" w:hAnsi="Times New Roman" w:cs="Times New Roman"/>
          <w:color w:val="000099"/>
          <w:sz w:val="24"/>
          <w:szCs w:val="24"/>
        </w:rPr>
        <w:t>Бабушка садится на лавочку.</w:t>
      </w:r>
    </w:p>
    <w:p w:rsidR="007756F3" w:rsidRPr="00776AB2" w:rsidRDefault="009D460E" w:rsidP="007756F3">
      <w:pPr>
        <w:pStyle w:val="a3"/>
        <w:spacing w:line="245" w:lineRule="atLeast"/>
        <w:rPr>
          <w:color w:val="000099"/>
        </w:rPr>
      </w:pPr>
      <w:r w:rsidRPr="00776AB2">
        <w:rPr>
          <w:b/>
          <w:color w:val="000099"/>
        </w:rPr>
        <w:t>Бабушка:</w:t>
      </w:r>
      <w:r w:rsidRPr="00776AB2">
        <w:rPr>
          <w:color w:val="000099"/>
        </w:rPr>
        <w:t xml:space="preserve"> </w:t>
      </w:r>
      <w:r w:rsidR="007756F3" w:rsidRPr="00776AB2">
        <w:rPr>
          <w:color w:val="000099"/>
        </w:rPr>
        <w:t>Я на лавке посижу, На ребяток погляжу, Загадаю вам загадку, Кто смышленей, погляжу.</w:t>
      </w:r>
      <w:r w:rsidR="007756F3" w:rsidRPr="00776AB2">
        <w:rPr>
          <w:color w:val="000099"/>
        </w:rPr>
        <w:br/>
        <w:t>(Бабушка загадывает загадку.)</w:t>
      </w:r>
      <w:r w:rsidR="007756F3" w:rsidRPr="00776AB2">
        <w:rPr>
          <w:color w:val="000099"/>
        </w:rPr>
        <w:br/>
        <w:t>Идёт мохнатый, идёт бородатый,</w:t>
      </w:r>
      <w:r w:rsidR="007756F3" w:rsidRPr="00776AB2">
        <w:rPr>
          <w:color w:val="000099"/>
        </w:rPr>
        <w:br/>
        <w:t>Рожками помахивает, бородищей потряхивает,</w:t>
      </w:r>
      <w:r w:rsidR="007756F3" w:rsidRPr="00776AB2">
        <w:rPr>
          <w:color w:val="000099"/>
        </w:rPr>
        <w:br/>
      </w:r>
      <w:r w:rsidR="007756F3" w:rsidRPr="00776AB2">
        <w:rPr>
          <w:color w:val="000099"/>
        </w:rPr>
        <w:lastRenderedPageBreak/>
        <w:t>Копытцами постукивает.</w:t>
      </w:r>
      <w:r w:rsidR="007756F3" w:rsidRPr="00776AB2">
        <w:rPr>
          <w:color w:val="000099"/>
        </w:rPr>
        <w:br/>
      </w:r>
      <w:r w:rsidR="007756F3" w:rsidRPr="00776AB2">
        <w:rPr>
          <w:b/>
          <w:color w:val="000099"/>
        </w:rPr>
        <w:t>Дети:</w:t>
      </w:r>
      <w:r w:rsidR="007756F3" w:rsidRPr="00776AB2">
        <w:rPr>
          <w:b/>
          <w:color w:val="000099"/>
        </w:rPr>
        <w:br/>
      </w:r>
      <w:r w:rsidR="007756F3" w:rsidRPr="00776AB2">
        <w:rPr>
          <w:color w:val="000099"/>
        </w:rPr>
        <w:t>Козлик!</w:t>
      </w:r>
      <w:r w:rsidR="007756F3" w:rsidRPr="00776AB2">
        <w:rPr>
          <w:color w:val="000099"/>
        </w:rPr>
        <w:br/>
      </w:r>
      <w:r w:rsidRPr="00776AB2">
        <w:rPr>
          <w:b/>
          <w:color w:val="000099"/>
        </w:rPr>
        <w:t>Внучка 1</w:t>
      </w:r>
      <w:r w:rsidR="007756F3" w:rsidRPr="00776AB2">
        <w:rPr>
          <w:color w:val="000099"/>
        </w:rPr>
        <w:br/>
        <w:t>(одевает ребенку шапочку козлика) У меня-то козел Что за умный был — Сам и по воду ходил, Сам и кашу варил.</w:t>
      </w:r>
      <w:r w:rsidR="007756F3" w:rsidRPr="00776AB2">
        <w:rPr>
          <w:color w:val="000099"/>
        </w:rPr>
        <w:br/>
        <w:t xml:space="preserve">Исполняется песня-игра «Шёл козел по лесу» </w:t>
      </w:r>
    </w:p>
    <w:p w:rsidR="00D45405" w:rsidRPr="00776AB2" w:rsidRDefault="007756F3" w:rsidP="007756F3">
      <w:pPr>
        <w:pStyle w:val="a3"/>
        <w:spacing w:line="245" w:lineRule="atLeast"/>
        <w:rPr>
          <w:color w:val="000099"/>
        </w:rPr>
      </w:pPr>
      <w:r w:rsidRPr="00776AB2">
        <w:rPr>
          <w:b/>
          <w:color w:val="000099"/>
        </w:rPr>
        <w:t>Бабушка:</w:t>
      </w:r>
      <w:r w:rsidRPr="00776AB2">
        <w:rPr>
          <w:color w:val="000099"/>
        </w:rPr>
        <w:br/>
        <w:t>А вот у меня ещё загадка: Не ездок, а со шпорами, Не сторож, а всех будит.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Дети:</w:t>
      </w:r>
      <w:r w:rsidRPr="00776AB2">
        <w:rPr>
          <w:color w:val="000099"/>
        </w:rPr>
        <w:br/>
        <w:t>Пе</w:t>
      </w:r>
      <w:r w:rsidR="00D45405" w:rsidRPr="00776AB2">
        <w:rPr>
          <w:color w:val="000099"/>
        </w:rPr>
        <w:t>тушок!</w:t>
      </w:r>
      <w:r w:rsidR="00D45405" w:rsidRPr="00776AB2">
        <w:rPr>
          <w:color w:val="000099"/>
        </w:rPr>
        <w:br/>
        <w:t>(Выходит ребенок, старшая внучка</w:t>
      </w:r>
      <w:r w:rsidRPr="00776AB2">
        <w:rPr>
          <w:color w:val="000099"/>
        </w:rPr>
        <w:t xml:space="preserve"> одевает ему шапочку петушка.)</w:t>
      </w:r>
      <w:r w:rsidRPr="00776AB2">
        <w:rPr>
          <w:color w:val="000099"/>
        </w:rPr>
        <w:br/>
      </w:r>
      <w:r w:rsidR="009D460E" w:rsidRPr="00776AB2">
        <w:rPr>
          <w:b/>
          <w:color w:val="000099"/>
        </w:rPr>
        <w:t>Петух</w:t>
      </w:r>
      <w:r w:rsidRPr="00776AB2">
        <w:rPr>
          <w:color w:val="000099"/>
        </w:rPr>
        <w:br/>
        <w:t>Как у Пети-петушка Шапка выше гребешка. Сапоги сафьянные, Шпоры оловянные. Голосок у Пети Громче всех на свете.</w:t>
      </w:r>
      <w:r w:rsidRPr="00776AB2">
        <w:rPr>
          <w:color w:val="000099"/>
        </w:rPr>
        <w:br/>
        <w:t>Ку-ка-ре-ку! (Машет крыльями.)</w:t>
      </w:r>
      <w:r w:rsidRPr="00776AB2">
        <w:rPr>
          <w:color w:val="000099"/>
        </w:rPr>
        <w:br/>
      </w:r>
      <w:r w:rsidR="00D45405" w:rsidRPr="00776AB2">
        <w:rPr>
          <w:color w:val="000099"/>
        </w:rPr>
        <w:t> </w:t>
      </w:r>
      <w:r w:rsidR="00D45405" w:rsidRPr="00776AB2">
        <w:rPr>
          <w:color w:val="000099"/>
        </w:rPr>
        <w:br/>
      </w:r>
      <w:r w:rsidR="009D460E" w:rsidRPr="00776AB2">
        <w:rPr>
          <w:b/>
          <w:color w:val="000099"/>
        </w:rPr>
        <w:t>Внучка 1</w:t>
      </w:r>
      <w:r w:rsidRPr="00776AB2">
        <w:rPr>
          <w:color w:val="000099"/>
        </w:rPr>
        <w:br/>
        <w:t>Как у наших у ворот Петух зернышки клюет, К себе курочек зовет. Ку-ка-ре-ку!</w:t>
      </w:r>
      <w:r w:rsidRPr="00776AB2">
        <w:rPr>
          <w:color w:val="000099"/>
        </w:rPr>
        <w:br/>
        <w:t>Исполняется песенка-игра «Петух» (русская народная мелодия).</w:t>
      </w:r>
      <w:r w:rsidRPr="00776AB2">
        <w:rPr>
          <w:color w:val="000099"/>
        </w:rPr>
        <w:br/>
        <w:t xml:space="preserve">(Дети идут по кругу.) Трух-тух-тух, трух-тух-тух, Ходит по двору петух. Сам со шпорами, </w:t>
      </w:r>
      <w:r w:rsidR="00D45405" w:rsidRPr="00776AB2">
        <w:rPr>
          <w:color w:val="000099"/>
        </w:rPr>
        <w:t xml:space="preserve">Хвост узорами, </w:t>
      </w:r>
      <w:r w:rsidRPr="00776AB2">
        <w:rPr>
          <w:color w:val="000099"/>
        </w:rPr>
        <w:t xml:space="preserve"> Под окном </w:t>
      </w:r>
      <w:r w:rsidR="00C62C5D" w:rsidRPr="00776AB2">
        <w:rPr>
          <w:color w:val="000099"/>
        </w:rPr>
        <w:t xml:space="preserve">стоит </w:t>
      </w:r>
      <w:r w:rsidRPr="00776AB2">
        <w:rPr>
          <w:color w:val="000099"/>
        </w:rPr>
        <w:t>На весь двор кричит. Кто услышит, тот бежит. (Дети разбегаются.)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Петух:</w:t>
      </w:r>
      <w:r w:rsidRPr="00776AB2">
        <w:rPr>
          <w:color w:val="000099"/>
        </w:rPr>
        <w:br/>
        <w:t>Вы, хохлушечки, Вы, пеструшечки, Я нашел для вас орех, Разделю орех на всех По крупиночке, По осьминочке. Ку-ка-ре-ку!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Бабушка:</w:t>
      </w:r>
      <w:r w:rsidRPr="00776AB2">
        <w:rPr>
          <w:color w:val="000099"/>
        </w:rPr>
        <w:br/>
        <w:t>Давай, петушок, я помогу орешек разделить. (Раскалывает орех, в нем ключик.)</w:t>
      </w:r>
      <w:r w:rsidRPr="00776AB2">
        <w:rPr>
          <w:color w:val="000099"/>
        </w:rPr>
        <w:br/>
        <w:t>Какой ключик красивый! Золотой, расписной, Наверное, от этой меленки.</w:t>
      </w:r>
      <w:r w:rsidRPr="00776AB2">
        <w:rPr>
          <w:color w:val="000099"/>
        </w:rPr>
        <w:br/>
        <w:t>(Мельница вертится, звучит русская народная песня «Калинка».)</w:t>
      </w:r>
      <w:r w:rsidRPr="00776AB2">
        <w:rPr>
          <w:color w:val="000099"/>
        </w:rPr>
        <w:br/>
        <w:t>Кто же на мельнице живет? (Появляется ребенок в шапочке кошечки.) Да это кисонька-мурысонька!</w:t>
      </w:r>
      <w:r w:rsidRPr="00776AB2">
        <w:rPr>
          <w:color w:val="000099"/>
        </w:rPr>
        <w:br/>
        <w:t> </w:t>
      </w:r>
      <w:r w:rsidRPr="00776AB2">
        <w:rPr>
          <w:color w:val="000099"/>
        </w:rPr>
        <w:br/>
        <w:t>Давайте, ребятушки, спросим её, что она на мельнице делала.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1-й ребенок:</w:t>
      </w:r>
      <w:r w:rsidRPr="00776AB2">
        <w:rPr>
          <w:color w:val="000099"/>
        </w:rPr>
        <w:t xml:space="preserve"> Кисонька-мурысонька, Ты где была?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Кисонька: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На мельнице.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2-й ребенок: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Кисонька-мурысонька, Что там делала?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Кисонька: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Муку молола.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3-й ребенок: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Кисонька -мурысонька, Что из муки пекла?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Кисонька: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Прянички.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4-й ребенок: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Кисонька-мурысонька, С кем прянички ела?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Кисонька: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Одна.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Дети: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(грозят пальчиком) Не ешь одна, не ешь одна! (Кошечка убегает.)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Бабушка: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А я пришла к вам не одна — С собой внучка я привела.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1-й ребенок: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(Берет куклу) Вот он, внучок, Медный сахарок, Румяный пирожок, Березовый душок.</w:t>
      </w:r>
      <w:r w:rsidRPr="00776AB2">
        <w:rPr>
          <w:color w:val="000099"/>
        </w:rPr>
        <w:br/>
      </w:r>
      <w:r w:rsidRPr="00776AB2">
        <w:rPr>
          <w:color w:val="000099"/>
        </w:rPr>
        <w:lastRenderedPageBreak/>
        <w:t> 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2-й ребенок: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Дыбочек-дыбок, Скоро Ванечке годок. Вырастай с дубок — Достанешь потолок.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3-й ребенок: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 xml:space="preserve">(Сажает куклу и начинает кормить из ложки.) Люли, люли, люли, Прилетели гули, Стали гули ворковать, Стали гули хлопотать, Залетели в уголок, Зажигали огонек, Стали кашу варить, Стали Ванечку кормить. </w:t>
      </w:r>
    </w:p>
    <w:p w:rsidR="009D460E" w:rsidRPr="00776AB2" w:rsidRDefault="00D45405" w:rsidP="007756F3">
      <w:pPr>
        <w:pStyle w:val="a3"/>
        <w:spacing w:line="245" w:lineRule="atLeast"/>
        <w:rPr>
          <w:color w:val="000099"/>
        </w:rPr>
      </w:pPr>
      <w:r w:rsidRPr="00776AB2">
        <w:rPr>
          <w:b/>
          <w:color w:val="000099"/>
        </w:rPr>
        <w:t>4-й ребенок:</w:t>
      </w:r>
      <w:r w:rsidRPr="00776AB2">
        <w:rPr>
          <w:color w:val="000099"/>
        </w:rPr>
        <w:t xml:space="preserve"> </w:t>
      </w:r>
      <w:r w:rsidR="007756F3" w:rsidRPr="00776AB2">
        <w:rPr>
          <w:color w:val="000099"/>
        </w:rPr>
        <w:t xml:space="preserve">А Ванюшенька маленький, Ванюшенька удаленький Ложки раскладывал да приговаривал: «Это ложка простая — Петина, Это ложка — Кискина, А это — точеная, ручка золоченая </w:t>
      </w:r>
      <w:r w:rsidR="00C017CA" w:rsidRPr="00776AB2">
        <w:rPr>
          <w:color w:val="000099"/>
        </w:rPr>
        <w:t xml:space="preserve"> </w:t>
      </w:r>
      <w:r w:rsidR="007756F3" w:rsidRPr="00776AB2">
        <w:rPr>
          <w:color w:val="000099"/>
        </w:rPr>
        <w:t>Для малы</w:t>
      </w:r>
      <w:r w:rsidRPr="00776AB2">
        <w:rPr>
          <w:color w:val="000099"/>
        </w:rPr>
        <w:t xml:space="preserve">х детушек-малолетушек». </w:t>
      </w:r>
    </w:p>
    <w:p w:rsidR="00FE1D34" w:rsidRPr="00776AB2" w:rsidRDefault="00D45405" w:rsidP="007756F3">
      <w:pPr>
        <w:pStyle w:val="a3"/>
        <w:spacing w:line="245" w:lineRule="atLeast"/>
        <w:rPr>
          <w:i/>
          <w:color w:val="000099"/>
        </w:rPr>
      </w:pPr>
      <w:r w:rsidRPr="00776AB2">
        <w:rPr>
          <w:color w:val="000099"/>
        </w:rPr>
        <w:t xml:space="preserve">(Внучка </w:t>
      </w:r>
      <w:r w:rsidR="009D460E" w:rsidRPr="00776AB2">
        <w:rPr>
          <w:color w:val="000099"/>
        </w:rPr>
        <w:t>1</w:t>
      </w:r>
      <w:r w:rsidR="007756F3" w:rsidRPr="00776AB2">
        <w:rPr>
          <w:color w:val="000099"/>
        </w:rPr>
        <w:t xml:space="preserve"> раздает ложки.) А теперь, ребята-крошки, Заиграйте дружно в ложки.</w:t>
      </w:r>
      <w:r w:rsidR="007756F3" w:rsidRPr="00776AB2">
        <w:rPr>
          <w:color w:val="000099"/>
        </w:rPr>
        <w:br/>
      </w:r>
      <w:r w:rsidR="007756F3" w:rsidRPr="00776AB2">
        <w:rPr>
          <w:i/>
          <w:color w:val="000099"/>
        </w:rPr>
        <w:t>Исполняется русская народная песня «Во саду ли, в огороде».</w:t>
      </w:r>
    </w:p>
    <w:p w:rsidR="009D460E" w:rsidRPr="00776AB2" w:rsidRDefault="007756F3" w:rsidP="007756F3">
      <w:pPr>
        <w:pStyle w:val="a3"/>
        <w:spacing w:line="245" w:lineRule="atLeast"/>
        <w:rPr>
          <w:color w:val="000099"/>
        </w:rPr>
      </w:pPr>
      <w:r w:rsidRPr="00776AB2">
        <w:rPr>
          <w:b/>
          <w:color w:val="000099"/>
        </w:rPr>
        <w:t xml:space="preserve"> Бабушка: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Ай да ребятушки, ай да молодцы! (Собирает ложки.)</w:t>
      </w:r>
      <w:r w:rsidRPr="00776AB2">
        <w:rPr>
          <w:color w:val="000099"/>
        </w:rPr>
        <w:br/>
      </w:r>
      <w:r w:rsidR="00D45405" w:rsidRPr="00776AB2">
        <w:rPr>
          <w:b/>
          <w:color w:val="000099"/>
        </w:rPr>
        <w:t>Внучка:</w:t>
      </w:r>
      <w:r w:rsidR="00D45405" w:rsidRPr="00776AB2">
        <w:rPr>
          <w:color w:val="000099"/>
        </w:rPr>
        <w:t xml:space="preserve"> </w:t>
      </w:r>
      <w:r w:rsidRPr="00776AB2">
        <w:rPr>
          <w:color w:val="000099"/>
        </w:rPr>
        <w:t>Надо бы каждому молодцу С огорода по огурцу, Но пока мы в ложки играли, Огурцы все зайцы собрали.</w:t>
      </w:r>
      <w:r w:rsidRPr="00776AB2">
        <w:rPr>
          <w:color w:val="000099"/>
        </w:rPr>
        <w:br/>
      </w:r>
      <w:r w:rsidR="00D45405" w:rsidRPr="00776AB2">
        <w:rPr>
          <w:color w:val="000099"/>
        </w:rPr>
        <w:br/>
      </w:r>
      <w:r w:rsidR="00D45405" w:rsidRPr="00776AB2">
        <w:rPr>
          <w:b/>
          <w:color w:val="000099"/>
        </w:rPr>
        <w:t>5</w:t>
      </w:r>
      <w:r w:rsidRPr="00776AB2">
        <w:rPr>
          <w:b/>
          <w:color w:val="000099"/>
        </w:rPr>
        <w:t>-й ребенок:</w:t>
      </w:r>
      <w:r w:rsidRPr="00776AB2">
        <w:rPr>
          <w:color w:val="000099"/>
        </w:rPr>
        <w:br/>
        <w:t>Пошла киска во лесок, Нашла киска поясок.</w:t>
      </w:r>
      <w:r w:rsidRPr="00776AB2">
        <w:rPr>
          <w:color w:val="000099"/>
        </w:rPr>
        <w:br/>
        <w:t>(Не</w:t>
      </w:r>
      <w:r w:rsidR="00D45405" w:rsidRPr="00776AB2">
        <w:rPr>
          <w:color w:val="000099"/>
        </w:rPr>
        <w:t>сет пояс, привязывает к люльке</w:t>
      </w:r>
      <w:r w:rsidRPr="00776AB2">
        <w:rPr>
          <w:color w:val="000099"/>
        </w:rPr>
        <w:t>)</w:t>
      </w:r>
      <w:r w:rsidRPr="00776AB2">
        <w:rPr>
          <w:color w:val="000099"/>
        </w:rPr>
        <w:br/>
        <w:t> </w:t>
      </w:r>
      <w:r w:rsidRPr="00776AB2">
        <w:rPr>
          <w:color w:val="000099"/>
        </w:rPr>
        <w:br/>
      </w:r>
      <w:r w:rsidR="00D45405" w:rsidRPr="00776AB2">
        <w:rPr>
          <w:b/>
          <w:color w:val="000099"/>
        </w:rPr>
        <w:t>6-й ребенок:</w:t>
      </w:r>
      <w:r w:rsidR="00D45405" w:rsidRPr="00776AB2">
        <w:rPr>
          <w:color w:val="000099"/>
        </w:rPr>
        <w:t xml:space="preserve"> </w:t>
      </w:r>
      <w:r w:rsidRPr="00776AB2">
        <w:rPr>
          <w:color w:val="000099"/>
        </w:rPr>
        <w:t>Если люлечку подцепить Да Ванюшу положить, Будет Ваня крепко спать, Киска Ванечку качать В люльке точеной, Позолоченной. Баю, баюшки-баю (качает), Тебе песенку спою.</w:t>
      </w:r>
      <w:r w:rsidRPr="00776AB2">
        <w:rPr>
          <w:color w:val="000099"/>
        </w:rPr>
        <w:br/>
      </w:r>
      <w:r w:rsidRPr="00776AB2">
        <w:rPr>
          <w:i/>
          <w:color w:val="000099"/>
        </w:rPr>
        <w:t>Исполняется песня «Баю, баюшки-баю» (русская народная мелодия).</w:t>
      </w:r>
      <w:r w:rsidRPr="00776AB2">
        <w:rPr>
          <w:color w:val="000099"/>
        </w:rPr>
        <w:br/>
        <w:t>Дети: (поют)</w:t>
      </w:r>
      <w:r w:rsidRPr="00776AB2">
        <w:rPr>
          <w:color w:val="000099"/>
        </w:rPr>
        <w:br/>
        <w:t xml:space="preserve">Баю, баюшки-баю, Баю, деточку мою! Прилетели гулюшки, Садились на люлюшку. Они стали гурковать, Стали Ванечку качать, Стали Ванечку качать, Прибаюкивать: «Спи, Ванюшенька, усни, Угомон тебя возьми!» </w:t>
      </w:r>
    </w:p>
    <w:p w:rsidR="009D460E" w:rsidRPr="00776AB2" w:rsidRDefault="007756F3" w:rsidP="007756F3">
      <w:pPr>
        <w:pStyle w:val="a3"/>
        <w:spacing w:line="245" w:lineRule="atLeast"/>
        <w:rPr>
          <w:color w:val="000099"/>
        </w:rPr>
      </w:pPr>
      <w:r w:rsidRPr="00776AB2">
        <w:rPr>
          <w:b/>
          <w:color w:val="000099"/>
        </w:rPr>
        <w:t>Бабушка:</w:t>
      </w:r>
      <w:r w:rsidRPr="00776AB2">
        <w:rPr>
          <w:color w:val="000099"/>
        </w:rPr>
        <w:t xml:space="preserve"> Ваня выспится, наиграется, В зелен сад пойдет — Разгуляется.</w:t>
      </w:r>
    </w:p>
    <w:p w:rsidR="007756F3" w:rsidRPr="00776AB2" w:rsidRDefault="007756F3" w:rsidP="007756F3">
      <w:pPr>
        <w:pStyle w:val="a3"/>
        <w:spacing w:line="245" w:lineRule="atLeast"/>
        <w:rPr>
          <w:color w:val="000099"/>
        </w:rPr>
      </w:pPr>
      <w:r w:rsidRPr="00776AB2">
        <w:rPr>
          <w:color w:val="000099"/>
        </w:rPr>
        <w:t xml:space="preserve"> (Дети встают в круг.) Тень,тень, потетень, Выше города плетень.</w:t>
      </w:r>
      <w:r w:rsidRPr="00776AB2">
        <w:rPr>
          <w:color w:val="000099"/>
        </w:rPr>
        <w:br/>
      </w:r>
      <w:r w:rsidRPr="00776AB2">
        <w:rPr>
          <w:i/>
          <w:color w:val="000099"/>
        </w:rPr>
        <w:t>Исполняется песенка-потешка  «Тень, тень, потетень» (русская народная мелодия).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Дети: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(поют) Тень, тень, потетень, Выше города плетень. Сели звери под плетень, Похвалялися весь день. (Выходит в круг Ёж.)</w:t>
      </w:r>
      <w:r w:rsidRPr="00776AB2">
        <w:rPr>
          <w:color w:val="000099"/>
        </w:rPr>
        <w:br/>
        <w:t> 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1-й ребенок: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Дедушка ежок,</w:t>
      </w:r>
      <w:r w:rsidRPr="00776AB2">
        <w:rPr>
          <w:color w:val="000099"/>
        </w:rPr>
        <w:br/>
        <w:t>Не ходи на бережок:</w:t>
      </w:r>
      <w:r w:rsidRPr="00776AB2">
        <w:rPr>
          <w:color w:val="000099"/>
        </w:rPr>
        <w:br/>
        <w:t>Там растаял снежок,</w:t>
      </w:r>
      <w:r w:rsidRPr="00776AB2">
        <w:rPr>
          <w:color w:val="000099"/>
        </w:rPr>
        <w:br/>
        <w:t>Заливает лужок.</w:t>
      </w:r>
      <w:r w:rsidRPr="00776AB2">
        <w:rPr>
          <w:color w:val="000099"/>
        </w:rPr>
        <w:br/>
        <w:t>Ты промочишь ножки,</w:t>
      </w:r>
      <w:r w:rsidRPr="00776AB2">
        <w:rPr>
          <w:color w:val="000099"/>
        </w:rPr>
        <w:br/>
        <w:t>Красные сапожки!</w:t>
      </w:r>
      <w:r w:rsidRPr="00776AB2">
        <w:rPr>
          <w:color w:val="000099"/>
        </w:rPr>
        <w:br/>
        <w:t>Дети:</w:t>
      </w:r>
      <w:r w:rsidRPr="00776AB2">
        <w:rPr>
          <w:color w:val="000099"/>
        </w:rPr>
        <w:br/>
        <w:t>(поют) Тень, тень, потетень... Похвалялся медведь: «Могу песни я петь.»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2-й ребенок: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Волк-волчок, Шерстяной бочок, Через ельник бежал, В можжевельник попал, Зацепился хвостом, Ночевал под кустом.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Дети: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(поют) Тень, тень, потетень... Похвалялась лиса: «Всему свету я краса!» (Выходит в круг Лиса.)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lastRenderedPageBreak/>
        <w:t>3-й ребенок: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Бежала лесочком Лиса с кузовочком. А что в кузовочке?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Лиса: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Грибочки-груздочки Для сына, для дочки.</w:t>
      </w:r>
      <w:r w:rsidRPr="00776AB2">
        <w:rPr>
          <w:color w:val="000099"/>
        </w:rPr>
        <w:br/>
      </w:r>
      <w:r w:rsidRPr="00776AB2">
        <w:rPr>
          <w:b/>
          <w:color w:val="000099"/>
        </w:rPr>
        <w:t>Дети:</w:t>
      </w:r>
      <w:r w:rsidRPr="00776AB2">
        <w:rPr>
          <w:b/>
          <w:color w:val="000099"/>
        </w:rPr>
        <w:br/>
      </w:r>
      <w:r w:rsidRPr="00776AB2">
        <w:rPr>
          <w:color w:val="000099"/>
        </w:rPr>
        <w:t>(поют) Тень,тень, потетень, Выше города плетень. Вот как! (Садятся на лавочки.)</w:t>
      </w:r>
    </w:p>
    <w:p w:rsidR="007256B6" w:rsidRPr="00776AB2" w:rsidRDefault="00A50C0B" w:rsidP="0072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1 внучка</w:t>
      </w:r>
      <w:r w:rsidR="007256B6" w:rsidRPr="00776AB2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>: Мы</w:t>
      </w:r>
      <w:r w:rsidR="007256B6" w:rsidRPr="00776AB2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</w:t>
      </w:r>
      <w:r w:rsidR="007256B6"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были рады вспомнить старину</w:t>
      </w:r>
      <w:r w:rsidR="007256B6"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– Потому что старое</w:t>
      </w:r>
      <w:r w:rsidR="007256B6"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Нового не портит, а вкус придает,</w:t>
      </w:r>
      <w:r w:rsidR="007256B6"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Да работу уму дает!</w:t>
      </w:r>
    </w:p>
    <w:p w:rsidR="007256B6" w:rsidRPr="00776AB2" w:rsidRDefault="00A50C0B" w:rsidP="0072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2 внучка:</w:t>
      </w:r>
    </w:p>
    <w:p w:rsidR="007256B6" w:rsidRPr="00776AB2" w:rsidRDefault="007256B6" w:rsidP="007256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Хоть шуткой, хоть смехом,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Да было бы дело с успехом.</w:t>
      </w:r>
    </w:p>
    <w:p w:rsidR="007256B6" w:rsidRPr="00776AB2" w:rsidRDefault="007256B6" w:rsidP="0072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Бабушка</w:t>
      </w:r>
    </w:p>
    <w:p w:rsidR="007256B6" w:rsidRPr="00776AB2" w:rsidRDefault="007256B6" w:rsidP="007256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 что у нас вышло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Не нам судить, рядить,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А вам приговор выносить!</w:t>
      </w:r>
    </w:p>
    <w:p w:rsidR="00A50C0B" w:rsidRPr="00776AB2" w:rsidRDefault="00A50C0B" w:rsidP="007256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Бабушка: </w:t>
      </w:r>
    </w:p>
    <w:p w:rsidR="00A50C0B" w:rsidRPr="00776AB2" w:rsidRDefault="009D460E" w:rsidP="007256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 какой же праздник без чая.</w:t>
      </w:r>
    </w:p>
    <w:p w:rsidR="00304EEC" w:rsidRPr="00776AB2" w:rsidRDefault="00304EEC" w:rsidP="00304EE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Чашка вкусного, крутого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Самоварного чайку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Лучше доктора любого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Лечит скуку и тоску!</w:t>
      </w:r>
    </w:p>
    <w:p w:rsidR="00270A93" w:rsidRPr="00776AB2" w:rsidRDefault="00270A93" w:rsidP="007256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Дети исполняют песню «Самовар»</w:t>
      </w:r>
    </w:p>
    <w:p w:rsidR="007256B6" w:rsidRPr="00776AB2" w:rsidRDefault="00270A93" w:rsidP="0072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2 внучка:</w:t>
      </w:r>
    </w:p>
    <w:p w:rsidR="007256B6" w:rsidRPr="00776AB2" w:rsidRDefault="007256B6" w:rsidP="007256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 сейчас, дорогие гости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Приглашаем вас к столу</w:t>
      </w:r>
    </w:p>
    <w:p w:rsidR="007256B6" w:rsidRPr="00776AB2" w:rsidRDefault="007256B6" w:rsidP="0072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Дети хором</w:t>
      </w:r>
    </w:p>
    <w:p w:rsidR="007256B6" w:rsidRPr="00776AB2" w:rsidRDefault="007256B6" w:rsidP="007256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Тары-бары, растабары,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Выпьем чай из самовара!</w:t>
      </w:r>
    </w:p>
    <w:p w:rsidR="007256B6" w:rsidRPr="00776AB2" w:rsidRDefault="007256B6" w:rsidP="007256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Р1: С сушками, с ватрушками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Р2: С кренделями вкусными</w:t>
      </w:r>
      <w:r w:rsidRPr="00776AB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br/>
        <w:t>Р3: С пирогами русскими.!</w:t>
      </w:r>
    </w:p>
    <w:p w:rsidR="007756F3" w:rsidRPr="00776AB2" w:rsidRDefault="00DD2530" w:rsidP="007756F3">
      <w:pPr>
        <w:pStyle w:val="a3"/>
        <w:spacing w:line="245" w:lineRule="atLeast"/>
        <w:rPr>
          <w:color w:val="000099"/>
        </w:rPr>
      </w:pPr>
      <w:r w:rsidRPr="00776AB2">
        <w:rPr>
          <w:color w:val="000099"/>
        </w:rPr>
        <w:t xml:space="preserve">Дети кланяются и </w:t>
      </w:r>
      <w:r w:rsidR="00A50C0B" w:rsidRPr="00776AB2">
        <w:rPr>
          <w:color w:val="000099"/>
        </w:rPr>
        <w:t xml:space="preserve">танцуя </w:t>
      </w:r>
      <w:r w:rsidRPr="00776AB2">
        <w:rPr>
          <w:color w:val="000099"/>
        </w:rPr>
        <w:t>под музыку</w:t>
      </w:r>
      <w:r w:rsidR="00A50C0B" w:rsidRPr="00776AB2">
        <w:rPr>
          <w:color w:val="000099"/>
        </w:rPr>
        <w:t xml:space="preserve">»Калинка» </w:t>
      </w:r>
      <w:r w:rsidRPr="00776AB2">
        <w:rPr>
          <w:color w:val="000099"/>
        </w:rPr>
        <w:t xml:space="preserve"> уходят из зала.</w:t>
      </w:r>
    </w:p>
    <w:p w:rsidR="007756F3" w:rsidRPr="00776AB2" w:rsidRDefault="007756F3" w:rsidP="007756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7756F3" w:rsidRPr="00776AB2" w:rsidRDefault="007756F3" w:rsidP="007756F3">
      <w:pPr>
        <w:jc w:val="center"/>
        <w:rPr>
          <w:rFonts w:ascii="Times New Roman" w:hAnsi="Times New Roman" w:cs="Times New Roman"/>
          <w:color w:val="000099"/>
          <w:sz w:val="24"/>
          <w:szCs w:val="24"/>
        </w:rPr>
      </w:pPr>
    </w:p>
    <w:p w:rsidR="009D460E" w:rsidRPr="00776AB2" w:rsidRDefault="009D460E">
      <w:pPr>
        <w:jc w:val="center"/>
        <w:rPr>
          <w:rFonts w:ascii="Times New Roman" w:hAnsi="Times New Roman" w:cs="Times New Roman"/>
          <w:color w:val="000099"/>
          <w:sz w:val="24"/>
          <w:szCs w:val="24"/>
        </w:rPr>
      </w:pPr>
    </w:p>
    <w:sectPr w:rsidR="009D460E" w:rsidRPr="00776AB2" w:rsidSect="00C017CA">
      <w:headerReference w:type="default" r:id="rId7"/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5DB" w:rsidRDefault="007555DB" w:rsidP="000A3A5B">
      <w:pPr>
        <w:spacing w:after="0" w:line="240" w:lineRule="auto"/>
      </w:pPr>
      <w:r>
        <w:separator/>
      </w:r>
    </w:p>
  </w:endnote>
  <w:endnote w:type="continuationSeparator" w:id="1">
    <w:p w:rsidR="007555DB" w:rsidRDefault="007555DB" w:rsidP="000A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5DB" w:rsidRDefault="007555DB" w:rsidP="000A3A5B">
      <w:pPr>
        <w:spacing w:after="0" w:line="240" w:lineRule="auto"/>
      </w:pPr>
      <w:r>
        <w:separator/>
      </w:r>
    </w:p>
  </w:footnote>
  <w:footnote w:type="continuationSeparator" w:id="1">
    <w:p w:rsidR="007555DB" w:rsidRDefault="007555DB" w:rsidP="000A3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486"/>
      <w:docPartObj>
        <w:docPartGallery w:val="㔄∀ऀ܀"/>
        <w:docPartUnique/>
      </w:docPartObj>
    </w:sdtPr>
    <w:sdtContent>
      <w:p w:rsidR="00776AB2" w:rsidRDefault="00776AB2">
        <w:pPr>
          <w:pStyle w:val="a4"/>
          <w:jc w:val="center"/>
        </w:pPr>
        <w:fldSimple w:instr=" PAGE   \* MERGEFORMAT ">
          <w:r w:rsidR="003354DC">
            <w:rPr>
              <w:noProof/>
            </w:rPr>
            <w:t>1</w:t>
          </w:r>
        </w:fldSimple>
      </w:p>
    </w:sdtContent>
  </w:sdt>
  <w:p w:rsidR="000A3A5B" w:rsidRDefault="000A3A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D24E3"/>
    <w:multiLevelType w:val="hybridMultilevel"/>
    <w:tmpl w:val="C1EE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074F6"/>
    <w:multiLevelType w:val="multilevel"/>
    <w:tmpl w:val="876E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9259D"/>
    <w:multiLevelType w:val="multilevel"/>
    <w:tmpl w:val="ACEC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6F3"/>
    <w:rsid w:val="00027138"/>
    <w:rsid w:val="000A3A5B"/>
    <w:rsid w:val="000B4F89"/>
    <w:rsid w:val="000D22F6"/>
    <w:rsid w:val="00105E33"/>
    <w:rsid w:val="00192E69"/>
    <w:rsid w:val="00270A93"/>
    <w:rsid w:val="00284038"/>
    <w:rsid w:val="002E3B1C"/>
    <w:rsid w:val="00304EEC"/>
    <w:rsid w:val="003354DC"/>
    <w:rsid w:val="00377595"/>
    <w:rsid w:val="003D2008"/>
    <w:rsid w:val="004C1AF8"/>
    <w:rsid w:val="007256B6"/>
    <w:rsid w:val="0073147C"/>
    <w:rsid w:val="007555DB"/>
    <w:rsid w:val="007756F3"/>
    <w:rsid w:val="00776AB2"/>
    <w:rsid w:val="007E2818"/>
    <w:rsid w:val="0095192F"/>
    <w:rsid w:val="009D460E"/>
    <w:rsid w:val="00A013A1"/>
    <w:rsid w:val="00A50C0B"/>
    <w:rsid w:val="00B93412"/>
    <w:rsid w:val="00C017CA"/>
    <w:rsid w:val="00C62C5D"/>
    <w:rsid w:val="00C95A26"/>
    <w:rsid w:val="00CC6925"/>
    <w:rsid w:val="00D45405"/>
    <w:rsid w:val="00DD2530"/>
    <w:rsid w:val="00E378DC"/>
    <w:rsid w:val="00E83C46"/>
    <w:rsid w:val="00FE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A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A5B"/>
  </w:style>
  <w:style w:type="paragraph" w:styleId="a6">
    <w:name w:val="footer"/>
    <w:basedOn w:val="a"/>
    <w:link w:val="a7"/>
    <w:uiPriority w:val="99"/>
    <w:semiHidden/>
    <w:unhideWhenUsed/>
    <w:rsid w:val="000A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3A5B"/>
  </w:style>
  <w:style w:type="paragraph" w:styleId="a8">
    <w:name w:val="Balloon Text"/>
    <w:basedOn w:val="a"/>
    <w:link w:val="a9"/>
    <w:uiPriority w:val="99"/>
    <w:semiHidden/>
    <w:unhideWhenUsed/>
    <w:rsid w:val="00D4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40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5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12</cp:revision>
  <cp:lastPrinted>2011-04-01T11:36:00Z</cp:lastPrinted>
  <dcterms:created xsi:type="dcterms:W3CDTF">2011-01-12T17:11:00Z</dcterms:created>
  <dcterms:modified xsi:type="dcterms:W3CDTF">2011-04-01T11:45:00Z</dcterms:modified>
</cp:coreProperties>
</file>