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19" w:rsidRPr="00163DD3" w:rsidRDefault="00740F19" w:rsidP="00163D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</w:pPr>
      <w:r w:rsidRPr="00163DD3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Классный час, посвящённый празднованию 70-</w:t>
      </w:r>
      <w:r w:rsidRPr="00740F1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лет</w:t>
      </w:r>
      <w:r w:rsidRPr="00163DD3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ия</w:t>
      </w:r>
      <w:r w:rsidRPr="00740F1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 xml:space="preserve"> </w:t>
      </w:r>
    </w:p>
    <w:p w:rsidR="00740F19" w:rsidRPr="00163DD3" w:rsidRDefault="00740F19" w:rsidP="00163D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 xml:space="preserve">со дня </w:t>
      </w:r>
      <w:r w:rsidRPr="00163DD3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П</w:t>
      </w:r>
      <w:r w:rsidRPr="00740F1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 xml:space="preserve">обеды в </w:t>
      </w:r>
      <w:r w:rsidRPr="00163DD3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Великой Отечественной войне</w:t>
      </w:r>
    </w:p>
    <w:p w:rsid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3а</w:t>
      </w:r>
      <w:r w:rsidRPr="00740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Полынцева И.Н.</w:t>
      </w:r>
    </w:p>
    <w:p w:rsid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06.05.2015г.</w:t>
      </w: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19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Задачи классного часа: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</w:t>
      </w:r>
    </w:p>
    <w:p w:rsidR="00740F19" w:rsidRPr="00740F19" w:rsidRDefault="00740F19" w:rsidP="00163DD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у учащихся патриотические чувства, любовь к своей Родине;</w:t>
      </w:r>
    </w:p>
    <w:p w:rsidR="00740F19" w:rsidRPr="00740F19" w:rsidRDefault="00740F19" w:rsidP="00163DD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уважение к ветеранам-участникам ВОВ, чувство благодарности и желание оказывать им посильную помощь</w:t>
      </w:r>
    </w:p>
    <w:p w:rsidR="00740F19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проектор.</w:t>
      </w:r>
    </w:p>
    <w:p w:rsidR="00740F19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учащиеся, родители.</w:t>
      </w:r>
    </w:p>
    <w:p w:rsidR="00740F19" w:rsidRDefault="00740F19" w:rsidP="0074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19" w:rsidRPr="00740F19" w:rsidRDefault="00740F19" w:rsidP="00163D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классного часа:</w:t>
      </w:r>
    </w:p>
    <w:p w:rsidR="00740F19" w:rsidRPr="001E655E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Этап психологического настроя.</w:t>
      </w: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Тихо з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вучит</w:t>
      </w:r>
      <w:r w:rsidR="001E655E" w:rsidRP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музыка военных лет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На доске эпиграф:</w:t>
      </w: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Пусть ни одна бомба не упадет на нашу планету,</w:t>
      </w:r>
    </w:p>
    <w:p w:rsid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Пусть ни одна слеза не упа</w:t>
      </w:r>
      <w:r w:rsid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 на израненную войной землю…</w:t>
      </w:r>
    </w:p>
    <w:p w:rsidR="001E655E" w:rsidRDefault="001E655E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 читают слова, записанные на доске. </w:t>
      </w:r>
    </w:p>
    <w:p w:rsidR="001E655E" w:rsidRPr="00740F19" w:rsidRDefault="001E655E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Вопросы учителя:</w:t>
      </w: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 -Какой теме посвящен наш классный час?</w:t>
      </w: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 -Что такое война в вашем пон</w:t>
      </w:r>
      <w:r w:rsid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имании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740F19" w:rsidRPr="00740F19" w:rsidRDefault="001E655E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3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740F19" w:rsidRPr="00740F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Словарь</w:t>
      </w:r>
      <w:r w:rsidRPr="006123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 в</w:t>
      </w:r>
      <w:r w:rsidR="00740F19" w:rsidRPr="00740F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ойна</w:t>
      </w:r>
      <w:r w:rsidRPr="006123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40F19" w:rsidRPr="00740F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6123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40F19" w:rsidRPr="00740F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организованная борьба между государствами или общественными классами)</w:t>
      </w:r>
    </w:p>
    <w:p w:rsidR="00740F19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-О какой войне пойдет речь? Когда она была?</w:t>
      </w:r>
    </w:p>
    <w:p w:rsidR="001E655E" w:rsidRDefault="001E655E" w:rsidP="00163D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-Какой праздник отмечает народ нашей страны 9 мая? </w:t>
      </w:r>
    </w:p>
    <w:p w:rsidR="001E655E" w:rsidRDefault="001E655E" w:rsidP="00163DD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-Какие тематические мероприятия прошли в нашей школе? Как мы участвовали в этих мероприятиях?</w:t>
      </w:r>
    </w:p>
    <w:p w:rsidR="001E655E" w:rsidRPr="00740F19" w:rsidRDefault="001E655E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Этап </w:t>
      </w:r>
      <w:r w:rsidR="001E6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 </w:t>
      </w:r>
      <w:r w:rsidRPr="00740F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тем</w:t>
      </w:r>
      <w:r w:rsidR="001E6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 классного часа</w:t>
      </w:r>
      <w:r w:rsidRPr="00740F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(воспоминания)</w:t>
      </w:r>
      <w:r w:rsidR="001E65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E655E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      </w:t>
      </w:r>
      <w:r w:rsidR="001E655E" w:rsidRP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Звучит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песн</w:t>
      </w:r>
      <w:r w:rsidR="001E655E" w:rsidRP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«Священная война»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E655E" w:rsidRP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муз. Ал</w:t>
      </w:r>
      <w:r w:rsidR="001E655E" w:rsidRP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ександрова, сл. Лебедева-Кумача. </w:t>
      </w:r>
    </w:p>
    <w:p w:rsidR="00740F19" w:rsidRPr="00740F19" w:rsidRDefault="00BE40EA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Читает у</w:t>
      </w:r>
      <w:r w:rsid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ченик (</w:t>
      </w:r>
      <w:proofErr w:type="spellStart"/>
      <w:r w:rsid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Петрашку</w:t>
      </w:r>
      <w:proofErr w:type="spellEnd"/>
      <w:r w:rsid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Василе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40F19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9B3918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 -22 июня 1941 года фашистская Германия напала на Советский Союз. Они бомбили города,</w:t>
      </w:r>
      <w:r w:rsidR="001E655E" w:rsidRPr="001E6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жгли  села, убивали людей.</w:t>
      </w:r>
      <w:r w:rsidR="009B39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</w:t>
      </w:r>
      <w:r w:rsidR="009B39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 в</w:t>
      </w:r>
      <w:r w:rsidR="009B3918" w:rsidRPr="009B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ойна унесла более 20 млн. </w:t>
      </w:r>
      <w:r w:rsidR="009B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человеческих </w:t>
      </w:r>
      <w:r w:rsidR="009B3918" w:rsidRPr="009B391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жизней, превратила  города и сёла в руины, вывела из строя заводы и фабрики. Много го</w:t>
      </w:r>
      <w:r w:rsidR="009B3918">
        <w:rPr>
          <w:rFonts w:ascii="Times New Roman" w:hAnsi="Times New Roman" w:cs="Times New Roman"/>
          <w:sz w:val="28"/>
          <w:szCs w:val="28"/>
          <w:shd w:val="clear" w:color="auto" w:fill="FFFFFF"/>
        </w:rPr>
        <w:t>ря и страха принесла война,  но,</w:t>
      </w:r>
      <w:r w:rsidR="009B3918" w:rsidRPr="009B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несмотря на голод  и разруху  наш народ победил. Он победил страшного врага, </w:t>
      </w:r>
      <w:r w:rsidR="009B3918" w:rsidRPr="009B39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который поработил  много государств и заставил их жить в страхе – он победил фашизм.</w:t>
      </w:r>
      <w:r w:rsidR="009B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Четыре долгих года шла война. 9 Мая 1945 года война была закончена. Этот день стал Днем Победы! </w:t>
      </w:r>
    </w:p>
    <w:p w:rsidR="009B3918" w:rsidRDefault="009B3918" w:rsidP="00163DD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этом году</w:t>
      </w:r>
      <w:r w:rsidR="00740F19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отмечаем 70-летие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740F19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еликой Победы. </w:t>
      </w:r>
      <w:r w:rsidRPr="009B391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чтят память тех, кто погиб, и  кланяются всем тем, кто остался 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Читает учитель: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9B3918">
        <w:rPr>
          <w:rStyle w:val="c1"/>
          <w:color w:val="000000"/>
          <w:sz w:val="28"/>
          <w:szCs w:val="28"/>
        </w:rPr>
        <w:t>Июнь</w:t>
      </w:r>
      <w:proofErr w:type="gramStart"/>
      <w:r w:rsidRPr="009B3918">
        <w:rPr>
          <w:rStyle w:val="c1"/>
          <w:color w:val="000000"/>
          <w:sz w:val="28"/>
          <w:szCs w:val="28"/>
        </w:rPr>
        <w:t>… К</w:t>
      </w:r>
      <w:proofErr w:type="gramEnd"/>
      <w:r w:rsidRPr="009B3918">
        <w:rPr>
          <w:rStyle w:val="c1"/>
          <w:color w:val="000000"/>
          <w:sz w:val="28"/>
          <w:szCs w:val="28"/>
        </w:rPr>
        <w:t>лонился к вечеру закат.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                      И белой ночи разливалось море,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                      И раздавался звонкий смех ребят,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 xml:space="preserve">                      Не </w:t>
      </w:r>
      <w:proofErr w:type="gramStart"/>
      <w:r w:rsidRPr="009B3918">
        <w:rPr>
          <w:rStyle w:val="c1"/>
          <w:color w:val="000000"/>
          <w:sz w:val="28"/>
          <w:szCs w:val="28"/>
        </w:rPr>
        <w:t>знающих</w:t>
      </w:r>
      <w:proofErr w:type="gramEnd"/>
      <w:r>
        <w:rPr>
          <w:rStyle w:val="c1"/>
          <w:color w:val="000000"/>
          <w:sz w:val="28"/>
          <w:szCs w:val="28"/>
        </w:rPr>
        <w:t>,</w:t>
      </w:r>
      <w:r w:rsidRPr="009B3918">
        <w:rPr>
          <w:rStyle w:val="c1"/>
          <w:color w:val="000000"/>
          <w:sz w:val="28"/>
          <w:szCs w:val="28"/>
        </w:rPr>
        <w:t xml:space="preserve">   не ведающих горя.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                      Июнь</w:t>
      </w:r>
      <w:proofErr w:type="gramStart"/>
      <w:r w:rsidRPr="009B3918">
        <w:rPr>
          <w:rStyle w:val="c1"/>
          <w:color w:val="000000"/>
          <w:sz w:val="28"/>
          <w:szCs w:val="28"/>
        </w:rPr>
        <w:t>… Т</w:t>
      </w:r>
      <w:proofErr w:type="gramEnd"/>
      <w:r w:rsidRPr="009B3918">
        <w:rPr>
          <w:rStyle w:val="c1"/>
          <w:color w:val="000000"/>
          <w:sz w:val="28"/>
          <w:szCs w:val="28"/>
        </w:rPr>
        <w:t>огда ещё не знали мы,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                      Со школьных вечеров шагая,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                      Что завтра будет первый день войны,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                      А кончится она лишь в 45 – м, в мае.</w:t>
      </w:r>
    </w:p>
    <w:p w:rsidR="009B3918" w:rsidRDefault="009B3918" w:rsidP="00163DD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3918" w:rsidRDefault="009B3918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Читает ученик (Бережнов Вадим)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Небывалый патриотический подъём охватил всех людей. Бросая  свои мирные занятия, они шли на призывные пункты. Приходили старики, просили отправить их на фронт. Вчерашние школьники становились солдатами.</w:t>
      </w:r>
    </w:p>
    <w:p w:rsidR="009B3918" w:rsidRPr="009B3918" w:rsidRDefault="009B3918" w:rsidP="00163DD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3918">
        <w:rPr>
          <w:rStyle w:val="c1"/>
          <w:color w:val="000000"/>
          <w:sz w:val="28"/>
          <w:szCs w:val="28"/>
        </w:rPr>
        <w:t>   </w:t>
      </w:r>
      <w:r w:rsidR="00BE40EA">
        <w:rPr>
          <w:rStyle w:val="c1"/>
          <w:color w:val="000000"/>
          <w:sz w:val="28"/>
          <w:szCs w:val="28"/>
        </w:rPr>
        <w:tab/>
      </w:r>
      <w:r w:rsidRPr="009B3918">
        <w:rPr>
          <w:rStyle w:val="c1"/>
          <w:color w:val="000000"/>
          <w:sz w:val="28"/>
          <w:szCs w:val="28"/>
        </w:rPr>
        <w:t>Каждый человек Советской страны встал на защиту своей Родины. Мужчины сражались с врагом. Женщины, дети, старики трудились в тылу: работали на фабриках и заводах, строили оборонительные  сооружения, шили одежду для солдат, собирали посылки на фронт. А фашисты свирепели. В огне боёв,  от бомб и снарядов,  из фашистского плена спасали солдаты  мирное население – женщин, стариков, детей.</w:t>
      </w:r>
      <w:r w:rsidRPr="009B3918">
        <w:rPr>
          <w:rStyle w:val="apple-converted-space"/>
          <w:color w:val="000000"/>
          <w:sz w:val="28"/>
          <w:szCs w:val="28"/>
        </w:rPr>
        <w:t> </w:t>
      </w:r>
    </w:p>
    <w:p w:rsidR="009B3918" w:rsidRDefault="009B3918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918" w:rsidRPr="009B3918" w:rsidRDefault="00BE40EA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Читает ученик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Бутунц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арек):</w:t>
      </w:r>
    </w:p>
    <w:p w:rsidR="00740F19" w:rsidRPr="00740F19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борьбе с фашистами взрослым помогали и дети, среди них были и 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 ровесники.</w:t>
      </w:r>
    </w:p>
    <w:p w:rsidR="00E446D2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Володя Жданов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ученик 3 класса деревни </w:t>
      </w:r>
      <w:proofErr w:type="spellStart"/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Веретино</w:t>
      </w:r>
      <w:proofErr w:type="spellEnd"/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Курганской области. Он спас от преследования гитлеровцев раненого красноармейца, помог ему спрятаться в б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езопасном месте, перевязал раны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добыл для н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его продукты. Когда боец окреп,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Володя вывел его в лес к партизанам.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40F19" w:rsidRPr="00740F19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Витя Тихонов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Во время блокады Ленинграда 7-летний Витя храбро расправлялся с зажигательными бомбами. Его как-то спросили:</w:t>
      </w:r>
    </w:p>
    <w:p w:rsidR="00740F19" w:rsidRPr="00740F19" w:rsidRDefault="00E446D2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740F19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-Как же ты тушишь зажигалки?</w:t>
      </w:r>
    </w:p>
    <w:p w:rsidR="00740F19" w:rsidRDefault="00740F19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-А я бомбу 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хвост, и в пе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ок, в пе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ок,- ответил смелый мальчик.</w:t>
      </w:r>
    </w:p>
    <w:p w:rsidR="00E446D2" w:rsidRPr="00740F19" w:rsidRDefault="00E446D2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Витя Ильин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помогал разминировать мины, снаряды. Одна из мин взорвалась, и в 13 лет мальчик остался без рук. Он стал учиться рисовать, держа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карандаш зубами. Пошел в школу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друзья помогали ему.</w:t>
      </w:r>
    </w:p>
    <w:p w:rsidR="00E446D2" w:rsidRPr="00740F19" w:rsidRDefault="00E446D2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D2" w:rsidRPr="00E446D2" w:rsidRDefault="00E446D2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Читает учитель:</w:t>
      </w:r>
    </w:p>
    <w:p w:rsidR="00740F19" w:rsidRPr="00740F19" w:rsidRDefault="00740F19" w:rsidP="00163DD3">
      <w:pPr>
        <w:shd w:val="clear" w:color="auto" w:fill="FFFFFF"/>
        <w:spacing w:after="0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Жил мальчик на хуторе Мшистом,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дальним кордоном лесным.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Когда появились фашисты,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стал партизанским связным.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Ходил он, как нищий, по с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лам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холщовой сумой на плече,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отцовских ботинках тяж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лых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мамином рваном </w:t>
      </w:r>
      <w:proofErr w:type="gramStart"/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плаще</w:t>
      </w:r>
      <w:proofErr w:type="gramEnd"/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в окна стучался немые,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бр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 к старикам на покос.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танк подрывался на мине,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поезд летел под откос...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Забылось негромкое имя,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Осталась лишь кличка - Связной.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пережил осень и зиму.</w:t>
      </w:r>
    </w:p>
    <w:p w:rsidR="00740F19" w:rsidRPr="00740F19" w:rsidRDefault="00740F19" w:rsidP="00163DD3">
      <w:pPr>
        <w:shd w:val="clear" w:color="auto" w:fill="FFFFFF"/>
        <w:spacing w:after="0"/>
        <w:ind w:left="1804" w:righ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 расстреляли весной...</w:t>
      </w:r>
    </w:p>
    <w:p w:rsidR="00740F19" w:rsidRPr="00740F19" w:rsidRDefault="00740F19" w:rsidP="00740F19">
      <w:pPr>
        <w:shd w:val="clear" w:color="auto" w:fill="FFFFFF"/>
        <w:spacing w:after="0" w:line="240" w:lineRule="auto"/>
        <w:ind w:right="1210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740F19">
        <w:rPr>
          <w:rFonts w:ascii="Tahoma" w:eastAsia="Times New Roman" w:hAnsi="Tahoma" w:cs="Tahoma"/>
          <w:b/>
          <w:bCs/>
          <w:i/>
          <w:iCs/>
          <w:color w:val="363636"/>
          <w:lang w:eastAsia="ru-RU"/>
        </w:rPr>
        <w:t> </w:t>
      </w:r>
    </w:p>
    <w:p w:rsidR="00E446D2" w:rsidRPr="00740F19" w:rsidRDefault="00740F19" w:rsidP="00163D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Arial" w:eastAsia="Times New Roman" w:hAnsi="Arial" w:cs="Arial"/>
          <w:b/>
          <w:bCs/>
          <w:i/>
          <w:iCs/>
          <w:color w:val="363636"/>
          <w:lang w:eastAsia="ru-RU"/>
        </w:rPr>
        <w:t>     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Дети войны... Сколько их, маленьких отважных сердец, сколько любви и преданности своей Родине... </w:t>
      </w:r>
      <w:r w:rsidR="00E446D2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нас с вами они отдали жизнь, но они живы, потому что их именами названы школы, улицы. Потому что они любили жизнь, лю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били песни, походы, любили труд.</w:t>
      </w:r>
      <w:r w:rsidR="00E446D2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Их много, </w:t>
      </w:r>
      <w:r w:rsid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детей-</w:t>
      </w:r>
      <w:r w:rsidR="00E446D2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E446D2" w:rsidRPr="00E44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ероев, погибших за наше счастье. </w:t>
      </w:r>
    </w:p>
    <w:p w:rsidR="00E446D2" w:rsidRPr="00E446D2" w:rsidRDefault="00E446D2" w:rsidP="00163DD3">
      <w:pPr>
        <w:pStyle w:val="c0"/>
        <w:spacing w:before="0" w:beforeAutospacing="0" w:after="0" w:afterAutospacing="0" w:line="276" w:lineRule="auto"/>
        <w:ind w:left="1843"/>
        <w:rPr>
          <w:sz w:val="28"/>
          <w:szCs w:val="28"/>
        </w:rPr>
      </w:pPr>
      <w:r w:rsidRPr="00E446D2">
        <w:rPr>
          <w:rStyle w:val="c1"/>
          <w:sz w:val="28"/>
          <w:szCs w:val="28"/>
        </w:rPr>
        <w:t>Помните!</w:t>
      </w:r>
    </w:p>
    <w:p w:rsidR="00E446D2" w:rsidRPr="00E446D2" w:rsidRDefault="00E446D2" w:rsidP="00163DD3">
      <w:pPr>
        <w:pStyle w:val="c0"/>
        <w:spacing w:before="0" w:beforeAutospacing="0" w:after="0" w:afterAutospacing="0" w:line="276" w:lineRule="auto"/>
        <w:ind w:left="1843"/>
        <w:rPr>
          <w:sz w:val="28"/>
          <w:szCs w:val="28"/>
        </w:rPr>
      </w:pPr>
      <w:r w:rsidRPr="00E446D2">
        <w:rPr>
          <w:rStyle w:val="c1"/>
          <w:sz w:val="28"/>
          <w:szCs w:val="28"/>
        </w:rPr>
        <w:t xml:space="preserve">Через века, </w:t>
      </w:r>
      <w:proofErr w:type="gramStart"/>
      <w:r w:rsidRPr="00E446D2">
        <w:rPr>
          <w:rStyle w:val="c1"/>
          <w:sz w:val="28"/>
          <w:szCs w:val="28"/>
        </w:rPr>
        <w:t>через</w:t>
      </w:r>
      <w:proofErr w:type="gramEnd"/>
      <w:r w:rsidRPr="00E446D2">
        <w:rPr>
          <w:rStyle w:val="c1"/>
          <w:sz w:val="28"/>
          <w:szCs w:val="28"/>
        </w:rPr>
        <w:t xml:space="preserve">  года – помните!</w:t>
      </w:r>
    </w:p>
    <w:p w:rsidR="00E446D2" w:rsidRPr="00E446D2" w:rsidRDefault="00E446D2" w:rsidP="00163DD3">
      <w:pPr>
        <w:pStyle w:val="c0"/>
        <w:spacing w:before="0" w:beforeAutospacing="0" w:after="0" w:afterAutospacing="0" w:line="276" w:lineRule="auto"/>
        <w:ind w:left="1843"/>
        <w:rPr>
          <w:sz w:val="28"/>
          <w:szCs w:val="28"/>
        </w:rPr>
      </w:pPr>
      <w:r w:rsidRPr="00E446D2">
        <w:rPr>
          <w:rStyle w:val="c1"/>
          <w:sz w:val="28"/>
          <w:szCs w:val="28"/>
        </w:rPr>
        <w:t>О тех, кто уже не придёт никогда,-</w:t>
      </w:r>
    </w:p>
    <w:p w:rsidR="00E446D2" w:rsidRPr="00E446D2" w:rsidRDefault="00E446D2" w:rsidP="00163DD3">
      <w:pPr>
        <w:pStyle w:val="c0"/>
        <w:spacing w:before="0" w:beforeAutospacing="0" w:after="0" w:afterAutospacing="0" w:line="276" w:lineRule="auto"/>
        <w:ind w:left="1843"/>
        <w:rPr>
          <w:sz w:val="28"/>
          <w:szCs w:val="28"/>
        </w:rPr>
      </w:pPr>
      <w:r w:rsidRPr="00E446D2">
        <w:rPr>
          <w:rStyle w:val="c1"/>
          <w:sz w:val="28"/>
          <w:szCs w:val="28"/>
        </w:rPr>
        <w:t>Помните!</w:t>
      </w:r>
    </w:p>
    <w:p w:rsidR="00E446D2" w:rsidRPr="00E446D2" w:rsidRDefault="00E446D2" w:rsidP="00163DD3">
      <w:pPr>
        <w:pStyle w:val="c0"/>
        <w:spacing w:before="0" w:beforeAutospacing="0" w:after="0" w:afterAutospacing="0" w:line="276" w:lineRule="auto"/>
        <w:ind w:left="1843"/>
        <w:rPr>
          <w:sz w:val="28"/>
          <w:szCs w:val="28"/>
        </w:rPr>
      </w:pPr>
      <w:r w:rsidRPr="00E446D2">
        <w:rPr>
          <w:rStyle w:val="c1"/>
          <w:sz w:val="28"/>
          <w:szCs w:val="28"/>
        </w:rPr>
        <w:t>Какою ценою завоёвано счастье,- заклинаю,-</w:t>
      </w:r>
    </w:p>
    <w:p w:rsidR="00E446D2" w:rsidRPr="00E446D2" w:rsidRDefault="00E446D2" w:rsidP="00163DD3">
      <w:pPr>
        <w:pStyle w:val="c0"/>
        <w:spacing w:before="0" w:beforeAutospacing="0" w:after="0" w:afterAutospacing="0" w:line="276" w:lineRule="auto"/>
        <w:ind w:left="1843"/>
        <w:rPr>
          <w:i/>
          <w:sz w:val="28"/>
          <w:szCs w:val="28"/>
        </w:rPr>
      </w:pPr>
      <w:r w:rsidRPr="00E446D2">
        <w:rPr>
          <w:rStyle w:val="c1"/>
          <w:sz w:val="28"/>
          <w:szCs w:val="28"/>
        </w:rPr>
        <w:t>Помните!</w:t>
      </w:r>
      <w:r>
        <w:rPr>
          <w:rStyle w:val="c1"/>
          <w:sz w:val="28"/>
          <w:szCs w:val="28"/>
        </w:rPr>
        <w:t xml:space="preserve"> </w:t>
      </w:r>
      <w:r w:rsidRPr="00E446D2">
        <w:rPr>
          <w:rStyle w:val="c1"/>
          <w:i/>
          <w:sz w:val="28"/>
          <w:szCs w:val="28"/>
        </w:rPr>
        <w:t>(</w:t>
      </w:r>
      <w:proofErr w:type="spellStart"/>
      <w:r w:rsidRPr="00E446D2">
        <w:rPr>
          <w:rStyle w:val="c1"/>
          <w:i/>
          <w:sz w:val="28"/>
          <w:szCs w:val="28"/>
        </w:rPr>
        <w:t>Р.Рождественский</w:t>
      </w:r>
      <w:proofErr w:type="spellEnd"/>
      <w:r w:rsidRPr="00E446D2">
        <w:rPr>
          <w:rStyle w:val="c1"/>
          <w:i/>
          <w:sz w:val="28"/>
          <w:szCs w:val="28"/>
        </w:rPr>
        <w:t>)</w:t>
      </w:r>
    </w:p>
    <w:p w:rsidR="00E446D2" w:rsidRDefault="00E446D2" w:rsidP="00163DD3">
      <w:pPr>
        <w:shd w:val="clear" w:color="auto" w:fill="FFFFFF"/>
        <w:spacing w:after="0"/>
        <w:ind w:right="28"/>
        <w:jc w:val="both"/>
        <w:rPr>
          <w:rFonts w:ascii="Tahoma" w:eastAsia="Times New Roman" w:hAnsi="Tahoma" w:cs="Tahoma"/>
          <w:b/>
          <w:bCs/>
          <w:i/>
          <w:iCs/>
          <w:color w:val="363636"/>
          <w:lang w:eastAsia="ru-RU"/>
        </w:rPr>
      </w:pPr>
    </w:p>
    <w:p w:rsidR="00E446D2" w:rsidRPr="00BC7B90" w:rsidRDefault="00BC7B90" w:rsidP="00163DD3">
      <w:pPr>
        <w:shd w:val="clear" w:color="auto" w:fill="FFFFFF"/>
        <w:spacing w:after="0"/>
        <w:ind w:right="2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7B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Весь класс поёт выученную ранее песню «И всё о той весне» (автор Елена Плотникова)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446D2" w:rsidRDefault="00E446D2" w:rsidP="00740F19">
      <w:pPr>
        <w:shd w:val="clear" w:color="auto" w:fill="FFFFFF"/>
        <w:spacing w:after="0" w:line="240" w:lineRule="auto"/>
        <w:ind w:right="28"/>
        <w:jc w:val="both"/>
        <w:rPr>
          <w:rFonts w:ascii="Tahoma" w:eastAsia="Times New Roman" w:hAnsi="Tahoma" w:cs="Tahoma"/>
          <w:b/>
          <w:bCs/>
          <w:i/>
          <w:iCs/>
          <w:color w:val="363636"/>
          <w:lang w:eastAsia="ru-RU"/>
        </w:rPr>
      </w:pPr>
    </w:p>
    <w:p w:rsidR="00740F19" w:rsidRPr="00740F19" w:rsidRDefault="00740F19" w:rsidP="00740F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740F19">
        <w:rPr>
          <w:rFonts w:ascii="Tahoma" w:eastAsia="Times New Roman" w:hAnsi="Tahoma" w:cs="Tahoma"/>
          <w:b/>
          <w:bCs/>
          <w:i/>
          <w:iCs/>
          <w:color w:val="363636"/>
          <w:sz w:val="21"/>
          <w:szCs w:val="21"/>
          <w:lang w:eastAsia="ru-RU"/>
        </w:rPr>
        <w:t> </w:t>
      </w:r>
    </w:p>
    <w:p w:rsid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Этап обобщения и подведения итогов</w:t>
      </w:r>
    </w:p>
    <w:p w:rsidR="00BC7B90" w:rsidRDefault="00BC7B90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Учитель:</w:t>
      </w:r>
    </w:p>
    <w:p w:rsidR="00740F19" w:rsidRPr="00740F19" w:rsidRDefault="00740F19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- Война –</w:t>
      </w:r>
      <w:r w:rsidR="00BC7B90" w:rsidRPr="00BC7B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зло, это горе, слезы.</w:t>
      </w:r>
    </w:p>
    <w:p w:rsidR="00BC7B90" w:rsidRPr="00BC7B90" w:rsidRDefault="00BC7B90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BC7B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Назовите антоним к слову война</w:t>
      </w:r>
      <w:r w:rsidRPr="00BC7B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40F19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(мир)   </w:t>
      </w:r>
    </w:p>
    <w:p w:rsidR="00740F19" w:rsidRDefault="00BC7B90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C7B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740F19"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что такое мир?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(Ответы детей).</w:t>
      </w:r>
    </w:p>
    <w:p w:rsidR="00BC7B90" w:rsidRDefault="00BC7B90" w:rsidP="00163DD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-Какие слова можно подобрать к слову мир? (счастье, улыбки, радость, дружба и т.д.)</w:t>
      </w:r>
    </w:p>
    <w:p w:rsidR="00BC7B90" w:rsidRDefault="00BC7B90" w:rsidP="00740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90" w:rsidRDefault="00BC7B90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составить из частей пословицы о мире (работа в </w:t>
      </w:r>
      <w:r w:rsid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группах, каждой группе по 4 пословицы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4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1.</w:t>
      </w:r>
    </w:p>
    <w:p w:rsidR="00BC7B90" w:rsidRDefault="00BC7B90" w:rsidP="00163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карточки с заданием и работают 3 минуты. Потом зачитывают получившиеся пословицы.</w:t>
      </w:r>
    </w:p>
    <w:p w:rsidR="00575258" w:rsidRDefault="00575258" w:rsidP="00740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90" w:rsidRDefault="00BC7B90" w:rsidP="00740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Пословицы:</w:t>
      </w:r>
    </w:p>
    <w:p w:rsidR="00BC7B90" w:rsidRPr="006123AD" w:rsidRDefault="00740F19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Мир строит, война разрушает. </w:t>
      </w:r>
    </w:p>
    <w:p w:rsidR="00BC7B90" w:rsidRPr="006123AD" w:rsidRDefault="00740F19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Дружно за мир стоять</w:t>
      </w:r>
      <w:r w:rsidR="00BC7B90" w:rsidRPr="00612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40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войне не бывать.         </w:t>
      </w:r>
    </w:p>
    <w:p w:rsidR="00BC7B90" w:rsidRPr="00BC7B90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7B90" w:rsidRPr="00BC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удой мир лучше доброй драки.</w:t>
      </w:r>
    </w:p>
    <w:p w:rsidR="009B3918" w:rsidRPr="006123AD" w:rsidRDefault="00BC7B90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2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кем мир да лад, так тот мил и брат.</w:t>
      </w:r>
    </w:p>
    <w:p w:rsidR="00BC7B90" w:rsidRPr="00BC7B90" w:rsidRDefault="00BC7B90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 ссору, люби и мир.</w:t>
      </w:r>
    </w:p>
    <w:p w:rsidR="00BC7B90" w:rsidRPr="00BC7B90" w:rsidRDefault="00BC7B90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счастье бранятся, при беде мирятся.</w:t>
      </w:r>
    </w:p>
    <w:p w:rsidR="009B3918" w:rsidRPr="006123AD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2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 не без добрых людей.</w:t>
      </w:r>
    </w:p>
    <w:p w:rsidR="00575258" w:rsidRPr="006123AD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миру по нитке, голому рубаха.</w:t>
      </w:r>
      <w:proofErr w:type="gramEnd"/>
    </w:p>
    <w:p w:rsidR="006123AD" w:rsidRPr="00575258" w:rsidRDefault="006123AD" w:rsidP="006123AD">
      <w:pPr>
        <w:shd w:val="clear" w:color="auto" w:fill="FFFFFF"/>
        <w:spacing w:after="0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123AD">
        <w:rPr>
          <w:rFonts w:ascii="Times New Roman" w:hAnsi="Times New Roman" w:cs="Times New Roman"/>
          <w:sz w:val="28"/>
          <w:szCs w:val="28"/>
          <w:shd w:val="clear" w:color="auto" w:fill="FFFFFF"/>
        </w:rPr>
        <w:t>Мир, что огород: всё в нём растёт.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 да лад, там не нужен и клад.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Тучам солнце не закрыть, мир войне не победить.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победит тьму, а мир — войну.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мир, там и радость.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победить — мир укрепить.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да лад — большой клад.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силен не оружием, а людьми доброй воли.</w:t>
      </w:r>
    </w:p>
    <w:p w:rsidR="00575258" w:rsidRPr="00575258" w:rsidRDefault="00575258" w:rsidP="005752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 нужно солнце, а людям — мир.</w:t>
      </w:r>
    </w:p>
    <w:p w:rsidR="00FF7219" w:rsidRPr="006123AD" w:rsidRDefault="00575258" w:rsidP="00575258">
      <w:pPr>
        <w:spacing w:after="0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3AD">
        <w:rPr>
          <w:rFonts w:ascii="Times New Roman" w:hAnsi="Times New Roman" w:cs="Times New Roman"/>
          <w:sz w:val="28"/>
          <w:szCs w:val="28"/>
          <w:shd w:val="clear" w:color="auto" w:fill="FFFFFF"/>
        </w:rPr>
        <w:t>Мир делают трудом, а не словами.</w:t>
      </w:r>
    </w:p>
    <w:p w:rsidR="00575258" w:rsidRPr="006123AD" w:rsidRDefault="00575258" w:rsidP="00575258">
      <w:pPr>
        <w:spacing w:after="0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3AD">
        <w:rPr>
          <w:rFonts w:ascii="Times New Roman" w:hAnsi="Times New Roman" w:cs="Times New Roman"/>
          <w:sz w:val="28"/>
          <w:szCs w:val="28"/>
          <w:shd w:val="clear" w:color="auto" w:fill="FFFFFF"/>
        </w:rPr>
        <w:t>Мирно жить — счастливым быть.</w:t>
      </w:r>
    </w:p>
    <w:p w:rsidR="00575258" w:rsidRDefault="00575258" w:rsidP="00575258">
      <w:pPr>
        <w:spacing w:after="0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258" w:rsidRDefault="00163DD3" w:rsidP="00163D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ученица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Троянова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София):</w:t>
      </w: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575258" w:rsidRPr="00163D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Нам </w:t>
      </w:r>
      <w:proofErr w:type="gramStart"/>
      <w:r w:rsidR="00575258" w:rsidRPr="00163D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нужен мир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  <w:t>Нам нужен</w:t>
      </w:r>
      <w:proofErr w:type="gramEnd"/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t xml:space="preserve"> мир</w:t>
      </w:r>
      <w:r w:rsidR="00575258" w:rsidRPr="00163D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t>а голубой планете.</w:t>
      </w:r>
      <w:r w:rsidR="00575258" w:rsidRPr="00163D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  <w:t>Его хотят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и дети.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  <w:t>Им хочется, проснувшись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t>на рассвете,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  <w:t>Не вспоминать,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t>е думать о войне!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  <w:t>Нам нужен мир, чтоб строить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t>города,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  <w:t>Сажать деревья и работать в поле.</w:t>
      </w:r>
      <w:r w:rsidR="00575258" w:rsidRPr="00163D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хотят все люди доброй воли.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br/>
        <w:t>Нам нужен мир</w:t>
      </w:r>
      <w:r w:rsidR="00575258" w:rsidRPr="00163D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75258" w:rsidRPr="00163DD3">
        <w:rPr>
          <w:rFonts w:ascii="Times New Roman" w:hAnsi="Times New Roman" w:cs="Times New Roman"/>
          <w:color w:val="000000"/>
          <w:sz w:val="28"/>
          <w:szCs w:val="28"/>
        </w:rPr>
        <w:t>авеки! Навсегда!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3DD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163DD3">
        <w:rPr>
          <w:rFonts w:ascii="Times New Roman" w:hAnsi="Times New Roman" w:cs="Times New Roman"/>
          <w:i/>
          <w:color w:val="000000"/>
          <w:sz w:val="28"/>
          <w:szCs w:val="28"/>
        </w:rPr>
        <w:t>И.Кравченко</w:t>
      </w:r>
      <w:proofErr w:type="spellEnd"/>
      <w:r w:rsidRPr="00163DD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63DD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</w:t>
      </w: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63DD3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41E61" w:rsidRDefault="00163DD3" w:rsidP="00163DD3">
      <w:pPr>
        <w:spacing w:after="0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63DD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862437" w:rsidRDefault="00862437" w:rsidP="00E41E61">
      <w:pPr>
        <w:spacing w:after="0"/>
        <w:ind w:left="426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41E61" w:rsidRDefault="00E41E61" w:rsidP="00E41E61">
      <w:pPr>
        <w:spacing w:after="0"/>
        <w:ind w:left="426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Приложение 1.</w:t>
      </w:r>
    </w:p>
    <w:p w:rsidR="00163DD3" w:rsidRPr="00E41E61" w:rsidRDefault="00E41E61" w:rsidP="00E41E61">
      <w:pPr>
        <w:spacing w:after="0"/>
        <w:ind w:left="42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E41E6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Задание для групп. Карточки.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163DD3" w:rsidTr="00163DD3">
        <w:tc>
          <w:tcPr>
            <w:tcW w:w="10491" w:type="dxa"/>
            <w:gridSpan w:val="2"/>
          </w:tcPr>
          <w:p w:rsidR="006123AD" w:rsidRDefault="006123AD" w:rsidP="006123A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Группа 1.</w:t>
            </w:r>
          </w:p>
          <w:p w:rsidR="00163DD3" w:rsidRDefault="00163DD3" w:rsidP="006123A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Задание: соединить части пословиц, прочитать.</w:t>
            </w:r>
          </w:p>
        </w:tc>
      </w:tr>
      <w:tr w:rsidR="00163DD3" w:rsidTr="00163DD3">
        <w:tc>
          <w:tcPr>
            <w:tcW w:w="5388" w:type="dxa"/>
          </w:tcPr>
          <w:p w:rsidR="00163DD3" w:rsidRPr="00BC7B90" w:rsidRDefault="00163DD3" w:rsidP="00163DD3">
            <w:pPr>
              <w:shd w:val="clear" w:color="auto" w:fill="FFFFFF"/>
              <w:spacing w:line="480" w:lineRule="auto"/>
              <w:ind w:left="14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40F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Мир строит, </w:t>
            </w:r>
          </w:p>
          <w:p w:rsidR="00163DD3" w:rsidRDefault="00163DD3" w:rsidP="00163DD3">
            <w:pPr>
              <w:spacing w:line="480" w:lineRule="auto"/>
              <w:ind w:left="14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40F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Дружно за мир стоять</w:t>
            </w:r>
            <w:r w:rsidRPr="00BC7B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40F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 </w:t>
            </w:r>
          </w:p>
          <w:p w:rsidR="00163DD3" w:rsidRPr="00BC7B90" w:rsidRDefault="00163DD3" w:rsidP="00163DD3">
            <w:pPr>
              <w:shd w:val="clear" w:color="auto" w:fill="FFFFFF"/>
              <w:spacing w:line="48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счастье бранятся,</w:t>
            </w:r>
          </w:p>
          <w:p w:rsidR="00163DD3" w:rsidRDefault="00163DD3" w:rsidP="00163DD3">
            <w:pPr>
              <w:shd w:val="clear" w:color="auto" w:fill="FFFFFF"/>
              <w:spacing w:line="480" w:lineRule="auto"/>
              <w:ind w:left="14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 победит тьму, </w:t>
            </w:r>
          </w:p>
        </w:tc>
        <w:tc>
          <w:tcPr>
            <w:tcW w:w="5103" w:type="dxa"/>
          </w:tcPr>
          <w:p w:rsidR="00163DD3" w:rsidRPr="00163DD3" w:rsidRDefault="00163DD3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63D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при беде мирятся.</w:t>
            </w:r>
          </w:p>
          <w:p w:rsidR="00163DD3" w:rsidRDefault="00163DD3" w:rsidP="00163D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63DD3" w:rsidRPr="00163DD3" w:rsidRDefault="00163DD3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63D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война разрушает.</w:t>
            </w:r>
          </w:p>
          <w:p w:rsidR="00163DD3" w:rsidRDefault="00163DD3" w:rsidP="00163D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63DD3" w:rsidRDefault="00163DD3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63D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а мир - войну.</w:t>
            </w:r>
          </w:p>
          <w:p w:rsidR="00163DD3" w:rsidRDefault="00163DD3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63DD3" w:rsidRPr="00163DD3" w:rsidRDefault="00163DD3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войне не бывать.</w:t>
            </w:r>
          </w:p>
          <w:p w:rsidR="00163DD3" w:rsidRDefault="00163DD3" w:rsidP="00163D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163DD3" w:rsidTr="009B6956">
        <w:tc>
          <w:tcPr>
            <w:tcW w:w="10491" w:type="dxa"/>
            <w:gridSpan w:val="2"/>
          </w:tcPr>
          <w:p w:rsidR="006123AD" w:rsidRDefault="006123AD" w:rsidP="00E41E6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Группа 2.</w:t>
            </w:r>
          </w:p>
          <w:p w:rsidR="00163DD3" w:rsidRDefault="00163DD3" w:rsidP="00E41E6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Задание: соединить части пословиц, прочитать.</w:t>
            </w:r>
          </w:p>
        </w:tc>
      </w:tr>
      <w:tr w:rsidR="00163DD3" w:rsidTr="00163DD3">
        <w:tc>
          <w:tcPr>
            <w:tcW w:w="5388" w:type="dxa"/>
          </w:tcPr>
          <w:p w:rsidR="00E41E61" w:rsidRDefault="00163DD3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труде победить —</w:t>
            </w:r>
          </w:p>
          <w:p w:rsidR="00E41E61" w:rsidRDefault="00163DD3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да лад —</w:t>
            </w:r>
          </w:p>
          <w:p w:rsidR="00163DD3" w:rsidRPr="00575258" w:rsidRDefault="00163DD3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сил</w:t>
            </w:r>
            <w:r w:rsidR="00E41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не оружием, </w:t>
            </w:r>
          </w:p>
          <w:p w:rsidR="00E41E61" w:rsidRPr="00575258" w:rsidRDefault="00E41E61" w:rsidP="00E41E61">
            <w:pPr>
              <w:spacing w:line="480" w:lineRule="auto"/>
              <w:ind w:lef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Мир делают трудом, </w:t>
            </w:r>
          </w:p>
          <w:p w:rsidR="00163DD3" w:rsidRDefault="00163DD3" w:rsidP="00163D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163DD3" w:rsidRP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1E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а не словами.</w:t>
            </w:r>
          </w:p>
          <w:p w:rsidR="00163DD3" w:rsidRPr="00E41E61" w:rsidRDefault="00163DD3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63DD3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1E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а людьми доброй воли.</w:t>
            </w: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63DD3" w:rsidRDefault="00E41E61" w:rsidP="00E41E6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мир укрепить.</w:t>
            </w:r>
          </w:p>
          <w:p w:rsidR="00E41E61" w:rsidRDefault="00E41E61" w:rsidP="00E41E6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1E61" w:rsidRDefault="00E41E61" w:rsidP="00E41E61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большой клад.</w:t>
            </w:r>
          </w:p>
        </w:tc>
      </w:tr>
      <w:tr w:rsidR="00E41E61" w:rsidTr="00117570">
        <w:tc>
          <w:tcPr>
            <w:tcW w:w="10491" w:type="dxa"/>
            <w:gridSpan w:val="2"/>
          </w:tcPr>
          <w:p w:rsidR="006123AD" w:rsidRDefault="006123AD" w:rsidP="00E41E6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Группа 3.</w:t>
            </w:r>
          </w:p>
          <w:p w:rsidR="00E41E61" w:rsidRDefault="00E41E61" w:rsidP="00E41E6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Задание: соединить части пословиц, прочитать.</w:t>
            </w:r>
          </w:p>
        </w:tc>
      </w:tr>
      <w:tr w:rsidR="00163DD3" w:rsidTr="00163DD3">
        <w:tc>
          <w:tcPr>
            <w:tcW w:w="5388" w:type="dxa"/>
          </w:tcPr>
          <w:p w:rsidR="00E41E61" w:rsidRDefault="00E41E61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C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удой мир </w:t>
            </w:r>
          </w:p>
          <w:p w:rsidR="00E41E61" w:rsidRPr="00575258" w:rsidRDefault="00E41E61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кем мир да лад, </w:t>
            </w:r>
          </w:p>
          <w:p w:rsidR="00E41E61" w:rsidRPr="00575258" w:rsidRDefault="00E41E61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миру по нитке, </w:t>
            </w:r>
          </w:p>
          <w:p w:rsidR="00163DD3" w:rsidRDefault="00E41E61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 победит тьму, </w:t>
            </w:r>
          </w:p>
        </w:tc>
        <w:tc>
          <w:tcPr>
            <w:tcW w:w="5103" w:type="dxa"/>
          </w:tcPr>
          <w:p w:rsidR="00163DD3" w:rsidRP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1E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нищему - рубаха.</w:t>
            </w:r>
          </w:p>
          <w:p w:rsidR="00E41E61" w:rsidRP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1E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а мир - войну.</w:t>
            </w: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лучше доброй драки.</w:t>
            </w: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1E61" w:rsidRDefault="00E41E61" w:rsidP="00163D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75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так тот мил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575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брат.</w:t>
            </w:r>
          </w:p>
        </w:tc>
      </w:tr>
      <w:tr w:rsidR="00E41E61" w:rsidTr="004C33AB">
        <w:tc>
          <w:tcPr>
            <w:tcW w:w="10491" w:type="dxa"/>
            <w:gridSpan w:val="2"/>
          </w:tcPr>
          <w:p w:rsidR="00E41E61" w:rsidRDefault="006123AD" w:rsidP="004C33A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Группа 4.</w:t>
            </w:r>
          </w:p>
          <w:p w:rsidR="00E41E61" w:rsidRDefault="00E41E61" w:rsidP="004C33A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Задание: соединить части пословиц, прочитать.</w:t>
            </w:r>
          </w:p>
        </w:tc>
      </w:tr>
      <w:tr w:rsidR="00E41E61" w:rsidTr="00163DD3">
        <w:tc>
          <w:tcPr>
            <w:tcW w:w="5388" w:type="dxa"/>
          </w:tcPr>
          <w:p w:rsidR="00E41E61" w:rsidRPr="00575258" w:rsidRDefault="00E41E61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мир, там и радость.</w:t>
            </w:r>
          </w:p>
          <w:p w:rsidR="00E41E61" w:rsidRDefault="00E41E61" w:rsidP="00E41E61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Цветам нужно солнце, </w:t>
            </w:r>
          </w:p>
          <w:p w:rsidR="006123AD" w:rsidRDefault="00E41E61" w:rsidP="006123AD">
            <w:pPr>
              <w:shd w:val="clear" w:color="auto" w:fill="FFFFFF"/>
              <w:spacing w:line="276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</w:t>
            </w:r>
            <w:r w:rsidRPr="00BC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ссору, </w:t>
            </w:r>
          </w:p>
          <w:p w:rsidR="006123AD" w:rsidRDefault="006123AD" w:rsidP="006123AD">
            <w:pPr>
              <w:shd w:val="clear" w:color="auto" w:fill="FFFFFF"/>
              <w:spacing w:line="276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61" w:rsidRDefault="00E41E61" w:rsidP="006123AD">
            <w:pPr>
              <w:shd w:val="clear" w:color="auto" w:fill="FFFFFF"/>
              <w:spacing w:line="480" w:lineRule="auto"/>
              <w:ind w:left="176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да лад, </w:t>
            </w:r>
          </w:p>
        </w:tc>
        <w:tc>
          <w:tcPr>
            <w:tcW w:w="5103" w:type="dxa"/>
          </w:tcPr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1E6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люби и мир.</w:t>
            </w: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там не нужен и клад.</w:t>
            </w: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а людям - мир.</w:t>
            </w:r>
          </w:p>
          <w:p w:rsid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1E61" w:rsidRPr="00E41E61" w:rsidRDefault="00E41E61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там и радость.</w:t>
            </w:r>
          </w:p>
        </w:tc>
      </w:tr>
      <w:tr w:rsidR="00E41E61" w:rsidTr="004C33AB">
        <w:tc>
          <w:tcPr>
            <w:tcW w:w="10491" w:type="dxa"/>
            <w:gridSpan w:val="2"/>
          </w:tcPr>
          <w:p w:rsidR="006123AD" w:rsidRDefault="006123AD" w:rsidP="004C33A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Группа 5.</w:t>
            </w:r>
          </w:p>
          <w:p w:rsidR="00E41E61" w:rsidRDefault="00E41E61" w:rsidP="004C33A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Задание: соединить части пословиц, прочитать.</w:t>
            </w:r>
          </w:p>
        </w:tc>
      </w:tr>
      <w:tr w:rsidR="00E41E61" w:rsidTr="00163DD3">
        <w:tc>
          <w:tcPr>
            <w:tcW w:w="5388" w:type="dxa"/>
          </w:tcPr>
          <w:p w:rsidR="006123AD" w:rsidRDefault="006123AD" w:rsidP="006123AD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Мир не </w:t>
            </w:r>
          </w:p>
          <w:p w:rsidR="006123AD" w:rsidRDefault="006123AD" w:rsidP="006123AD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Тучам солнце не закрыть, </w:t>
            </w:r>
          </w:p>
          <w:p w:rsidR="006123AD" w:rsidRPr="00575258" w:rsidRDefault="006123AD" w:rsidP="006123AD">
            <w:pPr>
              <w:shd w:val="clear" w:color="auto" w:fill="FFFFFF"/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Мир, что огород: </w:t>
            </w:r>
          </w:p>
          <w:p w:rsidR="006123AD" w:rsidRDefault="006123AD" w:rsidP="006123AD">
            <w:pPr>
              <w:spacing w:line="480" w:lineRule="auto"/>
              <w:ind w:lef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Мирно жить — </w:t>
            </w:r>
          </w:p>
          <w:p w:rsidR="00E41E61" w:rsidRDefault="00E41E61" w:rsidP="00163D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E41E61" w:rsidRDefault="006123AD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123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мир войне не победить.</w:t>
            </w:r>
          </w:p>
          <w:p w:rsidR="006123AD" w:rsidRDefault="006123AD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123AD" w:rsidRDefault="006123AD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счастливым быть.</w:t>
            </w:r>
          </w:p>
          <w:p w:rsidR="006123AD" w:rsidRDefault="006123AD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123AD" w:rsidRPr="00575258" w:rsidRDefault="006123AD" w:rsidP="006123AD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5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 добрых людей.</w:t>
            </w:r>
          </w:p>
          <w:p w:rsidR="006123AD" w:rsidRPr="00575258" w:rsidRDefault="006123AD" w:rsidP="006123AD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3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всё в нём растёт.</w:t>
            </w:r>
          </w:p>
          <w:p w:rsidR="006123AD" w:rsidRPr="006123AD" w:rsidRDefault="006123AD" w:rsidP="00163DD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75258" w:rsidRPr="00163DD3" w:rsidRDefault="00163DD3" w:rsidP="00163DD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3DD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</w:p>
    <w:sectPr w:rsidR="00575258" w:rsidRPr="00163DD3" w:rsidSect="006123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BC9"/>
    <w:multiLevelType w:val="multilevel"/>
    <w:tmpl w:val="B9A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01FFE"/>
    <w:multiLevelType w:val="hybridMultilevel"/>
    <w:tmpl w:val="19AE9EDC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5637"/>
    <w:multiLevelType w:val="hybridMultilevel"/>
    <w:tmpl w:val="6A1AE43A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16C"/>
    <w:multiLevelType w:val="multilevel"/>
    <w:tmpl w:val="C6C6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4553"/>
    <w:multiLevelType w:val="multilevel"/>
    <w:tmpl w:val="695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21D9E"/>
    <w:multiLevelType w:val="multilevel"/>
    <w:tmpl w:val="DADE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D4A1D"/>
    <w:multiLevelType w:val="multilevel"/>
    <w:tmpl w:val="03C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B2DEA"/>
    <w:multiLevelType w:val="multilevel"/>
    <w:tmpl w:val="697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300DD"/>
    <w:multiLevelType w:val="multilevel"/>
    <w:tmpl w:val="B3A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B7E41"/>
    <w:multiLevelType w:val="multilevel"/>
    <w:tmpl w:val="A25C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41E71"/>
    <w:multiLevelType w:val="multilevel"/>
    <w:tmpl w:val="10E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E0B11"/>
    <w:multiLevelType w:val="hybridMultilevel"/>
    <w:tmpl w:val="2092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C0EAE"/>
    <w:multiLevelType w:val="multilevel"/>
    <w:tmpl w:val="CCE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46"/>
    <w:rsid w:val="00163DD3"/>
    <w:rsid w:val="001E655E"/>
    <w:rsid w:val="00575258"/>
    <w:rsid w:val="006123AD"/>
    <w:rsid w:val="00740F19"/>
    <w:rsid w:val="00862437"/>
    <w:rsid w:val="009B3918"/>
    <w:rsid w:val="00B83446"/>
    <w:rsid w:val="00BC7B90"/>
    <w:rsid w:val="00BE40EA"/>
    <w:rsid w:val="00E41E61"/>
    <w:rsid w:val="00E446D2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19"/>
    <w:pPr>
      <w:ind w:left="720"/>
      <w:contextualSpacing/>
    </w:pPr>
  </w:style>
  <w:style w:type="paragraph" w:customStyle="1" w:styleId="c0">
    <w:name w:val="c0"/>
    <w:basedOn w:val="a"/>
    <w:rsid w:val="009B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3918"/>
  </w:style>
  <w:style w:type="character" w:customStyle="1" w:styleId="apple-converted-space">
    <w:name w:val="apple-converted-space"/>
    <w:basedOn w:val="a0"/>
    <w:rsid w:val="009B3918"/>
  </w:style>
  <w:style w:type="table" w:styleId="a4">
    <w:name w:val="Table Grid"/>
    <w:basedOn w:val="a1"/>
    <w:uiPriority w:val="59"/>
    <w:rsid w:val="0016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19"/>
    <w:pPr>
      <w:ind w:left="720"/>
      <w:contextualSpacing/>
    </w:pPr>
  </w:style>
  <w:style w:type="paragraph" w:customStyle="1" w:styleId="c0">
    <w:name w:val="c0"/>
    <w:basedOn w:val="a"/>
    <w:rsid w:val="009B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3918"/>
  </w:style>
  <w:style w:type="character" w:customStyle="1" w:styleId="apple-converted-space">
    <w:name w:val="apple-converted-space"/>
    <w:basedOn w:val="a0"/>
    <w:rsid w:val="009B3918"/>
  </w:style>
  <w:style w:type="table" w:styleId="a4">
    <w:name w:val="Table Grid"/>
    <w:basedOn w:val="a1"/>
    <w:uiPriority w:val="59"/>
    <w:rsid w:val="0016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Polinceva</dc:creator>
  <cp:keywords/>
  <dc:description/>
  <cp:lastModifiedBy>User</cp:lastModifiedBy>
  <cp:revision>4</cp:revision>
  <cp:lastPrinted>2015-05-05T02:21:00Z</cp:lastPrinted>
  <dcterms:created xsi:type="dcterms:W3CDTF">2015-05-04T12:23:00Z</dcterms:created>
  <dcterms:modified xsi:type="dcterms:W3CDTF">2015-05-05T02:21:00Z</dcterms:modified>
</cp:coreProperties>
</file>