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DEF" w:rsidRPr="00BF0DEF" w:rsidRDefault="003B105C" w:rsidP="00496C7B">
      <w:pPr>
        <w:rPr>
          <w:b/>
        </w:rPr>
      </w:pPr>
      <w:r w:rsidRPr="00BF0DEF">
        <w:rPr>
          <w:b/>
        </w:rPr>
        <w:t xml:space="preserve">       Беседа</w:t>
      </w:r>
      <w:r w:rsidR="007C2DD5">
        <w:rPr>
          <w:b/>
        </w:rPr>
        <w:t xml:space="preserve"> для детей старшего дошкольного возраста </w:t>
      </w:r>
      <w:bookmarkStart w:id="0" w:name="_GoBack"/>
      <w:bookmarkEnd w:id="0"/>
      <w:r w:rsidRPr="00BF0DEF">
        <w:rPr>
          <w:b/>
        </w:rPr>
        <w:t xml:space="preserve"> «</w:t>
      </w:r>
      <w:r w:rsidR="00496C7B" w:rsidRPr="00BF0DEF">
        <w:rPr>
          <w:b/>
        </w:rPr>
        <w:t xml:space="preserve"> Земля и Луна</w:t>
      </w:r>
      <w:r w:rsidRPr="00BF0DEF">
        <w:rPr>
          <w:b/>
        </w:rPr>
        <w:t>»</w:t>
      </w:r>
    </w:p>
    <w:p w:rsidR="003B105C" w:rsidRPr="00BF0DEF" w:rsidRDefault="00496C7B" w:rsidP="00496C7B">
      <w:pPr>
        <w:rPr>
          <w:b/>
        </w:rPr>
      </w:pPr>
      <w:r w:rsidRPr="00BF0DEF">
        <w:rPr>
          <w:b/>
        </w:rPr>
        <w:t xml:space="preserve"> Цель: закреплять элементарные представления детей о планете Земля, о её спутнике – Луне.</w:t>
      </w:r>
    </w:p>
    <w:p w:rsidR="003B105C" w:rsidRDefault="003B105C" w:rsidP="003B105C"/>
    <w:p w:rsidR="003B105C" w:rsidRDefault="003B105C" w:rsidP="003B105C">
      <w:r>
        <w:t xml:space="preserve">            Сегодня мы с вами отправимся в необычное путешествие в Космос, где много небесных тел: планет, звезд, спутников планет. Во время путешествия вы узнаете много интересного о них.</w:t>
      </w:r>
    </w:p>
    <w:p w:rsidR="003B105C" w:rsidRDefault="003B105C" w:rsidP="003B105C">
      <w:r>
        <w:t xml:space="preserve">            Посмотрите на глобус. Глобус – маленькая копия планеты, на которой мы </w:t>
      </w:r>
      <w:proofErr w:type="gramStart"/>
      <w:r>
        <w:t>живем и которую называют</w:t>
      </w:r>
      <w:proofErr w:type="gramEnd"/>
      <w:r>
        <w:t xml:space="preserve"> Земля. Глобус круглый, и наша Земля тоже круглая. И все планеты круглые. Такими они становятся в Космосе под силой собственной тяжести. Видите, какая красивая наша Земля? Космонавты, которые видели ее из Космоса, говорят, что Земля кажется голубой и хрупкой, как стеклянный шар. А почему же она кажется голубой? Видите, как много воды покрывает ее поверхность. Это моря, океаны. Рассмотрите их на глобусе</w:t>
      </w:r>
      <w:proofErr w:type="gramStart"/>
      <w:r>
        <w:t xml:space="preserve"> .</w:t>
      </w:r>
      <w:proofErr w:type="gramEnd"/>
    </w:p>
    <w:p w:rsidR="003B105C" w:rsidRDefault="003B105C" w:rsidP="003B105C">
      <w:r>
        <w:t xml:space="preserve">             А что еще мы видим на поверхности Земли? Это горы, леса, пустыни.  Для всех живущих на ней людей Земля – как мама. И люди должны любить и беречь Землю, как любят и берегут маму. Мы должны охранять природу, окружающую нас, потому что больше нигде в Космосе нет такой живой и красивой планеты, как наша Земля.</w:t>
      </w:r>
    </w:p>
    <w:p w:rsidR="003B105C" w:rsidRDefault="003B105C" w:rsidP="003B105C">
      <w:r>
        <w:t xml:space="preserve">            Да, Земля кажется живой, но вообще-то все планеты и их спутники – холодные, в отличие от звезд, раскаленных шаров. И если звезды светятся, потому что они очень горячие, то планеты сами не светятся, их освещает Солнце. Мы наблюдали с вами за Солнцем во время прогулок, и нам казалось, что оно движется по небу. На самом деле это Земля движется вокруг Солнца.</w:t>
      </w:r>
    </w:p>
    <w:p w:rsidR="003B105C" w:rsidRDefault="003B105C" w:rsidP="003B105C">
      <w:r>
        <w:t xml:space="preserve">            Возьмите альбомный лист и желтый карандаш. Нарисуйте в центре листа большой круг и закрасьте его. Это Солнце. Теперь возьмите голубой карандаш и нарисуйте в стороне от Солнца маленький кружок. Закрасьте его. Это Земля. А теперь я нарисую красным карандашом линию, по которой наша земля вращается вокруг раскаленного светила. Этот путь Земля проходит ровно за один год. Именно за это время на смену зиме приходит весна, потом лето, потом осень, и снова наступает зима.</w:t>
      </w:r>
    </w:p>
    <w:p w:rsidR="003B105C" w:rsidRDefault="003B105C" w:rsidP="003B105C">
      <w:r>
        <w:t xml:space="preserve">            </w:t>
      </w:r>
      <w:proofErr w:type="gramStart"/>
      <w:r>
        <w:t>Но</w:t>
      </w:r>
      <w:proofErr w:type="gramEnd"/>
      <w:r>
        <w:t xml:space="preserve"> кроме того, что Земля вращается вокруг Солнца, она вращается еще и вокруг своей оси. Посмотрите, видите, как вращается глобус? Большая и тяжелая Земля делает это медленно, ровно за одни сутки совершает она один оборот. Именно за это время на смену утру приходит день, потом вечер, потом ночь, и снова наступает утро. На той стороне Земли, которая обращена к Солнцу, - день, а на другой стороне – ночь.</w:t>
      </w:r>
    </w:p>
    <w:p w:rsidR="003B105C" w:rsidRDefault="003B105C" w:rsidP="003B105C">
      <w:r>
        <w:t xml:space="preserve">            У Земли есть спутник – Луна.  Луна быстро движется вокруг Земли.  Она бывает разной: то она похожа на большой светящийся шар, то на половину шара, то на тоненький рогатый серп. Мы уже говорили с вами о том, что планеты сами не светятся. Луна только кажется светящейся. И мы с вами видим с Земли только ту часть Луны, которую освещает Солнце. Иногда это вся Луна, а иногда только ее части.</w:t>
      </w:r>
    </w:p>
    <w:p w:rsidR="001F408E" w:rsidRDefault="003B105C" w:rsidP="003B105C">
      <w:r>
        <w:t xml:space="preserve">            На Луне, в отличие от Земли нет ни воды, ни песков, ни лесов, а вот горы и кратеры есть. А еще на Луне нет жизни, поэтому она кажется серой. </w:t>
      </w:r>
    </w:p>
    <w:sectPr w:rsidR="001F4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05C"/>
    <w:rsid w:val="001F408E"/>
    <w:rsid w:val="003B105C"/>
    <w:rsid w:val="00496C7B"/>
    <w:rsid w:val="007C2DD5"/>
    <w:rsid w:val="00BF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2015-09-02T18:08:00Z</dcterms:created>
  <dcterms:modified xsi:type="dcterms:W3CDTF">2015-09-06T08:18:00Z</dcterms:modified>
</cp:coreProperties>
</file>