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6C" w:rsidRPr="000A2595" w:rsidRDefault="00B9426C" w:rsidP="00B9426C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A2595">
        <w:rPr>
          <w:rFonts w:ascii="Times New Roman" w:hAnsi="Times New Roman" w:cs="Times New Roman"/>
          <w:color w:val="auto"/>
          <w:sz w:val="32"/>
          <w:szCs w:val="32"/>
        </w:rPr>
        <w:t>Муниципальное бюджетное общеобразовательное учреждение средняя общеобразовательная школа№9</w:t>
      </w:r>
    </w:p>
    <w:p w:rsidR="00B9426C" w:rsidRPr="000A2595" w:rsidRDefault="00B9426C" w:rsidP="00B9426C">
      <w:pPr>
        <w:tabs>
          <w:tab w:val="left" w:pos="8166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A2595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0A2595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0A2595">
        <w:rPr>
          <w:rFonts w:ascii="Times New Roman" w:hAnsi="Times New Roman" w:cs="Times New Roman"/>
          <w:b/>
          <w:sz w:val="32"/>
          <w:szCs w:val="32"/>
        </w:rPr>
        <w:t>овоукраинское</w:t>
      </w:r>
      <w:proofErr w:type="spellEnd"/>
      <w:r w:rsidRPr="000A2595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0A2595">
        <w:rPr>
          <w:rFonts w:ascii="Times New Roman" w:hAnsi="Times New Roman" w:cs="Times New Roman"/>
          <w:b/>
          <w:sz w:val="32"/>
          <w:szCs w:val="32"/>
        </w:rPr>
        <w:t>Гулькевичского</w:t>
      </w:r>
      <w:proofErr w:type="spellEnd"/>
      <w:r w:rsidRPr="000A2595">
        <w:rPr>
          <w:rFonts w:ascii="Times New Roman" w:hAnsi="Times New Roman" w:cs="Times New Roman"/>
          <w:b/>
          <w:sz w:val="32"/>
          <w:szCs w:val="32"/>
        </w:rPr>
        <w:t xml:space="preserve"> района  Краснодарского края</w:t>
      </w:r>
    </w:p>
    <w:p w:rsidR="006F460D" w:rsidRPr="00321A64" w:rsidRDefault="006F460D" w:rsidP="00B9426C">
      <w:pPr>
        <w:tabs>
          <w:tab w:val="left" w:pos="87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6F460D" w:rsidRPr="00321A64" w:rsidRDefault="006F460D" w:rsidP="006F4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Урок </w:t>
      </w:r>
      <w:r w:rsidR="00B9426C">
        <w:rPr>
          <w:rFonts w:ascii="Times New Roman" w:eastAsia="Calibri" w:hAnsi="Times New Roman" w:cs="Times New Roman"/>
          <w:b/>
          <w:sz w:val="36"/>
          <w:szCs w:val="36"/>
        </w:rPr>
        <w:t>мужества, посвященный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70</w:t>
      </w:r>
      <w:r w:rsidRPr="00321A64">
        <w:rPr>
          <w:rFonts w:ascii="Times New Roman" w:eastAsia="Calibri" w:hAnsi="Times New Roman" w:cs="Times New Roman"/>
          <w:b/>
          <w:sz w:val="36"/>
          <w:szCs w:val="36"/>
        </w:rPr>
        <w:t xml:space="preserve">-летию освобождения </w:t>
      </w:r>
      <w:proofErr w:type="spellStart"/>
      <w:r w:rsidRPr="00321A64">
        <w:rPr>
          <w:rFonts w:ascii="Times New Roman" w:eastAsia="Calibri" w:hAnsi="Times New Roman" w:cs="Times New Roman"/>
          <w:b/>
          <w:sz w:val="36"/>
          <w:szCs w:val="36"/>
        </w:rPr>
        <w:t>Гулькевичского</w:t>
      </w:r>
      <w:proofErr w:type="spellEnd"/>
      <w:r w:rsidRPr="00321A64">
        <w:rPr>
          <w:rFonts w:ascii="Times New Roman" w:eastAsia="Calibri" w:hAnsi="Times New Roman" w:cs="Times New Roman"/>
          <w:b/>
          <w:sz w:val="36"/>
          <w:szCs w:val="36"/>
        </w:rPr>
        <w:t xml:space="preserve"> района от фашистских захватчиков </w:t>
      </w:r>
    </w:p>
    <w:p w:rsidR="00B9426C" w:rsidRPr="00B9426C" w:rsidRDefault="00B9426C" w:rsidP="00B9426C">
      <w:pPr>
        <w:pStyle w:val="1"/>
        <w:jc w:val="center"/>
        <w:rPr>
          <w:rFonts w:eastAsia="Times New Roman"/>
          <w:color w:val="FF0000"/>
          <w:kern w:val="36"/>
          <w:sz w:val="96"/>
          <w:szCs w:val="96"/>
          <w:lang w:eastAsia="ru-RU"/>
        </w:rPr>
      </w:pPr>
      <w:r w:rsidRPr="00B9426C">
        <w:rPr>
          <w:rFonts w:eastAsia="Times New Roman"/>
          <w:color w:val="FF0000"/>
          <w:kern w:val="36"/>
          <w:sz w:val="96"/>
          <w:szCs w:val="96"/>
          <w:lang w:eastAsia="ru-RU"/>
        </w:rPr>
        <w:t>Живет Победа в поколеньях</w:t>
      </w:r>
    </w:p>
    <w:p w:rsidR="006F460D" w:rsidRPr="00321A64" w:rsidRDefault="006F460D" w:rsidP="00B94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u w:val="single"/>
        </w:rPr>
      </w:pPr>
    </w:p>
    <w:p w:rsidR="00D47B78" w:rsidRDefault="00D47B78"/>
    <w:p w:rsidR="006F460D" w:rsidRDefault="006F460D"/>
    <w:p w:rsidR="006F460D" w:rsidRDefault="006F460D"/>
    <w:p w:rsidR="006F460D" w:rsidRDefault="006F460D"/>
    <w:p w:rsidR="006F460D" w:rsidRDefault="006F460D"/>
    <w:p w:rsidR="006F460D" w:rsidRDefault="006F460D"/>
    <w:p w:rsidR="006F460D" w:rsidRDefault="006F460D"/>
    <w:p w:rsidR="006F460D" w:rsidRDefault="006F460D"/>
    <w:p w:rsidR="006F460D" w:rsidRDefault="006F460D"/>
    <w:p w:rsidR="006F460D" w:rsidRDefault="006F460D"/>
    <w:p w:rsidR="006F460D" w:rsidRDefault="006F460D"/>
    <w:p w:rsidR="00B9426C" w:rsidRDefault="00B9426C" w:rsidP="00B9426C">
      <w:pPr>
        <w:tabs>
          <w:tab w:val="left" w:pos="543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Разработала  учитель начальных классов</w:t>
      </w:r>
    </w:p>
    <w:p w:rsidR="00B9426C" w:rsidRPr="000A2595" w:rsidRDefault="00B9426C" w:rsidP="00B9426C">
      <w:pPr>
        <w:tabs>
          <w:tab w:val="left" w:pos="543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Pr="000A2595">
        <w:rPr>
          <w:rFonts w:ascii="Times New Roman" w:hAnsi="Times New Roman" w:cs="Times New Roman"/>
          <w:b/>
          <w:sz w:val="40"/>
          <w:szCs w:val="40"/>
        </w:rPr>
        <w:t>С</w:t>
      </w:r>
      <w:r>
        <w:rPr>
          <w:rFonts w:ascii="Times New Roman" w:hAnsi="Times New Roman" w:cs="Times New Roman"/>
          <w:b/>
        </w:rPr>
        <w:t>лепинчук О.В</w:t>
      </w:r>
    </w:p>
    <w:p w:rsidR="006F460D" w:rsidRDefault="00B9426C" w:rsidP="00B9426C">
      <w:pPr>
        <w:jc w:val="center"/>
      </w:pPr>
      <w:r w:rsidRPr="000A2595">
        <w:rPr>
          <w:rFonts w:ascii="Times New Roman" w:hAnsi="Times New Roman" w:cs="Times New Roman"/>
          <w:b/>
        </w:rPr>
        <w:t>2015г</w:t>
      </w:r>
    </w:p>
    <w:p w:rsidR="006F460D" w:rsidRDefault="006F460D"/>
    <w:p w:rsidR="006F460D" w:rsidRDefault="006F460D"/>
    <w:p w:rsidR="009709E4" w:rsidRDefault="00903ACB" w:rsidP="00903A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09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Цель: </w:t>
      </w:r>
    </w:p>
    <w:p w:rsidR="00903ACB" w:rsidRPr="009709E4" w:rsidRDefault="009709E4" w:rsidP="00903A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903ACB" w:rsidRPr="009709E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познакомить обучающихся с историческими фактами времён Великой Отечественной войны, с жизнью людей</w:t>
      </w:r>
      <w:r w:rsidRPr="009709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9709E4">
        <w:rPr>
          <w:rFonts w:ascii="Times New Roman" w:eastAsia="Times New Roman" w:hAnsi="Times New Roman" w:cs="Times New Roman"/>
          <w:sz w:val="36"/>
          <w:szCs w:val="36"/>
          <w:lang w:eastAsia="ru-RU"/>
        </w:rPr>
        <w:t>Гулькевичского</w:t>
      </w:r>
      <w:proofErr w:type="spellEnd"/>
      <w:r w:rsidRPr="009709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</w:t>
      </w:r>
      <w:r w:rsidR="00903ACB" w:rsidRPr="009709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то суровое время;</w:t>
      </w:r>
    </w:p>
    <w:p w:rsidR="009709E4" w:rsidRDefault="009709E4" w:rsidP="00903A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</w:p>
    <w:p w:rsidR="00903ACB" w:rsidRPr="009709E4" w:rsidRDefault="009709E4" w:rsidP="00903A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 w:rsidR="00903ACB" w:rsidRPr="009709E4">
        <w:rPr>
          <w:rFonts w:ascii="Times New Roman" w:eastAsia="Times New Roman" w:hAnsi="Times New Roman" w:cs="Times New Roman"/>
          <w:sz w:val="36"/>
          <w:szCs w:val="36"/>
          <w:lang w:eastAsia="ru-RU"/>
        </w:rPr>
        <w:t>-развивать способность сопереживать;</w:t>
      </w:r>
    </w:p>
    <w:p w:rsidR="009709E4" w:rsidRDefault="009709E4" w:rsidP="00903A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3ACB" w:rsidRPr="009709E4" w:rsidRDefault="009709E4" w:rsidP="00903A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903ACB" w:rsidRPr="009709E4">
        <w:rPr>
          <w:rFonts w:ascii="Times New Roman" w:eastAsia="Times New Roman" w:hAnsi="Times New Roman" w:cs="Times New Roman"/>
          <w:sz w:val="36"/>
          <w:szCs w:val="36"/>
          <w:lang w:eastAsia="ru-RU"/>
        </w:rPr>
        <w:t>-воспитывать чувство патриотизма, любовь к своей Родине, своему народу.</w:t>
      </w:r>
    </w:p>
    <w:p w:rsidR="009709E4" w:rsidRDefault="009709E4" w:rsidP="00903A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9E4" w:rsidRDefault="009709E4" w:rsidP="00903A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9E4" w:rsidRDefault="009709E4" w:rsidP="00903A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9E4" w:rsidRDefault="009709E4" w:rsidP="00903A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3ACB" w:rsidRPr="009709E4" w:rsidRDefault="00903ACB" w:rsidP="00903A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09E4">
        <w:rPr>
          <w:rFonts w:ascii="Times New Roman" w:eastAsia="Times New Roman" w:hAnsi="Times New Roman" w:cs="Times New Roman"/>
          <w:sz w:val="36"/>
          <w:szCs w:val="36"/>
          <w:lang w:eastAsia="ru-RU"/>
        </w:rPr>
        <w:t>Оборудование: магнитофон, аудиозаписи, к</w:t>
      </w:r>
      <w:r w:rsidR="009709E4" w:rsidRPr="009709E4">
        <w:rPr>
          <w:rFonts w:ascii="Times New Roman" w:eastAsia="Times New Roman" w:hAnsi="Times New Roman" w:cs="Times New Roman"/>
          <w:sz w:val="36"/>
          <w:szCs w:val="36"/>
          <w:lang w:eastAsia="ru-RU"/>
        </w:rPr>
        <w:t>омпьютер.</w:t>
      </w:r>
      <w:r w:rsidRPr="009709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709E4" w:rsidRP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9E4" w:rsidRP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CB" w:rsidRPr="008234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</w:t>
      </w:r>
      <w:r w:rsidR="00903ACB" w:rsidRPr="008234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мероприятия.</w:t>
      </w:r>
    </w:p>
    <w:p w:rsid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сцене ученик и его дедушка-ветеран Великой Отечественной войны.</w:t>
      </w:r>
      <w:proofErr w:type="gramEnd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читает стихотворение Натальи </w:t>
      </w:r>
      <w:proofErr w:type="spellStart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Майданик</w:t>
      </w:r>
      <w:proofErr w:type="spellEnd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Победы»)</w:t>
      </w:r>
      <w:r w:rsidR="009709E4" w:rsidRPr="00970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9709E4" w:rsidRDefault="009709E4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– светлый праздник,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ему так  рад,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вместе с дедом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 на парад!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в строю военном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ним пройти,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Знамя красное Победы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ним нести!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proofErr w:type="gramStart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деда твёрдо знает-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 в строю,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Защищать, как он, смогу я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свою!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Звучит песня «День Победы» в исполнении Льва </w:t>
      </w:r>
      <w:proofErr w:type="spellStart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Лещенко</w:t>
      </w:r>
      <w:proofErr w:type="spellEnd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Сяду к деду на колени, тихо прошепчу: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 мне, милый деда, а я помолчу!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слушать всё, что хочешь ты мне рассказать,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вертеться я не буду и перебивать.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войну хочу послушать, как ты воевал,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бою таком далёком знамя ты спасал.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друзей своих военных, деда, расскажи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альбоме пожелтевшем фото покажи.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Ветеран: Расскажу про всё конечно, раз уж обещал!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войну мы пережили, как на смерть мы шли,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вёрст исколесили в грязи и в пыли.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врага с боями гнали мы сродной земли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пяди не отдал</w:t>
      </w:r>
      <w:proofErr w:type="gramStart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выжили, смогли!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Дедушка, а что такое война? Кому она была нужна?</w:t>
      </w:r>
    </w:p>
    <w:p w:rsidR="00903ACB" w:rsidRPr="009709E4" w:rsidRDefault="00903ACB" w:rsidP="0090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Ветеран:</w:t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земле люди испокон веков воевали. В 20 веке </w:t>
      </w:r>
      <w:proofErr w:type="spellStart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Адолф</w:t>
      </w:r>
      <w:proofErr w:type="spellEnd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Гитлер вырастил целую породу людей – варваров, способных только истреблять и начал самую страшную войну на свете. Война продолжалась целых 4 года. Советский народ вышел победителем из этой войны, </w:t>
      </w:r>
      <w:proofErr w:type="gramStart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ему пришлось пережить……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:rsidR="00903ACB" w:rsidRPr="009709E4" w:rsidRDefault="00903ACB" w:rsidP="00903A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70 лет назад </w:t>
      </w:r>
      <w:proofErr w:type="spellStart"/>
      <w:r w:rsidRPr="009709E4">
        <w:rPr>
          <w:rFonts w:ascii="Times New Roman" w:eastAsia="Calibri" w:hAnsi="Times New Roman" w:cs="Times New Roman"/>
          <w:sz w:val="24"/>
          <w:szCs w:val="24"/>
        </w:rPr>
        <w:t>Гулькевичский</w:t>
      </w:r>
      <w:proofErr w:type="spellEnd"/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район был освобожден от немецко-фашистских захватчиков. За пять месяцев, жителям района пришлось пережить все ужасы гитлеровской оккупации. За это время фашистами была уничтожена вся социально-экономическая сфера, погибли тысячи жителей района.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09E4">
        <w:rPr>
          <w:rFonts w:ascii="Times New Roman" w:eastAsia="Calibri" w:hAnsi="Times New Roman" w:cs="Times New Roman"/>
          <w:bCs/>
          <w:sz w:val="24"/>
          <w:szCs w:val="24"/>
        </w:rPr>
        <w:t xml:space="preserve">Тот самый </w:t>
      </w:r>
      <w:proofErr w:type="gramStart"/>
      <w:r w:rsidRPr="009709E4">
        <w:rPr>
          <w:rFonts w:ascii="Times New Roman" w:eastAsia="Calibri" w:hAnsi="Times New Roman" w:cs="Times New Roman"/>
          <w:bCs/>
          <w:sz w:val="24"/>
          <w:szCs w:val="24"/>
        </w:rPr>
        <w:t>длинный день</w:t>
      </w:r>
      <w:proofErr w:type="gramEnd"/>
      <w:r w:rsidRPr="009709E4">
        <w:rPr>
          <w:rFonts w:ascii="Times New Roman" w:eastAsia="Calibri" w:hAnsi="Times New Roman" w:cs="Times New Roman"/>
          <w:bCs/>
          <w:sz w:val="24"/>
          <w:szCs w:val="24"/>
        </w:rPr>
        <w:t xml:space="preserve"> в году 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09E4">
        <w:rPr>
          <w:rFonts w:ascii="Times New Roman" w:eastAsia="Calibri" w:hAnsi="Times New Roman" w:cs="Times New Roman"/>
          <w:bCs/>
          <w:sz w:val="24"/>
          <w:szCs w:val="24"/>
        </w:rPr>
        <w:t xml:space="preserve">С его безоблачной погодой 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09E4">
        <w:rPr>
          <w:rFonts w:ascii="Times New Roman" w:eastAsia="Calibri" w:hAnsi="Times New Roman" w:cs="Times New Roman"/>
          <w:bCs/>
          <w:sz w:val="24"/>
          <w:szCs w:val="24"/>
        </w:rPr>
        <w:t xml:space="preserve">Нам выдал общую беду 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09E4">
        <w:rPr>
          <w:rFonts w:ascii="Times New Roman" w:eastAsia="Calibri" w:hAnsi="Times New Roman" w:cs="Times New Roman"/>
          <w:bCs/>
          <w:sz w:val="24"/>
          <w:szCs w:val="24"/>
        </w:rPr>
        <w:t>На всех, на все четыре года.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09E4">
        <w:rPr>
          <w:rFonts w:ascii="Times New Roman" w:eastAsia="Calibri" w:hAnsi="Times New Roman" w:cs="Times New Roman"/>
          <w:bCs/>
          <w:sz w:val="24"/>
          <w:szCs w:val="24"/>
        </w:rPr>
        <w:t xml:space="preserve">Она такой вдавила след 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09E4">
        <w:rPr>
          <w:rFonts w:ascii="Times New Roman" w:eastAsia="Calibri" w:hAnsi="Times New Roman" w:cs="Times New Roman"/>
          <w:bCs/>
          <w:sz w:val="24"/>
          <w:szCs w:val="24"/>
        </w:rPr>
        <w:t xml:space="preserve">И столько наземь положила, 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09E4">
        <w:rPr>
          <w:rFonts w:ascii="Times New Roman" w:eastAsia="Calibri" w:hAnsi="Times New Roman" w:cs="Times New Roman"/>
          <w:bCs/>
          <w:sz w:val="24"/>
          <w:szCs w:val="24"/>
        </w:rPr>
        <w:t xml:space="preserve">Что двадцать лет и тридцать лет 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09E4">
        <w:rPr>
          <w:rFonts w:ascii="Times New Roman" w:eastAsia="Calibri" w:hAnsi="Times New Roman" w:cs="Times New Roman"/>
          <w:bCs/>
          <w:sz w:val="24"/>
          <w:szCs w:val="24"/>
        </w:rPr>
        <w:t xml:space="preserve">Живым не верится, что </w:t>
      </w:r>
      <w:proofErr w:type="gramStart"/>
      <w:r w:rsidRPr="009709E4">
        <w:rPr>
          <w:rFonts w:ascii="Times New Roman" w:eastAsia="Calibri" w:hAnsi="Times New Roman" w:cs="Times New Roman"/>
          <w:bCs/>
          <w:sz w:val="24"/>
          <w:szCs w:val="24"/>
        </w:rPr>
        <w:t>живы</w:t>
      </w:r>
      <w:proofErr w:type="gramEnd"/>
      <w:r w:rsidRPr="009709E4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Ученик </w:t>
      </w:r>
    </w:p>
    <w:p w:rsidR="00903ACB" w:rsidRPr="009709E4" w:rsidRDefault="00903ACB" w:rsidP="00903AC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Июнь…клонится к вечеру закат,</w:t>
      </w:r>
    </w:p>
    <w:p w:rsidR="00903ACB" w:rsidRPr="009709E4" w:rsidRDefault="00903ACB" w:rsidP="00903AC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И белой ночи разливалось море,</w:t>
      </w:r>
    </w:p>
    <w:p w:rsidR="00903ACB" w:rsidRPr="009709E4" w:rsidRDefault="00903ACB" w:rsidP="00903AC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И раздавался звонкий смех ребят,</w:t>
      </w:r>
    </w:p>
    <w:p w:rsidR="00903ACB" w:rsidRPr="009709E4" w:rsidRDefault="00903ACB" w:rsidP="00903AC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gramStart"/>
      <w:r w:rsidRPr="009709E4">
        <w:rPr>
          <w:rFonts w:ascii="Times New Roman" w:eastAsia="Calibri" w:hAnsi="Times New Roman" w:cs="Times New Roman"/>
          <w:sz w:val="24"/>
          <w:szCs w:val="24"/>
        </w:rPr>
        <w:t>знающих</w:t>
      </w:r>
      <w:proofErr w:type="gramEnd"/>
      <w:r w:rsidRPr="009709E4">
        <w:rPr>
          <w:rFonts w:ascii="Times New Roman" w:eastAsia="Calibri" w:hAnsi="Times New Roman" w:cs="Times New Roman"/>
          <w:sz w:val="24"/>
          <w:szCs w:val="24"/>
        </w:rPr>
        <w:t>, не ведающих горя.</w:t>
      </w:r>
    </w:p>
    <w:p w:rsidR="00903ACB" w:rsidRPr="009709E4" w:rsidRDefault="00903ACB" w:rsidP="00903AC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CB" w:rsidRPr="009709E4" w:rsidRDefault="00903ACB" w:rsidP="00903AC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Июнь…тогда ещё не знали мы,</w:t>
      </w:r>
    </w:p>
    <w:p w:rsidR="00903ACB" w:rsidRPr="009709E4" w:rsidRDefault="00903ACB" w:rsidP="00903AC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Со школьных вечеров шагая,</w:t>
      </w:r>
    </w:p>
    <w:p w:rsidR="00903ACB" w:rsidRPr="009709E4" w:rsidRDefault="00903ACB" w:rsidP="00903AC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Что завтра будет первый день войны,</w:t>
      </w:r>
    </w:p>
    <w:p w:rsidR="009709E4" w:rsidRDefault="00903ACB" w:rsidP="009709E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А кончится лишь в 45, в мае.</w:t>
      </w:r>
    </w:p>
    <w:p w:rsidR="009709E4" w:rsidRDefault="009709E4" w:rsidP="00970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3ACB" w:rsidRPr="009709E4" w:rsidRDefault="00903ACB" w:rsidP="00970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Есть события, над которыми не властно время. Они навсегда останутся в памяти народной. Именно таким событием является Великая Отечественная война 1941-1945годов она вошла в историю человечества как эпопея мужества и славы.</w:t>
      </w: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Минуло уже  70 лет с того незабываемого и трагического дня, когда люди нашей страны услышали страшное слово «война».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21 июня 1941 года был обычным для жителей </w:t>
      </w:r>
      <w:proofErr w:type="spellStart"/>
      <w:r w:rsidRPr="009709E4">
        <w:rPr>
          <w:rFonts w:ascii="Times New Roman" w:eastAsia="Calibri" w:hAnsi="Times New Roman" w:cs="Times New Roman"/>
          <w:sz w:val="24"/>
          <w:szCs w:val="24"/>
        </w:rPr>
        <w:t>Гулькевичского</w:t>
      </w:r>
      <w:proofErr w:type="spellEnd"/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района. Никто не знал, что утро следующего дня принесет страшную беду…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Самый светлый,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lastRenderedPageBreak/>
        <w:t>Самый летний день в году,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Самый </w:t>
      </w:r>
      <w:proofErr w:type="gramStart"/>
      <w:r w:rsidRPr="009709E4">
        <w:rPr>
          <w:rFonts w:ascii="Times New Roman" w:eastAsia="Calibri" w:hAnsi="Times New Roman" w:cs="Times New Roman"/>
          <w:sz w:val="24"/>
          <w:szCs w:val="24"/>
        </w:rPr>
        <w:t>длинный день</w:t>
      </w:r>
      <w:proofErr w:type="gramEnd"/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Земли -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  <w:u w:val="single"/>
        </w:rPr>
        <w:t>Двадцать второго.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Спали дети,</w:t>
      </w:r>
    </w:p>
    <w:p w:rsidR="00903ACB" w:rsidRPr="009709E4" w:rsidRDefault="00903ACB" w:rsidP="00903AC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Зрели яблоки в саду.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Вспоминаем,</w:t>
      </w:r>
    </w:p>
    <w:p w:rsidR="00903ACB" w:rsidRPr="009709E4" w:rsidRDefault="00903ACB" w:rsidP="00903AC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Вспоминаем это снова.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Ученик </w:t>
      </w:r>
    </w:p>
    <w:p w:rsidR="00903ACB" w:rsidRPr="009709E4" w:rsidRDefault="00903ACB" w:rsidP="00903A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Вспоминаем эту ночь и этот час –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Взрыв,</w:t>
      </w:r>
    </w:p>
    <w:p w:rsidR="00903ACB" w:rsidRPr="009709E4" w:rsidRDefault="00903ACB" w:rsidP="00903AC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что солнце погасил в кромешном </w:t>
      </w:r>
      <w:proofErr w:type="gramStart"/>
      <w:r w:rsidRPr="009709E4">
        <w:rPr>
          <w:rFonts w:ascii="Times New Roman" w:eastAsia="Calibri" w:hAnsi="Times New Roman" w:cs="Times New Roman"/>
          <w:sz w:val="24"/>
          <w:szCs w:val="24"/>
        </w:rPr>
        <w:t>гуле</w:t>
      </w:r>
      <w:proofErr w:type="gramEnd"/>
      <w:r w:rsidRPr="009709E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Сквозь повязки неумелые сочась,</w:t>
      </w:r>
    </w:p>
    <w:p w:rsidR="00903ACB" w:rsidRPr="009709E4" w:rsidRDefault="00903ACB" w:rsidP="00903ACB">
      <w:pPr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Кровь народа заалела в том июне…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Шаг за шагом вспоминаем,</w:t>
      </w:r>
    </w:p>
    <w:p w:rsidR="00903ACB" w:rsidRPr="009709E4" w:rsidRDefault="00903ACB" w:rsidP="00903ACB">
      <w:pPr>
        <w:spacing w:after="0" w:line="240" w:lineRule="auto"/>
        <w:ind w:firstLine="1701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день за днем,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Взрыв за взрывом,</w:t>
      </w:r>
    </w:p>
    <w:p w:rsidR="00903ACB" w:rsidRPr="009709E4" w:rsidRDefault="00903ACB" w:rsidP="00903ACB">
      <w:pPr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смерть за смертью,</w:t>
      </w:r>
    </w:p>
    <w:p w:rsidR="00903ACB" w:rsidRPr="009709E4" w:rsidRDefault="00903ACB" w:rsidP="00903ACB">
      <w:pPr>
        <w:spacing w:after="0" w:line="240" w:lineRule="auto"/>
        <w:ind w:firstLine="1701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боль за болью,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Год за годом, </w:t>
      </w:r>
      <w:proofErr w:type="gramStart"/>
      <w:r w:rsidRPr="009709E4">
        <w:rPr>
          <w:rFonts w:ascii="Times New Roman" w:eastAsia="Calibri" w:hAnsi="Times New Roman" w:cs="Times New Roman"/>
          <w:sz w:val="24"/>
          <w:szCs w:val="24"/>
        </w:rPr>
        <w:t>опаленные</w:t>
      </w:r>
      <w:proofErr w:type="gramEnd"/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огнем,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Год за годом, </w:t>
      </w:r>
      <w:proofErr w:type="gramStart"/>
      <w:r w:rsidRPr="009709E4">
        <w:rPr>
          <w:rFonts w:ascii="Times New Roman" w:eastAsia="Calibri" w:hAnsi="Times New Roman" w:cs="Times New Roman"/>
          <w:sz w:val="24"/>
          <w:szCs w:val="24"/>
        </w:rPr>
        <w:t>истекающие</w:t>
      </w:r>
      <w:proofErr w:type="gramEnd"/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кровью.</w:t>
      </w:r>
    </w:p>
    <w:p w:rsidR="00903ACB" w:rsidRPr="009709E4" w:rsidRDefault="00903ACB" w:rsidP="00990B40">
      <w:pPr>
        <w:spacing w:after="0" w:line="240" w:lineRule="auto"/>
        <w:ind w:firstLine="3969"/>
        <w:rPr>
          <w:rFonts w:ascii="Times New Roman" w:eastAsia="Calibri" w:hAnsi="Times New Roman" w:cs="Times New Roman"/>
          <w:i/>
          <w:sz w:val="24"/>
          <w:szCs w:val="24"/>
        </w:rPr>
      </w:pPr>
      <w:r w:rsidRPr="009709E4">
        <w:rPr>
          <w:rFonts w:ascii="Times New Roman" w:eastAsia="Calibri" w:hAnsi="Times New Roman" w:cs="Times New Roman"/>
          <w:i/>
          <w:sz w:val="24"/>
          <w:szCs w:val="24"/>
        </w:rPr>
        <w:t>А. Недогонов</w:t>
      </w: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</w:p>
    <w:p w:rsidR="00903ACB" w:rsidRPr="009709E4" w:rsidRDefault="00903ACB" w:rsidP="00903ACB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Зловещая весть о начале войны облетела все дома </w:t>
      </w:r>
      <w:proofErr w:type="spellStart"/>
      <w:r w:rsidRPr="009709E4">
        <w:rPr>
          <w:rFonts w:ascii="Times New Roman" w:eastAsia="Calibri" w:hAnsi="Times New Roman" w:cs="Times New Roman"/>
          <w:bCs/>
          <w:iCs/>
          <w:sz w:val="24"/>
          <w:szCs w:val="24"/>
        </w:rPr>
        <w:t>Гулькевичского</w:t>
      </w:r>
      <w:proofErr w:type="spellEnd"/>
      <w:r w:rsidRPr="009709E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района. Добровольцами на фронт, </w:t>
      </w:r>
      <w:proofErr w:type="gramStart"/>
      <w:r w:rsidRPr="009709E4">
        <w:rPr>
          <w:rFonts w:ascii="Times New Roman" w:eastAsia="Calibri" w:hAnsi="Times New Roman" w:cs="Times New Roman"/>
          <w:bCs/>
          <w:iCs/>
          <w:sz w:val="24"/>
          <w:szCs w:val="24"/>
        </w:rPr>
        <w:t>в первые</w:t>
      </w:r>
      <w:proofErr w:type="gramEnd"/>
      <w:r w:rsidRPr="009709E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дни войны, ушли 285 юношей и девушек. 120 девушек было подготовлено на курсах медсестер, которые тоже ушли на фронт.</w:t>
      </w: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6B3" w:rsidRPr="009709E4" w:rsidRDefault="00990B40" w:rsidP="009266B3">
      <w:pPr>
        <w:rPr>
          <w:rFonts w:ascii="Times New Roman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Ученик</w:t>
      </w:r>
      <w:proofErr w:type="gramStart"/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66B3" w:rsidRPr="009709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66B3" w:rsidRPr="009709E4">
        <w:rPr>
          <w:rFonts w:ascii="Times New Roman" w:hAnsi="Times New Roman" w:cs="Times New Roman"/>
          <w:sz w:val="24"/>
          <w:szCs w:val="24"/>
        </w:rPr>
        <w:t xml:space="preserve"> первых дней вой</w:t>
      </w:r>
      <w:r w:rsidR="009709E4" w:rsidRPr="009709E4">
        <w:rPr>
          <w:rFonts w:ascii="Times New Roman" w:hAnsi="Times New Roman" w:cs="Times New Roman"/>
          <w:sz w:val="24"/>
          <w:szCs w:val="24"/>
        </w:rPr>
        <w:t xml:space="preserve">ны из хутора </w:t>
      </w:r>
      <w:proofErr w:type="spellStart"/>
      <w:r w:rsidR="009709E4" w:rsidRPr="009709E4">
        <w:rPr>
          <w:rFonts w:ascii="Times New Roman" w:hAnsi="Times New Roman" w:cs="Times New Roman"/>
          <w:sz w:val="24"/>
          <w:szCs w:val="24"/>
        </w:rPr>
        <w:t>Новоукраинского</w:t>
      </w:r>
      <w:proofErr w:type="spellEnd"/>
      <w:r w:rsidR="009709E4" w:rsidRPr="009709E4">
        <w:rPr>
          <w:rFonts w:ascii="Times New Roman" w:hAnsi="Times New Roman" w:cs="Times New Roman"/>
          <w:sz w:val="24"/>
          <w:szCs w:val="24"/>
        </w:rPr>
        <w:t xml:space="preserve"> </w:t>
      </w:r>
      <w:r w:rsidR="009266B3" w:rsidRPr="009709E4">
        <w:rPr>
          <w:rFonts w:ascii="Times New Roman" w:hAnsi="Times New Roman" w:cs="Times New Roman"/>
          <w:sz w:val="24"/>
          <w:szCs w:val="24"/>
        </w:rPr>
        <w:t xml:space="preserve"> ушло на фронт 370 человек, всего в </w:t>
      </w:r>
      <w:r w:rsidR="009709E4" w:rsidRPr="009709E4">
        <w:rPr>
          <w:rFonts w:ascii="Times New Roman" w:hAnsi="Times New Roman" w:cs="Times New Roman"/>
          <w:sz w:val="24"/>
          <w:szCs w:val="24"/>
        </w:rPr>
        <w:t xml:space="preserve">период ВОВ с </w:t>
      </w:r>
      <w:proofErr w:type="spellStart"/>
      <w:r w:rsidR="009709E4" w:rsidRPr="009709E4">
        <w:rPr>
          <w:rFonts w:ascii="Times New Roman" w:hAnsi="Times New Roman" w:cs="Times New Roman"/>
          <w:sz w:val="24"/>
          <w:szCs w:val="24"/>
        </w:rPr>
        <w:t>Новоукраинского</w:t>
      </w:r>
      <w:proofErr w:type="spellEnd"/>
      <w:r w:rsidR="009709E4" w:rsidRPr="009709E4">
        <w:rPr>
          <w:rFonts w:ascii="Times New Roman" w:hAnsi="Times New Roman" w:cs="Times New Roman"/>
          <w:sz w:val="24"/>
          <w:szCs w:val="24"/>
        </w:rPr>
        <w:t xml:space="preserve">  </w:t>
      </w:r>
      <w:r w:rsidR="009266B3" w:rsidRPr="009709E4">
        <w:rPr>
          <w:rFonts w:ascii="Times New Roman" w:hAnsi="Times New Roman" w:cs="Times New Roman"/>
          <w:sz w:val="24"/>
          <w:szCs w:val="24"/>
        </w:rPr>
        <w:t xml:space="preserve">ушли на фронт около 700 человек. В боях против фашистских захватчиков отличились наши односельчане: танкист лейтенант Пономаренко А.Е., механик </w:t>
      </w:r>
      <w:proofErr w:type="gramStart"/>
      <w:r w:rsidR="009266B3" w:rsidRPr="009709E4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9266B3" w:rsidRPr="009709E4">
        <w:rPr>
          <w:rFonts w:ascii="Times New Roman" w:hAnsi="Times New Roman" w:cs="Times New Roman"/>
          <w:sz w:val="24"/>
          <w:szCs w:val="24"/>
        </w:rPr>
        <w:t xml:space="preserve">одитель Т-24 Глушков П.К., рядовые </w:t>
      </w:r>
      <w:proofErr w:type="spellStart"/>
      <w:r w:rsidR="009266B3" w:rsidRPr="009709E4">
        <w:rPr>
          <w:rFonts w:ascii="Times New Roman" w:hAnsi="Times New Roman" w:cs="Times New Roman"/>
          <w:sz w:val="24"/>
          <w:szCs w:val="24"/>
        </w:rPr>
        <w:t>Жбанко</w:t>
      </w:r>
      <w:proofErr w:type="spellEnd"/>
      <w:r w:rsidR="009266B3" w:rsidRPr="009709E4">
        <w:rPr>
          <w:rFonts w:ascii="Times New Roman" w:hAnsi="Times New Roman" w:cs="Times New Roman"/>
          <w:sz w:val="24"/>
          <w:szCs w:val="24"/>
        </w:rPr>
        <w:t xml:space="preserve"> М.Ф., </w:t>
      </w:r>
      <w:proofErr w:type="spellStart"/>
      <w:r w:rsidR="009266B3" w:rsidRPr="009709E4">
        <w:rPr>
          <w:rFonts w:ascii="Times New Roman" w:hAnsi="Times New Roman" w:cs="Times New Roman"/>
          <w:sz w:val="24"/>
          <w:szCs w:val="24"/>
        </w:rPr>
        <w:t>Дрововоз</w:t>
      </w:r>
      <w:proofErr w:type="spellEnd"/>
      <w:r w:rsidR="009266B3" w:rsidRPr="009709E4">
        <w:rPr>
          <w:rFonts w:ascii="Times New Roman" w:hAnsi="Times New Roman" w:cs="Times New Roman"/>
          <w:sz w:val="24"/>
          <w:szCs w:val="24"/>
        </w:rPr>
        <w:t xml:space="preserve"> Н.Е., Рубцов М. и его сын Рубцов И., </w:t>
      </w:r>
      <w:proofErr w:type="spellStart"/>
      <w:r w:rsidR="009266B3" w:rsidRPr="009709E4">
        <w:rPr>
          <w:rFonts w:ascii="Times New Roman" w:hAnsi="Times New Roman" w:cs="Times New Roman"/>
          <w:sz w:val="24"/>
          <w:szCs w:val="24"/>
        </w:rPr>
        <w:t>Островидов</w:t>
      </w:r>
      <w:proofErr w:type="spellEnd"/>
      <w:r w:rsidR="009266B3" w:rsidRPr="009709E4">
        <w:rPr>
          <w:rFonts w:ascii="Times New Roman" w:hAnsi="Times New Roman" w:cs="Times New Roman"/>
          <w:sz w:val="24"/>
          <w:szCs w:val="24"/>
        </w:rPr>
        <w:t xml:space="preserve"> И.М. и многие другие. Наш односельчанин комсомолец Савченко В. Повторил подвиг Матросова в боях за освобождение Чехословакии, а командир </w:t>
      </w:r>
      <w:proofErr w:type="spellStart"/>
      <w:r w:rsidR="009266B3" w:rsidRPr="009709E4">
        <w:rPr>
          <w:rFonts w:ascii="Times New Roman" w:hAnsi="Times New Roman" w:cs="Times New Roman"/>
          <w:sz w:val="24"/>
          <w:szCs w:val="24"/>
        </w:rPr>
        <w:t>танковской</w:t>
      </w:r>
      <w:proofErr w:type="spellEnd"/>
      <w:r w:rsidR="009266B3" w:rsidRPr="009709E4">
        <w:rPr>
          <w:rFonts w:ascii="Times New Roman" w:hAnsi="Times New Roman" w:cs="Times New Roman"/>
          <w:sz w:val="24"/>
          <w:szCs w:val="24"/>
        </w:rPr>
        <w:t xml:space="preserve"> роты ст. лейтенант Шумейко Г.Г. удостоен звания Героя Советского союза. Более 200 человек, наших односельчан, погибло в ВОВ. После прихода немцев </w:t>
      </w:r>
      <w:proofErr w:type="gramStart"/>
      <w:r w:rsidR="009266B3" w:rsidRPr="009709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66B3" w:rsidRPr="009709E4">
        <w:rPr>
          <w:rFonts w:ascii="Times New Roman" w:hAnsi="Times New Roman" w:cs="Times New Roman"/>
          <w:sz w:val="24"/>
          <w:szCs w:val="24"/>
        </w:rPr>
        <w:t xml:space="preserve">в 1942 году) начали угонять людей в Германию на работы. Люди прятались по подвалам, уходили в лес, за саботаж немцами было расстреляно 107 мирных жителей </w:t>
      </w:r>
      <w:proofErr w:type="spellStart"/>
      <w:r w:rsidR="009266B3" w:rsidRPr="009709E4">
        <w:rPr>
          <w:rFonts w:ascii="Times New Roman" w:hAnsi="Times New Roman" w:cs="Times New Roman"/>
          <w:sz w:val="24"/>
          <w:szCs w:val="24"/>
        </w:rPr>
        <w:t>Новоукраинского</w:t>
      </w:r>
      <w:proofErr w:type="spellEnd"/>
      <w:r w:rsidR="009266B3" w:rsidRPr="009709E4">
        <w:rPr>
          <w:rFonts w:ascii="Times New Roman" w:hAnsi="Times New Roman" w:cs="Times New Roman"/>
          <w:sz w:val="24"/>
          <w:szCs w:val="24"/>
        </w:rPr>
        <w:t xml:space="preserve"> поселения. 9 мая 1967 года в селе </w:t>
      </w:r>
      <w:proofErr w:type="spellStart"/>
      <w:r w:rsidR="009266B3" w:rsidRPr="009709E4">
        <w:rPr>
          <w:rFonts w:ascii="Times New Roman" w:hAnsi="Times New Roman" w:cs="Times New Roman"/>
          <w:sz w:val="24"/>
          <w:szCs w:val="24"/>
        </w:rPr>
        <w:t>Новоукраинском</w:t>
      </w:r>
      <w:proofErr w:type="spellEnd"/>
      <w:r w:rsidR="009266B3" w:rsidRPr="009709E4">
        <w:rPr>
          <w:rFonts w:ascii="Times New Roman" w:hAnsi="Times New Roman" w:cs="Times New Roman"/>
          <w:sz w:val="24"/>
          <w:szCs w:val="24"/>
        </w:rPr>
        <w:t xml:space="preserve"> был торжественно открыт Мемориал погибшим в ВОВ войнам</w:t>
      </w:r>
    </w:p>
    <w:p w:rsidR="00990B40" w:rsidRPr="009709E4" w:rsidRDefault="009709E4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left="5" w:right="10" w:firstLine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станционной площадке сотни людей. У мужчин за плечами вещмешки. У провожающих женщин и детей - слёзы на глазах. </w:t>
      </w:r>
      <w:proofErr w:type="spellStart"/>
      <w:r w:rsidRPr="009709E4">
        <w:rPr>
          <w:rFonts w:ascii="Times New Roman" w:eastAsia="Calibri" w:hAnsi="Times New Roman" w:cs="Times New Roman"/>
          <w:sz w:val="24"/>
          <w:szCs w:val="24"/>
        </w:rPr>
        <w:t>Гулькевичане</w:t>
      </w:r>
      <w:proofErr w:type="spellEnd"/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уходили на войну, чтобы разгромить врага.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В одной из военных частей, в начале войны, оказалось много </w:t>
      </w:r>
      <w:proofErr w:type="spellStart"/>
      <w:proofErr w:type="gramStart"/>
      <w:r w:rsidRPr="009709E4">
        <w:rPr>
          <w:rFonts w:ascii="Times New Roman" w:eastAsia="Calibri" w:hAnsi="Times New Roman" w:cs="Times New Roman"/>
          <w:sz w:val="24"/>
          <w:szCs w:val="24"/>
        </w:rPr>
        <w:t>Гулькевчан</w:t>
      </w:r>
      <w:proofErr w:type="spellEnd"/>
      <w:proofErr w:type="gramEnd"/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и они решили присвоить своей части имя </w:t>
      </w:r>
      <w:proofErr w:type="spellStart"/>
      <w:r w:rsidRPr="009709E4">
        <w:rPr>
          <w:rFonts w:ascii="Times New Roman" w:eastAsia="Calibri" w:hAnsi="Times New Roman" w:cs="Times New Roman"/>
          <w:sz w:val="24"/>
          <w:szCs w:val="24"/>
        </w:rPr>
        <w:t>Гулькевичского</w:t>
      </w:r>
      <w:proofErr w:type="spellEnd"/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района. На Кубани начали создаваться добровольческие казачьи эскадроны. Был организован такой эскадрон и в </w:t>
      </w:r>
      <w:proofErr w:type="spellStart"/>
      <w:r w:rsidRPr="009709E4">
        <w:rPr>
          <w:rFonts w:ascii="Times New Roman" w:eastAsia="Calibri" w:hAnsi="Times New Roman" w:cs="Times New Roman"/>
          <w:sz w:val="24"/>
          <w:szCs w:val="24"/>
        </w:rPr>
        <w:t>Гулькевичском</w:t>
      </w:r>
      <w:proofErr w:type="spellEnd"/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районе 4-й Гвардейский Кубанский казачий кавалерийский корпус. </w:t>
      </w: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z w:val="24"/>
          <w:szCs w:val="24"/>
        </w:rPr>
        <w:t>В период сокрушительных освободительных ударов Красной Армии</w:t>
      </w: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9E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казачий кавалерийский корпус входил в наиболее </w:t>
      </w: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мощную конно-механизированную группу, включавшую в себя Сталинградский </w:t>
      </w:r>
      <w:r w:rsidRPr="009709E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механизированный корпус</w:t>
      </w: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</w:t>
      </w: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1942 год… тяжёлыми были месяцы отступления наших солдат, когда они вынуждены были оставлять свои родные места, дома, сады и родные пашни.</w:t>
      </w: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После отступления из </w:t>
      </w:r>
      <w:proofErr w:type="spellStart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Ростова-на</w:t>
      </w:r>
      <w:proofErr w:type="spellEnd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-Д</w:t>
      </w:r>
      <w:proofErr w:type="gramEnd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ону, 24 июля 1942 года, советские войска вели тяжелые оборонительные бои, отходя на юг. Через </w:t>
      </w:r>
      <w:proofErr w:type="gramStart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село</w:t>
      </w:r>
      <w:proofErr w:type="gramEnd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Гулькевичи шли тысячи отступающих солдат и офицеров, двигалась военная техника на заранее намеченные рубежи обороны. Три дня в Гулькевичи стояло затишье.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8 августа в Гулькевичи вошли немцы. В ряде мест заполыхали пожары, люди сжигали все, что не успели вывести при отступлении. Оккупанты свирепствовали жестоко. В те дни были схвачены и казнены члены партизанской группы Тамара </w:t>
      </w:r>
      <w:proofErr w:type="spellStart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Шкурина</w:t>
      </w:r>
      <w:proofErr w:type="spellEnd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и Дуся Сорокина. Их именами назвали улицы города Гулькевичи.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Фашистские захватчики хозяйничали полгода. За это время было казнено 237 ни в чем не повинных людей. Среди них 83 женщины, 44 ребенка. Угнаны в рабство в Германию несколько вагонов юношей и девушек нашего района.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pacing w:val="-5"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После разгрома фашистов на Волге советские войска перешли в наступление на Северном Кавказе. И вот наступило долгожданное утро 27 января 1943 года. Первыми вошли в село Гулькевичи батальон капитана Путятина и рота Николая </w:t>
      </w:r>
      <w:proofErr w:type="spellStart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Засосова</w:t>
      </w:r>
      <w:proofErr w:type="spellEnd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 В числе освободителей была бригада под командованием майора Степана Черного. Советские войска захватили 110 вагонов с оружием, боеприпасами и продовольствием.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990B40" w:rsidRPr="009709E4" w:rsidRDefault="006E457D" w:rsidP="00990B4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Ученик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 героическом подвиге нашего земляка, летчика-майора Короткова, погибшего в воздушном бою, чьё имя носит улица в городе Гулькевичи, написал в сборнике стихов «Память», почетный гражданин города, участник штурма Берлина, полковник в отставке </w:t>
      </w:r>
      <w:r w:rsidRPr="009709E4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>Евгений Степанович Смык.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Бесстрашный летчик, майор Коротков,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Под родной, осажденной врагами станицей,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Пал бессмертным костром из седых облаков,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Чтобы стать для иных позабытой страницей.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А потом пал четвертый…пятый…шестой…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Сотни, тысячи и миллионы!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Все ушли они в землю, на вечный покой,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proofErr w:type="gramStart"/>
      <w:r w:rsidRPr="009709E4">
        <w:rPr>
          <w:rFonts w:ascii="Times New Roman" w:eastAsia="Calibri" w:hAnsi="Times New Roman" w:cs="Times New Roman"/>
          <w:sz w:val="24"/>
          <w:szCs w:val="24"/>
        </w:rPr>
        <w:t>помнили мы о них…помнили</w:t>
      </w:r>
      <w:proofErr w:type="gramEnd"/>
      <w:r w:rsidRPr="009709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90B40" w:rsidRPr="009709E4" w:rsidRDefault="00990B40" w:rsidP="006E45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В освобождении Гулькевичи принимал участие и военный корреспондент, писатель </w:t>
      </w: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Константин Михайлович Симонов. </w:t>
      </w:r>
      <w:r w:rsidRPr="009709E4">
        <w:rPr>
          <w:rFonts w:ascii="Times New Roman" w:eastAsia="Calibri" w:hAnsi="Times New Roman" w:cs="Times New Roman"/>
          <w:sz w:val="24"/>
          <w:szCs w:val="24"/>
        </w:rPr>
        <w:t>Из воспоминаний К.И.Симонова: «В один из дней 1943 года мы вышли с войсками, в лежавшую почти на границе со Ставропольем, кубанскую станицу Гулькевичи. Квартировали мы, когда приезжали в Гулькевичи, на Школьной улице, в доме у Марьи Ивановны Новиковой – пожилой женщины, у которой многие её близкие были на фронте, и она относилась к нам, сравнительно молодым ещё людям, истинно по-матерински, с молчаливой самоотверженной заботливостью. Я не раз в войну вс</w:t>
      </w:r>
      <w:r w:rsidR="006E457D" w:rsidRPr="009709E4">
        <w:rPr>
          <w:rFonts w:ascii="Times New Roman" w:eastAsia="Calibri" w:hAnsi="Times New Roman" w:cs="Times New Roman"/>
          <w:sz w:val="24"/>
          <w:szCs w:val="24"/>
        </w:rPr>
        <w:t>поминал эту прекрасную женщину…</w:t>
      </w: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Стучали прикладами, гремели подводами,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И сколько нас шло - не сочлось, не запомнилось,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И с каждым ночлегом, всё </w:t>
      </w:r>
      <w:proofErr w:type="gramStart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новыми</w:t>
      </w:r>
      <w:proofErr w:type="gramEnd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, новыми</w:t>
      </w:r>
    </w:p>
    <w:p w:rsidR="00990B40" w:rsidRPr="009709E4" w:rsidRDefault="006E457D" w:rsidP="006E457D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Гостями изба её бедная полнила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Последней картошкой, от немцев зарытою,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Кормила, стелила. Делилась подушками,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А, главное, всей материнской, открытою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Душою роднилась с солдатами душами.</w:t>
      </w: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Не той, что из сказок, не той, что с пеленок,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Не той, что была по учебникам пройдена,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А той, что пылала в глазах воспаленных,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А той, что рыдала, - мне помнится Родина.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Она мне привидится после Победы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lastRenderedPageBreak/>
        <w:t>Не гордою статуей, славой увенчанной,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А очи проплакавшей, </w:t>
      </w:r>
      <w:proofErr w:type="gramStart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видевший</w:t>
      </w:r>
      <w:proofErr w:type="gramEnd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беды,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Все снесшей, всё вынесшей русскою женщиной.</w:t>
      </w: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Когда захочу увидать её заново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 нетленной и вечной красе её девичьей,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Я вспомню тебя, моя Марья Ивановна, -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Солдатская мать из деревни Гулькевичи.</w:t>
      </w: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i/>
          <w:color w:val="000000"/>
          <w:spacing w:val="-5"/>
          <w:sz w:val="24"/>
          <w:szCs w:val="24"/>
          <w:u w:val="single"/>
        </w:rPr>
      </w:pPr>
      <w:r w:rsidRPr="009709E4">
        <w:rPr>
          <w:rFonts w:ascii="Times New Roman" w:eastAsia="Calibri" w:hAnsi="Times New Roman" w:cs="Times New Roman"/>
          <w:i/>
          <w:color w:val="000000"/>
          <w:spacing w:val="-5"/>
          <w:sz w:val="24"/>
          <w:szCs w:val="24"/>
          <w:u w:val="single"/>
        </w:rPr>
        <w:t xml:space="preserve">Звучит фонограмма песни «Баллада о матери»  в исполнении Софии </w:t>
      </w:r>
      <w:proofErr w:type="spellStart"/>
      <w:r w:rsidRPr="009709E4">
        <w:rPr>
          <w:rFonts w:ascii="Times New Roman" w:eastAsia="Calibri" w:hAnsi="Times New Roman" w:cs="Times New Roman"/>
          <w:i/>
          <w:color w:val="000000"/>
          <w:spacing w:val="-5"/>
          <w:sz w:val="24"/>
          <w:szCs w:val="24"/>
          <w:u w:val="single"/>
        </w:rPr>
        <w:t>Ротару</w:t>
      </w:r>
      <w:proofErr w:type="spellEnd"/>
      <w:r w:rsidRPr="009709E4">
        <w:rPr>
          <w:rFonts w:ascii="Times New Roman" w:eastAsia="Calibri" w:hAnsi="Times New Roman" w:cs="Times New Roman"/>
          <w:i/>
          <w:color w:val="000000"/>
          <w:spacing w:val="-5"/>
          <w:sz w:val="24"/>
          <w:szCs w:val="24"/>
          <w:u w:val="single"/>
        </w:rPr>
        <w:t xml:space="preserve"> </w:t>
      </w:r>
    </w:p>
    <w:p w:rsidR="006E457D" w:rsidRPr="009709E4" w:rsidRDefault="006E457D" w:rsidP="00990B40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Шли ожесточенные бои…Фашистов, получивших отпор в Армавире, гнали наши войска в сторону Кропоткина и дальше. Дойдя до станицы </w:t>
      </w:r>
      <w:proofErr w:type="spellStart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Анастасиевской</w:t>
      </w:r>
      <w:proofErr w:type="spellEnd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, наши солдаты заняли оборону, но затем был получен приказ о переходе в тыл села </w:t>
      </w:r>
      <w:proofErr w:type="spellStart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Майкопское</w:t>
      </w:r>
      <w:proofErr w:type="spellEnd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и посёлка Венцы для отдыха и переформирования. Здесь и была сформирована 7-ая отдельная </w:t>
      </w:r>
      <w:proofErr w:type="spellStart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истрибительно-противотанковая</w:t>
      </w:r>
      <w:proofErr w:type="spellEnd"/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бригада.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90B40" w:rsidRPr="009709E4" w:rsidRDefault="006E457D" w:rsidP="00990B4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Ученик </w:t>
      </w:r>
    </w:p>
    <w:p w:rsidR="00990B40" w:rsidRPr="009709E4" w:rsidRDefault="00990B40" w:rsidP="006E457D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9709E4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Враг нанес нашему району большой урон. Были полностью разрушены госбанк, школа, библиотека. Постепенно стали восстанавливать предприятия, заработала почта, вышла в свет первая районная газета, была восстановлена районная больница. В колхозах и совхозах ремонтировалась сельскохозяйственная техника. Жизнь возрождалась. И не смотря на то, что советские войска ещё не дошли до Берлина, мы, русские люди уже чувствовали приближение победы и знали, что никто и никогда не сможет сломить волю русского народа!</w:t>
      </w: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6E457D" w:rsidP="00990B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Мы всегда должны помнить о героическом подвиге советского народа в Великой Отечественной войне.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90B40" w:rsidRPr="009709E4" w:rsidRDefault="009709E4" w:rsidP="00990B4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Ученик </w:t>
      </w:r>
    </w:p>
    <w:p w:rsidR="009709E4" w:rsidRDefault="00990B40" w:rsidP="009709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В Гулькевичи, у мемориала Родина-Мать, есть галерея Героев Советского Союза, жителей нашего района. На плитах мемориала золотыми буквами выбито 912 фамилий солдат и офицеров, не вернувшихся с полей сражений. На территории нашего поселка есть также Мемориальный комплекс погибшим в годы Великой Отечественной войны.</w:t>
      </w:r>
    </w:p>
    <w:p w:rsidR="009709E4" w:rsidRPr="009709E4" w:rsidRDefault="009709E4" w:rsidP="009709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 Ученик </w:t>
      </w:r>
    </w:p>
    <w:p w:rsidR="009709E4" w:rsidRPr="009709E4" w:rsidRDefault="009709E4" w:rsidP="009709E4">
      <w:pPr>
        <w:rPr>
          <w:rFonts w:ascii="Times New Roman" w:hAnsi="Times New Roman" w:cs="Times New Roman"/>
          <w:sz w:val="24"/>
          <w:szCs w:val="24"/>
        </w:rPr>
      </w:pPr>
      <w:r w:rsidRPr="009709E4">
        <w:rPr>
          <w:rFonts w:ascii="Times New Roman" w:hAnsi="Times New Roman" w:cs="Times New Roman"/>
          <w:sz w:val="24"/>
          <w:szCs w:val="24"/>
        </w:rPr>
        <w:t xml:space="preserve">После прихода немцев </w:t>
      </w:r>
      <w:proofErr w:type="gramStart"/>
      <w:r w:rsidRPr="009709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09E4">
        <w:rPr>
          <w:rFonts w:ascii="Times New Roman" w:hAnsi="Times New Roman" w:cs="Times New Roman"/>
          <w:sz w:val="24"/>
          <w:szCs w:val="24"/>
        </w:rPr>
        <w:t xml:space="preserve">в 1942 году) начали угонять людей в Германию на работы. Люди прятались по подвалам, уходили в лес, за саботаж немцами было расстреляно 107 мирных жителей </w:t>
      </w:r>
      <w:proofErr w:type="spellStart"/>
      <w:r w:rsidRPr="009709E4">
        <w:rPr>
          <w:rFonts w:ascii="Times New Roman" w:hAnsi="Times New Roman" w:cs="Times New Roman"/>
          <w:sz w:val="24"/>
          <w:szCs w:val="24"/>
        </w:rPr>
        <w:t>Новоукраинского</w:t>
      </w:r>
      <w:proofErr w:type="spellEnd"/>
      <w:r w:rsidRPr="009709E4">
        <w:rPr>
          <w:rFonts w:ascii="Times New Roman" w:hAnsi="Times New Roman" w:cs="Times New Roman"/>
          <w:sz w:val="24"/>
          <w:szCs w:val="24"/>
        </w:rPr>
        <w:t xml:space="preserve"> поселения. 9 мая 1967 года в селе </w:t>
      </w:r>
      <w:proofErr w:type="spellStart"/>
      <w:r w:rsidRPr="009709E4">
        <w:rPr>
          <w:rFonts w:ascii="Times New Roman" w:hAnsi="Times New Roman" w:cs="Times New Roman"/>
          <w:sz w:val="24"/>
          <w:szCs w:val="24"/>
        </w:rPr>
        <w:t>Новоукраинском</w:t>
      </w:r>
      <w:proofErr w:type="spellEnd"/>
      <w:r w:rsidRPr="009709E4">
        <w:rPr>
          <w:rFonts w:ascii="Times New Roman" w:hAnsi="Times New Roman" w:cs="Times New Roman"/>
          <w:sz w:val="24"/>
          <w:szCs w:val="24"/>
        </w:rPr>
        <w:t xml:space="preserve"> был торжественно открыт Мемориал погибшим в ВОВ войнам</w:t>
      </w:r>
    </w:p>
    <w:p w:rsidR="00990B40" w:rsidRPr="009709E4" w:rsidRDefault="009709E4" w:rsidP="00990B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Здесь особенный воздух победной весны,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Здесь становятся души </w:t>
      </w:r>
      <w:proofErr w:type="spellStart"/>
      <w:r w:rsidRPr="009709E4">
        <w:rPr>
          <w:rFonts w:ascii="Times New Roman" w:eastAsia="Calibri" w:hAnsi="Times New Roman" w:cs="Times New Roman"/>
          <w:sz w:val="24"/>
          <w:szCs w:val="24"/>
        </w:rPr>
        <w:t>чистее</w:t>
      </w:r>
      <w:proofErr w:type="spellEnd"/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и краше,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Здесь мои земляки - побратимы войны,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Наша высшая совесть, достоинство наше!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6E457D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09E4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Памяти подвига </w:t>
      </w:r>
      <w:proofErr w:type="gramStart"/>
      <w:r w:rsidRPr="009709E4">
        <w:rPr>
          <w:rFonts w:ascii="Times New Roman" w:eastAsia="Calibri" w:hAnsi="Times New Roman" w:cs="Times New Roman"/>
          <w:sz w:val="24"/>
          <w:szCs w:val="24"/>
        </w:rPr>
        <w:t>павших</w:t>
      </w:r>
      <w:proofErr w:type="gramEnd"/>
      <w:r w:rsidRPr="009709E4">
        <w:rPr>
          <w:rFonts w:ascii="Times New Roman" w:eastAsia="Calibri" w:hAnsi="Times New Roman" w:cs="Times New Roman"/>
          <w:sz w:val="24"/>
          <w:szCs w:val="24"/>
        </w:rPr>
        <w:t xml:space="preserve"> объявляется минута молчания!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Просим всех встать и почтить память, павших героев в годы В.О.В. минутой молчания.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709E4">
        <w:rPr>
          <w:rFonts w:ascii="Times New Roman" w:eastAsia="Calibri" w:hAnsi="Times New Roman" w:cs="Times New Roman"/>
          <w:i/>
          <w:sz w:val="24"/>
          <w:szCs w:val="24"/>
          <w:u w:val="single"/>
        </w:rPr>
        <w:t>Звучит биение сердца, присутствующие встают на минуту молчания.</w:t>
      </w:r>
    </w:p>
    <w:p w:rsidR="00990B40" w:rsidRPr="009709E4" w:rsidRDefault="00990B40" w:rsidP="00990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И все-таки люди выжили! Все прошли и победили! И строили дома после войны, и растили хлеб и детей!</w:t>
      </w: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Мужество тех, кто пережил оккупацию и сумел поднять из руин разрушенное, неоценимо.</w:t>
      </w: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E4">
        <w:rPr>
          <w:rFonts w:ascii="Times New Roman" w:eastAsia="Calibri" w:hAnsi="Times New Roman" w:cs="Times New Roman"/>
          <w:sz w:val="24"/>
          <w:szCs w:val="24"/>
        </w:rPr>
        <w:t>Склоняем головы перед ними - ныне живущими и ушедшими от нас. Надо сделать все, чтобы имена этих людей в истории района остались навечно.</w:t>
      </w:r>
    </w:p>
    <w:p w:rsidR="00990B40" w:rsidRPr="009709E4" w:rsidRDefault="00990B40" w:rsidP="00990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57D" w:rsidRPr="009709E4" w:rsidRDefault="009709E4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6E457D" w:rsidRPr="00970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война, прошла отрада,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 взывает к людям: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"Давайте, люди, никогда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не забудем.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память верную о ней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Хранят, об этой муке,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дети нынешних детей,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наших внуков внуки.</w:t>
      </w:r>
    </w:p>
    <w:p w:rsidR="006E457D" w:rsidRPr="009709E4" w:rsidRDefault="009709E4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970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457D" w:rsidRPr="00970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пусть не рвётся снаряд,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не строчит автомат.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оглашают наши леса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птиц и детей голоса.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мирно проходят года,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выступавшие дети вместе: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будет войны никогда!</w:t>
      </w:r>
    </w:p>
    <w:p w:rsidR="006E457D" w:rsidRPr="009709E4" w:rsidRDefault="006E457D" w:rsidP="006E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бросают воздушные шары с бумажными голубями в зал, под музыку.</w:t>
      </w:r>
    </w:p>
    <w:p w:rsidR="00903ACB" w:rsidRPr="009709E4" w:rsidRDefault="00903ACB">
      <w:pPr>
        <w:rPr>
          <w:rFonts w:ascii="Times New Roman" w:hAnsi="Times New Roman" w:cs="Times New Roman"/>
          <w:sz w:val="24"/>
          <w:szCs w:val="24"/>
        </w:rPr>
      </w:pPr>
    </w:p>
    <w:sectPr w:rsidR="00903ACB" w:rsidRPr="009709E4" w:rsidSect="00D4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03ACB"/>
    <w:rsid w:val="004201A3"/>
    <w:rsid w:val="006E457D"/>
    <w:rsid w:val="006F460D"/>
    <w:rsid w:val="00903ACB"/>
    <w:rsid w:val="009266B3"/>
    <w:rsid w:val="009709E4"/>
    <w:rsid w:val="00990B40"/>
    <w:rsid w:val="00A72814"/>
    <w:rsid w:val="00B9426C"/>
    <w:rsid w:val="00D47B78"/>
    <w:rsid w:val="00F11B12"/>
    <w:rsid w:val="00F4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A3"/>
  </w:style>
  <w:style w:type="paragraph" w:styleId="1">
    <w:name w:val="heading 1"/>
    <w:basedOn w:val="a"/>
    <w:next w:val="a"/>
    <w:link w:val="10"/>
    <w:uiPriority w:val="9"/>
    <w:qFormat/>
    <w:rsid w:val="00B94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4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94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2015-01-26T15:10:00Z</dcterms:created>
  <dcterms:modified xsi:type="dcterms:W3CDTF">2015-01-26T15:52:00Z</dcterms:modified>
</cp:coreProperties>
</file>