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EA" w:rsidRPr="00C163EA" w:rsidRDefault="00C163EA" w:rsidP="00C163E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bookmarkStart w:id="0" w:name="_GoBack"/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ИНСЦЕНИРОВКА СКАЗКИ «ЗОЛУШКА»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Действующие лица: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Золушка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Мачеха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Ст. сестра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Мл. сестра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Фея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Чтец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Принц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Придворный кавалер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Король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Глашатай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Два Итал. гостя –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Французский гость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Скоморохи: </w:t>
      </w:r>
    </w:p>
    <w:p w:rsidR="00C163EA" w:rsidRPr="00C163EA" w:rsidRDefault="00C163EA" w:rsidP="00C163EA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.Помощницы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Феи –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val="en-US" w:eastAsia="ru-RU"/>
        </w:rPr>
        <w:t>I </w:t>
      </w: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действие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«Песня о золушке» Маковской (№19 с. 46)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Чтец: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Жил – был один почетный и знатный человек, и он женился во второй раз, да на такой сварливой и высокомерной женщине, какой свет не видывал.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У неё было 2 дочери, очень похожие на свою матушку и лицом, и умом, и характером.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У мужа тоже была дочка. Добрая, приветливая, милая – вся в покойную мать. А мать ее была женщина красивая и добрая.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И вот новая хозяйка вошла в дом. Тут – то и начались все несчастья Золушки.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Бедную падчерицу заставляли делать всю самую грязную и тяжелую работу в доме: она чистила котлы и кастрюли, убирала комнаты мачехи и обеих сестер.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Спала она на чердаке, под самой крышей, на колючей соломенной подстилке. –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Вечером, закончив работу, она забиралась в уголок возле калины и сидела там на ящике с золой. Поэтому сестры, а за ними и все в доме прозвали её Золушкой.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(выходит Золушка с тряпкой, поёт, моет полы. Тут выбегают сестры с мачехой)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Ст. сестра: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(радуясь) Маменька, маменька только что посыльный прислал приглашение на бал к сыну короля.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lastRenderedPageBreak/>
        <w:t>Мл. сестра: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На который созваны все знатные люди с женами и </w:t>
      </w:r>
      <w:proofErr w:type="spell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дочерьми</w:t>
      </w:r>
      <w:proofErr w:type="spell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.</w:t>
      </w:r>
    </w:p>
    <w:p w:rsidR="00C163EA" w:rsidRPr="00C163EA" w:rsidRDefault="00C163EA" w:rsidP="00C163EA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Мачеха (в панике)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Но как же мы туда пойдем, ведь у нас нарядов нет! (Увидев Золушку) Хотя. Золушка, ты должна сшить нам платья к завтрашнему дню. Так же ты должна придумать такой наряд моим доченькам, чтобы они могли понравиться принцу.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Ст. сестра: Я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надену красное бархатное платье и драгоценный убор, который мне привезли из-за моря.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Мл. сестра: </w:t>
      </w: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я надену самое скромное платье, но зато у меня будет накидка, расшитая золотыми цветами, и бриллиантовый пояс, какого нет ни у одной знатной дамы. </w:t>
      </w: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Мачеха: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Золушка, посоветуй, какой выбрать гребень, какую ленту или пряжку. Ведь ты же понимаешь, что красивее. Да и пошевеливайся.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Песня Золушки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Золушка: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Вот вы и готовы сестрицы мои.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Отправляйтесь на бал!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Мл</w:t>
      </w:r>
      <w:proofErr w:type="gramStart"/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.</w:t>
      </w:r>
      <w:proofErr w:type="gramEnd"/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 и ст. сестры.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Золушка, пока нас не будет, приберись у нас в комнатах. Да и постирай нам. И как можно быстрее.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Мачеха: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(дочкам) Красавицы мои. Золушка, слышала, чтобы к нашему приходу были вымыты полы и постираны вещи Золушка: Хорошо, матушка, я сделаю!!!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(Мачеха с дочками уходит)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val="en-US" w:eastAsia="ru-RU"/>
        </w:rPr>
        <w:t>II </w:t>
      </w: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действие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(Золушка убирает. Под музыку входит Фея.)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Танец помощниц Феи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(Золушка не видит Фею. Фея подслушивает.)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Золушка: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Как бы я хотела отправиться на бал. Я уверена, что там очень красиво. Если бы у меня было платье, я бы немедленно отправилась на бал. Я бы зашла в зал (начинает мечтать), начала бы танцевать.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Вдруг меня, пригласил танцевать красивый принц и ... Но, увы, у меня нет платья. Тем более к приезду моей матушки мне надо сделать дела по дому, (начинает плакать)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Фея: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Здравствуй, Золушка. Что с тобой, дитя моё? Тебе хотелось бы поехать на бал? </w:t>
      </w: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Не правда ли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?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Правда, я очень хочу попасть на бал.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Фея: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Ну что ж, будь только умницей, а уж я позабочусь о том, чтобы ты могла побывать сегодня во дворце.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(Звучит </w:t>
      </w:r>
      <w:proofErr w:type="spell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волш</w:t>
      </w:r>
      <w:proofErr w:type="spell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. Музыка. Фея машет палочкой)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(Помощницы преображают Золушку)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lastRenderedPageBreak/>
        <w:t>Фея: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Ну вот, теперь у тебя есть свой наряд и ты можешь отправляться на бал во дворец. Ну что? Ты довольна? Золушка: Очень! Но разве можно ехать на бал в этих туфлях?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Фея: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Конечно, нет Золушка. Вот надень эти туфельки, которые и не снились ни одной девушке, (помощницы выносят туфельки, переобувают Золушку)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Ах, какая красота! У меня никогда не было таких красивых туфлей! Спасибо, Фея!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Фея: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Но помни, Золушка! Ты должна вернуться до полуночи, иначе если ты опоздаешь хоть на минутку твоя карета снова станет тыквой, лошади – мышатами, лакеи – ящерицами, а твой пышный наряд опять превратиться в старенькое платьице.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Не беспокойтесь, я не опоздаю! (убегает)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Фея: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Счастливо тебе повеселиться, Золушка.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(под музыкой Фея и помощницы уходят)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val="en-US" w:eastAsia="ru-RU"/>
        </w:rPr>
        <w:t>III </w:t>
      </w: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действие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(Выходит Глашатай со свитком)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Глашатай: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Всем! Всем! Всем!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98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Всех, кто в городе живет,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98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Король на бал к себе зовет!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98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Королевский указ для весёлых глаз,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98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Для весёлых людей, для смешных затей.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Бальный танец (танцует весь класс)</w:t>
      </w:r>
    </w:p>
    <w:p w:rsidR="00C163EA" w:rsidRPr="00C163EA" w:rsidRDefault="00C163EA" w:rsidP="00C163EA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(принц сидит рядом с королем, скучает)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Король: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Сынок, сегодня много гостей, юные леди съехались со всего королевства, есть даже иностранки! Самое время выбрать себе невесту.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Принц: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Опять Вы за своё папенька! (отворачивается)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Король: </w:t>
      </w: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сейчас для всех вас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62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Развеселим перепляс.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Танец скоморохов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(К королю и принцу подходят иностранные гости.)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1-й гость: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Мы иностранные послы,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Приехали из разных стран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И от души благодарим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За этот дивный, славный бал.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2-й гость: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Мы родом из Италии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От Колизея </w:t>
      </w:r>
      <w:proofErr w:type="spell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поустали</w:t>
      </w:r>
      <w:proofErr w:type="spell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,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 здесь смотрю чудес не съесть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Быть здесь для нас большая честь.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3-й гость: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Во Франции я проживаю,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lastRenderedPageBreak/>
        <w:t>Но Елисейские поля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Затмили ваши тополя,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Что в парке королевском увидал я.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4-й гость: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О Лондоне, конечно, вы слыхали,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 может даже как-то побывали.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Так вот оттуда я и мне, увы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Так нравится здесь климат и цветы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Что и домой не в радость возвращаться,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180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Король, </w:t>
      </w: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можно нам остаться!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Король: </w:t>
      </w: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пошлите я вам еще покажу одно чудо.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(Король и послы уходят.)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Принц: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Здравствуйте, сударыня. Вы так </w:t>
      </w: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прекрасны.(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звучит музыка) Не согласитесь ли вы подарить мне этот танец.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Конечно!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Танец Принца и Золушки</w:t>
      </w:r>
    </w:p>
    <w:p w:rsidR="00C163EA" w:rsidRPr="00C163EA" w:rsidRDefault="00C163EA" w:rsidP="00C163EA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(Куранты бьют двенадцать)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(Золушка убегает, оставляет туфельку.)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Принц: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Куда Вы? Постойте!!!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Чтец: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Золушка обещание принца не слышала. Слишком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торопилась... Она в это время беседовала с крёстной.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val="en-US" w:eastAsia="ru-RU"/>
        </w:rPr>
        <w:t>IV </w:t>
      </w: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действие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 (Фее)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Спасибо, крестная! Там было очень красиво. Когда я зашла в зал, мне подал руку красивый принц. А потом он пригласил меня на танец. И все начали танцевать. Вот так ... (показывает) Ой, кажется, я слышу голоса мачехи и моих сестёр. Ах, если бы можно было бы завтра опять поехать на бал! (Входят сестры.)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 (сестрам)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Долго же вы, сестрицы, гостили нынче во дворце, (зевает, будто только проснулась)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Ст. сестра: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Ну, если бы ты тоже была с нами на балу, ты бы тоже не стала торопиться домой.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Мл. сестра.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Там была одна принцесса, такая красивая, что и во сне лучше не увидишь. Мы ей должны быть очень понравились. Она подсела к нам и угостила апельсинами.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Золушка: </w:t>
      </w: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как же её зовут?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Ст. сестра.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Ну этого никто не знает!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Мл. сестра.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Принц, кажется, готов отдать полжизни, чтобы узнать кто она такая.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 (улыбаясь)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Ах, сестрицы, какие вы счастливые. Неужели эта принцесса и вправду так хороша? Нельзя ли мне хоть одним глазком 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lastRenderedPageBreak/>
        <w:t>посмотреть на неё? Ах, сестрица, ты не могла бы дать мне Ваше желтое платье всего на один вечер, которое Вы носите дома каждый день.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Ст. сестра: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Этого только не хватало. Дать своё платье такой замарашке, как! Кажется, я не сошла с ума.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 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val="en-US" w:eastAsia="ru-RU"/>
        </w:rPr>
        <w:t>V </w:t>
      </w: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действие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(Принц сидит на троне)</w:t>
      </w:r>
    </w:p>
    <w:p w:rsidR="00C163EA" w:rsidRPr="00C163EA" w:rsidRDefault="00C163EA" w:rsidP="00C163EA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Глашатай: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Всем! Всем! Всем! Королевским указом велено прийти во дворец!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(Все выходят, становятся полукругом)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Придворный кавалер: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Дамы и господа, смею сообщить вам приятнейшее известие. Мой принц приказал мне обойти всех дам и примерить на их ножках вот эту хрустальную туфельку.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Ст. сестра: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Ой! Дайте я, мне нужно померить. Это моя туфелька.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Мл. сестра: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Да ты что? Это же моя туфелька!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Золушка: </w:t>
      </w: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ведь она, кажется, будет впору мне.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(Сестры смеются)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proofErr w:type="spellStart"/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Прид</w:t>
      </w:r>
      <w:proofErr w:type="spellEnd"/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. кавалер: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Я получил приказание от принца примерить эту туфельку всем дамам нашего города. Вот прошу вас. Позвольте вашу ножку, сударыня. (Сестры замерли от удивления) Принц: Вот я и нашел тебя, моя принцесса.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Чтец: </w:t>
      </w: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Тут только обе сестрицы поняли, кто была та красавица, которую они видели во дворце. Они кинулись к ногам Золушки, чтобы вымолить себе прощение за все обиды, которые она вытерпела от них. Золушка простила сестёр от всего сердца – ведь она была не только хороша собой, но и добра.</w:t>
      </w:r>
    </w:p>
    <w:p w:rsidR="00C163EA" w:rsidRPr="00C163EA" w:rsidRDefault="00C163EA" w:rsidP="00C163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А через несколько дней сыграли весёлую свадьбу. Да, такую, весёлую, современную и танец был такой современный.</w:t>
      </w:r>
    </w:p>
    <w:p w:rsidR="00C163EA" w:rsidRPr="00C163EA" w:rsidRDefault="00C163EA" w:rsidP="00C163EA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Песня </w:t>
      </w:r>
      <w:proofErr w:type="gram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« На</w:t>
      </w:r>
      <w:proofErr w:type="gram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свете невозможное случается» В. </w:t>
      </w:r>
      <w:proofErr w:type="spellStart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Шаинского</w:t>
      </w:r>
      <w:proofErr w:type="spellEnd"/>
      <w:r w:rsidRPr="00C163EA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 (№45. с. 33)</w:t>
      </w:r>
    </w:p>
    <w:bookmarkEnd w:id="0"/>
    <w:p w:rsidR="005C3A4D" w:rsidRPr="00C163EA" w:rsidRDefault="005C3A4D">
      <w:pPr>
        <w:rPr>
          <w:color w:val="70AD47" w:themeColor="accent6"/>
        </w:rPr>
      </w:pPr>
    </w:p>
    <w:sectPr w:rsidR="005C3A4D" w:rsidRPr="00C1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C0"/>
    <w:rsid w:val="002635C0"/>
    <w:rsid w:val="005C3A4D"/>
    <w:rsid w:val="00C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F5C85-5D7D-4D8A-A06C-85192F89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2015-03-31T21:55:00Z</cp:lastPrinted>
  <dcterms:created xsi:type="dcterms:W3CDTF">2015-03-31T21:49:00Z</dcterms:created>
  <dcterms:modified xsi:type="dcterms:W3CDTF">2015-03-31T21:57:00Z</dcterms:modified>
</cp:coreProperties>
</file>