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C2" w:rsidRDefault="004035C2" w:rsidP="004035C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23651" w:rsidRPr="004035C2" w:rsidRDefault="004035C2" w:rsidP="004035C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57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4035C2" w:rsidRPr="004035C2" w:rsidRDefault="004035C2" w:rsidP="004035C2">
      <w:pPr>
        <w:ind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4035C2">
        <w:rPr>
          <w:rFonts w:ascii="Times New Roman" w:hAnsi="Times New Roman" w:cs="Times New Roman"/>
          <w:sz w:val="72"/>
          <w:szCs w:val="72"/>
        </w:rPr>
        <w:t>Мастер – класс</w:t>
      </w:r>
    </w:p>
    <w:p w:rsidR="004035C2" w:rsidRPr="004035C2" w:rsidRDefault="004035C2" w:rsidP="004035C2">
      <w:pPr>
        <w:ind w:firstLine="28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035C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«Использование мнемотехники </w:t>
      </w:r>
    </w:p>
    <w:p w:rsidR="004035C2" w:rsidRDefault="004035C2" w:rsidP="004035C2">
      <w:pPr>
        <w:ind w:firstLine="28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035C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 работе по развитию речи дошкольников»</w:t>
      </w:r>
    </w:p>
    <w:p w:rsidR="004035C2" w:rsidRDefault="004035C2" w:rsidP="004035C2">
      <w:pPr>
        <w:ind w:firstLine="28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035C2" w:rsidRDefault="004035C2" w:rsidP="004035C2">
      <w:pPr>
        <w:ind w:firstLine="28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035C2" w:rsidRDefault="004035C2" w:rsidP="004035C2">
      <w:pPr>
        <w:ind w:firstLine="284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035C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Провела: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Мякишева В.И., </w:t>
      </w:r>
    </w:p>
    <w:p w:rsidR="004035C2" w:rsidRDefault="004035C2" w:rsidP="004035C2">
      <w:pPr>
        <w:ind w:firstLine="284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учитель-логопед I кв. категории</w:t>
      </w:r>
    </w:p>
    <w:p w:rsidR="004035C2" w:rsidRDefault="004035C2" w:rsidP="004035C2">
      <w:pPr>
        <w:ind w:firstLine="284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035C2" w:rsidRDefault="004035C2" w:rsidP="004035C2">
      <w:pPr>
        <w:ind w:firstLine="284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035C2" w:rsidRDefault="004035C2" w:rsidP="004035C2">
      <w:pPr>
        <w:ind w:firstLine="284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035C2" w:rsidRPr="004035C2" w:rsidRDefault="004035C2" w:rsidP="004035C2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Челябинск, 2013</w:t>
      </w:r>
    </w:p>
    <w:p w:rsidR="004035C2" w:rsidRPr="004035C2" w:rsidRDefault="004035C2" w:rsidP="00F23651">
      <w:pPr>
        <w:ind w:firstLine="709"/>
        <w:jc w:val="both"/>
        <w:rPr>
          <w:b/>
          <w:sz w:val="20"/>
          <w:szCs w:val="20"/>
        </w:rPr>
      </w:pPr>
    </w:p>
    <w:p w:rsidR="0020399B" w:rsidRPr="00451A0E" w:rsidRDefault="00934AEB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6481" w:rsidRPr="00451A0E">
        <w:rPr>
          <w:rFonts w:ascii="Times New Roman" w:hAnsi="Times New Roman" w:cs="Times New Roman"/>
          <w:sz w:val="24"/>
          <w:szCs w:val="24"/>
        </w:rPr>
        <w:t>Здравствуйте, уважаемые коллеги. Я рада приветствовать вас в этом зале. Для начала я хочу предложить вам игру. Каждый назовёт своё имя, и на любую букву имени подберёт черту своего характера. Итак, я начну с себя. Меня зовут Виктория, я – творческая. ……</w:t>
      </w:r>
    </w:p>
    <w:p w:rsidR="008F6481" w:rsidRPr="00451A0E" w:rsidRDefault="008F6481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1A0E">
        <w:rPr>
          <w:rFonts w:ascii="Times New Roman" w:hAnsi="Times New Roman" w:cs="Times New Roman"/>
          <w:sz w:val="24"/>
          <w:szCs w:val="24"/>
        </w:rPr>
        <w:t xml:space="preserve">Вот мы с вами и познакомились. Мы с вами такие разные, но нас объединяет одно – </w:t>
      </w:r>
      <w:r w:rsidR="002C2F39" w:rsidRPr="00451A0E">
        <w:rPr>
          <w:rFonts w:ascii="Times New Roman" w:hAnsi="Times New Roman" w:cs="Times New Roman"/>
          <w:sz w:val="24"/>
          <w:szCs w:val="24"/>
        </w:rPr>
        <w:t xml:space="preserve">любовь к детям и </w:t>
      </w:r>
      <w:r w:rsidRPr="00451A0E">
        <w:rPr>
          <w:rFonts w:ascii="Times New Roman" w:hAnsi="Times New Roman" w:cs="Times New Roman"/>
          <w:sz w:val="24"/>
          <w:szCs w:val="24"/>
        </w:rPr>
        <w:t>наша профессия.</w:t>
      </w:r>
    </w:p>
    <w:p w:rsidR="00412FBB" w:rsidRPr="00451A0E" w:rsidRDefault="00412FBB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правильная, внятная, образная речь у детей дошкольного возраста – явление очень редкое. В речи детей существуют множество проблем.</w:t>
      </w:r>
      <w:r w:rsidR="002C2F39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AEB" w:rsidRPr="00451A0E" w:rsidRDefault="00CE7025" w:rsidP="00934AE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Недостаточный словарный запас.</w:t>
      </w:r>
      <w:r w:rsidR="00934AEB" w:rsidRPr="0093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AEB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грамматически правильно построить распространенное предложение.</w:t>
      </w:r>
    </w:p>
    <w:p w:rsidR="00CE7025" w:rsidRPr="00451A0E" w:rsidRDefault="00CE7025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Бедная диалогическая речь</w:t>
      </w:r>
      <w:r w:rsidR="0044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CE7025" w:rsidRPr="00451A0E" w:rsidRDefault="00451A0E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E7025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412FBB" w:rsidRPr="00451A0E" w:rsidRDefault="00CE7025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hAnsi="Times New Roman" w:cs="Times New Roman"/>
          <w:sz w:val="24"/>
          <w:szCs w:val="24"/>
        </w:rPr>
        <w:t xml:space="preserve">У большинства детей нарушено внимание, несовершенно логическое мышление. </w:t>
      </w:r>
    </w:p>
    <w:p w:rsidR="00C71B23" w:rsidRPr="00451A0E" w:rsidRDefault="00C71B23" w:rsidP="00451A0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A0E">
        <w:rPr>
          <w:rFonts w:ascii="Times New Roman" w:eastAsia="Calibri" w:hAnsi="Times New Roman" w:cs="Times New Roman"/>
          <w:sz w:val="24"/>
          <w:szCs w:val="24"/>
        </w:rPr>
        <w:t xml:space="preserve">Основная цель речевого развития – доведение его до нормы, определённой для каждого возрастного этапа, хотя индивидуальные различия речевого уровня детей могут быть исключительно велики. Каждый ребенок должен научиться в детском саду содержательно, грамматически правильно, связно и последовательно излагать свои мысли. </w:t>
      </w:r>
    </w:p>
    <w:p w:rsidR="0044725F" w:rsidRDefault="00E40D4F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 данное время дети перенасыщены информацией, необходимо, чтобы процесс обучения был для них интересным и занимательным. </w:t>
      </w:r>
      <w:proofErr w:type="gramStart"/>
      <w:r w:rsidR="00F81C0F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ребёнку и педагогу призвана</w:t>
      </w:r>
      <w:proofErr w:type="gramEnd"/>
      <w:r w:rsidR="00F81C0F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мнемотехника</w:t>
      </w:r>
      <w:r w:rsidR="0044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FC5" w:rsidRPr="00451A0E" w:rsidRDefault="00F81C0F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FC5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моего мастер-класса «Использование мнемотехники в работе по развитию речи дошкольников».</w:t>
      </w:r>
    </w:p>
    <w:p w:rsidR="00CD4C78" w:rsidRDefault="00503054" w:rsidP="00451A0E">
      <w:pPr>
        <w:pStyle w:val="msonospacing0"/>
        <w:spacing w:before="0" w:after="0"/>
        <w:ind w:firstLine="142"/>
        <w:jc w:val="both"/>
        <w:rPr>
          <w:rFonts w:eastAsia="Times New Roman"/>
          <w:sz w:val="24"/>
          <w:szCs w:val="24"/>
        </w:rPr>
      </w:pPr>
      <w:r w:rsidRPr="00451A0E">
        <w:rPr>
          <w:rFonts w:eastAsia="Times New Roman"/>
          <w:sz w:val="24"/>
          <w:szCs w:val="24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</w:t>
      </w:r>
      <w:r w:rsidR="00CD4C78">
        <w:rPr>
          <w:rFonts w:eastAsia="Times New Roman"/>
          <w:sz w:val="24"/>
          <w:szCs w:val="24"/>
        </w:rPr>
        <w:t xml:space="preserve">Мы сталкиваемся с этой системой ежедневно. Например, </w:t>
      </w:r>
      <w:r w:rsidR="00403B2A">
        <w:rPr>
          <w:rFonts w:eastAsia="Times New Roman"/>
          <w:sz w:val="24"/>
          <w:szCs w:val="24"/>
        </w:rPr>
        <w:t xml:space="preserve">запоминая </w:t>
      </w:r>
      <w:r w:rsidR="00CD4C78">
        <w:rPr>
          <w:rFonts w:eastAsia="Times New Roman"/>
          <w:sz w:val="24"/>
          <w:szCs w:val="24"/>
        </w:rPr>
        <w:t>цвета радуги, количество дней в месяцах.</w:t>
      </w:r>
    </w:p>
    <w:p w:rsidR="00D35028" w:rsidRPr="00451A0E" w:rsidRDefault="00503054" w:rsidP="00451A0E">
      <w:pPr>
        <w:pStyle w:val="msonospacing0"/>
        <w:spacing w:before="0" w:after="0"/>
        <w:ind w:firstLine="142"/>
        <w:jc w:val="both"/>
        <w:rPr>
          <w:sz w:val="24"/>
          <w:szCs w:val="24"/>
        </w:rPr>
      </w:pPr>
      <w:r w:rsidRPr="00451A0E">
        <w:rPr>
          <w:rFonts w:eastAsia="Times New Roman"/>
          <w:sz w:val="24"/>
          <w:szCs w:val="24"/>
        </w:rPr>
        <w:t>Идея: на каждое слово или словосочетание придумывается картинка,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  <w:r w:rsidR="00D35028" w:rsidRPr="00451A0E">
        <w:rPr>
          <w:sz w:val="24"/>
          <w:szCs w:val="24"/>
        </w:rPr>
        <w:t xml:space="preserve"> На начальном этапе взрослый предлагает готов</w:t>
      </w:r>
      <w:r w:rsidR="00451A0E">
        <w:rPr>
          <w:sz w:val="24"/>
          <w:szCs w:val="24"/>
        </w:rPr>
        <w:t>ый</w:t>
      </w:r>
      <w:r w:rsidR="00D35028" w:rsidRPr="00451A0E">
        <w:rPr>
          <w:sz w:val="24"/>
          <w:szCs w:val="24"/>
        </w:rPr>
        <w:t xml:space="preserve"> план-схему, а по мере обучения ребенок активно включается в процесс создания своей схемы. </w:t>
      </w:r>
    </w:p>
    <w:p w:rsidR="00503054" w:rsidRPr="00451A0E" w:rsidRDefault="00503054" w:rsidP="00451A0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мнемотехники легко можно решить следующие </w:t>
      </w:r>
      <w:r w:rsidRPr="0045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451A0E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целостного восприятия окружающего мира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451A0E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психологической базы речи - восприятия, памяти, внимания, образного мышления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Способствовать умению детей преобразовывать абстрактные символы в образы (перекодирование информации); 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Содействовать развитию интере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мотивации к изучению нового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Способствовать формированию навыков сотрудничества, взаимопонимания, самостояте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Способствовать 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лексико-грамматических средств языка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Способствовать развитию связной речи;</w:t>
      </w:r>
      <w:r w:rsidRPr="00451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Способствовать формированию правильного звукопроизношения;</w:t>
      </w:r>
      <w:r w:rsidRPr="00451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Способствовать развити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мелкой моторики рук;</w:t>
      </w:r>
      <w:r w:rsidRPr="00451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3054" w:rsidRPr="00451A0E" w:rsidRDefault="00503054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Способствовать развитию творческих способностей детей, умению самим составлять схемы и воспроизводить их.</w:t>
      </w:r>
      <w:r w:rsidRPr="00451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работы с детьми отличается: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MS Gothic" w:hAnsi="MS Gothic" w:cs="Times New Roman"/>
          <w:sz w:val="24"/>
          <w:szCs w:val="24"/>
          <w:lang w:eastAsia="ru-RU"/>
        </w:rPr>
        <w:t>❖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Интегративностью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образовательная деятельность реализуется в нескольких областях - «коммуникация», «познание», «безопасность» и </w:t>
      </w:r>
      <w:proofErr w:type="spellStart"/>
      <w:proofErr w:type="gram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MS Gothic" w:hAnsi="MS Gothic" w:cs="Times New Roman"/>
          <w:sz w:val="24"/>
          <w:szCs w:val="24"/>
          <w:lang w:eastAsia="ru-RU"/>
        </w:rPr>
        <w:t>❖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Экономичностью - используются имеющиеся методические средства и создаются дидактические средства, не требующие финансовых затрат;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MS Gothic" w:hAnsi="MS Gothic" w:cs="Times New Roman"/>
          <w:sz w:val="24"/>
          <w:szCs w:val="24"/>
          <w:lang w:eastAsia="ru-RU"/>
        </w:rPr>
        <w:t>❖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Процессуальностью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ребенка рассматривается как процесс;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MS Gothic" w:hAnsi="MS Gothic" w:cs="Times New Roman"/>
          <w:sz w:val="24"/>
          <w:szCs w:val="24"/>
          <w:lang w:eastAsia="ru-RU"/>
        </w:rPr>
        <w:t>❖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Здоровьесбережением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проявляются и реализуются потенции ребенка, исходя из его потребностей и возможностей, ребенок не испытывает давление со стороны педагога; педагог выступает в роли сотрудника, наставника.</w:t>
      </w:r>
    </w:p>
    <w:p w:rsidR="00430019" w:rsidRPr="00451A0E" w:rsidRDefault="00430019" w:rsidP="00451A0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MS Gothic" w:hAnsi="MS Gothic" w:cs="Times New Roman"/>
          <w:sz w:val="24"/>
          <w:szCs w:val="24"/>
          <w:lang w:eastAsia="ru-RU"/>
        </w:rPr>
        <w:t>❖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Универсальностью - может использоваться педагогами других групп и детских садов.</w:t>
      </w:r>
    </w:p>
    <w:p w:rsidR="00FA1748" w:rsidRPr="00451A0E" w:rsidRDefault="00FA1748" w:rsidP="00FA1748">
      <w:pPr>
        <w:pStyle w:val="a5"/>
        <w:shd w:val="clear" w:color="auto" w:fill="FFFFFF"/>
        <w:spacing w:before="0" w:beforeAutospacing="0" w:after="0" w:afterAutospacing="0"/>
        <w:ind w:firstLine="142"/>
        <w:jc w:val="both"/>
      </w:pPr>
      <w:r>
        <w:t>О</w:t>
      </w:r>
      <w:r w:rsidRPr="00451A0E">
        <w:t xml:space="preserve">снова всех </w:t>
      </w:r>
      <w:proofErr w:type="spellStart"/>
      <w:r w:rsidRPr="00451A0E">
        <w:t>мнемотаблиц</w:t>
      </w:r>
      <w:proofErr w:type="spellEnd"/>
      <w:r w:rsidRPr="00451A0E">
        <w:t xml:space="preserve"> – схема-модель.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модель как наглядно-практическое средство познания выполняла свою функцию, она должна соответствовать ряду требований: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ярко и отчётливо передавать те свойства и отношения, которые должны быть освоены с её помощью;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простой для восприятия и доступной для создания и действия с ней;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должна быть создана атмосфера, свобода творчества, у каждого ребёнка может быть своя модель - такая, какую он себе мыслит и представляет;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нужно злоупотреблять этим методом, использовать его без необходимости, когда свойства и связи предметов лежат на поверхности;</w:t>
      </w:r>
    </w:p>
    <w:p w:rsidR="00FA1748" w:rsidRPr="00451A0E" w:rsidRDefault="00FA1748" w:rsidP="00FA1748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нужно создать такую ситуацию, в которой бы дети почувствовали необходимость создания модели, поняли, что без модели им будет трудно.</w:t>
      </w:r>
    </w:p>
    <w:p w:rsidR="00FA1748" w:rsidRPr="00E578DD" w:rsidRDefault="00FA1748" w:rsidP="00FA1748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578DD">
        <w:rPr>
          <w:rFonts w:ascii="Times New Roman" w:hAnsi="Times New Roman" w:cs="Times New Roman"/>
          <w:bCs/>
          <w:sz w:val="24"/>
          <w:szCs w:val="24"/>
        </w:rPr>
        <w:t>пециалисты по моделированию выделили 3 этапа:</w:t>
      </w:r>
    </w:p>
    <w:p w:rsidR="00FA1748" w:rsidRPr="00E578DD" w:rsidRDefault="00FA1748" w:rsidP="00FA1748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78DD">
        <w:rPr>
          <w:rFonts w:ascii="Times New Roman" w:hAnsi="Times New Roman" w:cs="Times New Roman"/>
          <w:bCs/>
          <w:sz w:val="24"/>
          <w:szCs w:val="24"/>
        </w:rPr>
        <w:t>1. 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</w:t>
      </w:r>
    </w:p>
    <w:p w:rsidR="00FA1748" w:rsidRPr="00E578DD" w:rsidRDefault="00FA1748" w:rsidP="00FA1748">
      <w:pPr>
        <w:spacing w:after="0" w:line="240" w:lineRule="auto"/>
        <w:ind w:firstLine="142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78DD">
        <w:rPr>
          <w:rFonts w:ascii="Times New Roman" w:hAnsi="Times New Roman" w:cs="Times New Roman"/>
          <w:bCs/>
          <w:sz w:val="24"/>
          <w:szCs w:val="24"/>
        </w:rPr>
        <w:t>2. Составление модели педагог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578DD">
        <w:rPr>
          <w:rFonts w:ascii="Times New Roman" w:hAnsi="Times New Roman" w:cs="Times New Roman"/>
          <w:bCs/>
          <w:sz w:val="24"/>
          <w:szCs w:val="24"/>
        </w:rPr>
        <w:t xml:space="preserve"> совместно с детьми.</w:t>
      </w:r>
    </w:p>
    <w:p w:rsidR="00FA1748" w:rsidRPr="00E578DD" w:rsidRDefault="00FA1748" w:rsidP="00FA1748">
      <w:pPr>
        <w:spacing w:after="0" w:line="240" w:lineRule="auto"/>
        <w:ind w:firstLine="142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78DD">
        <w:rPr>
          <w:rFonts w:ascii="Times New Roman" w:hAnsi="Times New Roman" w:cs="Times New Roman"/>
          <w:bCs/>
          <w:sz w:val="24"/>
          <w:szCs w:val="24"/>
        </w:rPr>
        <w:t>3. Самостоятельное составление моделей.</w:t>
      </w:r>
    </w:p>
    <w:p w:rsidR="00E578DD" w:rsidRPr="00E578DD" w:rsidRDefault="00220CE0" w:rsidP="00403B2A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78DD">
        <w:rPr>
          <w:rFonts w:ascii="Times New Roman" w:hAnsi="Times New Roman" w:cs="Times New Roman"/>
          <w:sz w:val="24"/>
          <w:szCs w:val="24"/>
        </w:rPr>
        <w:t xml:space="preserve">Как любая работа строится от </w:t>
      </w:r>
      <w:proofErr w:type="gramStart"/>
      <w:r w:rsidRPr="00E578DD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E578DD">
        <w:rPr>
          <w:rFonts w:ascii="Times New Roman" w:hAnsi="Times New Roman" w:cs="Times New Roman"/>
          <w:sz w:val="24"/>
          <w:szCs w:val="24"/>
        </w:rPr>
        <w:t xml:space="preserve"> к сложному, так и мы с детьми, начиная с простейших </w:t>
      </w:r>
      <w:proofErr w:type="spellStart"/>
      <w:r w:rsidRPr="00E578DD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E578DD">
        <w:rPr>
          <w:rFonts w:ascii="Times New Roman" w:hAnsi="Times New Roman" w:cs="Times New Roman"/>
          <w:sz w:val="24"/>
          <w:szCs w:val="24"/>
        </w:rPr>
        <w:t xml:space="preserve">, последовательно переходим к </w:t>
      </w:r>
      <w:proofErr w:type="spellStart"/>
      <w:r w:rsidRPr="00E578DD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Pr="00E578DD">
        <w:rPr>
          <w:rFonts w:ascii="Times New Roman" w:hAnsi="Times New Roman" w:cs="Times New Roman"/>
          <w:sz w:val="24"/>
          <w:szCs w:val="24"/>
        </w:rPr>
        <w:t xml:space="preserve">, и позже к </w:t>
      </w:r>
      <w:proofErr w:type="spellStart"/>
      <w:r w:rsidRPr="00E578DD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="002E7140" w:rsidRPr="00E57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7140" w:rsidRPr="00E578DD">
        <w:rPr>
          <w:rFonts w:ascii="Times New Roman" w:hAnsi="Times New Roman" w:cs="Times New Roman"/>
          <w:sz w:val="24"/>
          <w:szCs w:val="24"/>
        </w:rPr>
        <w:t>мнемоколлажам</w:t>
      </w:r>
      <w:proofErr w:type="spellEnd"/>
      <w:r w:rsidRPr="00E578DD">
        <w:rPr>
          <w:rFonts w:ascii="Times New Roman" w:hAnsi="Times New Roman" w:cs="Times New Roman"/>
          <w:sz w:val="24"/>
          <w:szCs w:val="24"/>
        </w:rPr>
        <w:t>.</w:t>
      </w:r>
      <w:r w:rsidR="00451A0E" w:rsidRPr="00E578DD">
        <w:rPr>
          <w:rFonts w:ascii="Times New Roman" w:hAnsi="Times New Roman" w:cs="Times New Roman"/>
          <w:sz w:val="24"/>
          <w:szCs w:val="24"/>
        </w:rPr>
        <w:t xml:space="preserve"> </w:t>
      </w:r>
      <w:r w:rsidR="00822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48" w:rsidRPr="00451A0E" w:rsidRDefault="00FA1748" w:rsidP="00FA17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применения мнемотехники широка.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м</w:t>
      </w:r>
      <w:r w:rsidRPr="00451A0E">
        <w:rPr>
          <w:rFonts w:ascii="Times New Roman" w:eastAsia="Times New Roman" w:hAnsi="Times New Roman" w:cs="Times New Roman"/>
          <w:sz w:val="24"/>
          <w:szCs w:val="24"/>
        </w:rPr>
        <w:t>немо</w:t>
      </w:r>
      <w:r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51A0E">
        <w:rPr>
          <w:rFonts w:ascii="Times New Roman" w:eastAsia="Times New Roman" w:hAnsi="Times New Roman" w:cs="Times New Roman"/>
          <w:sz w:val="24"/>
          <w:szCs w:val="24"/>
        </w:rPr>
        <w:t xml:space="preserve">  использую </w:t>
      </w:r>
      <w:proofErr w:type="gramStart"/>
      <w:r w:rsidRPr="00451A0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51A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748" w:rsidRPr="00451A0E" w:rsidRDefault="00FA1748" w:rsidP="00FA1748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</w:rPr>
        <w:t>• обогащения словарного запаса;</w:t>
      </w:r>
    </w:p>
    <w:p w:rsidR="00FA1748" w:rsidRPr="00451A0E" w:rsidRDefault="00FA1748" w:rsidP="00FA1748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</w:rPr>
        <w:t>• при обучении составлению рассказов;</w:t>
      </w:r>
    </w:p>
    <w:p w:rsidR="00FA1748" w:rsidRPr="00451A0E" w:rsidRDefault="00FA1748" w:rsidP="00FA1748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</w:rPr>
        <w:t>• при пересказах художественной литературы</w:t>
      </w:r>
    </w:p>
    <w:p w:rsidR="00FA1748" w:rsidRPr="00451A0E" w:rsidRDefault="00FA1748" w:rsidP="00FA1748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</w:rPr>
        <w:t>• при отгадывании и загадывании загадок;</w:t>
      </w:r>
    </w:p>
    <w:p w:rsidR="00FA1748" w:rsidRPr="00451A0E" w:rsidRDefault="00FA1748" w:rsidP="00FA1748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0E">
        <w:rPr>
          <w:rFonts w:ascii="Times New Roman" w:eastAsia="Times New Roman" w:hAnsi="Times New Roman" w:cs="Times New Roman"/>
          <w:sz w:val="24"/>
          <w:szCs w:val="24"/>
        </w:rPr>
        <w:t>• при заучивании стихов;</w:t>
      </w:r>
    </w:p>
    <w:p w:rsidR="00DB6301" w:rsidRPr="00451A0E" w:rsidRDefault="00D940B9" w:rsidP="00451A0E">
      <w:pPr>
        <w:pStyle w:val="a5"/>
        <w:spacing w:before="0" w:beforeAutospacing="0" w:after="0" w:afterAutospacing="0"/>
        <w:ind w:firstLine="142"/>
        <w:jc w:val="both"/>
      </w:pPr>
      <w:r w:rsidRPr="00451A0E">
        <w:t xml:space="preserve"> Так, например, очень популярно у детей «Поле чудес». Это универсальное пособие, которое можно использовать как на индивидуальных, так и на подгрупповых занятиях. </w:t>
      </w:r>
      <w:r w:rsidR="00DB6301" w:rsidRPr="00451A0E">
        <w:t>С помощью этого пособия развивается словарь детей, закрепляются грамматические категории, активнее проходит автоматизация звуков, развитие фонематического слуха.</w:t>
      </w:r>
    </w:p>
    <w:p w:rsidR="00DB6301" w:rsidRPr="00D940B9" w:rsidRDefault="00D940B9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DB6301" w:rsidRPr="00451A0E">
        <w:rPr>
          <w:rFonts w:ascii="Times New Roman" w:hAnsi="Times New Roman" w:cs="Times New Roman"/>
          <w:sz w:val="24"/>
          <w:szCs w:val="24"/>
        </w:rPr>
        <w:t>этим пособием</w:t>
      </w:r>
      <w:r w:rsidRPr="00451A0E">
        <w:rPr>
          <w:rFonts w:ascii="Times New Roman" w:hAnsi="Times New Roman" w:cs="Times New Roman"/>
          <w:sz w:val="24"/>
          <w:szCs w:val="24"/>
        </w:rPr>
        <w:t xml:space="preserve"> несложно. Сначала мы изучали модели на карточках, обычно на индивидуальных занятиях, а потом </w:t>
      </w:r>
      <w:r w:rsidR="00DB6301" w:rsidRPr="00451A0E">
        <w:rPr>
          <w:rFonts w:ascii="Times New Roman" w:hAnsi="Times New Roman" w:cs="Times New Roman"/>
          <w:sz w:val="24"/>
          <w:szCs w:val="24"/>
        </w:rPr>
        <w:t>объединили их в одно поле</w:t>
      </w:r>
      <w:r w:rsidRPr="00451A0E">
        <w:rPr>
          <w:rFonts w:ascii="Times New Roman" w:hAnsi="Times New Roman" w:cs="Times New Roman"/>
          <w:sz w:val="24"/>
          <w:szCs w:val="24"/>
        </w:rPr>
        <w:t xml:space="preserve">. </w:t>
      </w:r>
      <w:r w:rsidR="00DB6301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отметить, что карточки являются так же достаточно востребованным и самостоятельным пособием, они очень удобны на индивидуальных </w:t>
      </w:r>
      <w:r w:rsidR="00DB6301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подгрупповых </w:t>
      </w:r>
      <w:r w:rsidR="00DB6301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занятиях.</w:t>
      </w:r>
    </w:p>
    <w:p w:rsidR="00DB6301" w:rsidRPr="00451A0E" w:rsidRDefault="00DB6301" w:rsidP="00451A0E">
      <w:pPr>
        <w:pStyle w:val="a5"/>
        <w:spacing w:before="0" w:beforeAutospacing="0" w:after="0" w:afterAutospacing="0"/>
        <w:ind w:firstLine="142"/>
        <w:jc w:val="both"/>
      </w:pPr>
      <w:r w:rsidRPr="00451A0E">
        <w:t>Варианты использования – можно поставить в центр волчок со стрелкой, а можно взять кубик и фишку.</w:t>
      </w:r>
    </w:p>
    <w:p w:rsidR="00D940B9" w:rsidRPr="00451A0E" w:rsidRDefault="00D940B9" w:rsidP="00451A0E">
      <w:pPr>
        <w:pStyle w:val="a5"/>
        <w:spacing w:before="0" w:beforeAutospacing="0" w:after="0" w:afterAutospacing="0"/>
        <w:ind w:firstLine="142"/>
        <w:jc w:val="both"/>
      </w:pPr>
      <w:r w:rsidRPr="00451A0E">
        <w:t>Варианты выбора модели:</w:t>
      </w:r>
    </w:p>
    <w:p w:rsidR="00D940B9" w:rsidRPr="00D940B9" w:rsidRDefault="00C93D5A" w:rsidP="00451A0E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задание – дети ищут соответствующую модель (</w:t>
      </w:r>
      <w:r w:rsidR="00DB6301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фишку или поворачивают стрелку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40B9" w:rsidRPr="00D940B9" w:rsidRDefault="00C93D5A" w:rsidP="00451A0E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модель</w:t>
      </w:r>
      <w:r w:rsidR="00DB6301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proofErr w:type="gramStart"/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proofErr w:type="gramEnd"/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суть задания.</w:t>
      </w:r>
    </w:p>
    <w:p w:rsidR="00D940B9" w:rsidRPr="00D940B9" w:rsidRDefault="00D940B9" w:rsidP="00451A0E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сами выбирают модель (задание).</w:t>
      </w:r>
    </w:p>
    <w:p w:rsidR="00D940B9" w:rsidRPr="00D940B9" w:rsidRDefault="00451A0E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хема использования самой модели при работе над звукопроизношением чаще всего была такова: берем несколько слов на определенный звук и выполняем задание, затем на том же речевом материале выполняем </w:t>
      </w:r>
      <w:r w:rsidR="00DB6301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задание (меняем карточку, 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поворачиваем стрелку</w:t>
      </w:r>
      <w:r w:rsidR="00DB6301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переставляем фишку</w:t>
      </w:r>
      <w:r w:rsidR="00D940B9"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40B9" w:rsidRPr="00D940B9" w:rsidRDefault="00D940B9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автоматизация з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вука </w:t>
      </w:r>
      <w:proofErr w:type="gramStart"/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– рука, рыба, шар</w:t>
      </w: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0B9" w:rsidRPr="00D940B9" w:rsidRDefault="00D940B9" w:rsidP="00451A0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«Скажи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ласково» - ручка, рыбка, шарик</w:t>
      </w: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0B9" w:rsidRPr="00D940B9" w:rsidRDefault="00D940B9" w:rsidP="00451A0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руки, рыбы, шары</w:t>
      </w: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0B9" w:rsidRPr="00D940B9" w:rsidRDefault="00D940B9" w:rsidP="00451A0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«Мой или моя?» - 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рука, рыба, 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шар</w:t>
      </w: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0B9" w:rsidRPr="00D940B9" w:rsidRDefault="00D940B9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Самым, на мой взгляд, большим достоинством данного пособия, помимо его универсальности, является то, что дети сами проговаривают формулировку задания, озвучивают свои действия, таким </w:t>
      </w:r>
      <w:proofErr w:type="gramStart"/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осмысливая его. Например, дети говорят так: </w:t>
      </w:r>
      <w:proofErr w:type="gramStart"/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 мы будем подбирать слово с похожим значением», «Мы образовывали новые слова, они более ласковые» или «Мы думали, как можно сказать про эти слова, мой или моя» и др. Конечно, такие ответы я слышу в середине или к концу учебного года, когда дети осваивают модели и эти ответы тоже являются результатом моей работы.</w:t>
      </w:r>
      <w:proofErr w:type="gramEnd"/>
    </w:p>
    <w:p w:rsidR="00D940B9" w:rsidRPr="00D940B9" w:rsidRDefault="00D940B9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всего </w:t>
      </w:r>
      <w:proofErr w:type="gramStart"/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сказанного</w:t>
      </w:r>
      <w:proofErr w:type="gramEnd"/>
      <w:r w:rsidRPr="00D9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дается возможность самим выбрать задание, которое они хотят выполнить, или, что добавляет элемент игры, довериться случаю и просто раскрутить стрелку. А ведь этого мы и добиваемся - повысить самостоятельность детей и за счет этого эффективность самих занятий.</w:t>
      </w:r>
    </w:p>
    <w:p w:rsidR="00412FBB" w:rsidRPr="00451A0E" w:rsidRDefault="00853BFA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Предлагаю вам поиграть в эту замечательную игру. У меня есть кубик, а вместо фишки мы используем птичку 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Говорушу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Начать можно</w:t>
      </w:r>
      <w:r w:rsidR="00AD6B1E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любого сектора. Предлагаю вам выбрать. </w:t>
      </w:r>
      <w:r w:rsidR="005940ED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играем со словом «ребёнок».</w:t>
      </w:r>
    </w:p>
    <w:p w:rsidR="00423A83" w:rsidRPr="00451A0E" w:rsidRDefault="00423A83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proofErr w:type="gramStart"/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</w:t>
      </w:r>
      <w:proofErr w:type="gramEnd"/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proofErr w:type="spellStart"/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мнемоквадраты</w:t>
      </w:r>
      <w:proofErr w:type="spellEnd"/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квадрат, в центре </w:t>
      </w:r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картинк</w:t>
      </w:r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объяснить </w:t>
      </w:r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ней </w:t>
      </w:r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картин</w:t>
      </w:r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или символов, находящихся вокруг неё</w:t>
      </w:r>
      <w:proofErr w:type="gramStart"/>
      <w:r w:rsid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53BFA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игра уже несколько сложнее, чем «Поле чудес» в том плане, что детям необходимо составить предложения, желательно распространённые, связав две картинки. На этапе обучения детям предъявляются уже заполненные квадраты. Но, спустя какое-то время дети оказываются в состоянии заполнять их сами. Это вызывает неподдельный интерес, поскольку есть элемент тайны, загадки – одна подгруппа загадывает, другая находит связь. </w:t>
      </w:r>
    </w:p>
    <w:p w:rsidR="00412FBB" w:rsidRPr="00451A0E" w:rsidRDefault="006B28B5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вашему вниманию следующую</w:t>
      </w:r>
      <w:r w:rsidR="00BF7C5E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загадку.</w:t>
      </w:r>
    </w:p>
    <w:p w:rsidR="005940ED" w:rsidRPr="00451A0E" w:rsidRDefault="005940ED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интерес вызывают у детей заполнение и отгадывание 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мнемодорожек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Вариантов использования множество. Это и составление предложений:…</w:t>
      </w:r>
      <w:proofErr w:type="gram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проговаривание 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автоматизации звуков…., и подбор однокоренных слов…</w:t>
      </w:r>
    </w:p>
    <w:p w:rsidR="00042C00" w:rsidRPr="00451A0E" w:rsidRDefault="00042C00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1A0E">
        <w:rPr>
          <w:rFonts w:ascii="Times New Roman" w:hAnsi="Times New Roman" w:cs="Times New Roman"/>
          <w:sz w:val="24"/>
          <w:szCs w:val="24"/>
        </w:rPr>
        <w:t xml:space="preserve">Особое место в работе с детьми занимает дидактический материал в форме </w:t>
      </w:r>
      <w:proofErr w:type="spellStart"/>
      <w:r w:rsidRPr="00451A0E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451A0E">
        <w:rPr>
          <w:rFonts w:ascii="Times New Roman" w:hAnsi="Times New Roman" w:cs="Times New Roman"/>
          <w:sz w:val="24"/>
          <w:szCs w:val="24"/>
        </w:rPr>
        <w:t xml:space="preserve"> и схем-моделей, что заметно облегчает детям овладение связной речью; кроме </w:t>
      </w:r>
      <w:proofErr w:type="spellStart"/>
      <w:r w:rsidRPr="00451A0E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Pr="00451A0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51A0E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Pr="00451A0E">
        <w:rPr>
          <w:rFonts w:ascii="Times New Roman" w:hAnsi="Times New Roman" w:cs="Times New Roman"/>
          <w:sz w:val="24"/>
          <w:szCs w:val="24"/>
        </w:rPr>
        <w:t xml:space="preserve"> зрительного плана-схемы делает рассказы (сказки) чёткими, связными и последовательными, а стихи заучиваются в разы быстрее.</w:t>
      </w:r>
    </w:p>
    <w:p w:rsidR="00451A0E" w:rsidRPr="00451A0E" w:rsidRDefault="00042C00" w:rsidP="00451A0E">
      <w:pPr>
        <w:pStyle w:val="a5"/>
        <w:shd w:val="clear" w:color="auto" w:fill="FFFFFF"/>
        <w:spacing w:before="0" w:beforeAutospacing="0" w:after="0" w:afterAutospacing="0"/>
        <w:ind w:firstLine="142"/>
        <w:jc w:val="both"/>
      </w:pPr>
      <w:r w:rsidRPr="00451A0E">
        <w:rPr>
          <w:rStyle w:val="apple-converted-space"/>
        </w:rPr>
        <w:t> </w:t>
      </w:r>
      <w:r w:rsidR="00451A0E" w:rsidRPr="00451A0E">
        <w:rPr>
          <w:rStyle w:val="a6"/>
        </w:rPr>
        <w:t xml:space="preserve">Этапы работы с </w:t>
      </w:r>
      <w:proofErr w:type="spellStart"/>
      <w:r w:rsidR="00451A0E" w:rsidRPr="00451A0E">
        <w:rPr>
          <w:rStyle w:val="a6"/>
        </w:rPr>
        <w:t>мнемотаблицами</w:t>
      </w:r>
      <w:proofErr w:type="spellEnd"/>
      <w:r w:rsidR="00451A0E" w:rsidRPr="00451A0E">
        <w:rPr>
          <w:rStyle w:val="a6"/>
        </w:rPr>
        <w:t>:</w:t>
      </w:r>
    </w:p>
    <w:p w:rsidR="00451A0E" w:rsidRPr="00451A0E" w:rsidRDefault="00451A0E" w:rsidP="00451A0E">
      <w:pPr>
        <w:pStyle w:val="a5"/>
        <w:shd w:val="clear" w:color="auto" w:fill="FFFFFF"/>
        <w:spacing w:before="0" w:beforeAutospacing="0" w:after="0" w:afterAutospacing="0"/>
        <w:ind w:firstLine="142"/>
        <w:jc w:val="both"/>
      </w:pPr>
      <w:r w:rsidRPr="00451A0E">
        <w:rPr>
          <w:rStyle w:val="a6"/>
        </w:rPr>
        <w:t xml:space="preserve">1 этап. </w:t>
      </w:r>
      <w:r w:rsidRPr="00451A0E">
        <w:t>Рассматривание таблиц и разбор того, что на ней изображено.</w:t>
      </w:r>
    </w:p>
    <w:p w:rsidR="00451A0E" w:rsidRPr="00451A0E" w:rsidRDefault="00451A0E" w:rsidP="00451A0E">
      <w:pPr>
        <w:pStyle w:val="a5"/>
        <w:shd w:val="clear" w:color="auto" w:fill="FFFFFF"/>
        <w:spacing w:before="0" w:beforeAutospacing="0" w:after="0" w:afterAutospacing="0"/>
        <w:ind w:firstLine="142"/>
        <w:jc w:val="both"/>
      </w:pPr>
      <w:r w:rsidRPr="00451A0E">
        <w:rPr>
          <w:rStyle w:val="a6"/>
        </w:rPr>
        <w:t xml:space="preserve">2 этап. </w:t>
      </w:r>
      <w:r w:rsidRPr="00451A0E">
        <w:t xml:space="preserve">Осуществляется перекодирование </w:t>
      </w:r>
      <w:proofErr w:type="spellStart"/>
      <w:r w:rsidRPr="00451A0E">
        <w:t>информации</w:t>
      </w:r>
      <w:proofErr w:type="gramStart"/>
      <w:r w:rsidRPr="00451A0E">
        <w:t>,т</w:t>
      </w:r>
      <w:proofErr w:type="gramEnd"/>
      <w:r w:rsidRPr="00451A0E">
        <w:t>.е</w:t>
      </w:r>
      <w:proofErr w:type="spellEnd"/>
      <w:r w:rsidRPr="00451A0E">
        <w:t>. преобразование из символов в образы.</w:t>
      </w:r>
    </w:p>
    <w:p w:rsidR="00451A0E" w:rsidRPr="00451A0E" w:rsidRDefault="00451A0E" w:rsidP="00451A0E">
      <w:pPr>
        <w:pStyle w:val="a5"/>
        <w:shd w:val="clear" w:color="auto" w:fill="FFFFFF"/>
        <w:spacing w:before="0" w:beforeAutospacing="0" w:after="0" w:afterAutospacing="0"/>
        <w:ind w:firstLine="142"/>
        <w:jc w:val="both"/>
      </w:pPr>
      <w:r w:rsidRPr="00451A0E">
        <w:rPr>
          <w:rStyle w:val="a6"/>
        </w:rPr>
        <w:t xml:space="preserve">3 этап. </w:t>
      </w:r>
      <w:r w:rsidRPr="00451A0E">
        <w:t>После перекодирования осуществляется пересказ или заучивание стихотворения с опорой на символы (образы), т.е</w:t>
      </w:r>
      <w:proofErr w:type="gramStart"/>
      <w:r w:rsidRPr="00451A0E">
        <w:t>.п</w:t>
      </w:r>
      <w:proofErr w:type="gramEnd"/>
      <w:r w:rsidRPr="00451A0E">
        <w:t>роисходит отработка метода запоминания.</w:t>
      </w:r>
    </w:p>
    <w:p w:rsidR="00811064" w:rsidRPr="00451A0E" w:rsidRDefault="00811064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сказать, что мнемотехника используется для речевого развития детей не только мной, но и другими специалистами детского сада. </w:t>
      </w:r>
    </w:p>
    <w:p w:rsidR="00430019" w:rsidRPr="00451A0E" w:rsidRDefault="00430019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3A07">
        <w:rPr>
          <w:rFonts w:ascii="Times New Roman" w:hAnsi="Times New Roman" w:cs="Times New Roman"/>
          <w:sz w:val="24"/>
          <w:szCs w:val="24"/>
        </w:rPr>
        <w:t>Используем интегрированные занятия по речевому и музыкальному развитию</w:t>
      </w:r>
      <w:r w:rsidR="00063A07" w:rsidRPr="00063A0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63A07">
        <w:rPr>
          <w:rFonts w:ascii="Times New Roman" w:hAnsi="Times New Roman" w:cs="Times New Roman"/>
          <w:sz w:val="24"/>
          <w:szCs w:val="24"/>
        </w:rPr>
        <w:t xml:space="preserve">, а также по </w:t>
      </w:r>
      <w:r w:rsidR="00063A07" w:rsidRPr="00063A07">
        <w:rPr>
          <w:rFonts w:ascii="Times New Roman" w:hAnsi="Times New Roman" w:cs="Times New Roman"/>
          <w:sz w:val="24"/>
          <w:szCs w:val="24"/>
        </w:rPr>
        <w:t>речево</w:t>
      </w:r>
      <w:r w:rsidR="00063A07">
        <w:rPr>
          <w:rFonts w:ascii="Times New Roman" w:hAnsi="Times New Roman" w:cs="Times New Roman"/>
          <w:sz w:val="24"/>
          <w:szCs w:val="24"/>
        </w:rPr>
        <w:t>му</w:t>
      </w:r>
      <w:r w:rsidR="00063A07" w:rsidRPr="00063A07">
        <w:rPr>
          <w:rFonts w:ascii="Times New Roman" w:hAnsi="Times New Roman" w:cs="Times New Roman"/>
          <w:sz w:val="24"/>
          <w:szCs w:val="24"/>
        </w:rPr>
        <w:t xml:space="preserve"> и физическо</w:t>
      </w:r>
      <w:r w:rsidR="00063A07">
        <w:rPr>
          <w:rFonts w:ascii="Times New Roman" w:hAnsi="Times New Roman" w:cs="Times New Roman"/>
          <w:sz w:val="24"/>
          <w:szCs w:val="24"/>
        </w:rPr>
        <w:t>му</w:t>
      </w:r>
      <w:r w:rsidR="00063A07" w:rsidRPr="00063A0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63A07">
        <w:rPr>
          <w:rFonts w:ascii="Times New Roman" w:hAnsi="Times New Roman" w:cs="Times New Roman"/>
          <w:sz w:val="24"/>
          <w:szCs w:val="24"/>
        </w:rPr>
        <w:t>ю</w:t>
      </w:r>
      <w:r w:rsidR="00063A07" w:rsidRPr="00063A07">
        <w:rPr>
          <w:rFonts w:ascii="Times New Roman" w:hAnsi="Times New Roman" w:cs="Times New Roman"/>
          <w:sz w:val="24"/>
          <w:szCs w:val="24"/>
        </w:rPr>
        <w:t xml:space="preserve"> дошкольников. </w:t>
      </w:r>
      <w:r w:rsidRPr="00063A07">
        <w:rPr>
          <w:rFonts w:ascii="Times New Roman" w:hAnsi="Times New Roman" w:cs="Times New Roman"/>
          <w:sz w:val="24"/>
          <w:szCs w:val="24"/>
        </w:rPr>
        <w:t>На</w:t>
      </w:r>
      <w:r w:rsidRPr="00451A0E">
        <w:rPr>
          <w:rFonts w:ascii="Times New Roman" w:hAnsi="Times New Roman" w:cs="Times New Roman"/>
          <w:sz w:val="24"/>
          <w:szCs w:val="24"/>
        </w:rPr>
        <w:t xml:space="preserve"> интегрированных занятиях решаются задачи по совершенствованию навыков фонематического слуха, автоматизации звуков в связном тексте, закрепление навыков слогового анализа, развитие подвижности голосового аппарата, координация движений, развитие коммуникативных навыков, закрепление песенного и музыкального репертуара в игровой форме.  </w:t>
      </w:r>
      <w:r w:rsidR="00063A07" w:rsidRPr="00451A0E">
        <w:rPr>
          <w:rFonts w:ascii="Times New Roman" w:hAnsi="Times New Roman" w:cs="Times New Roman"/>
          <w:sz w:val="24"/>
          <w:szCs w:val="24"/>
        </w:rPr>
        <w:t>Такие занятия способствуют формированию у детей физических качеств, развитию координации движений и мелкой моторики, автоматизации в игровых упражнениях звуков, произношение которых наиболее часто нарушено у детей дошкольного возраста, правильному  дыханию, развитию фонематического слуха. Ведь известно, чем выше двигательная активность ребенка, тем интенсивнее развивается его речь, но и формирование движений происходит при участии речи.</w:t>
      </w:r>
    </w:p>
    <w:p w:rsidR="00811064" w:rsidRPr="00451A0E" w:rsidRDefault="007F5483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1A0E">
        <w:rPr>
          <w:rFonts w:ascii="Times New Roman" w:hAnsi="Times New Roman" w:cs="Times New Roman"/>
          <w:sz w:val="24"/>
          <w:szCs w:val="24"/>
        </w:rPr>
        <w:t>Следующую работу хочется предложить вам, учитывая целевую аудиторию сегодняшнего мастер-класса. Прошу вас разделиться на группы. Одна группа – те, у кого в руках стрелочка – «знак движения», т.е. физкультурные и музыкальный работник. Вторая группа – те, у кого волнистая линия</w:t>
      </w:r>
      <w:r w:rsidR="00910D78" w:rsidRPr="00451A0E">
        <w:rPr>
          <w:rFonts w:ascii="Times New Roman" w:hAnsi="Times New Roman" w:cs="Times New Roman"/>
          <w:sz w:val="24"/>
          <w:szCs w:val="24"/>
        </w:rPr>
        <w:t>, т.е. воспитатели.</w:t>
      </w:r>
    </w:p>
    <w:p w:rsidR="00970C5D" w:rsidRDefault="00042C00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первой группы – зашифровать текст 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Можете использовать символы из образца, можете придумать сами, но так, чтобы это было схематично и узнаваемо. </w:t>
      </w:r>
    </w:p>
    <w:p w:rsidR="00412FBB" w:rsidRPr="00451A0E" w:rsidRDefault="00042C00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второй группы – заполнить </w:t>
      </w:r>
      <w:proofErr w:type="spellStart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мнемодорожку</w:t>
      </w:r>
      <w:proofErr w:type="spellEnd"/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подобрав однокоренные слова к слову «зима».</w:t>
      </w:r>
    </w:p>
    <w:p w:rsidR="00F81C0F" w:rsidRPr="00451A0E" w:rsidRDefault="0079764B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Вы достойно справились с заданием. </w:t>
      </w:r>
      <w:r w:rsidR="00C479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F81C0F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итог, хочется предложить вам для расшифровки хорошо знакомую фразу. </w:t>
      </w:r>
    </w:p>
    <w:p w:rsidR="00C47956" w:rsidRDefault="00050726" w:rsidP="00451A0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Отлично! </w:t>
      </w:r>
    </w:p>
    <w:p w:rsidR="00050726" w:rsidRDefault="00C47956" w:rsidP="00451A0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хочется сказать - п</w:t>
      </w:r>
      <w:r w:rsidR="00050726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редставьте себе, что вы не умеете читать и писать, а объем информации, поступающей к вам ежедневно, настолько велик, что мозг еле успевает ее обрабатывать. Вы скажете - это сценарий психологического триллера и будете не правы, это всего лишь реалии жизни ребенка - дошкольника. </w:t>
      </w:r>
    </w:p>
    <w:p w:rsidR="001358B5" w:rsidRDefault="001358B5" w:rsidP="001358B5">
      <w:pPr>
        <w:pStyle w:val="a5"/>
        <w:spacing w:before="0" w:beforeAutospacing="0" w:after="0" w:afterAutospacing="0"/>
        <w:ind w:firstLine="142"/>
        <w:jc w:val="both"/>
      </w:pPr>
      <w:r w:rsidRPr="00CF6B0C">
        <w:t xml:space="preserve">К.Д.Ушинский писал: </w:t>
      </w:r>
      <w:r w:rsidRPr="001358B5">
        <w:t>“</w:t>
      </w:r>
      <w:hyperlink r:id="rId5" w:tgtFrame="_blank" w:history="1">
        <w:r w:rsidRPr="001358B5">
          <w:rPr>
            <w:rStyle w:val="a3"/>
            <w:color w:val="auto"/>
            <w:u w:val="none"/>
          </w:rPr>
          <w:t>Учите</w:t>
        </w:r>
      </w:hyperlink>
      <w:r w:rsidRPr="00CF6B0C">
        <w:rPr>
          <w:rStyle w:val="apple-converted-space"/>
        </w:rPr>
        <w:t> </w:t>
      </w:r>
      <w:r w:rsidRPr="00CF6B0C">
        <w:t xml:space="preserve">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</w:t>
      </w:r>
    </w:p>
    <w:p w:rsidR="00050726" w:rsidRPr="00451A0E" w:rsidRDefault="00050726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же помогать нашим детям при помощи наглядного моделирования </w:t>
      </w:r>
      <w:r w:rsidR="00451A0E"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запоминания, сохранения и припоминания информации, развивать речемыслительную деятельность и, таким образом,  овладевать связной речью.</w:t>
      </w:r>
    </w:p>
    <w:p w:rsidR="00412FBB" w:rsidRPr="00451A0E" w:rsidRDefault="00F81C0F" w:rsidP="00451A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481" w:rsidRPr="00451A0E" w:rsidRDefault="008F6481" w:rsidP="00451A0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81" w:rsidRPr="00451A0E" w:rsidRDefault="008F6481" w:rsidP="00451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F6481" w:rsidRPr="00451A0E" w:rsidSect="00451A0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C7"/>
    <w:multiLevelType w:val="multilevel"/>
    <w:tmpl w:val="3C5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D5617"/>
    <w:multiLevelType w:val="multilevel"/>
    <w:tmpl w:val="D4F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81"/>
    <w:rsid w:val="00042C00"/>
    <w:rsid w:val="00050726"/>
    <w:rsid w:val="00063A07"/>
    <w:rsid w:val="000B6FC5"/>
    <w:rsid w:val="001358B5"/>
    <w:rsid w:val="001B76FB"/>
    <w:rsid w:val="0020399B"/>
    <w:rsid w:val="00220CE0"/>
    <w:rsid w:val="002817A0"/>
    <w:rsid w:val="002C2F39"/>
    <w:rsid w:val="002D39FF"/>
    <w:rsid w:val="002E7140"/>
    <w:rsid w:val="003334DE"/>
    <w:rsid w:val="003D3F2D"/>
    <w:rsid w:val="004035C2"/>
    <w:rsid w:val="00403B2A"/>
    <w:rsid w:val="00412FBB"/>
    <w:rsid w:val="00423A83"/>
    <w:rsid w:val="00430019"/>
    <w:rsid w:val="0044725F"/>
    <w:rsid w:val="00451A0E"/>
    <w:rsid w:val="00503054"/>
    <w:rsid w:val="005940ED"/>
    <w:rsid w:val="006546A5"/>
    <w:rsid w:val="006559B6"/>
    <w:rsid w:val="006B28B5"/>
    <w:rsid w:val="00715B03"/>
    <w:rsid w:val="0079764B"/>
    <w:rsid w:val="007F5483"/>
    <w:rsid w:val="00811064"/>
    <w:rsid w:val="00822F7C"/>
    <w:rsid w:val="00853BFA"/>
    <w:rsid w:val="008F6481"/>
    <w:rsid w:val="00910D78"/>
    <w:rsid w:val="00934AEB"/>
    <w:rsid w:val="00970C5D"/>
    <w:rsid w:val="00AD6B1E"/>
    <w:rsid w:val="00BD08D0"/>
    <w:rsid w:val="00BF7C5E"/>
    <w:rsid w:val="00C47956"/>
    <w:rsid w:val="00C71B23"/>
    <w:rsid w:val="00C93D5A"/>
    <w:rsid w:val="00CC4C36"/>
    <w:rsid w:val="00CD4C78"/>
    <w:rsid w:val="00CE7025"/>
    <w:rsid w:val="00D35028"/>
    <w:rsid w:val="00D940B9"/>
    <w:rsid w:val="00DB6301"/>
    <w:rsid w:val="00E40D4F"/>
    <w:rsid w:val="00E578DD"/>
    <w:rsid w:val="00E91AFD"/>
    <w:rsid w:val="00F23651"/>
    <w:rsid w:val="00F81C0F"/>
    <w:rsid w:val="00FA0977"/>
    <w:rsid w:val="00FA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025"/>
  </w:style>
  <w:style w:type="character" w:styleId="a3">
    <w:name w:val="Hyperlink"/>
    <w:basedOn w:val="a0"/>
    <w:uiPriority w:val="99"/>
    <w:semiHidden/>
    <w:unhideWhenUsed/>
    <w:rsid w:val="00CE7025"/>
    <w:rPr>
      <w:color w:val="0000FF"/>
      <w:u w:val="single"/>
    </w:rPr>
  </w:style>
  <w:style w:type="paragraph" w:styleId="a4">
    <w:name w:val="No Spacing"/>
    <w:uiPriority w:val="1"/>
    <w:qFormat/>
    <w:rsid w:val="00D35028"/>
    <w:pPr>
      <w:spacing w:after="0" w:line="240" w:lineRule="auto"/>
    </w:pPr>
    <w:rPr>
      <w:rFonts w:eastAsiaTheme="minorEastAsia"/>
      <w:lang w:eastAsia="ru-RU"/>
    </w:rPr>
  </w:style>
  <w:style w:type="paragraph" w:customStyle="1" w:styleId="msonospacing0">
    <w:name w:val="msonospacing"/>
    <w:basedOn w:val="a"/>
    <w:rsid w:val="00D35028"/>
    <w:pPr>
      <w:spacing w:before="32" w:after="32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D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019"/>
    <w:rPr>
      <w:b/>
      <w:bCs/>
    </w:rPr>
  </w:style>
  <w:style w:type="paragraph" w:customStyle="1" w:styleId="c1">
    <w:name w:val="c1"/>
    <w:basedOn w:val="a"/>
    <w:rsid w:val="002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4588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23</cp:revision>
  <cp:lastPrinted>2013-01-21T00:54:00Z</cp:lastPrinted>
  <dcterms:created xsi:type="dcterms:W3CDTF">2013-01-19T17:08:00Z</dcterms:created>
  <dcterms:modified xsi:type="dcterms:W3CDTF">2013-04-20T21:50:00Z</dcterms:modified>
</cp:coreProperties>
</file>