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4A" w:rsidRPr="005D4704" w:rsidRDefault="0092614A" w:rsidP="00F80C1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D470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«Остров сокровищ»</w:t>
      </w:r>
    </w:p>
    <w:p w:rsidR="0092614A" w:rsidRDefault="0092614A" w:rsidP="00F80C1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комплексного занятия </w:t>
      </w:r>
      <w:r w:rsidR="00064804" w:rsidRPr="00F80C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кружка «Островок Здоровья» </w:t>
      </w:r>
      <w:r w:rsidRPr="00F80C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физической культуре </w:t>
      </w:r>
      <w:r w:rsidR="00DB1F91" w:rsidRPr="00F80C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 элементами дыхательных гимнастик </w:t>
      </w:r>
      <w:r w:rsidRPr="00F80C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детей</w:t>
      </w:r>
      <w:r w:rsidR="00064804" w:rsidRPr="00F80C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средней</w:t>
      </w:r>
      <w:r w:rsidRPr="00F80C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группы</w:t>
      </w:r>
    </w:p>
    <w:p w:rsidR="00F80C10" w:rsidRPr="00F80C10" w:rsidRDefault="00F80C10" w:rsidP="00F80C1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8F2E4C" w:rsidRPr="00F80C10" w:rsidRDefault="0092614A" w:rsidP="00F80C1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</w:t>
      </w:r>
      <w:r w:rsidR="008F2E4C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видах бега и ходьбы.</w:t>
      </w:r>
    </w:p>
    <w:p w:rsidR="008F2E4C" w:rsidRPr="00F80C10" w:rsidRDefault="008F2E4C" w:rsidP="00F80C1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правильного дыхания, тренировка дыхательной мускулатуры.</w:t>
      </w:r>
    </w:p>
    <w:p w:rsidR="008F2E4C" w:rsidRPr="00F80C10" w:rsidRDefault="0092614A" w:rsidP="00F80C1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разучивать комплекс ритмической гимнастики, стараться выражать в движениях характер музыки, начинать и заканчивать движения в соответствии с музыкальной фразой.</w:t>
      </w:r>
    </w:p>
    <w:p w:rsidR="008F2E4C" w:rsidRPr="00F80C10" w:rsidRDefault="008F2E4C" w:rsidP="00F80C1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</w:rPr>
        <w:t>Поддерживать интерес детей к занятиям физкультурой</w:t>
      </w:r>
    </w:p>
    <w:p w:rsidR="008F2E4C" w:rsidRPr="00F80C10" w:rsidRDefault="0092614A" w:rsidP="00F80C1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подвижны</w:t>
      </w:r>
      <w:r w:rsidR="008F2E4C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играм.</w:t>
      </w:r>
    </w:p>
    <w:p w:rsidR="0092614A" w:rsidRPr="00F80C10" w:rsidRDefault="008F2E4C" w:rsidP="00F80C1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14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движений, пространственные представлен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мелкую моторику, силу голоса.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</w:p>
    <w:p w:rsidR="0092614A" w:rsidRPr="00F80C10" w:rsidRDefault="0092614A" w:rsidP="00F80C10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острова, разрезанная на 4 части</w:t>
      </w:r>
      <w:r w:rsidR="00821EB3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пальма, сундучок с сокровищами, радуга.</w:t>
      </w:r>
    </w:p>
    <w:p w:rsidR="0092614A" w:rsidRPr="00F80C10" w:rsidRDefault="0092614A" w:rsidP="00F80C10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«Звуки природы. Ш</w:t>
      </w:r>
      <w:r w:rsidR="008F2E4C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 моря</w:t>
      </w:r>
      <w:r w:rsidR="009516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Крики чаек</w:t>
      </w:r>
      <w:r w:rsidR="008F2E4C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D5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полёт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Чанга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50E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«Песня для друзей»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14A" w:rsidRPr="00F80C10" w:rsidRDefault="00821EB3" w:rsidP="00F80C10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 высотой 15 – 20см</w:t>
      </w:r>
      <w:r w:rsidR="0092614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</w:t>
      </w:r>
      <w:r w:rsidR="008F2E4C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наклонная доска</w:t>
      </w:r>
      <w:r w:rsidR="0092614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E4C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гимнастический мостик, «лестница - горка», «кочки»</w:t>
      </w:r>
      <w:r w:rsidR="006A59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ребристая доска, массажные дорожки из нетрадиционных материалов.</w:t>
      </w:r>
    </w:p>
    <w:p w:rsidR="00F80C10" w:rsidRPr="00F80C10" w:rsidRDefault="00F80C10" w:rsidP="00F80C10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Колпачок волшебника</w:t>
      </w:r>
      <w:r w:rsidR="0064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614A" w:rsidRPr="00F80C10" w:rsidRDefault="0092614A" w:rsidP="00F80C10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 (сюжетно – игровое)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Организационный момент.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и становятся полукругом.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вы когда-нибудь мечтали найти клад или сокровище?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ваша мечта может осуществиться. Посмотрите, что я нашла. Мне кажется, что это загадочный план острова сокровищ. Давайте его соберём.</w:t>
      </w:r>
    </w:p>
    <w:p w:rsidR="0092614A" w:rsidRPr="00F80C10" w:rsidRDefault="000C423B" w:rsidP="00F80C10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D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18481A" wp14:editId="0B92E377">
            <wp:simplePos x="0" y="0"/>
            <wp:positionH relativeFrom="column">
              <wp:posOffset>0</wp:posOffset>
            </wp:positionH>
            <wp:positionV relativeFrom="paragraph">
              <wp:posOffset>-533400</wp:posOffset>
            </wp:positionV>
            <wp:extent cx="2276475" cy="3035300"/>
            <wp:effectExtent l="0" t="0" r="9525" b="0"/>
            <wp:wrapSquare wrapText="bothSides"/>
            <wp:docPr id="3" name="Рисунок 3" descr="C:\Users\Home\Desktop\100_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00_0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план, складывая его из четырёх частей.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нам говорит эта карта?</w:t>
      </w:r>
    </w:p>
    <w:p w:rsidR="0092614A" w:rsidRPr="00F80C10" w:rsidRDefault="00E41DFD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най</w:t>
      </w:r>
      <w:r w:rsidR="00FC35CF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92614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сокровище? Как вы думаете, где он</w:t>
      </w:r>
      <w:r w:rsidR="00FC35CF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находится на карте? (</w:t>
      </w:r>
      <w:r w:rsidR="0092614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острове</w:t>
      </w:r>
      <w:r w:rsidR="00FC35CF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пальме</w:t>
      </w:r>
      <w:r w:rsidR="0092614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) А где находится остров? (в море).</w:t>
      </w:r>
    </w:p>
    <w:p w:rsidR="0092614A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нам нужно добраться до моря. Отправляемся в путь.</w:t>
      </w:r>
      <w:bookmarkStart w:id="0" w:name="_GoBack"/>
      <w:bookmarkEnd w:id="0"/>
    </w:p>
    <w:p w:rsidR="00B0401F" w:rsidRPr="00F80C10" w:rsidRDefault="00B0401F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Вводная часть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 муз</w:t>
      </w:r>
      <w:r w:rsidR="00B0401F">
        <w:rPr>
          <w:rFonts w:ascii="Times New Roman" w:eastAsia="Times New Roman" w:hAnsi="Times New Roman" w:cs="Times New Roman"/>
          <w:sz w:val="28"/>
          <w:szCs w:val="28"/>
          <w:lang w:eastAsia="ru-RU"/>
        </w:rPr>
        <w:t>ыку «Звуки природы. Шум моря. Крики чаек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F349E" w:rsidRPr="00F80C10" w:rsidRDefault="000F349E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 с моря холодный – дышим носом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обход по залу в колонне по одному. Ходьба на носках, на пятках, на внешн</w:t>
      </w:r>
      <w:r w:rsidR="00876870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стороне ступни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F349E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песку – по подушечкам, по каменистому берегу – по массажным дорожкам</w:t>
      </w:r>
      <w:r w:rsidR="00876870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14A" w:rsidRPr="00F80C10" w:rsidRDefault="00876870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Подходим к морю – нас встречают птицы – И мы, размахивая широко крыльями, летаем как птицы. </w:t>
      </w:r>
      <w:r w:rsidR="0092614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дыхание.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пришли. Послушайте, вы ничего не слышите? (звучит музыка шум моря).</w:t>
      </w:r>
      <w:r w:rsidR="00CD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71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бывает то тихим, то шумным. Покажите дыханием тихое море и шумное море.</w:t>
      </w:r>
    </w:p>
    <w:p w:rsidR="00CE6F71" w:rsidRPr="00F80C10" w:rsidRDefault="00CE6F71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Послушаем свое дыхание</w:t>
      </w:r>
    </w:p>
    <w:p w:rsidR="00CE6F71" w:rsidRPr="00F80C10" w:rsidRDefault="00CE6F71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прислушиваться к своему дыханию, оп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ределять тип дыхания, его глубину, частоту и по этим призна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- состояние организма.</w:t>
      </w:r>
    </w:p>
    <w:p w:rsidR="00CE6F71" w:rsidRPr="00F80C10" w:rsidRDefault="00CE6F71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стоя, сидя, лежа </w:t>
      </w:r>
      <w:r w:rsidRPr="00F8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 удобно в дан</w:t>
      </w:r>
      <w:r w:rsidRPr="00F8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ный момент)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Мышцы туловища расслаблены.</w:t>
      </w:r>
    </w:p>
    <w:p w:rsidR="00CE6F71" w:rsidRPr="00F80C10" w:rsidRDefault="00CE6F71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тишине дети прислушиваются к собственному ды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ханию и определяют:</w:t>
      </w:r>
    </w:p>
    <w:p w:rsidR="00CE6F71" w:rsidRPr="00F80C10" w:rsidRDefault="00CE6F71" w:rsidP="00F80C10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попадает воздушная струя воздуха и откуда выходит;</w:t>
      </w:r>
    </w:p>
    <w:p w:rsidR="00CE6F71" w:rsidRPr="00F80C10" w:rsidRDefault="00CE6F71" w:rsidP="00F80C10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часть тела приходит в движение при вдохе и выдохе </w:t>
      </w:r>
      <w:r w:rsidRPr="00F8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(живот, грудная клетка, плечи или все части - волнообразно)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F71" w:rsidRPr="00F80C10" w:rsidRDefault="00CE6F71" w:rsidP="00F80C10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дыхание: поверхностное </w:t>
      </w:r>
      <w:r w:rsidRPr="00F8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(легкое)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глубокое;</w:t>
      </w:r>
    </w:p>
    <w:p w:rsidR="00CE6F71" w:rsidRPr="00F80C10" w:rsidRDefault="00CE6F71" w:rsidP="00F80C10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частота дыхания: часто происходит вдох-выдох или спокойно с определенным интервалом</w:t>
      </w:r>
      <w:r w:rsidR="00F80C10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(автоматической паузой)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F71" w:rsidRPr="00F80C10" w:rsidRDefault="00CE6F71" w:rsidP="00F80C10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тихое, неслышное дыхание или шумное.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Садимся в лодку и поплывём к острову (дети садятся друг за другом на колени).</w:t>
      </w:r>
    </w:p>
    <w:p w:rsidR="00CE6F71" w:rsidRPr="00F80C10" w:rsidRDefault="00CE6F71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 плыть быстрее, нам нужен ветер.</w:t>
      </w:r>
    </w:p>
    <w:p w:rsidR="00F97832" w:rsidRPr="00B0401F" w:rsidRDefault="00ED28A1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Дыхательное упражнение.</w:t>
      </w:r>
      <w:r w:rsidR="00B0401F"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832"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</w:t>
      </w:r>
      <w:r w:rsidR="00F97832" w:rsidRPr="00B04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97832" w:rsidRPr="00B04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(очистительное, полное дыхание)</w:t>
      </w:r>
    </w:p>
    <w:p w:rsidR="00F97832" w:rsidRPr="00F97832" w:rsidRDefault="00F97832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9783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укреплять дыхательные мышцы всей ды</w:t>
      </w:r>
      <w:r w:rsidRPr="00F978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хательной системы, осуществлять вентиляцию легких во всех отделах.</w:t>
      </w:r>
    </w:p>
    <w:p w:rsidR="00F97832" w:rsidRPr="00F97832" w:rsidRDefault="00F97832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лежа, сидя, стоя. Туловище расслаб</w:t>
      </w:r>
      <w:r w:rsidRPr="00F978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лено.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</w:t>
      </w:r>
      <w:r w:rsidRPr="00F978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отрывистыми выдохами.</w:t>
      </w:r>
    </w:p>
    <w:p w:rsidR="00F97832" w:rsidRPr="00F97832" w:rsidRDefault="00F97832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3-4 раза.</w:t>
      </w:r>
    </w:p>
    <w:p w:rsidR="00F97832" w:rsidRPr="00F80C10" w:rsidRDefault="00F97832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Упражнение не только великолепно очищает </w:t>
      </w:r>
      <w:r w:rsidRPr="00F8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(вентили</w:t>
      </w:r>
      <w:r w:rsidRPr="00F8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рует)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легкие, но и помогает согреться при переохлаждении и снимает ус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талость. Поэтому рекомендуется проводить его после физической на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грузки как можно чаще.</w:t>
      </w:r>
    </w:p>
    <w:p w:rsidR="00E41DFD" w:rsidRPr="00F80C10" w:rsidRDefault="00E41DFD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D" w:rsidRPr="00F80C10" w:rsidRDefault="00E41DFD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 в бинокль. Посмотрите направо, налево. Не видно ещё острова? Тогда берём в руки весла.</w:t>
      </w:r>
    </w:p>
    <w:p w:rsidR="00E41DFD" w:rsidRPr="00F80C10" w:rsidRDefault="00E41DFD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Логоритмическое</w:t>
      </w:r>
      <w:proofErr w:type="spellEnd"/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стихотворное упражнение.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Динь – дон, динь – </w:t>
      </w:r>
      <w:proofErr w:type="gram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дон,   </w:t>
      </w:r>
      <w:proofErr w:type="gram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Руки вверх, ладони широко открыты,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 Руки к груди, ладони сжать в кулак.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лодочке плывём.                       Ладони вместе, «лодочка» плывёт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по морю </w:t>
      </w:r>
      <w:proofErr w:type="gram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гуляет,   </w:t>
      </w:r>
      <w:proofErr w:type="gram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Руки верх, пальцы поочерёдно сгибаются и разгибаются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лодочку качает –                            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лодочку качает.                        Наклон вправо, руки вправо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лодочку качает.                          Наклон влево, руки влево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Динь – дон, динь – </w:t>
      </w:r>
      <w:proofErr w:type="gram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дон,   </w:t>
      </w:r>
      <w:proofErr w:type="gram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Руки вверх, ладони широко открыты,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Руки к груди, ладони сжаты в кулак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к берегу </w:t>
      </w:r>
      <w:proofErr w:type="gram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гребём,   </w:t>
      </w:r>
      <w:proofErr w:type="gram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Кисти сжаты в кулак, «грести вёслами»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 к берегу </w:t>
      </w:r>
      <w:proofErr w:type="gram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гребём,   </w:t>
      </w:r>
      <w:proofErr w:type="gram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«Грести» правой рукой, рука в сторону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к берегу гребём.                         «Грести» левой рукой, рука в сторону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берегу пристала лодка                       Пальцы переплетены, руки вперёд, ладони наружу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берег прыгнем ловко.                  Прыжок вверх, на две ноги, руки в стороны.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с вами и на острове. Устали сидеть в лодке? Давайте потанцуем.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Общеразвивающие упражнения: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комплекс ритмической гимнастики под музыку «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Чанга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«Наклоны головы»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руки на поясе. 1- наклон головы вправо, опуская голову вперёд, плавный         переход к левому плечу, 2 – то же начиная с наклона влево.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«Поднимаем плечи»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 же. Плечи одновременно поднимаем вверх, опускаем вниз.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«Вверх – вниз»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ноги слегка расставлены, руки вдоль туловища, ладони открыты. 1- правое плечо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вверх, левое вниз, 2- левое плечо вверх, правое вниз.          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«Руки»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 же. 1- правая рука в сторону, 2- левая рука в сторону, 3- правая рука вверх, 4 –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левая рука вверх, 5- правая рука в сторону, 6- левая рука в сторону, 7- правая рука вниз,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8- левая рука вниз.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«Приседаем»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ноги слегка расставлены, руки согнуты в локтях. 1- присели, колени в стороны, руки вперёд, ладони вертикально, 2- встать,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«Шагаем в сторону»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ноги вместе, руки согнуты в локтях, ладони открыты в стороны. 1- шаг правой ногой в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сторону с приседанием, 2- приставить левую ногу, 3,4- то же в левую сторону.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«Наклоны»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ноги на ширине плеч, руки согнуты в локтях. 1- наклон вправо, левая рука вправо над головой, 2-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3- наклон влево, правая рука влево над головой, 4-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«Вперёд»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 же. 1- наклон вперёд, руки далеко назад, 2- выпрямиться, руки вперёд.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«Достань колено»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то же. 1- правое колено вверх в сторону, локтём правой руки коснуться колена, 2-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3- левое колено поднять вверх в сторону, локтём левой руки коснуться колена, 4-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«Назад»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ноги слегка расставлены, руки опущены. 1- правая нога далеко назад, руки вперёд, 2-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3- левая нога далеко назад, руки вперёд, 4-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«Медленные прыжки»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 1- прыжком ноги в стороны, руки в стороны, 2- прыжком ноги вместе, руки опустить.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«Быстрые прыжки»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 быстром темпе.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13. «Шаги»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Поочерёдное приподнимание пяток, носки остаются на месте. Свободное движение рук.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 в одну колонну с ходьбой по кругу.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нам надо обследовать остров.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виды движений.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«Полоса препятствий»</w:t>
      </w:r>
    </w:p>
    <w:p w:rsidR="0092614A" w:rsidRPr="00F80C10" w:rsidRDefault="002203E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Ходьба с перешагиванием через кубы</w:t>
      </w:r>
      <w:r w:rsidR="0092614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большие камни</w:t>
      </w:r>
    </w:p>
    <w:p w:rsidR="002203EA" w:rsidRPr="00F80C10" w:rsidRDefault="002203E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Подползание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Лесной завал 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203E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по гимнастическому мостику – По мостику через реку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Ходьба по наклонной поверхности, спрыгивание.</w:t>
      </w:r>
      <w:r w:rsidR="002203E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Подъём на гору</w:t>
      </w:r>
    </w:p>
    <w:p w:rsidR="0092614A" w:rsidRPr="00F80C10" w:rsidRDefault="002203E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14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Перешагивание с «кочки» на «кочку»</w:t>
      </w:r>
    </w:p>
    <w:p w:rsidR="0092614A" w:rsidRPr="00F80C10" w:rsidRDefault="002203E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дошли с вами до горы</w:t>
      </w:r>
      <w:r w:rsidR="00F97832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она очень высокая. И мы можем перелететь через неё на воздушных шарах. А чтоб шарики нас перенесли, нам нужно стать очень лёгкими и надуть шарики внутри себя.</w:t>
      </w:r>
    </w:p>
    <w:p w:rsidR="00350202" w:rsidRPr="00B0401F" w:rsidRDefault="00ED28A1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Дыхательное упражнение.</w:t>
      </w:r>
      <w:r w:rsidR="005D4704"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0202"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Воздушный шар в грудной клетке</w:t>
      </w:r>
      <w:r w:rsidR="00350202" w:rsidRPr="00B04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50202" w:rsidRPr="00B040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(среднее, реберное дыхание)</w:t>
      </w:r>
    </w:p>
    <w:p w:rsidR="00350202" w:rsidRPr="00350202" w:rsidRDefault="00350202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35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укреплять межреберные мышцы, концен</w:t>
      </w:r>
      <w:r w:rsidRPr="003502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трировать свое внимание на их движении, осуществляя венти</w:t>
      </w:r>
      <w:r w:rsidRPr="003502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ляцию средних отделов легких.</w:t>
      </w:r>
    </w:p>
    <w:p w:rsidR="00350202" w:rsidRPr="00350202" w:rsidRDefault="00350202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лежа, сидя, стоя. Руки положить на нижнюю часть ребер и сконцентрировать на них внимание.</w:t>
      </w:r>
    </w:p>
    <w:p w:rsidR="00350202" w:rsidRPr="00350202" w:rsidRDefault="00350202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медленный, ровный выдох, сжимая руками ребра грудной клетки.</w:t>
      </w:r>
    </w:p>
    <w:p w:rsidR="00350202" w:rsidRPr="00350202" w:rsidRDefault="00350202" w:rsidP="00F80C10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выполнять вдох через нос, руки ощущают распирание грудной клетки и медленно освобождают зажим.</w:t>
      </w:r>
    </w:p>
    <w:p w:rsidR="00350202" w:rsidRPr="00350202" w:rsidRDefault="00350202" w:rsidP="00F80C10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выдохе грудная клетка вновь медленно зажимается двумя руками в нижней части ребер.</w:t>
      </w:r>
    </w:p>
    <w:p w:rsidR="00350202" w:rsidRPr="00350202" w:rsidRDefault="00350202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Мышцы живота и плечевого пояса остаются непод</w:t>
      </w:r>
      <w:r w:rsidRPr="003502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вижными. В начальной фазе обучения необходимо помогать детям слегка сжимать и разжимать на выдохе и вдохе нижнюю часть ребер грудной клетки.</w:t>
      </w:r>
    </w:p>
    <w:p w:rsidR="00350202" w:rsidRPr="00350202" w:rsidRDefault="00350202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6-10 раз.</w:t>
      </w:r>
    </w:p>
    <w:p w:rsidR="0092614A" w:rsidRPr="00F80C10" w:rsidRDefault="00C4733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не закружилась голова, давайте закроем глаза и сосчитаем до 10.</w:t>
      </w:r>
    </w:p>
    <w:p w:rsidR="00C4733A" w:rsidRPr="00F80C10" w:rsidRDefault="00C4733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Открывайте глаза, мы прилетели – вот и пальма с сундучком.</w:t>
      </w:r>
    </w:p>
    <w:p w:rsidR="00C4733A" w:rsidRPr="00F80C10" w:rsidRDefault="00C4733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развитие силы голоса.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нашли сокровище. Давайте громко – громко крикнем «Ура!», а ещё громче, теперь тихо, ещё тише, шепотом.</w:t>
      </w:r>
    </w:p>
    <w:p w:rsidR="003D2254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открываем шк</w:t>
      </w:r>
      <w:r w:rsidR="00A80E2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атулку. </w:t>
      </w:r>
    </w:p>
    <w:p w:rsidR="003D2254" w:rsidRDefault="003D2254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Шкатулка не открывается. Кто-то должен нам помочь. Интересно, кто-то живёт на этом острове? </w:t>
      </w:r>
    </w:p>
    <w:p w:rsidR="003D2254" w:rsidRDefault="003D2254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старичок. Вот его волшебный колпачок. Он нам и расскажет, кто-же ещё живёт на этом острове.</w:t>
      </w:r>
    </w:p>
    <w:p w:rsidR="003D2254" w:rsidRPr="00540CC4" w:rsidRDefault="003D2254" w:rsidP="003D22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C4">
        <w:rPr>
          <w:rFonts w:ascii="Times New Roman" w:eastAsia="Times New Roman" w:hAnsi="Times New Roman" w:cs="Times New Roman"/>
          <w:b/>
          <w:sz w:val="28"/>
          <w:szCs w:val="28"/>
        </w:rPr>
        <w:t>Подвижная игра: "Волшебник старичок"</w:t>
      </w:r>
    </w:p>
    <w:p w:rsidR="003D2254" w:rsidRPr="00F80C10" w:rsidRDefault="003D2254" w:rsidP="003D22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10">
        <w:rPr>
          <w:rFonts w:ascii="Times New Roman" w:eastAsia="Times New Roman" w:hAnsi="Times New Roman" w:cs="Times New Roman"/>
          <w:sz w:val="28"/>
          <w:szCs w:val="28"/>
        </w:rPr>
        <w:t>Выбирается водящий – «волшебник старичок» - на него одевается колпачок.</w:t>
      </w:r>
    </w:p>
    <w:p w:rsidR="003D2254" w:rsidRPr="00F80C10" w:rsidRDefault="003D2254" w:rsidP="003D225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10">
        <w:rPr>
          <w:rFonts w:ascii="Times New Roman" w:eastAsia="Times New Roman" w:hAnsi="Times New Roman" w:cs="Times New Roman"/>
          <w:sz w:val="28"/>
          <w:szCs w:val="28"/>
        </w:rPr>
        <w:t>Дети идут по кругу взявшись за руки. В центре круга «волшебник старичок» читает слова. «Я волшебник старичок, не шути со мной дружок. Если только захочу всех я в … превращу». Дети изображают тот персонаж, который назвал водящий. «Волшебник старичок» выбирает понравившийся образ. Тот, кого он выбрал, становится водящим.</w:t>
      </w:r>
    </w:p>
    <w:p w:rsidR="003D2254" w:rsidRDefault="003D2254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28" w:rsidRPr="00F80C10" w:rsidRDefault="003D2254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посмотрим</w:t>
      </w:r>
      <w:r w:rsidR="00A80E2A"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это за сокровища? Здоровье, сила, выносливость, радость, дружба.</w:t>
      </w:r>
    </w:p>
    <w:p w:rsidR="00CD1E28" w:rsidRPr="00F80C10" w:rsidRDefault="005D4704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обозначают картинки, наклеенные на шоколадные медали.)</w:t>
      </w: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E28" w:rsidRPr="00F80C10" w:rsidRDefault="00CD1E28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нам удалось найти сокровище?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 дружба помогла вам пройти все испытания. Дружба – самое главное сокровище на свете!</w:t>
      </w:r>
    </w:p>
    <w:p w:rsidR="00A80E2A" w:rsidRDefault="00A80E2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нашей радости на небе появилась радуга!</w:t>
      </w:r>
    </w:p>
    <w:p w:rsidR="00540CC4" w:rsidRPr="00F80C10" w:rsidRDefault="00540CC4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28" w:rsidRPr="00B0401F" w:rsidRDefault="00CD1E28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Дыхательное упражнение. </w:t>
      </w:r>
      <w:r w:rsidR="00A80E2A"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0E2A"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Радуга, обними меня</w:t>
      </w:r>
      <w:r w:rsidR="00A80E2A" w:rsidRPr="00B0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D1E28" w:rsidRPr="00CD1E28" w:rsidRDefault="00CD1E28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D1E2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укреплять дыхательные мышцы всей ды</w:t>
      </w:r>
      <w:r w:rsidRPr="00C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хательной системы, осуществлять вентиляцию легких во всех отделах.</w:t>
      </w:r>
    </w:p>
    <w:p w:rsidR="00CD1E28" w:rsidRPr="00CD1E28" w:rsidRDefault="00CD1E28" w:rsidP="00F80C10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лежа, сидя, стоя. Туловище расслаб</w:t>
      </w:r>
      <w:r w:rsidRPr="00C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лено. Сделать полный выдох носом, втягивая в себя живот, грудную клетку.</w:t>
      </w:r>
    </w:p>
    <w:p w:rsidR="00CD1E28" w:rsidRPr="00CD1E28" w:rsidRDefault="00CD1E28" w:rsidP="00F80C10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стоя или в движении.</w:t>
      </w:r>
    </w:p>
    <w:p w:rsidR="00CD1E28" w:rsidRPr="00CD1E28" w:rsidRDefault="00CD1E28" w:rsidP="00F80C10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полный вдох носом с разведением рук в стороны.</w:t>
      </w:r>
    </w:p>
    <w:p w:rsidR="00CD1E28" w:rsidRPr="00CD1E28" w:rsidRDefault="00CD1E28" w:rsidP="00F80C10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Задержать дыхание на 3-4 секунд.</w:t>
      </w:r>
    </w:p>
    <w:p w:rsidR="00CD1E28" w:rsidRPr="00CD1E28" w:rsidRDefault="00CD1E28" w:rsidP="00F80C10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</w:t>
      </w:r>
      <w:r w:rsidRPr="00CD1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 плечи; одна рука идет под мышку, другая на плечо.</w:t>
      </w:r>
    </w:p>
    <w:p w:rsidR="00CD1E28" w:rsidRPr="00F80C10" w:rsidRDefault="00CD1E28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3-4 раза</w:t>
      </w:r>
    </w:p>
    <w:p w:rsidR="00E3269C" w:rsidRPr="00F80C10" w:rsidRDefault="00E3269C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пора возвращаться домой. Пока лодка несёт нас родным берегам мы будем спать и слушать музыку волн.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Заключительная часть.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Мышечная релаксация «Морские волны»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лежат на ковре с закрытыми глазами. Звучит музыка «Звуки природы. Шум моря».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итога.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614A" w:rsidRPr="00F80C10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Используемая литература:</w:t>
      </w:r>
    </w:p>
    <w:p w:rsidR="0092614A" w:rsidRPr="00540CC4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М.Рунова</w:t>
      </w:r>
      <w:proofErr w:type="spellEnd"/>
      <w:r w:rsidRPr="00F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40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Дифференцированные занятия по физической культуре»</w:t>
      </w:r>
    </w:p>
    <w:p w:rsidR="00540CC4" w:rsidRPr="00540CC4" w:rsidRDefault="0092614A" w:rsidP="00540C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40CC4">
        <w:rPr>
          <w:rFonts w:ascii="Times New Roman" w:eastAsia="Times New Roman" w:hAnsi="Times New Roman" w:cs="Times New Roman"/>
          <w:sz w:val="28"/>
          <w:szCs w:val="28"/>
          <w:lang w:eastAsia="ru-RU"/>
        </w:rPr>
        <w:t>Л.Пенькова</w:t>
      </w:r>
      <w:proofErr w:type="spellEnd"/>
      <w:r w:rsidRPr="0054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 парусом»</w:t>
      </w:r>
    </w:p>
    <w:p w:rsidR="00540CC4" w:rsidRPr="00540CC4" w:rsidRDefault="00540CC4" w:rsidP="00540C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40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Подольянская</w:t>
      </w:r>
      <w:proofErr w:type="spellEnd"/>
      <w:r w:rsidRPr="0054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 Формы оздоровления детей 4-7 лет: </w:t>
      </w:r>
      <w:proofErr w:type="spellStart"/>
      <w:r w:rsidRPr="00540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Pr="0054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дыхательная гимнастики, комплексы утренних зарядок. – Волгоград: Учитель, 2009 г.</w:t>
      </w:r>
    </w:p>
    <w:p w:rsidR="0092614A" w:rsidRPr="00540CC4" w:rsidRDefault="0092614A" w:rsidP="00F80C1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0C" w:rsidRPr="00F80C10" w:rsidRDefault="009C530C" w:rsidP="00F80C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30C" w:rsidRPr="00F8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EAA"/>
    <w:multiLevelType w:val="multilevel"/>
    <w:tmpl w:val="605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304AC"/>
    <w:multiLevelType w:val="multilevel"/>
    <w:tmpl w:val="ECE2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04766"/>
    <w:multiLevelType w:val="multilevel"/>
    <w:tmpl w:val="A05A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E3928"/>
    <w:multiLevelType w:val="multilevel"/>
    <w:tmpl w:val="CE4A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918DA"/>
    <w:multiLevelType w:val="multilevel"/>
    <w:tmpl w:val="3B8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73EEA"/>
    <w:multiLevelType w:val="multilevel"/>
    <w:tmpl w:val="967A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6084F"/>
    <w:multiLevelType w:val="multilevel"/>
    <w:tmpl w:val="F4B8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811A7"/>
    <w:multiLevelType w:val="multilevel"/>
    <w:tmpl w:val="E90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42"/>
    <w:rsid w:val="00064804"/>
    <w:rsid w:val="000C423B"/>
    <w:rsid w:val="000F349E"/>
    <w:rsid w:val="001D50EC"/>
    <w:rsid w:val="002203EA"/>
    <w:rsid w:val="00350202"/>
    <w:rsid w:val="003D2254"/>
    <w:rsid w:val="00540CC4"/>
    <w:rsid w:val="00551242"/>
    <w:rsid w:val="005D4704"/>
    <w:rsid w:val="00645EF4"/>
    <w:rsid w:val="006A5949"/>
    <w:rsid w:val="00821EB3"/>
    <w:rsid w:val="00876870"/>
    <w:rsid w:val="008933DD"/>
    <w:rsid w:val="008F2E4C"/>
    <w:rsid w:val="0092614A"/>
    <w:rsid w:val="00951659"/>
    <w:rsid w:val="0097645C"/>
    <w:rsid w:val="009C530C"/>
    <w:rsid w:val="00A80E2A"/>
    <w:rsid w:val="00B0401F"/>
    <w:rsid w:val="00C4733A"/>
    <w:rsid w:val="00C5703F"/>
    <w:rsid w:val="00CD1E28"/>
    <w:rsid w:val="00CD2DFD"/>
    <w:rsid w:val="00CE6F71"/>
    <w:rsid w:val="00D3773D"/>
    <w:rsid w:val="00DB1F91"/>
    <w:rsid w:val="00E3269C"/>
    <w:rsid w:val="00E41DFD"/>
    <w:rsid w:val="00EB4F1B"/>
    <w:rsid w:val="00ED28A1"/>
    <w:rsid w:val="00F47834"/>
    <w:rsid w:val="00F80C10"/>
    <w:rsid w:val="00F97832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B370-3433-4A4E-975C-6E3813D4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dcterms:created xsi:type="dcterms:W3CDTF">2014-10-20T15:34:00Z</dcterms:created>
  <dcterms:modified xsi:type="dcterms:W3CDTF">2014-11-17T18:25:00Z</dcterms:modified>
</cp:coreProperties>
</file>