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273" w:rsidRPr="00191273" w:rsidRDefault="00191273" w:rsidP="00191273"/>
    <w:p w:rsidR="00191273" w:rsidRPr="00191273" w:rsidRDefault="00191273" w:rsidP="00191273">
      <w:pPr>
        <w:pStyle w:val="1"/>
      </w:pPr>
      <w:r>
        <w:t>Развитие певческих навыков дошкольников</w:t>
      </w:r>
    </w:p>
    <w:p w:rsidR="00191273" w:rsidRDefault="00191273" w:rsidP="00191273">
      <w:r>
        <w:t xml:space="preserve">  </w:t>
      </w:r>
    </w:p>
    <w:p w:rsidR="00191273" w:rsidRPr="00191273" w:rsidRDefault="00191273" w:rsidP="00191273">
      <w:r w:rsidRPr="00191273">
        <w:t>ПЛАН</w:t>
      </w:r>
      <w:proofErr w:type="gramStart"/>
      <w:r w:rsidRPr="00191273">
        <w:t xml:space="preserve"> :</w:t>
      </w:r>
      <w:proofErr w:type="gramEnd"/>
    </w:p>
    <w:p w:rsidR="00191273" w:rsidRPr="00191273" w:rsidRDefault="00191273" w:rsidP="00191273">
      <w:pPr>
        <w:numPr>
          <w:ilvl w:val="0"/>
          <w:numId w:val="1"/>
        </w:numPr>
      </w:pPr>
      <w:r w:rsidRPr="00191273">
        <w:t>Вступительная часть. Значение пения в жизни ребёнка.</w:t>
      </w:r>
    </w:p>
    <w:p w:rsidR="00191273" w:rsidRPr="00191273" w:rsidRDefault="00191273" w:rsidP="00191273">
      <w:pPr>
        <w:numPr>
          <w:ilvl w:val="0"/>
          <w:numId w:val="1"/>
        </w:numPr>
      </w:pPr>
      <w:r w:rsidRPr="00191273">
        <w:t>Характеристика голоса</w:t>
      </w:r>
      <w:r w:rsidR="002052ED">
        <w:t xml:space="preserve">, </w:t>
      </w:r>
      <w:r w:rsidRPr="00191273">
        <w:t>вокальные установки</w:t>
      </w:r>
      <w:r w:rsidR="002052ED">
        <w:t xml:space="preserve">, </w:t>
      </w:r>
      <w:r w:rsidRPr="00191273">
        <w:t>звукообразование.</w:t>
      </w:r>
    </w:p>
    <w:p w:rsidR="00191273" w:rsidRPr="00191273" w:rsidRDefault="00191273" w:rsidP="00191273">
      <w:pPr>
        <w:numPr>
          <w:ilvl w:val="0"/>
          <w:numId w:val="1"/>
        </w:numPr>
      </w:pPr>
      <w:r w:rsidRPr="00191273">
        <w:t>Эффективные приёмы распевания</w:t>
      </w:r>
      <w:r w:rsidR="002052ED">
        <w:t xml:space="preserve">, </w:t>
      </w:r>
      <w:r w:rsidRPr="00191273">
        <w:t>развитие голосового аппарата.</w:t>
      </w:r>
    </w:p>
    <w:p w:rsidR="00191273" w:rsidRPr="00191273" w:rsidRDefault="00191273" w:rsidP="00191273">
      <w:pPr>
        <w:numPr>
          <w:ilvl w:val="0"/>
          <w:numId w:val="1"/>
        </w:numPr>
      </w:pPr>
      <w:r w:rsidRPr="00191273">
        <w:t>Работа над дикцией и артикуляцией.</w:t>
      </w:r>
    </w:p>
    <w:p w:rsidR="00191273" w:rsidRDefault="00191273" w:rsidP="00191273">
      <w:pPr>
        <w:numPr>
          <w:ilvl w:val="0"/>
          <w:numId w:val="1"/>
        </w:numPr>
      </w:pPr>
      <w:r w:rsidRPr="00191273">
        <w:t>Вывод.</w:t>
      </w:r>
    </w:p>
    <w:p w:rsidR="00191273" w:rsidRDefault="00895A4D" w:rsidP="00191273">
      <w:r>
        <w:t xml:space="preserve">Автор: </w:t>
      </w:r>
      <w:r w:rsidR="00191273">
        <w:t xml:space="preserve"> </w:t>
      </w:r>
      <w:r w:rsidR="00191273" w:rsidRPr="00191273">
        <w:t>Карпова Светлана</w:t>
      </w:r>
      <w:r w:rsidR="00191273">
        <w:t xml:space="preserve"> </w:t>
      </w:r>
      <w:r w:rsidR="00191273" w:rsidRPr="00191273">
        <w:t>Викторовна</w:t>
      </w:r>
      <w:r w:rsidR="002052ED">
        <w:t xml:space="preserve">, </w:t>
      </w:r>
      <w:r>
        <w:t>м</w:t>
      </w:r>
      <w:r w:rsidR="00191273" w:rsidRPr="00191273">
        <w:t>узыкальный руководитель</w:t>
      </w:r>
      <w:r>
        <w:t xml:space="preserve"> </w:t>
      </w:r>
      <w:r w:rsidR="00191273">
        <w:t xml:space="preserve"> </w:t>
      </w:r>
      <w:r w:rsidR="00191273" w:rsidRPr="00191273">
        <w:t>МБДОУ ЦРР</w:t>
      </w:r>
      <w:r>
        <w:t xml:space="preserve"> </w:t>
      </w:r>
      <w:r w:rsidR="00191273" w:rsidRPr="00191273">
        <w:t xml:space="preserve">- </w:t>
      </w:r>
      <w:proofErr w:type="spellStart"/>
      <w:r w:rsidR="00191273" w:rsidRPr="00191273">
        <w:t>д</w:t>
      </w:r>
      <w:proofErr w:type="spellEnd"/>
      <w:r w:rsidR="00191273" w:rsidRPr="00191273">
        <w:t>/с «Родничок»</w:t>
      </w:r>
      <w:r>
        <w:t xml:space="preserve"> </w:t>
      </w:r>
      <w:r w:rsidR="00191273">
        <w:t xml:space="preserve"> </w:t>
      </w:r>
      <w:proofErr w:type="gramStart"/>
      <w:r w:rsidR="00191273" w:rsidRPr="00191273">
        <w:t>г</w:t>
      </w:r>
      <w:proofErr w:type="gramEnd"/>
      <w:r w:rsidR="00191273" w:rsidRPr="00191273">
        <w:t>. Томмот</w:t>
      </w:r>
      <w:r w:rsidR="002052ED">
        <w:t xml:space="preserve">, </w:t>
      </w:r>
      <w:proofErr w:type="spellStart"/>
      <w:r w:rsidR="00191273" w:rsidRPr="00191273">
        <w:t>Алданский</w:t>
      </w:r>
      <w:proofErr w:type="spellEnd"/>
      <w:r w:rsidR="00191273" w:rsidRPr="00191273">
        <w:t xml:space="preserve"> район</w:t>
      </w:r>
      <w:r w:rsidR="002052ED">
        <w:t xml:space="preserve">, </w:t>
      </w:r>
      <w:r w:rsidR="00191273" w:rsidRPr="00191273">
        <w:t>Республика Саха (Якутия)</w:t>
      </w:r>
    </w:p>
    <w:p w:rsidR="00191273" w:rsidRDefault="00191273" w:rsidP="00191273">
      <w:r>
        <w:t xml:space="preserve"> </w:t>
      </w:r>
      <w:r w:rsidRPr="00191273">
        <w:t>2014 год</w:t>
      </w:r>
    </w:p>
    <w:p w:rsidR="00191273" w:rsidRPr="00191273" w:rsidRDefault="00191273" w:rsidP="00191273">
      <w:pPr>
        <w:numPr>
          <w:ilvl w:val="0"/>
          <w:numId w:val="3"/>
        </w:numPr>
      </w:pPr>
      <w:r w:rsidRPr="00191273">
        <w:t>Часто можно наблюдать</w:t>
      </w:r>
      <w:r w:rsidR="002052ED">
        <w:t xml:space="preserve">, </w:t>
      </w:r>
      <w:r w:rsidRPr="00191273">
        <w:t>как мальчик</w:t>
      </w:r>
      <w:r w:rsidR="002052ED">
        <w:t xml:space="preserve">, </w:t>
      </w:r>
      <w:r w:rsidRPr="00191273">
        <w:t>шагая по комнате</w:t>
      </w:r>
      <w:r w:rsidR="002052ED">
        <w:t xml:space="preserve">, </w:t>
      </w:r>
      <w:r w:rsidRPr="00191273">
        <w:t>напевает маршевую мелодию</w:t>
      </w:r>
      <w:r w:rsidR="002052ED">
        <w:t xml:space="preserve">, </w:t>
      </w:r>
      <w:r w:rsidRPr="00191273">
        <w:t>а девочка</w:t>
      </w:r>
      <w:r w:rsidR="002052ED">
        <w:t xml:space="preserve">, </w:t>
      </w:r>
      <w:r w:rsidRPr="00191273">
        <w:t>играя с куклой</w:t>
      </w:r>
      <w:r w:rsidR="002052ED">
        <w:t xml:space="preserve">, </w:t>
      </w:r>
      <w:r w:rsidRPr="00191273">
        <w:t>убаюкивает её колыбельной песней. Голос ребёнка – естественный инструмент</w:t>
      </w:r>
      <w:r w:rsidR="002052ED">
        <w:t xml:space="preserve">, </w:t>
      </w:r>
      <w:r w:rsidRPr="00191273">
        <w:t>которым он обладает с ранних лет</w:t>
      </w:r>
      <w:r w:rsidR="002052ED">
        <w:t xml:space="preserve">, </w:t>
      </w:r>
      <w:r w:rsidRPr="00191273">
        <w:t>а</w:t>
      </w:r>
      <w:r>
        <w:t xml:space="preserve"> </w:t>
      </w:r>
      <w:r w:rsidRPr="00191273">
        <w:t>песня – яркая</w:t>
      </w:r>
      <w:r w:rsidR="002052ED">
        <w:t xml:space="preserve">, </w:t>
      </w:r>
      <w:r w:rsidRPr="00191273">
        <w:t>образная форма представления об окружающей действительности. Процесс обучения пению требует от ребёнка большой активности и умственного напряжения. Он учится сравнивать своё пение с пением других</w:t>
      </w:r>
      <w:r w:rsidR="002052ED">
        <w:t xml:space="preserve">, </w:t>
      </w:r>
      <w:r w:rsidRPr="00191273">
        <w:t>прислушиваться к исполняемой мелодии на фортепиано</w:t>
      </w:r>
      <w:r w:rsidR="002052ED">
        <w:t xml:space="preserve">, </w:t>
      </w:r>
      <w:r w:rsidRPr="00191273">
        <w:t>сопоставлять различный характер музыкальных фраз</w:t>
      </w:r>
      <w:r w:rsidR="002052ED">
        <w:t xml:space="preserve">, </w:t>
      </w:r>
      <w:r w:rsidRPr="00191273">
        <w:t>предложений</w:t>
      </w:r>
      <w:r w:rsidR="002052ED">
        <w:t xml:space="preserve">, </w:t>
      </w:r>
      <w:r w:rsidRPr="00191273">
        <w:t>оценивать качество исполнения.</w:t>
      </w:r>
    </w:p>
    <w:p w:rsidR="00191273" w:rsidRPr="00191273" w:rsidRDefault="00191273" w:rsidP="00191273">
      <w:r w:rsidRPr="00191273">
        <w:t>Пение благотворно влияет на детский организм</w:t>
      </w:r>
      <w:r w:rsidR="002052ED">
        <w:t xml:space="preserve">, </w:t>
      </w:r>
      <w:r w:rsidRPr="00191273">
        <w:t>помогает развитию речи</w:t>
      </w:r>
      <w:r w:rsidR="002052ED">
        <w:t xml:space="preserve">, </w:t>
      </w:r>
      <w:r w:rsidRPr="00191273">
        <w:t>углублению дыхания</w:t>
      </w:r>
      <w:r w:rsidR="002052ED">
        <w:t xml:space="preserve">, </w:t>
      </w:r>
      <w:r w:rsidRPr="00191273">
        <w:t>укреплению голосового аппарата.</w:t>
      </w:r>
    </w:p>
    <w:p w:rsidR="00191273" w:rsidRDefault="00191273" w:rsidP="00191273">
      <w:r w:rsidRPr="00191273">
        <w:t>В процессе пения развиваются основные музыкальные способности ребёнка</w:t>
      </w:r>
      <w:proofErr w:type="gramStart"/>
      <w:r w:rsidRPr="00191273">
        <w:t xml:space="preserve"> :</w:t>
      </w:r>
      <w:proofErr w:type="gramEnd"/>
      <w:r w:rsidRPr="00191273">
        <w:t xml:space="preserve"> эмоциональная отзывчивость</w:t>
      </w:r>
      <w:r w:rsidR="002052ED">
        <w:t xml:space="preserve">, </w:t>
      </w:r>
      <w:r w:rsidRPr="00191273">
        <w:t>музыкальный слух</w:t>
      </w:r>
      <w:r w:rsidR="002052ED">
        <w:t xml:space="preserve">, </w:t>
      </w:r>
      <w:r w:rsidRPr="00191273">
        <w:t>чувство ритма.</w:t>
      </w:r>
    </w:p>
    <w:p w:rsidR="00191273" w:rsidRPr="00191273" w:rsidRDefault="00191273" w:rsidP="00191273">
      <w:pPr>
        <w:numPr>
          <w:ilvl w:val="0"/>
          <w:numId w:val="3"/>
        </w:numPr>
      </w:pPr>
      <w:r w:rsidRPr="00191273">
        <w:t>Пени</w:t>
      </w:r>
      <w:proofErr w:type="gramStart"/>
      <w:r w:rsidRPr="00191273">
        <w:t>е-</w:t>
      </w:r>
      <w:proofErr w:type="gramEnd"/>
      <w:r w:rsidRPr="00191273">
        <w:t xml:space="preserve"> сложный процесс звукообразования</w:t>
      </w:r>
      <w:r w:rsidR="002052ED">
        <w:t xml:space="preserve">, </w:t>
      </w:r>
      <w:r w:rsidRPr="00191273">
        <w:t>в котором очень важна</w:t>
      </w:r>
      <w:r>
        <w:t xml:space="preserve"> </w:t>
      </w:r>
      <w:r w:rsidRPr="00191273">
        <w:t>координация слуха и голоса. Дети подражают речевой и певческой интонации взрослых</w:t>
      </w:r>
      <w:r w:rsidR="002052ED">
        <w:t xml:space="preserve">, </w:t>
      </w:r>
      <w:r w:rsidRPr="00191273">
        <w:t>пытаются воспроизвести звуки</w:t>
      </w:r>
      <w:r w:rsidR="002052ED">
        <w:t xml:space="preserve">, </w:t>
      </w:r>
      <w:r w:rsidRPr="00191273">
        <w:t>издаваемые домашними животными</w:t>
      </w:r>
      <w:r w:rsidR="002052ED">
        <w:t xml:space="preserve">, </w:t>
      </w:r>
      <w:r w:rsidRPr="00191273">
        <w:t>птицами. При этом слух контролирует правильность звукоподражания.</w:t>
      </w:r>
    </w:p>
    <w:p w:rsidR="00191273" w:rsidRPr="00191273" w:rsidRDefault="00191273" w:rsidP="00191273">
      <w:r w:rsidRPr="00191273">
        <w:t>Слух совершенствуется</w:t>
      </w:r>
      <w:r w:rsidR="002052ED">
        <w:t xml:space="preserve">, </w:t>
      </w:r>
      <w:r w:rsidRPr="00191273">
        <w:t>если обучение поставить правильно. В младших группах детского сада акцент на точное воспроизведение мелодии</w:t>
      </w:r>
      <w:proofErr w:type="gramStart"/>
      <w:r w:rsidRPr="00191273">
        <w:t xml:space="preserve"> :</w:t>
      </w:r>
      <w:proofErr w:type="gramEnd"/>
      <w:r w:rsidRPr="00191273">
        <w:t xml:space="preserve"> петь простые маленькие </w:t>
      </w:r>
      <w:proofErr w:type="spellStart"/>
      <w:r w:rsidRPr="00191273">
        <w:t>попевки</w:t>
      </w:r>
      <w:proofErr w:type="spellEnd"/>
      <w:r w:rsidR="002052ED">
        <w:t xml:space="preserve">, </w:t>
      </w:r>
      <w:r w:rsidRPr="00191273">
        <w:t>песенки</w:t>
      </w:r>
      <w:r w:rsidR="002052ED">
        <w:t xml:space="preserve">, </w:t>
      </w:r>
      <w:r w:rsidRPr="00191273">
        <w:t>построенные на</w:t>
      </w:r>
      <w:r>
        <w:t xml:space="preserve"> </w:t>
      </w:r>
      <w:r w:rsidRPr="00191273">
        <w:t>двух</w:t>
      </w:r>
      <w:r w:rsidR="002052ED">
        <w:t xml:space="preserve">, </w:t>
      </w:r>
      <w:r w:rsidRPr="00191273">
        <w:t>трёх нотах. Важно</w:t>
      </w:r>
      <w:r w:rsidR="002052ED">
        <w:t xml:space="preserve">, </w:t>
      </w:r>
      <w:r w:rsidRPr="00191273">
        <w:t>чтобы педагог пел правильно</w:t>
      </w:r>
      <w:r w:rsidR="002052ED">
        <w:t xml:space="preserve">, </w:t>
      </w:r>
      <w:r w:rsidRPr="00191273">
        <w:t>выразительно</w:t>
      </w:r>
      <w:r w:rsidR="002052ED">
        <w:t xml:space="preserve">, </w:t>
      </w:r>
      <w:r w:rsidRPr="00191273">
        <w:t>а инструмент был хорошо настроен. Ребёнок слушает</w:t>
      </w:r>
      <w:r w:rsidR="002052ED">
        <w:t xml:space="preserve">, </w:t>
      </w:r>
      <w:r w:rsidRPr="00191273">
        <w:t xml:space="preserve">затем поёт вместе </w:t>
      </w:r>
      <w:proofErr w:type="gramStart"/>
      <w:r w:rsidRPr="00191273">
        <w:t>со</w:t>
      </w:r>
      <w:proofErr w:type="gramEnd"/>
      <w:r w:rsidRPr="00191273">
        <w:t xml:space="preserve"> взрослыми</w:t>
      </w:r>
      <w:r w:rsidR="002052ED">
        <w:t xml:space="preserve">, </w:t>
      </w:r>
      <w:r w:rsidRPr="00191273">
        <w:t>как бы «подравниваясь» к вокальной интонации. Постепенно вырабатывается устойчивость слухового внимания и впоследствии развивается лад</w:t>
      </w:r>
      <w:proofErr w:type="gramStart"/>
      <w:r w:rsidRPr="00191273">
        <w:t>о-</w:t>
      </w:r>
      <w:proofErr w:type="gramEnd"/>
      <w:r w:rsidRPr="00191273">
        <w:t xml:space="preserve"> высотный слух.</w:t>
      </w:r>
      <w:r>
        <w:t xml:space="preserve"> </w:t>
      </w:r>
    </w:p>
    <w:p w:rsidR="00191273" w:rsidRPr="00191273" w:rsidRDefault="00191273" w:rsidP="00191273">
      <w:r w:rsidRPr="00191273">
        <w:t xml:space="preserve">В старших группах дети знакомятся с некоторыми первоначальными </w:t>
      </w:r>
      <w:proofErr w:type="spellStart"/>
      <w:r w:rsidRPr="00191273">
        <w:t>звуковысотными</w:t>
      </w:r>
      <w:proofErr w:type="spellEnd"/>
      <w:r w:rsidRPr="00191273">
        <w:t xml:space="preserve"> и ритмическими понятиями</w:t>
      </w:r>
      <w:r w:rsidR="002052ED">
        <w:t xml:space="preserve">, </w:t>
      </w:r>
      <w:r w:rsidRPr="00191273">
        <w:t>которые складываются в ходе постоянных упражнений</w:t>
      </w:r>
      <w:r w:rsidR="002052ED">
        <w:t xml:space="preserve">, </w:t>
      </w:r>
      <w:r w:rsidRPr="00191273">
        <w:t xml:space="preserve">развивающих </w:t>
      </w:r>
      <w:r w:rsidRPr="00191273">
        <w:lastRenderedPageBreak/>
        <w:t>мелодический слух</w:t>
      </w:r>
      <w:r w:rsidR="002052ED">
        <w:t xml:space="preserve">, </w:t>
      </w:r>
      <w:r w:rsidRPr="00191273">
        <w:t xml:space="preserve">определяют движение мелодии вверх </w:t>
      </w:r>
      <w:proofErr w:type="gramStart"/>
      <w:r w:rsidRPr="00191273">
        <w:t>–в</w:t>
      </w:r>
      <w:proofErr w:type="gramEnd"/>
      <w:r w:rsidRPr="00191273">
        <w:t>низ</w:t>
      </w:r>
      <w:r w:rsidR="002052ED">
        <w:t xml:space="preserve">, </w:t>
      </w:r>
      <w:r w:rsidRPr="00191273">
        <w:t>сравнивают звуки различной высоты</w:t>
      </w:r>
      <w:r w:rsidR="002052ED">
        <w:t xml:space="preserve">, </w:t>
      </w:r>
      <w:r w:rsidRPr="00191273">
        <w:t>длительности</w:t>
      </w:r>
      <w:r w:rsidR="002052ED">
        <w:t xml:space="preserve">, </w:t>
      </w:r>
      <w:r w:rsidRPr="00191273">
        <w:t>поют интервалы</w:t>
      </w:r>
      <w:r w:rsidR="002052ED">
        <w:t xml:space="preserve">, </w:t>
      </w:r>
      <w:r w:rsidR="00A402B1">
        <w:t xml:space="preserve"> </w:t>
      </w:r>
      <w:proofErr w:type="spellStart"/>
      <w:r w:rsidRPr="00191273">
        <w:t>попевки</w:t>
      </w:r>
      <w:proofErr w:type="spellEnd"/>
      <w:r w:rsidRPr="00191273">
        <w:t>. Слух ребёнка постоянно контролирует правильность звучания.</w:t>
      </w:r>
    </w:p>
    <w:p w:rsidR="00191273" w:rsidRPr="00191273" w:rsidRDefault="00191273" w:rsidP="00191273">
      <w:r w:rsidRPr="00191273">
        <w:t xml:space="preserve">Голосовой аппарат дошкольников ещё не сформирован </w:t>
      </w:r>
      <w:proofErr w:type="gramStart"/>
      <w:r w:rsidRPr="00191273">
        <w:t xml:space="preserve">( </w:t>
      </w:r>
      <w:proofErr w:type="gramEnd"/>
      <w:r w:rsidRPr="00191273">
        <w:t>связки тонкие</w:t>
      </w:r>
      <w:r w:rsidR="002052ED">
        <w:t xml:space="preserve">, </w:t>
      </w:r>
      <w:r w:rsidRPr="00191273">
        <w:t>нёбо малоподвижное дыхание слабое</w:t>
      </w:r>
      <w:r w:rsidR="002052ED">
        <w:t xml:space="preserve">, </w:t>
      </w:r>
      <w:r w:rsidRPr="00191273">
        <w:t>поверхностное ) и укрепляется вместе с общим развитием организма.</w:t>
      </w:r>
    </w:p>
    <w:p w:rsidR="00191273" w:rsidRPr="00191273" w:rsidRDefault="00191273" w:rsidP="00191273">
      <w:r w:rsidRPr="00191273">
        <w:t xml:space="preserve">Необходимо беречь детский голос </w:t>
      </w:r>
      <w:proofErr w:type="gramStart"/>
      <w:r w:rsidRPr="00191273">
        <w:t xml:space="preserve">( </w:t>
      </w:r>
      <w:proofErr w:type="gramEnd"/>
      <w:r w:rsidRPr="00191273">
        <w:t>ввиду неполного смыкания голосовых связок и колебания только их краёв )</w:t>
      </w:r>
      <w:r w:rsidR="002052ED">
        <w:t xml:space="preserve">, </w:t>
      </w:r>
      <w:r w:rsidRPr="00191273">
        <w:t>правильно обучать пению. Этому способствует верный подбор репертуара</w:t>
      </w:r>
      <w:r w:rsidR="002052ED">
        <w:t xml:space="preserve">, </w:t>
      </w:r>
      <w:r w:rsidRPr="00191273">
        <w:t>благотворная «звуковая атмосфера». Не следует увлекаться эстрадной манерой пения</w:t>
      </w:r>
      <w:r w:rsidR="002052ED">
        <w:t xml:space="preserve">, </w:t>
      </w:r>
      <w:r w:rsidRPr="00191273">
        <w:t>исполнять песни для взрослых. Нужно постоянно следить за тем</w:t>
      </w:r>
      <w:r w:rsidR="002052ED">
        <w:t xml:space="preserve">, </w:t>
      </w:r>
      <w:r w:rsidRPr="00191273">
        <w:t>чтобы дети пели и разговаривали без напряжения</w:t>
      </w:r>
      <w:r w:rsidR="002052ED">
        <w:t xml:space="preserve">, </w:t>
      </w:r>
      <w:r w:rsidRPr="00191273">
        <w:t xml:space="preserve">избегать </w:t>
      </w:r>
      <w:proofErr w:type="gramStart"/>
      <w:r w:rsidRPr="00191273">
        <w:t>крикливого</w:t>
      </w:r>
      <w:proofErr w:type="gramEnd"/>
      <w:r w:rsidRPr="00191273">
        <w:t xml:space="preserve"> пения</w:t>
      </w:r>
      <w:r w:rsidR="002052ED">
        <w:t xml:space="preserve">, </w:t>
      </w:r>
      <w:r w:rsidRPr="00191273">
        <w:t>не разрешать им петь на улице в холодную и сырую погоду.</w:t>
      </w:r>
    </w:p>
    <w:p w:rsidR="00191273" w:rsidRPr="00191273" w:rsidRDefault="00191273" w:rsidP="00191273">
      <w:r w:rsidRPr="00191273">
        <w:t>При обучении пению надо обращать внимание на то</w:t>
      </w:r>
      <w:r w:rsidR="002052ED">
        <w:t xml:space="preserve">, </w:t>
      </w:r>
      <w:r w:rsidRPr="00191273">
        <w:t>как дети стоят</w:t>
      </w:r>
      <w:r w:rsidR="002052ED">
        <w:t xml:space="preserve">, </w:t>
      </w:r>
      <w:r w:rsidRPr="00191273">
        <w:t>сидят</w:t>
      </w:r>
      <w:r w:rsidR="002052ED">
        <w:t xml:space="preserve">, </w:t>
      </w:r>
      <w:r w:rsidRPr="00191273">
        <w:t>держат корпус</w:t>
      </w:r>
      <w:r w:rsidR="002052ED">
        <w:t xml:space="preserve">, </w:t>
      </w:r>
      <w:r w:rsidRPr="00191273">
        <w:t>голову</w:t>
      </w:r>
      <w:r w:rsidR="002052ED">
        <w:t xml:space="preserve">, </w:t>
      </w:r>
      <w:r w:rsidRPr="00191273">
        <w:t>как открывают рот. Дети 3-х-4-х лет могут сидеть</w:t>
      </w:r>
      <w:r w:rsidR="002052ED">
        <w:t xml:space="preserve">, </w:t>
      </w:r>
      <w:r w:rsidRPr="00191273">
        <w:t>опираясь на спинки стульев</w:t>
      </w:r>
      <w:r w:rsidR="002052ED">
        <w:t xml:space="preserve">, </w:t>
      </w:r>
      <w:r w:rsidRPr="00191273">
        <w:t>ноги ставят на пол</w:t>
      </w:r>
      <w:r w:rsidR="002052ED">
        <w:t xml:space="preserve">, </w:t>
      </w:r>
      <w:r w:rsidRPr="00191273">
        <w:t>руки кладут на колени ближе к туловищу. Дети 5-6 лет должны сидеть прямо</w:t>
      </w:r>
      <w:r w:rsidR="002052ED">
        <w:t xml:space="preserve">, </w:t>
      </w:r>
      <w:r w:rsidRPr="00191273">
        <w:t>не прислоняясь к спинкам стульев – в таком положении лучше работает главная дыхательная мышца – диафрагма. Голову держат прямо</w:t>
      </w:r>
      <w:r w:rsidR="002052ED">
        <w:t xml:space="preserve">, </w:t>
      </w:r>
      <w:r w:rsidRPr="00191273">
        <w:t>без напряжения</w:t>
      </w:r>
      <w:r w:rsidR="002052ED">
        <w:t xml:space="preserve">, </w:t>
      </w:r>
      <w:r w:rsidRPr="00191273">
        <w:t>шею не вытягивают. Рот надо открывать вертикально</w:t>
      </w:r>
      <w:r w:rsidR="002052ED">
        <w:t xml:space="preserve">, </w:t>
      </w:r>
      <w:r w:rsidRPr="00191273">
        <w:t>а не в ширину</w:t>
      </w:r>
      <w:r w:rsidR="002052ED">
        <w:t xml:space="preserve">, </w:t>
      </w:r>
      <w:r w:rsidRPr="00191273">
        <w:t>во избежание крикливого «белого</w:t>
      </w:r>
      <w:proofErr w:type="gramStart"/>
      <w:r w:rsidRPr="00191273">
        <w:t>»з</w:t>
      </w:r>
      <w:proofErr w:type="gramEnd"/>
      <w:r w:rsidRPr="00191273">
        <w:t>вука. Нижняя челюсть отходит свободно вниз</w:t>
      </w:r>
      <w:r w:rsidR="002052ED">
        <w:t xml:space="preserve">, </w:t>
      </w:r>
      <w:r w:rsidRPr="00191273">
        <w:t>губы подвижны</w:t>
      </w:r>
      <w:r w:rsidR="002052ED">
        <w:t xml:space="preserve">, </w:t>
      </w:r>
      <w:r w:rsidRPr="00191273">
        <w:t>упруги (не вялы). Правильному извлечению звука помогает мягкое нёбо с маленьким язычком</w:t>
      </w:r>
      <w:r w:rsidR="002052ED">
        <w:t xml:space="preserve">, </w:t>
      </w:r>
      <w:r w:rsidRPr="00191273">
        <w:t>которое очень подвижно и может подниматься</w:t>
      </w:r>
      <w:r w:rsidR="002052ED">
        <w:t xml:space="preserve">, </w:t>
      </w:r>
      <w:r w:rsidRPr="00191273">
        <w:t>чему способствуют гласные «у» и «о»</w:t>
      </w:r>
      <w:r w:rsidR="002052ED">
        <w:t xml:space="preserve">, </w:t>
      </w:r>
      <w:r w:rsidRPr="00191273">
        <w:t>согласные «к»</w:t>
      </w:r>
      <w:r w:rsidR="002052ED">
        <w:t xml:space="preserve">, </w:t>
      </w:r>
      <w:r w:rsidRPr="00191273">
        <w:t>«г»</w:t>
      </w:r>
      <w:r w:rsidR="002052ED">
        <w:t xml:space="preserve">, </w:t>
      </w:r>
      <w:r w:rsidRPr="00191273">
        <w:t>«</w:t>
      </w:r>
      <w:proofErr w:type="spellStart"/>
      <w:r w:rsidRPr="00191273">
        <w:t>х</w:t>
      </w:r>
      <w:proofErr w:type="spellEnd"/>
      <w:r w:rsidRPr="00191273">
        <w:t xml:space="preserve">». </w:t>
      </w:r>
      <w:proofErr w:type="gramStart"/>
      <w:r w:rsidRPr="00191273">
        <w:t>Сочетание согласных «б»</w:t>
      </w:r>
      <w:r w:rsidR="002052ED">
        <w:t xml:space="preserve">, </w:t>
      </w:r>
      <w:r w:rsidRPr="00191273">
        <w:t>«</w:t>
      </w:r>
      <w:proofErr w:type="spellStart"/>
      <w:r w:rsidRPr="00191273">
        <w:t>п</w:t>
      </w:r>
      <w:proofErr w:type="spellEnd"/>
      <w:r w:rsidRPr="00191273">
        <w:t>»</w:t>
      </w:r>
      <w:r w:rsidR="002052ED">
        <w:t xml:space="preserve">, </w:t>
      </w:r>
      <w:r w:rsidRPr="00191273">
        <w:t>«в»</w:t>
      </w:r>
      <w:r w:rsidR="002052ED">
        <w:t xml:space="preserve">, </w:t>
      </w:r>
      <w:r w:rsidRPr="00191273">
        <w:t>«</w:t>
      </w:r>
      <w:proofErr w:type="spellStart"/>
      <w:r w:rsidRPr="00191273">
        <w:t>ф</w:t>
      </w:r>
      <w:proofErr w:type="spellEnd"/>
      <w:r w:rsidRPr="00191273">
        <w:t>» и гласных «о» и «а» приближает звук к губам.</w:t>
      </w:r>
      <w:proofErr w:type="gramEnd"/>
      <w:r w:rsidRPr="00191273">
        <w:t xml:space="preserve"> Полезно уделить время на занятии различным скороговоркам</w:t>
      </w:r>
      <w:r w:rsidR="002052ED">
        <w:t xml:space="preserve">, </w:t>
      </w:r>
      <w:r w:rsidRPr="00191273">
        <w:t xml:space="preserve">и </w:t>
      </w:r>
      <w:proofErr w:type="spellStart"/>
      <w:r w:rsidRPr="00191273">
        <w:t>распевкам</w:t>
      </w:r>
      <w:proofErr w:type="spellEnd"/>
      <w:r w:rsidRPr="00191273">
        <w:t>. Например</w:t>
      </w:r>
      <w:r w:rsidR="002052ED">
        <w:t xml:space="preserve">, </w:t>
      </w:r>
      <w:r w:rsidRPr="00191273">
        <w:t>всем известным «Шла Саша по шоссе»</w:t>
      </w:r>
      <w:r w:rsidR="002052ED">
        <w:t xml:space="preserve">, </w:t>
      </w:r>
      <w:r w:rsidRPr="00191273">
        <w:t>«На дворе трава»</w:t>
      </w:r>
      <w:r w:rsidR="002052ED">
        <w:t xml:space="preserve">, </w:t>
      </w:r>
      <w:r w:rsidRPr="00191273">
        <w:t>«Заплела коза косу»</w:t>
      </w:r>
      <w:r w:rsidR="002052ED">
        <w:t xml:space="preserve">, </w:t>
      </w:r>
      <w:r w:rsidRPr="00191273">
        <w:t>«Мишка миску мёда взял»</w:t>
      </w:r>
    </w:p>
    <w:p w:rsidR="00191273" w:rsidRPr="00191273" w:rsidRDefault="00191273" w:rsidP="00191273">
      <w:r w:rsidRPr="00191273">
        <w:t>Желательно</w:t>
      </w:r>
      <w:r w:rsidR="002052ED">
        <w:t xml:space="preserve">, </w:t>
      </w:r>
      <w:r w:rsidRPr="00191273">
        <w:t>чтобы взрослые пели на высоком звучании</w:t>
      </w:r>
      <w:r w:rsidR="002052ED">
        <w:t xml:space="preserve">, </w:t>
      </w:r>
      <w:r w:rsidRPr="00191273">
        <w:t>лицом к детям</w:t>
      </w:r>
      <w:r w:rsidR="002052ED">
        <w:t xml:space="preserve">, </w:t>
      </w:r>
      <w:r w:rsidRPr="00191273">
        <w:t>т.к. слушая</w:t>
      </w:r>
      <w:r w:rsidR="002052ED">
        <w:t xml:space="preserve">, </w:t>
      </w:r>
      <w:r w:rsidRPr="00191273">
        <w:t>дети начинают подражать ему и петь более высоким голосом.</w:t>
      </w:r>
    </w:p>
    <w:p w:rsidR="00191273" w:rsidRDefault="00191273" w:rsidP="00191273">
      <w:r w:rsidRPr="00191273">
        <w:t>Важно развивать такое качество</w:t>
      </w:r>
      <w:r w:rsidR="002052ED">
        <w:t xml:space="preserve">, </w:t>
      </w:r>
      <w:r w:rsidRPr="00191273">
        <w:t>как напевность</w:t>
      </w:r>
      <w:r w:rsidR="002052ED">
        <w:t xml:space="preserve">, </w:t>
      </w:r>
      <w:r w:rsidRPr="00191273">
        <w:t>учить детей протягивать отдельные звуки</w:t>
      </w:r>
      <w:r w:rsidR="002052ED">
        <w:t xml:space="preserve">, </w:t>
      </w:r>
      <w:r w:rsidRPr="00191273">
        <w:t>окончания фраз</w:t>
      </w:r>
      <w:r w:rsidR="002052ED">
        <w:t xml:space="preserve">, </w:t>
      </w:r>
      <w:r w:rsidRPr="00191273">
        <w:t>правильно брать дыхание.</w:t>
      </w:r>
    </w:p>
    <w:p w:rsidR="00191273" w:rsidRPr="00191273" w:rsidRDefault="00191273" w:rsidP="00191273">
      <w:pPr>
        <w:numPr>
          <w:ilvl w:val="0"/>
          <w:numId w:val="3"/>
        </w:numPr>
      </w:pPr>
      <w:r w:rsidRPr="00191273">
        <w:t>Основными приёмами обучения пению являются</w:t>
      </w:r>
      <w:proofErr w:type="gramStart"/>
      <w:r w:rsidRPr="00191273">
        <w:t xml:space="preserve"> :</w:t>
      </w:r>
      <w:proofErr w:type="gramEnd"/>
    </w:p>
    <w:p w:rsidR="00191273" w:rsidRPr="00191273" w:rsidRDefault="00191273" w:rsidP="00191273">
      <w:pPr>
        <w:numPr>
          <w:ilvl w:val="0"/>
          <w:numId w:val="2"/>
        </w:numPr>
      </w:pPr>
      <w:r w:rsidRPr="00191273">
        <w:t>показ с пояснениями</w:t>
      </w:r>
    </w:p>
    <w:p w:rsidR="00191273" w:rsidRPr="00191273" w:rsidRDefault="00191273" w:rsidP="00191273">
      <w:pPr>
        <w:numPr>
          <w:ilvl w:val="0"/>
          <w:numId w:val="2"/>
        </w:numPr>
      </w:pPr>
      <w:r w:rsidRPr="00191273">
        <w:t>объяснения без показа</w:t>
      </w:r>
    </w:p>
    <w:p w:rsidR="00191273" w:rsidRPr="00191273" w:rsidRDefault="00191273" w:rsidP="00191273">
      <w:pPr>
        <w:numPr>
          <w:ilvl w:val="0"/>
          <w:numId w:val="2"/>
        </w:numPr>
      </w:pPr>
      <w:r w:rsidRPr="00191273">
        <w:t>игровые приёмы</w:t>
      </w:r>
    </w:p>
    <w:p w:rsidR="00191273" w:rsidRPr="00191273" w:rsidRDefault="00191273" w:rsidP="00191273">
      <w:pPr>
        <w:numPr>
          <w:ilvl w:val="0"/>
          <w:numId w:val="2"/>
        </w:numPr>
      </w:pPr>
      <w:r w:rsidRPr="00191273">
        <w:t>вопросы к детям</w:t>
      </w:r>
    </w:p>
    <w:p w:rsidR="00191273" w:rsidRPr="00191273" w:rsidRDefault="00191273" w:rsidP="00191273">
      <w:pPr>
        <w:numPr>
          <w:ilvl w:val="0"/>
          <w:numId w:val="2"/>
        </w:numPr>
      </w:pPr>
      <w:r w:rsidRPr="00191273">
        <w:t>оценка качества исполнения детьми</w:t>
      </w:r>
    </w:p>
    <w:p w:rsidR="00191273" w:rsidRPr="00191273" w:rsidRDefault="00191273" w:rsidP="00191273">
      <w:r>
        <w:t xml:space="preserve"> </w:t>
      </w:r>
      <w:r w:rsidRPr="00191273">
        <w:t>1. Показ с пояснениями</w:t>
      </w:r>
      <w:proofErr w:type="gramStart"/>
      <w:r w:rsidRPr="00191273">
        <w:t xml:space="preserve"> :</w:t>
      </w:r>
      <w:proofErr w:type="gramEnd"/>
      <w:r w:rsidRPr="00191273">
        <w:t xml:space="preserve"> Если в первый раз исполнить песню без всяких </w:t>
      </w:r>
    </w:p>
    <w:p w:rsidR="00191273" w:rsidRPr="00191273" w:rsidRDefault="00191273" w:rsidP="00191273">
      <w:r>
        <w:t xml:space="preserve"> </w:t>
      </w:r>
      <w:r w:rsidRPr="00191273">
        <w:t>пояснений</w:t>
      </w:r>
      <w:r w:rsidR="002052ED">
        <w:t xml:space="preserve">, </w:t>
      </w:r>
      <w:r w:rsidRPr="00191273">
        <w:t>дети могут обратить внимание не на само содержание</w:t>
      </w:r>
      <w:r>
        <w:t xml:space="preserve"> </w:t>
      </w:r>
      <w:r w:rsidRPr="00191273">
        <w:t>песни</w:t>
      </w:r>
      <w:r w:rsidR="002052ED">
        <w:t xml:space="preserve">, </w:t>
      </w:r>
      <w:r w:rsidRPr="00191273">
        <w:t xml:space="preserve">а на какую – </w:t>
      </w:r>
      <w:proofErr w:type="spellStart"/>
      <w:r w:rsidRPr="00191273">
        <w:t>нибудь</w:t>
      </w:r>
      <w:proofErr w:type="spellEnd"/>
      <w:r w:rsidRPr="00191273">
        <w:t xml:space="preserve"> внешнюю</w:t>
      </w:r>
      <w:r>
        <w:t xml:space="preserve"> </w:t>
      </w:r>
      <w:r w:rsidRPr="00191273">
        <w:t>деталь костюма музыкального руководителя</w:t>
      </w:r>
      <w:r>
        <w:t xml:space="preserve"> </w:t>
      </w:r>
      <w:proofErr w:type="gramStart"/>
      <w:r w:rsidRPr="00191273">
        <w:t xml:space="preserve">( </w:t>
      </w:r>
      <w:proofErr w:type="gramEnd"/>
      <w:r w:rsidRPr="00191273">
        <w:t>например</w:t>
      </w:r>
      <w:r w:rsidR="002052ED">
        <w:t xml:space="preserve">, </w:t>
      </w:r>
      <w:r w:rsidRPr="00191273">
        <w:t>бусы). Пояснение и показ разъясняют смысл и содержание песни.</w:t>
      </w:r>
    </w:p>
    <w:p w:rsidR="00191273" w:rsidRPr="00191273" w:rsidRDefault="00191273" w:rsidP="00191273">
      <w:r>
        <w:t xml:space="preserve"> </w:t>
      </w:r>
      <w:r w:rsidRPr="00191273">
        <w:t>2. Если песня даётся не в первый раз</w:t>
      </w:r>
      <w:r w:rsidR="002052ED">
        <w:t xml:space="preserve">, </w:t>
      </w:r>
      <w:r w:rsidRPr="00191273">
        <w:t>объяснения могут быть и без показа.</w:t>
      </w:r>
    </w:p>
    <w:p w:rsidR="00191273" w:rsidRPr="00191273" w:rsidRDefault="00191273" w:rsidP="00191273">
      <w:r>
        <w:lastRenderedPageBreak/>
        <w:t xml:space="preserve"> </w:t>
      </w:r>
      <w:r w:rsidRPr="00191273">
        <w:t>3. Игровые приёмы</w:t>
      </w:r>
      <w:proofErr w:type="gramStart"/>
      <w:r w:rsidRPr="00191273">
        <w:t xml:space="preserve"> :</w:t>
      </w:r>
      <w:proofErr w:type="gramEnd"/>
      <w:r w:rsidRPr="00191273">
        <w:t xml:space="preserve"> Использование игрушек</w:t>
      </w:r>
      <w:r w:rsidR="002052ED">
        <w:t xml:space="preserve">, </w:t>
      </w:r>
      <w:r w:rsidRPr="00191273">
        <w:t>картин</w:t>
      </w:r>
      <w:r w:rsidR="002052ED">
        <w:t xml:space="preserve">, </w:t>
      </w:r>
      <w:r w:rsidRPr="00191273">
        <w:t>образных упражнений</w:t>
      </w:r>
      <w:r w:rsidR="002052ED">
        <w:t xml:space="preserve">, </w:t>
      </w:r>
      <w:r w:rsidRPr="00191273">
        <w:t>сравнений. Всё это делает музыкальные занятия более занимательными для детей</w:t>
      </w:r>
      <w:r w:rsidR="002052ED">
        <w:t xml:space="preserve">, </w:t>
      </w:r>
      <w:r w:rsidRPr="00191273">
        <w:t>повышают их активность</w:t>
      </w:r>
      <w:r w:rsidR="002052ED">
        <w:t xml:space="preserve">, </w:t>
      </w:r>
      <w:r w:rsidRPr="00191273">
        <w:t>развивают сообразительность</w:t>
      </w:r>
      <w:r w:rsidR="002052ED">
        <w:t xml:space="preserve">, </w:t>
      </w:r>
      <w:r w:rsidRPr="00191273">
        <w:t>закрепляют знания</w:t>
      </w:r>
      <w:r w:rsidR="002052ED">
        <w:t xml:space="preserve">, </w:t>
      </w:r>
      <w:r w:rsidRPr="00191273">
        <w:t>полученные на предыдущих занятиях</w:t>
      </w:r>
      <w:r w:rsidR="002052ED">
        <w:t xml:space="preserve">, </w:t>
      </w:r>
      <w:r w:rsidRPr="00191273">
        <w:t>а также располагает детей к педагогу</w:t>
      </w:r>
      <w:r w:rsidR="002052ED">
        <w:t xml:space="preserve">, </w:t>
      </w:r>
      <w:r w:rsidRPr="00191273">
        <w:t>приносит радость от творчества</w:t>
      </w:r>
      <w:r w:rsidR="002052ED">
        <w:t xml:space="preserve">, </w:t>
      </w:r>
      <w:r w:rsidRPr="00191273">
        <w:t>от создания музыкального образа.</w:t>
      </w:r>
    </w:p>
    <w:p w:rsidR="00191273" w:rsidRPr="00191273" w:rsidRDefault="00191273" w:rsidP="00191273">
      <w:r>
        <w:t xml:space="preserve"> </w:t>
      </w:r>
      <w:r w:rsidRPr="00191273">
        <w:t>4. Вопросы к детям активизируют мышление и речь детей</w:t>
      </w:r>
      <w:r w:rsidR="002052ED">
        <w:t xml:space="preserve">, </w:t>
      </w:r>
      <w:r w:rsidRPr="00191273">
        <w:t xml:space="preserve">вызывают необходимость им самим находить ответы. В этом случае повышается роль педагога в воспитании </w:t>
      </w:r>
      <w:proofErr w:type="spellStart"/>
      <w:r w:rsidRPr="00191273">
        <w:t>конкурентноспособных</w:t>
      </w:r>
      <w:proofErr w:type="spellEnd"/>
      <w:r w:rsidRPr="00191273">
        <w:t xml:space="preserve"> детей.</w:t>
      </w:r>
    </w:p>
    <w:p w:rsidR="00191273" w:rsidRDefault="00191273" w:rsidP="00191273">
      <w:r>
        <w:t xml:space="preserve"> </w:t>
      </w:r>
      <w:r w:rsidRPr="00191273">
        <w:t>5. Оценка качества исполнения детьми помогает ребёнку осознать и исправить свои ошибки</w:t>
      </w:r>
      <w:r w:rsidR="002052ED">
        <w:t xml:space="preserve">, </w:t>
      </w:r>
      <w:r w:rsidRPr="00191273">
        <w:t>недостатки. Надо поощрять детей</w:t>
      </w:r>
      <w:r w:rsidR="002052ED">
        <w:t xml:space="preserve">, </w:t>
      </w:r>
      <w:r w:rsidRPr="00191273">
        <w:t>вселять в них уверенность</w:t>
      </w:r>
      <w:r w:rsidR="002052ED">
        <w:t xml:space="preserve">, </w:t>
      </w:r>
      <w:r w:rsidRPr="00191273">
        <w:t>но делать это очень осторожно.</w:t>
      </w:r>
    </w:p>
    <w:p w:rsidR="00191273" w:rsidRPr="00191273" w:rsidRDefault="00191273" w:rsidP="00191273">
      <w:r w:rsidRPr="00191273">
        <w:t xml:space="preserve">Обучая детей дикции </w:t>
      </w:r>
      <w:proofErr w:type="gramStart"/>
      <w:r w:rsidRPr="00191273">
        <w:t>педагог</w:t>
      </w:r>
      <w:proofErr w:type="gramEnd"/>
      <w:r w:rsidRPr="00191273">
        <w:t xml:space="preserve"> прежде всего привлекает внимание к выразительным речевым интонациям в соответствии с музыкальными. Важно при этом выделить</w:t>
      </w:r>
      <w:r w:rsidR="002052ED">
        <w:t xml:space="preserve">, </w:t>
      </w:r>
      <w:r w:rsidRPr="00191273">
        <w:t>подчеркнуть</w:t>
      </w:r>
      <w:r w:rsidR="002052ED">
        <w:t xml:space="preserve">, </w:t>
      </w:r>
      <w:r w:rsidRPr="00191273">
        <w:t>например</w:t>
      </w:r>
      <w:r w:rsidR="002052ED">
        <w:t xml:space="preserve">, </w:t>
      </w:r>
      <w:r w:rsidRPr="00191273">
        <w:t xml:space="preserve">обращение </w:t>
      </w:r>
      <w:proofErr w:type="gramStart"/>
      <w:r w:rsidRPr="00191273">
        <w:t xml:space="preserve">( </w:t>
      </w:r>
      <w:proofErr w:type="gramEnd"/>
      <w:r w:rsidRPr="00191273">
        <w:t>«Эй</w:t>
      </w:r>
      <w:r w:rsidR="002052ED">
        <w:t xml:space="preserve">, </w:t>
      </w:r>
      <w:r w:rsidRPr="00191273">
        <w:t xml:space="preserve">с дороги сторонись!» в песне «Зимняя песенка» М. </w:t>
      </w:r>
      <w:proofErr w:type="spellStart"/>
      <w:r w:rsidRPr="00191273">
        <w:t>Красева</w:t>
      </w:r>
      <w:proofErr w:type="spellEnd"/>
      <w:r w:rsidRPr="00191273">
        <w:t xml:space="preserve"> )</w:t>
      </w:r>
      <w:r w:rsidR="002052ED">
        <w:t xml:space="preserve">, </w:t>
      </w:r>
      <w:r w:rsidRPr="00191273">
        <w:t>вопрос («Где ж мои ребятки</w:t>
      </w:r>
      <w:r w:rsidR="002052ED">
        <w:t xml:space="preserve">, </w:t>
      </w:r>
      <w:r w:rsidRPr="00191273">
        <w:t>серые котятки?» в песне «Серенькая кошечка» В.Витлина) или указание характерных признаков образа («трусишка зайка серенький»</w:t>
      </w:r>
      <w:r w:rsidR="002052ED">
        <w:t xml:space="preserve">, </w:t>
      </w:r>
      <w:r w:rsidRPr="00191273">
        <w:t>«сердитый волк»).</w:t>
      </w:r>
    </w:p>
    <w:p w:rsidR="00191273" w:rsidRPr="00191273" w:rsidRDefault="00191273" w:rsidP="00191273">
      <w:r w:rsidRPr="00191273">
        <w:t>Хорошему произношению</w:t>
      </w:r>
      <w:r>
        <w:t xml:space="preserve"> </w:t>
      </w:r>
      <w:r w:rsidRPr="00191273">
        <w:t xml:space="preserve">часто мешает непонимание смысла слова. </w:t>
      </w:r>
      <w:proofErr w:type="gramStart"/>
      <w:r w:rsidRPr="00191273">
        <w:t>Например</w:t>
      </w:r>
      <w:r w:rsidR="002052ED">
        <w:t xml:space="preserve">, </w:t>
      </w:r>
      <w:r w:rsidRPr="00191273">
        <w:t>в тексте украинской народной песни «Зайчик» - «У лесной опушки сидит зайчик» - слово «опушка» некоторые ребята понимают как «пушки» или «ушки» и соответственно так поют.</w:t>
      </w:r>
      <w:proofErr w:type="gramEnd"/>
    </w:p>
    <w:p w:rsidR="00191273" w:rsidRPr="00191273" w:rsidRDefault="00191273" w:rsidP="00191273">
      <w:r w:rsidRPr="00191273">
        <w:t>В работе над дикцией необходимо обращать внимание на артикуляцию губ</w:t>
      </w:r>
      <w:r w:rsidR="002052ED">
        <w:t xml:space="preserve">, </w:t>
      </w:r>
      <w:r w:rsidRPr="00191273">
        <w:t>подвижность нижней челюсти. Удачный приём – произнесение шепотом ( как вариан</w:t>
      </w:r>
      <w:proofErr w:type="gramStart"/>
      <w:r w:rsidRPr="00191273">
        <w:t>т-</w:t>
      </w:r>
      <w:proofErr w:type="gramEnd"/>
      <w:r w:rsidRPr="00191273">
        <w:t xml:space="preserve"> беззвучно) или голосом текста в ритме этой песенки. Например</w:t>
      </w:r>
      <w:r w:rsidR="002052ED">
        <w:t xml:space="preserve">, </w:t>
      </w:r>
      <w:r w:rsidRPr="00191273">
        <w:t xml:space="preserve">можно так прочитать текст песни Т. </w:t>
      </w:r>
      <w:proofErr w:type="spellStart"/>
      <w:r w:rsidRPr="00191273">
        <w:t>Попатенко</w:t>
      </w:r>
      <w:proofErr w:type="spellEnd"/>
      <w:r w:rsidRPr="00191273">
        <w:t xml:space="preserve"> «Песенка о песенке» :</w:t>
      </w:r>
      <w:r>
        <w:t xml:space="preserve">  </w:t>
      </w:r>
      <w:proofErr w:type="gramStart"/>
      <w:r w:rsidRPr="00191273">
        <w:t>-п</w:t>
      </w:r>
      <w:proofErr w:type="gramEnd"/>
      <w:r w:rsidRPr="00191273">
        <w:t xml:space="preserve">есенку о песенке </w:t>
      </w:r>
      <w:r>
        <w:t xml:space="preserve"> </w:t>
      </w:r>
      <w:r w:rsidRPr="00191273">
        <w:t>мы сейчас споём</w:t>
      </w:r>
    </w:p>
    <w:p w:rsidR="00191273" w:rsidRPr="00191273" w:rsidRDefault="00191273" w:rsidP="00191273">
      <w:r>
        <w:t xml:space="preserve"> </w:t>
      </w:r>
      <w:r w:rsidRPr="00191273">
        <w:t xml:space="preserve">Для хорошего звукообразования большое значение имеет правильное </w:t>
      </w:r>
      <w:r>
        <w:t xml:space="preserve"> </w:t>
      </w:r>
      <w:r w:rsidRPr="00191273">
        <w:t>произношение гласных и согласных. В пении</w:t>
      </w:r>
      <w:r w:rsidR="002052ED">
        <w:t xml:space="preserve">, </w:t>
      </w:r>
      <w:r w:rsidRPr="00191273">
        <w:t>как и в речи</w:t>
      </w:r>
      <w:r w:rsidR="002052ED">
        <w:t xml:space="preserve">, </w:t>
      </w:r>
      <w:r w:rsidRPr="00191273">
        <w:t>ударные</w:t>
      </w:r>
      <w:r>
        <w:t xml:space="preserve">  </w:t>
      </w:r>
      <w:r w:rsidRPr="00191273">
        <w:t>гласные</w:t>
      </w:r>
      <w:r>
        <w:t xml:space="preserve"> </w:t>
      </w:r>
      <w:r w:rsidRPr="00191273">
        <w:t>сохраняют нормальное значение.</w:t>
      </w:r>
      <w:r>
        <w:t xml:space="preserve"> </w:t>
      </w:r>
      <w:r w:rsidRPr="00191273">
        <w:t>Говорят и поют</w:t>
      </w:r>
      <w:proofErr w:type="gramStart"/>
      <w:r w:rsidRPr="00191273">
        <w:t xml:space="preserve"> :</w:t>
      </w:r>
      <w:proofErr w:type="gramEnd"/>
      <w:r w:rsidRPr="00191273">
        <w:t xml:space="preserve"> снегами</w:t>
      </w:r>
      <w:r w:rsidR="002052ED">
        <w:t xml:space="preserve">, </w:t>
      </w:r>
      <w:r w:rsidRPr="00191273">
        <w:t>корова</w:t>
      </w:r>
      <w:r w:rsidR="002052ED">
        <w:t xml:space="preserve">, </w:t>
      </w:r>
      <w:r w:rsidRPr="00191273">
        <w:t>в лесу</w:t>
      </w:r>
      <w:r w:rsidR="002052ED">
        <w:t xml:space="preserve">, </w:t>
      </w:r>
      <w:r w:rsidRPr="00191273">
        <w:t>в декабре</w:t>
      </w:r>
      <w:r w:rsidR="002052ED">
        <w:t xml:space="preserve">, </w:t>
      </w:r>
      <w:r w:rsidRPr="00191273">
        <w:t>берегись</w:t>
      </w:r>
      <w:r w:rsidR="002052ED">
        <w:t xml:space="preserve">, </w:t>
      </w:r>
      <w:r w:rsidRPr="00191273">
        <w:t xml:space="preserve">октябрь. Безударные гласные </w:t>
      </w:r>
    </w:p>
    <w:p w:rsidR="00191273" w:rsidRPr="00191273" w:rsidRDefault="00191273" w:rsidP="00191273">
      <w:r>
        <w:t xml:space="preserve"> </w:t>
      </w:r>
      <w:r w:rsidRPr="00191273">
        <w:t>тоже не изменяются</w:t>
      </w:r>
      <w:r w:rsidR="002052ED">
        <w:t xml:space="preserve">, </w:t>
      </w:r>
      <w:r w:rsidRPr="00191273">
        <w:t>за исключением гласной «о»</w:t>
      </w:r>
      <w:r w:rsidR="002052ED">
        <w:t xml:space="preserve">, </w:t>
      </w:r>
      <w:r w:rsidRPr="00191273">
        <w:t xml:space="preserve">которая звучит как </w:t>
      </w:r>
      <w:r>
        <w:t xml:space="preserve"> </w:t>
      </w:r>
      <w:r w:rsidRPr="00191273">
        <w:t>«а». Петь надо «</w:t>
      </w:r>
      <w:proofErr w:type="spellStart"/>
      <w:r w:rsidRPr="00191273">
        <w:t>карова</w:t>
      </w:r>
      <w:proofErr w:type="spellEnd"/>
      <w:r w:rsidRPr="00191273">
        <w:t>»</w:t>
      </w:r>
      <w:r w:rsidR="002052ED">
        <w:t xml:space="preserve">, </w:t>
      </w:r>
      <w:r w:rsidRPr="00191273">
        <w:t>«</w:t>
      </w:r>
      <w:proofErr w:type="spellStart"/>
      <w:r w:rsidRPr="00191273">
        <w:t>актябрь</w:t>
      </w:r>
      <w:proofErr w:type="spellEnd"/>
      <w:r w:rsidRPr="00191273">
        <w:t>»</w:t>
      </w:r>
      <w:r w:rsidR="002052ED">
        <w:t xml:space="preserve">, </w:t>
      </w:r>
      <w:r w:rsidRPr="00191273">
        <w:t>«мая»</w:t>
      </w:r>
      <w:r w:rsidR="002052ED">
        <w:t xml:space="preserve">, </w:t>
      </w:r>
      <w:r w:rsidRPr="00191273">
        <w:t>а не «корова»</w:t>
      </w:r>
      <w:r w:rsidR="002052ED">
        <w:t xml:space="preserve">, </w:t>
      </w:r>
      <w:r w:rsidRPr="00191273">
        <w:t>«октябрь»</w:t>
      </w:r>
      <w:r w:rsidR="002052ED">
        <w:t xml:space="preserve">, </w:t>
      </w:r>
      <w:r w:rsidRPr="00191273">
        <w:t>«моя».</w:t>
      </w:r>
    </w:p>
    <w:p w:rsidR="00191273" w:rsidRPr="00191273" w:rsidRDefault="00191273" w:rsidP="00191273">
      <w:r>
        <w:t xml:space="preserve"> </w:t>
      </w:r>
      <w:r w:rsidRPr="00191273">
        <w:t>Гласные «е» и «я» не следует заменять на «и»</w:t>
      </w:r>
      <w:r w:rsidR="002052ED">
        <w:t xml:space="preserve">, </w:t>
      </w:r>
      <w:r w:rsidRPr="00191273">
        <w:t xml:space="preserve">лучше произносить </w:t>
      </w:r>
      <w:r>
        <w:t xml:space="preserve"> </w:t>
      </w:r>
      <w:r w:rsidRPr="00191273">
        <w:t xml:space="preserve">неопределённо </w:t>
      </w:r>
      <w:proofErr w:type="gramStart"/>
      <w:r w:rsidRPr="00191273">
        <w:t xml:space="preserve">( </w:t>
      </w:r>
      <w:proofErr w:type="gramEnd"/>
      <w:r w:rsidRPr="00191273">
        <w:t>что-то среднее между «е»</w:t>
      </w:r>
      <w:r w:rsidR="002052ED">
        <w:t xml:space="preserve">, </w:t>
      </w:r>
      <w:r w:rsidRPr="00191273">
        <w:t>«я» и «и»).</w:t>
      </w:r>
      <w:r>
        <w:t xml:space="preserve"> </w:t>
      </w:r>
      <w:r w:rsidRPr="00191273">
        <w:t>Согласные выговариваются быстро и чётко</w:t>
      </w:r>
      <w:r w:rsidR="002052ED">
        <w:t xml:space="preserve">, </w:t>
      </w:r>
      <w:r w:rsidRPr="00191273">
        <w:t xml:space="preserve">чтобы свободнее </w:t>
      </w:r>
    </w:p>
    <w:p w:rsidR="00191273" w:rsidRPr="00191273" w:rsidRDefault="00191273" w:rsidP="00191273">
      <w:r>
        <w:t xml:space="preserve"> </w:t>
      </w:r>
      <w:r w:rsidRPr="00191273">
        <w:t>произносить гласные. Согласные в конце слова нельзя проглатывать.</w:t>
      </w:r>
      <w:r>
        <w:t xml:space="preserve"> </w:t>
      </w:r>
      <w:r w:rsidRPr="00191273">
        <w:t>Например</w:t>
      </w:r>
      <w:r w:rsidR="002052ED">
        <w:t xml:space="preserve">, </w:t>
      </w:r>
      <w:r w:rsidRPr="00191273">
        <w:t>исполняется</w:t>
      </w:r>
      <w:proofErr w:type="gramStart"/>
      <w:r w:rsidRPr="00191273">
        <w:t xml:space="preserve"> :</w:t>
      </w:r>
      <w:proofErr w:type="gramEnd"/>
      <w:r w:rsidRPr="00191273">
        <w:t xml:space="preserve"> «В нашем саду листопад» («</w:t>
      </w:r>
      <w:proofErr w:type="spellStart"/>
      <w:r w:rsidRPr="00191273">
        <w:t>листопат</w:t>
      </w:r>
      <w:proofErr w:type="spellEnd"/>
      <w:r w:rsidRPr="00191273">
        <w:t>»</w:t>
      </w:r>
      <w:r w:rsidR="002052ED">
        <w:t xml:space="preserve">, </w:t>
      </w:r>
      <w:r w:rsidRPr="00191273">
        <w:t xml:space="preserve">а не </w:t>
      </w:r>
      <w:r>
        <w:t xml:space="preserve"> </w:t>
      </w:r>
      <w:r w:rsidRPr="00191273">
        <w:t>«</w:t>
      </w:r>
      <w:proofErr w:type="spellStart"/>
      <w:r w:rsidRPr="00191273">
        <w:t>листопа</w:t>
      </w:r>
      <w:proofErr w:type="spellEnd"/>
      <w:r w:rsidRPr="00191273">
        <w:t>»)</w:t>
      </w:r>
      <w:r w:rsidR="002052ED">
        <w:t xml:space="preserve">, </w:t>
      </w:r>
      <w:r w:rsidRPr="00191273">
        <w:t xml:space="preserve">«В </w:t>
      </w:r>
      <w:proofErr w:type="spellStart"/>
      <w:r w:rsidRPr="00191273">
        <w:t>пра-здни-чный</w:t>
      </w:r>
      <w:proofErr w:type="spellEnd"/>
      <w:r>
        <w:t xml:space="preserve"> </w:t>
      </w:r>
      <w:proofErr w:type="spellStart"/>
      <w:proofErr w:type="gramStart"/>
      <w:r w:rsidRPr="00191273">
        <w:t>на-ряд</w:t>
      </w:r>
      <w:proofErr w:type="spellEnd"/>
      <w:proofErr w:type="gramEnd"/>
      <w:r w:rsidRPr="00191273">
        <w:t>» («</w:t>
      </w:r>
      <w:proofErr w:type="spellStart"/>
      <w:r w:rsidRPr="00191273">
        <w:t>на-рят</w:t>
      </w:r>
      <w:proofErr w:type="spellEnd"/>
      <w:r w:rsidRPr="00191273">
        <w:t>»</w:t>
      </w:r>
      <w:r w:rsidR="002052ED">
        <w:t xml:space="preserve">, </w:t>
      </w:r>
      <w:r w:rsidRPr="00191273">
        <w:t>а не «</w:t>
      </w:r>
      <w:proofErr w:type="spellStart"/>
      <w:r w:rsidRPr="00191273">
        <w:t>на-ря</w:t>
      </w:r>
      <w:proofErr w:type="spellEnd"/>
      <w:r w:rsidRPr="00191273">
        <w:t xml:space="preserve">»). </w:t>
      </w:r>
    </w:p>
    <w:p w:rsidR="00191273" w:rsidRDefault="00191273" w:rsidP="00191273">
      <w:r>
        <w:t xml:space="preserve"> </w:t>
      </w:r>
      <w:r w:rsidRPr="00191273">
        <w:t>Также поют</w:t>
      </w:r>
      <w:proofErr w:type="gramStart"/>
      <w:r w:rsidRPr="00191273">
        <w:t xml:space="preserve"> :</w:t>
      </w:r>
      <w:proofErr w:type="gramEnd"/>
      <w:r w:rsidRPr="00191273">
        <w:t xml:space="preserve"> «</w:t>
      </w:r>
      <w:proofErr w:type="spellStart"/>
      <w:r w:rsidRPr="00191273">
        <w:t>што</w:t>
      </w:r>
      <w:proofErr w:type="spellEnd"/>
      <w:r w:rsidRPr="00191273">
        <w:t>»</w:t>
      </w:r>
      <w:r w:rsidR="002052ED">
        <w:t xml:space="preserve">, </w:t>
      </w:r>
      <w:r w:rsidRPr="00191273">
        <w:t>а не «что»</w:t>
      </w:r>
      <w:r w:rsidR="002052ED">
        <w:t xml:space="preserve">, </w:t>
      </w:r>
      <w:r w:rsidRPr="00191273">
        <w:t>«</w:t>
      </w:r>
      <w:proofErr w:type="spellStart"/>
      <w:r w:rsidRPr="00191273">
        <w:t>хочецца</w:t>
      </w:r>
      <w:proofErr w:type="spellEnd"/>
      <w:r w:rsidRPr="00191273">
        <w:t>»</w:t>
      </w:r>
      <w:r w:rsidR="002052ED">
        <w:t xml:space="preserve">, </w:t>
      </w:r>
      <w:r w:rsidRPr="00191273">
        <w:t>а не «хочется»</w:t>
      </w:r>
      <w:r w:rsidR="002052ED">
        <w:t xml:space="preserve">, </w:t>
      </w:r>
      <w:r w:rsidRPr="00191273">
        <w:t>«снек»</w:t>
      </w:r>
      <w:r w:rsidR="002052ED">
        <w:t xml:space="preserve">, </w:t>
      </w:r>
      <w:r w:rsidRPr="00191273">
        <w:t xml:space="preserve">а </w:t>
      </w:r>
      <w:r>
        <w:t xml:space="preserve"> </w:t>
      </w:r>
      <w:r w:rsidRPr="00191273">
        <w:t>не</w:t>
      </w:r>
      <w:r>
        <w:t xml:space="preserve"> </w:t>
      </w:r>
      <w:r w:rsidRPr="00191273">
        <w:t>«снег»</w:t>
      </w:r>
      <w:r w:rsidR="002052ED">
        <w:t xml:space="preserve">, </w:t>
      </w:r>
      <w:r w:rsidRPr="00191273">
        <w:t>«</w:t>
      </w:r>
      <w:proofErr w:type="spellStart"/>
      <w:r w:rsidRPr="00191273">
        <w:t>аччево</w:t>
      </w:r>
      <w:proofErr w:type="spellEnd"/>
      <w:r w:rsidRPr="00191273">
        <w:t>»</w:t>
      </w:r>
      <w:r w:rsidR="002052ED">
        <w:t xml:space="preserve">, </w:t>
      </w:r>
      <w:r w:rsidRPr="00191273">
        <w:t>а не «отчего»</w:t>
      </w:r>
      <w:r w:rsidR="002052ED">
        <w:t xml:space="preserve">, </w:t>
      </w:r>
      <w:r w:rsidRPr="00191273">
        <w:t>«</w:t>
      </w:r>
      <w:proofErr w:type="spellStart"/>
      <w:r w:rsidRPr="00191273">
        <w:t>рыпка</w:t>
      </w:r>
      <w:proofErr w:type="spellEnd"/>
      <w:r w:rsidRPr="00191273">
        <w:t>»</w:t>
      </w:r>
      <w:r w:rsidR="002052ED">
        <w:t xml:space="preserve">, </w:t>
      </w:r>
      <w:r w:rsidRPr="00191273">
        <w:t>а не «рыбка».</w:t>
      </w:r>
      <w:r>
        <w:t xml:space="preserve">  </w:t>
      </w:r>
      <w:r w:rsidRPr="00191273">
        <w:t>Дети во всех группах часто неправильно произносят окончания слов</w:t>
      </w:r>
      <w:r w:rsidR="002052ED">
        <w:t xml:space="preserve">, </w:t>
      </w:r>
      <w:r w:rsidRPr="00191273">
        <w:t>приставки</w:t>
      </w:r>
      <w:proofErr w:type="gramStart"/>
      <w:r w:rsidRPr="00191273">
        <w:t>.</w:t>
      </w:r>
      <w:proofErr w:type="gramEnd"/>
      <w:r w:rsidRPr="00191273">
        <w:t xml:space="preserve"> </w:t>
      </w:r>
      <w:proofErr w:type="gramStart"/>
      <w:r w:rsidRPr="00191273">
        <w:t>в</w:t>
      </w:r>
      <w:proofErr w:type="gramEnd"/>
      <w:r w:rsidRPr="00191273">
        <w:t xml:space="preserve"> этом случае тренировать детей группами и отдельно</w:t>
      </w:r>
      <w:r>
        <w:t xml:space="preserve">  </w:t>
      </w:r>
      <w:r w:rsidRPr="00191273">
        <w:t>правильно произносить «</w:t>
      </w:r>
      <w:proofErr w:type="spellStart"/>
      <w:r w:rsidRPr="00191273">
        <w:t>се-ры-е</w:t>
      </w:r>
      <w:proofErr w:type="spellEnd"/>
      <w:r w:rsidRPr="00191273">
        <w:t>»</w:t>
      </w:r>
      <w:r w:rsidR="002052ED">
        <w:t xml:space="preserve">, </w:t>
      </w:r>
      <w:r w:rsidRPr="00191273">
        <w:t>а не «</w:t>
      </w:r>
      <w:proofErr w:type="spellStart"/>
      <w:r w:rsidRPr="00191273">
        <w:t>се-ра-и</w:t>
      </w:r>
      <w:proofErr w:type="spellEnd"/>
      <w:r w:rsidRPr="00191273">
        <w:t>»</w:t>
      </w:r>
      <w:r w:rsidR="002052ED">
        <w:t xml:space="preserve">, </w:t>
      </w:r>
      <w:r w:rsidRPr="00191273">
        <w:t>«</w:t>
      </w:r>
      <w:proofErr w:type="spellStart"/>
      <w:r w:rsidRPr="00191273">
        <w:t>со-лны-шко</w:t>
      </w:r>
      <w:proofErr w:type="spellEnd"/>
      <w:r w:rsidRPr="00191273">
        <w:t>»</w:t>
      </w:r>
      <w:r w:rsidR="002052ED">
        <w:t xml:space="preserve">, </w:t>
      </w:r>
      <w:r w:rsidRPr="00191273">
        <w:t>а не</w:t>
      </w:r>
      <w:r>
        <w:t xml:space="preserve">  </w:t>
      </w:r>
      <w:r w:rsidRPr="00191273">
        <w:t>«</w:t>
      </w:r>
      <w:proofErr w:type="spellStart"/>
      <w:r w:rsidRPr="00191273">
        <w:t>сол-нуш-ко</w:t>
      </w:r>
      <w:proofErr w:type="spellEnd"/>
      <w:r w:rsidRPr="00191273">
        <w:t>».</w:t>
      </w:r>
    </w:p>
    <w:p w:rsidR="007551B1" w:rsidRDefault="00191273">
      <w:r w:rsidRPr="00191273">
        <w:t>Развитие вокально-хоровых навыков</w:t>
      </w:r>
      <w:r w:rsidR="002052ED">
        <w:t xml:space="preserve">, </w:t>
      </w:r>
      <w:r w:rsidRPr="00191273">
        <w:t>упражнения на развитие голоса</w:t>
      </w:r>
      <w:r>
        <w:t xml:space="preserve"> </w:t>
      </w:r>
      <w:r w:rsidRPr="00191273">
        <w:t>и слуха</w:t>
      </w:r>
      <w:r w:rsidR="002052ED">
        <w:t xml:space="preserve">, </w:t>
      </w:r>
      <w:r w:rsidRPr="00191273">
        <w:t>работа над дикцией</w:t>
      </w:r>
      <w:r w:rsidR="002052ED">
        <w:t xml:space="preserve">, </w:t>
      </w:r>
      <w:r w:rsidRPr="00191273">
        <w:t>артикуляцией</w:t>
      </w:r>
      <w:r w:rsidR="002052ED">
        <w:t xml:space="preserve">, </w:t>
      </w:r>
      <w:r w:rsidRPr="00191273">
        <w:t>верное звукообразование</w:t>
      </w:r>
      <w:r>
        <w:t xml:space="preserve"> </w:t>
      </w:r>
      <w:r w:rsidRPr="00191273">
        <w:t>правильное дыхание</w:t>
      </w:r>
      <w:r w:rsidR="002052ED">
        <w:t xml:space="preserve">, </w:t>
      </w:r>
      <w:r w:rsidRPr="00191273">
        <w:t>работа над чистотой интонации</w:t>
      </w:r>
      <w:r w:rsidR="002052ED">
        <w:t xml:space="preserve">, </w:t>
      </w:r>
      <w:r w:rsidRPr="00191273">
        <w:t>ансамблем (стройным</w:t>
      </w:r>
      <w:r w:rsidR="002052ED">
        <w:t xml:space="preserve">, </w:t>
      </w:r>
      <w:r w:rsidRPr="00191273">
        <w:t>слитным пением</w:t>
      </w:r>
      <w:proofErr w:type="gramStart"/>
      <w:r w:rsidRPr="00191273">
        <w:t xml:space="preserve"> )</w:t>
      </w:r>
      <w:proofErr w:type="gramEnd"/>
      <w:r w:rsidRPr="00191273">
        <w:t xml:space="preserve"> приведёт к хорошим результатам в воспитании у детей культуры звука</w:t>
      </w:r>
      <w:r w:rsidR="002052ED">
        <w:t xml:space="preserve">, </w:t>
      </w:r>
      <w:r w:rsidRPr="00191273">
        <w:t>общей вокальной культуры. Они будут петь правильно</w:t>
      </w:r>
      <w:r w:rsidR="002052ED">
        <w:t xml:space="preserve">, </w:t>
      </w:r>
      <w:r w:rsidRPr="00191273">
        <w:t>чисто</w:t>
      </w:r>
      <w:r w:rsidR="002052ED">
        <w:t xml:space="preserve">, </w:t>
      </w:r>
      <w:r w:rsidRPr="00191273">
        <w:t>вместе</w:t>
      </w:r>
      <w:r w:rsidR="002052ED">
        <w:t xml:space="preserve">, </w:t>
      </w:r>
      <w:r w:rsidRPr="00191273">
        <w:t>выразительно</w:t>
      </w:r>
      <w:r w:rsidR="002052ED">
        <w:t xml:space="preserve">, </w:t>
      </w:r>
      <w:r w:rsidRPr="00191273">
        <w:t>а также понимать смысл песни.</w:t>
      </w:r>
    </w:p>
    <w:sectPr w:rsidR="00755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645E"/>
    <w:multiLevelType w:val="hybridMultilevel"/>
    <w:tmpl w:val="42702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9138C"/>
    <w:multiLevelType w:val="hybridMultilevel"/>
    <w:tmpl w:val="D2827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6E5609"/>
    <w:multiLevelType w:val="hybridMultilevel"/>
    <w:tmpl w:val="7616888A"/>
    <w:lvl w:ilvl="0" w:tplc="3842BA7A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191273"/>
    <w:rsid w:val="00191273"/>
    <w:rsid w:val="002052ED"/>
    <w:rsid w:val="007551B1"/>
    <w:rsid w:val="00895A4D"/>
    <w:rsid w:val="009F6402"/>
    <w:rsid w:val="00A402B1"/>
    <w:rsid w:val="00FD1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B1"/>
  </w:style>
  <w:style w:type="paragraph" w:styleId="1">
    <w:name w:val="heading 1"/>
    <w:basedOn w:val="a"/>
    <w:next w:val="a"/>
    <w:link w:val="10"/>
    <w:uiPriority w:val="9"/>
    <w:qFormat/>
    <w:rsid w:val="001912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2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1201</Words>
  <Characters>6847</Characters>
  <Application>Microsoft Office Word</Application>
  <DocSecurity>0</DocSecurity>
  <Lines>57</Lines>
  <Paragraphs>16</Paragraphs>
  <ScaleCrop>false</ScaleCrop>
  <Company>DNA Project</Company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dcterms:created xsi:type="dcterms:W3CDTF">2014-11-02T05:35:00Z</dcterms:created>
  <dcterms:modified xsi:type="dcterms:W3CDTF">2014-11-02T05:43:00Z</dcterms:modified>
</cp:coreProperties>
</file>