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C9" w:rsidRPr="00922DC9" w:rsidRDefault="00922DC9" w:rsidP="00922DC9">
      <w:pPr>
        <w:jc w:val="both"/>
        <w:rPr>
          <w:sz w:val="40"/>
          <w:szCs w:val="40"/>
        </w:rPr>
      </w:pPr>
      <w:r>
        <w:rPr>
          <w:sz w:val="40"/>
          <w:szCs w:val="40"/>
        </w:rPr>
        <w:t>Классный час «</w:t>
      </w:r>
      <w:proofErr w:type="gramStart"/>
      <w:r w:rsidR="00347233" w:rsidRPr="00922DC9">
        <w:rPr>
          <w:sz w:val="40"/>
          <w:szCs w:val="40"/>
        </w:rPr>
        <w:t>Ежели</w:t>
      </w:r>
      <w:proofErr w:type="gramEnd"/>
      <w:r w:rsidR="00347233" w:rsidRPr="00922DC9">
        <w:rPr>
          <w:sz w:val="40"/>
          <w:szCs w:val="40"/>
        </w:rPr>
        <w:t xml:space="preserve"> в</w:t>
      </w:r>
      <w:r w:rsidR="00DF4FDA" w:rsidRPr="00922DC9">
        <w:rPr>
          <w:sz w:val="40"/>
          <w:szCs w:val="40"/>
        </w:rPr>
        <w:t>ы вежливы</w:t>
      </w:r>
      <w:r>
        <w:rPr>
          <w:sz w:val="40"/>
          <w:szCs w:val="40"/>
        </w:rPr>
        <w:t>»</w:t>
      </w:r>
    </w:p>
    <w:p w:rsidR="00DF4FDA" w:rsidRPr="00922DC9" w:rsidRDefault="007119E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>Цель</w:t>
      </w:r>
      <w:r w:rsidRPr="00922DC9">
        <w:rPr>
          <w:rFonts w:ascii="Times New Roman" w:hAnsi="Times New Roman" w:cs="Times New Roman"/>
          <w:sz w:val="28"/>
          <w:szCs w:val="28"/>
        </w:rPr>
        <w:t>: сформировать у школьников этическую культуру, нравственные ценности и нормы, дружелюбие и вежливость, уважение и чуткость по отношению к другим людям.</w:t>
      </w:r>
    </w:p>
    <w:p w:rsidR="00DF4FDA" w:rsidRPr="00922DC9" w:rsidRDefault="00DF4FDA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>« Ничто не обходится нам так дешево и не цен</w:t>
      </w:r>
      <w:r w:rsidR="007119E1" w:rsidRPr="00922DC9">
        <w:rPr>
          <w:rFonts w:ascii="Times New Roman" w:hAnsi="Times New Roman" w:cs="Times New Roman"/>
          <w:b/>
          <w:sz w:val="28"/>
          <w:szCs w:val="28"/>
        </w:rPr>
        <w:t>ится так дорого, как вежливость</w:t>
      </w:r>
      <w:r w:rsidRPr="00922DC9">
        <w:rPr>
          <w:rFonts w:ascii="Times New Roman" w:hAnsi="Times New Roman" w:cs="Times New Roman"/>
          <w:b/>
          <w:sz w:val="28"/>
          <w:szCs w:val="28"/>
        </w:rPr>
        <w:t>»</w:t>
      </w:r>
      <w:r w:rsidR="007119E1" w:rsidRPr="00922DC9">
        <w:rPr>
          <w:rFonts w:ascii="Times New Roman" w:hAnsi="Times New Roman" w:cs="Times New Roman"/>
          <w:b/>
          <w:sz w:val="28"/>
          <w:szCs w:val="28"/>
        </w:rPr>
        <w:t>.</w:t>
      </w:r>
    </w:p>
    <w:p w:rsidR="00DF4FDA" w:rsidRPr="00922DC9" w:rsidRDefault="00DF4FDA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М. Сервантес</w:t>
      </w:r>
    </w:p>
    <w:p w:rsidR="00DF4FDA" w:rsidRPr="00922DC9" w:rsidRDefault="00DF4FDA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>« Истинная веж</w:t>
      </w:r>
      <w:r w:rsidR="007119E1" w:rsidRPr="00922DC9">
        <w:rPr>
          <w:rFonts w:ascii="Times New Roman" w:hAnsi="Times New Roman" w:cs="Times New Roman"/>
          <w:b/>
          <w:sz w:val="28"/>
          <w:szCs w:val="28"/>
        </w:rPr>
        <w:t>л</w:t>
      </w:r>
      <w:r w:rsidRPr="00922DC9">
        <w:rPr>
          <w:rFonts w:ascii="Times New Roman" w:hAnsi="Times New Roman" w:cs="Times New Roman"/>
          <w:b/>
          <w:sz w:val="28"/>
          <w:szCs w:val="28"/>
        </w:rPr>
        <w:t>ивость заключается в благожелательном отношении к людям».</w:t>
      </w:r>
    </w:p>
    <w:p w:rsidR="00DF4FDA" w:rsidRPr="00922DC9" w:rsidRDefault="00DF4FDA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119E1" w:rsidRPr="00922DC9">
        <w:rPr>
          <w:rFonts w:ascii="Times New Roman" w:hAnsi="Times New Roman" w:cs="Times New Roman"/>
          <w:b/>
          <w:sz w:val="28"/>
          <w:szCs w:val="28"/>
        </w:rPr>
        <w:t>Ж. – Ж.   Руссо</w:t>
      </w:r>
    </w:p>
    <w:p w:rsidR="007119E1" w:rsidRPr="00922DC9" w:rsidRDefault="007119E1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>«В каждом человеке природа всходит либо злаками, либо травой; пусть же он своевременно поливает первое и истребляет второе».</w:t>
      </w:r>
    </w:p>
    <w:p w:rsidR="007119E1" w:rsidRPr="00922DC9" w:rsidRDefault="007119E1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 xml:space="preserve">                                Ф. Бэкон</w:t>
      </w:r>
    </w:p>
    <w:p w:rsidR="00C97174" w:rsidRPr="00922DC9" w:rsidRDefault="00C97174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>«Хорошие манеры состоят из мелких самопожертвований».</w:t>
      </w:r>
    </w:p>
    <w:p w:rsidR="00C97174" w:rsidRPr="00922DC9" w:rsidRDefault="00C97174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 xml:space="preserve">                           Р. </w:t>
      </w:r>
      <w:proofErr w:type="spellStart"/>
      <w:r w:rsidRPr="00922DC9">
        <w:rPr>
          <w:rFonts w:ascii="Times New Roman" w:hAnsi="Times New Roman" w:cs="Times New Roman"/>
          <w:b/>
          <w:sz w:val="28"/>
          <w:szCs w:val="28"/>
        </w:rPr>
        <w:t>Эмерсен</w:t>
      </w:r>
      <w:proofErr w:type="spellEnd"/>
    </w:p>
    <w:p w:rsidR="00C97174" w:rsidRPr="00922DC9" w:rsidRDefault="007119E1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 xml:space="preserve">Вежливость ничего не стоит, но много приносит. </w:t>
      </w:r>
    </w:p>
    <w:p w:rsidR="00C97174" w:rsidRPr="00922DC9" w:rsidRDefault="007119E1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 xml:space="preserve">Вежливость необходима каждому. </w:t>
      </w:r>
    </w:p>
    <w:p w:rsidR="00C97174" w:rsidRPr="00922DC9" w:rsidRDefault="007119E1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>Поклонившись, голова не отломится.</w:t>
      </w:r>
    </w:p>
    <w:p w:rsidR="00C97174" w:rsidRPr="00922DC9" w:rsidRDefault="007119E1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 xml:space="preserve"> Голь мудрена, нужда вежлива.</w:t>
      </w:r>
    </w:p>
    <w:p w:rsidR="007119E1" w:rsidRPr="00922DC9" w:rsidRDefault="007119E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Я очень рада вас всех здесь видеть. Для начала давайте поздороваемся друг </w:t>
      </w:r>
      <w:r w:rsidR="00E73B55" w:rsidRPr="00922DC9">
        <w:rPr>
          <w:rFonts w:ascii="Times New Roman" w:hAnsi="Times New Roman" w:cs="Times New Roman"/>
          <w:sz w:val="28"/>
          <w:szCs w:val="28"/>
        </w:rPr>
        <w:t>с другом</w:t>
      </w:r>
      <w:r w:rsidR="00F30A4F" w:rsidRPr="00922DC9">
        <w:rPr>
          <w:rFonts w:ascii="Times New Roman" w:hAnsi="Times New Roman" w:cs="Times New Roman"/>
          <w:sz w:val="28"/>
          <w:szCs w:val="28"/>
        </w:rPr>
        <w:t xml:space="preserve">, а также разрешите представить команды игроков </w:t>
      </w:r>
      <w:r w:rsidRPr="00922DC9">
        <w:rPr>
          <w:rFonts w:ascii="Times New Roman" w:hAnsi="Times New Roman" w:cs="Times New Roman"/>
          <w:sz w:val="28"/>
          <w:szCs w:val="28"/>
        </w:rPr>
        <w:t>и</w:t>
      </w:r>
      <w:r w:rsidR="00F30A4F" w:rsidRPr="00922DC9">
        <w:rPr>
          <w:rFonts w:ascii="Times New Roman" w:hAnsi="Times New Roman" w:cs="Times New Roman"/>
          <w:sz w:val="28"/>
          <w:szCs w:val="28"/>
        </w:rPr>
        <w:t xml:space="preserve"> уважаемое жюри</w:t>
      </w:r>
      <w:r w:rsidR="00A453B2" w:rsidRPr="00922DC9">
        <w:rPr>
          <w:rFonts w:ascii="Times New Roman" w:hAnsi="Times New Roman" w:cs="Times New Roman"/>
          <w:sz w:val="28"/>
          <w:szCs w:val="28"/>
        </w:rPr>
        <w:t>. Каждый правильный ответ оценивается как 1 бал</w:t>
      </w:r>
      <w:r w:rsidR="00922DC9">
        <w:rPr>
          <w:rFonts w:ascii="Times New Roman" w:hAnsi="Times New Roman" w:cs="Times New Roman"/>
          <w:sz w:val="28"/>
          <w:szCs w:val="28"/>
        </w:rPr>
        <w:t>л. И</w:t>
      </w:r>
      <w:r w:rsidR="00A453B2" w:rsidRPr="00922DC9">
        <w:rPr>
          <w:rFonts w:ascii="Times New Roman" w:hAnsi="Times New Roman" w:cs="Times New Roman"/>
          <w:sz w:val="28"/>
          <w:szCs w:val="28"/>
        </w:rPr>
        <w:t xml:space="preserve">так 1 конкурс </w:t>
      </w:r>
      <w:proofErr w:type="gramStart"/>
      <w:r w:rsidR="00A453B2" w:rsidRPr="00922DC9">
        <w:rPr>
          <w:rFonts w:ascii="Times New Roman" w:hAnsi="Times New Roman" w:cs="Times New Roman"/>
          <w:sz w:val="28"/>
          <w:szCs w:val="28"/>
        </w:rPr>
        <w:t>–</w:t>
      </w:r>
      <w:r w:rsidR="00A453B2" w:rsidRPr="00922DC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A453B2" w:rsidRPr="00922DC9">
        <w:rPr>
          <w:rFonts w:ascii="Times New Roman" w:hAnsi="Times New Roman" w:cs="Times New Roman"/>
          <w:b/>
          <w:sz w:val="28"/>
          <w:szCs w:val="28"/>
        </w:rPr>
        <w:t>онкурс приветствий -</w:t>
      </w:r>
      <w:r w:rsidR="00A453B2" w:rsidRPr="00922DC9"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922DC9">
        <w:rPr>
          <w:rFonts w:ascii="Times New Roman" w:hAnsi="Times New Roman" w:cs="Times New Roman"/>
          <w:sz w:val="28"/>
          <w:szCs w:val="28"/>
        </w:rPr>
        <w:t xml:space="preserve"> придума</w:t>
      </w:r>
      <w:r w:rsidR="00A453B2" w:rsidRPr="00922DC9">
        <w:rPr>
          <w:rFonts w:ascii="Times New Roman" w:hAnsi="Times New Roman" w:cs="Times New Roman"/>
          <w:sz w:val="28"/>
          <w:szCs w:val="28"/>
        </w:rPr>
        <w:t>ть</w:t>
      </w:r>
      <w:r w:rsidRPr="00922DC9">
        <w:rPr>
          <w:rFonts w:ascii="Times New Roman" w:hAnsi="Times New Roman" w:cs="Times New Roman"/>
          <w:sz w:val="28"/>
          <w:szCs w:val="28"/>
        </w:rPr>
        <w:t xml:space="preserve"> как можно больше приветствий</w:t>
      </w:r>
      <w:r w:rsidR="00E73B55" w:rsidRPr="00922DC9">
        <w:rPr>
          <w:rFonts w:ascii="Times New Roman" w:hAnsi="Times New Roman" w:cs="Times New Roman"/>
          <w:sz w:val="28"/>
          <w:szCs w:val="28"/>
        </w:rPr>
        <w:t>.</w:t>
      </w:r>
    </w:p>
    <w:p w:rsidR="00E73B55" w:rsidRPr="00922DC9" w:rsidRDefault="00E73B55" w:rsidP="00922D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E73B55" w:rsidRPr="00922DC9" w:rsidRDefault="00E73B55" w:rsidP="00922D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Поклонившись, мы друг другу сказали,</w:t>
      </w:r>
    </w:p>
    <w:p w:rsidR="00E73B55" w:rsidRPr="00922DC9" w:rsidRDefault="00E73B55" w:rsidP="00922D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Хотя были совсем не знакомы.</w:t>
      </w:r>
    </w:p>
    <w:p w:rsidR="00E73B55" w:rsidRPr="00922DC9" w:rsidRDefault="00E73B55" w:rsidP="00922D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E73B55" w:rsidRPr="00922DC9" w:rsidRDefault="00E73B55" w:rsidP="00922D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Что особого мы друг другу сказали?</w:t>
      </w:r>
    </w:p>
    <w:p w:rsidR="00E73B55" w:rsidRPr="00922DC9" w:rsidRDefault="00E73B55" w:rsidP="00922D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Просто «ЗРАВСТВУЙТЕ», больше ведь мы ничего не сказали.</w:t>
      </w:r>
    </w:p>
    <w:p w:rsidR="00E73B55" w:rsidRPr="00922DC9" w:rsidRDefault="00E73B55" w:rsidP="00922D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Отчего же на капельку солнца прибавилось в мире?</w:t>
      </w:r>
    </w:p>
    <w:p w:rsidR="00E73B55" w:rsidRPr="00922DC9" w:rsidRDefault="00E73B55" w:rsidP="00922D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Отчего же на капельку счастья прибавилось в мире?</w:t>
      </w:r>
    </w:p>
    <w:p w:rsidR="00E73B55" w:rsidRPr="00922DC9" w:rsidRDefault="00E73B55" w:rsidP="00922D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lastRenderedPageBreak/>
        <w:t>Отчего же на капельку радостней сделалась жизнь?</w:t>
      </w:r>
    </w:p>
    <w:p w:rsidR="00E73B55" w:rsidRPr="00922DC9" w:rsidRDefault="00E73B55" w:rsidP="00922D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Вы поздоровались, и на «капельку радостней сделалась жизнь». А ведь вы иногда, ребята, прокричите или пробубните что-то на ходу – не то «</w:t>
      </w:r>
      <w:proofErr w:type="spellStart"/>
      <w:r w:rsidRPr="00922DC9">
        <w:rPr>
          <w:rFonts w:ascii="Times New Roman" w:hAnsi="Times New Roman" w:cs="Times New Roman"/>
          <w:sz w:val="28"/>
          <w:szCs w:val="28"/>
        </w:rPr>
        <w:t>дрпсь</w:t>
      </w:r>
      <w:proofErr w:type="spellEnd"/>
      <w:r w:rsidRPr="00922DC9">
        <w:rPr>
          <w:rFonts w:ascii="Times New Roman" w:hAnsi="Times New Roman" w:cs="Times New Roman"/>
          <w:sz w:val="28"/>
          <w:szCs w:val="28"/>
        </w:rPr>
        <w:t>», не то «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>».</w:t>
      </w:r>
      <w:r w:rsidR="00A453B2" w:rsidRPr="00922D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3B55" w:rsidRPr="00922DC9" w:rsidRDefault="00E73B55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>Конкурс знатоков этикета.</w:t>
      </w:r>
    </w:p>
    <w:p w:rsidR="00347233" w:rsidRPr="00922DC9" w:rsidRDefault="00347233" w:rsidP="00922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Кто здоровается первым, если встречаются младший и старший? </w:t>
      </w:r>
    </w:p>
    <w:p w:rsidR="0062672E" w:rsidRPr="00922DC9" w:rsidRDefault="00347233" w:rsidP="00922D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( Младший)</w:t>
      </w:r>
    </w:p>
    <w:p w:rsidR="00347233" w:rsidRPr="00922DC9" w:rsidRDefault="00347233" w:rsidP="00922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Ты идешь с товарищем по улице. Он поздоровался с незнакомым тебе человеком, приостановился. Надо ли поздороваться и тебе? (Да)</w:t>
      </w:r>
    </w:p>
    <w:p w:rsidR="00347233" w:rsidRPr="00922DC9" w:rsidRDefault="00347233" w:rsidP="00922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Вы вошли в автобус с задней площадки и увидели, что у передней двери стоят ваши друзья. Надо ли поздороваться, а если надо,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как это сделать? ( Да, можно просто кивнуть)</w:t>
      </w:r>
    </w:p>
    <w:p w:rsidR="00347233" w:rsidRPr="00922DC9" w:rsidRDefault="00347233" w:rsidP="00922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С вами, наверное, такое бывает: встречаете вы человека часто, например</w:t>
      </w:r>
      <w:r w:rsidR="00E7054F" w:rsidRPr="00922DC9">
        <w:rPr>
          <w:rFonts w:ascii="Times New Roman" w:hAnsi="Times New Roman" w:cs="Times New Roman"/>
          <w:sz w:val="28"/>
          <w:szCs w:val="28"/>
        </w:rPr>
        <w:t>,</w:t>
      </w:r>
      <w:r w:rsidRPr="00922DC9">
        <w:rPr>
          <w:rFonts w:ascii="Times New Roman" w:hAnsi="Times New Roman" w:cs="Times New Roman"/>
          <w:sz w:val="28"/>
          <w:szCs w:val="28"/>
        </w:rPr>
        <w:t xml:space="preserve"> в парке, через который ходите в школу, но незнакомы с ним. Полагается ли в таких случаях здороваться? ( Да)</w:t>
      </w:r>
    </w:p>
    <w:p w:rsidR="00347233" w:rsidRPr="00922DC9" w:rsidRDefault="00347233" w:rsidP="00922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А кстати, кто подает руку первым</w:t>
      </w:r>
      <w:r w:rsidR="003D4E28" w:rsidRPr="00922DC9">
        <w:rPr>
          <w:rFonts w:ascii="Times New Roman" w:hAnsi="Times New Roman" w:cs="Times New Roman"/>
          <w:sz w:val="28"/>
          <w:szCs w:val="28"/>
        </w:rPr>
        <w:t xml:space="preserve">, старший -  младшему или младший </w:t>
      </w:r>
      <w:proofErr w:type="gramStart"/>
      <w:r w:rsidR="003D4E28" w:rsidRPr="00922DC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3D4E28" w:rsidRPr="00922DC9">
        <w:rPr>
          <w:rFonts w:ascii="Times New Roman" w:hAnsi="Times New Roman" w:cs="Times New Roman"/>
          <w:sz w:val="28"/>
          <w:szCs w:val="28"/>
        </w:rPr>
        <w:t>таршему, мужчина - женщине или наоборот? ( Руку первым протягивает старший  - младшему и первой подает руку девушка, женщина, начальник – подчиненному)</w:t>
      </w:r>
    </w:p>
    <w:p w:rsidR="00031798" w:rsidRPr="00922DC9" w:rsidRDefault="005F6951" w:rsidP="00922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Может ли юноша, здороваясь с девушкой, держать руки в кармане?  </w:t>
      </w:r>
    </w:p>
    <w:p w:rsidR="005F6951" w:rsidRPr="00922DC9" w:rsidRDefault="005F6951" w:rsidP="00922D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( не может, он обязан вынуть руки из кармана)</w:t>
      </w:r>
    </w:p>
    <w:p w:rsidR="003D4E28" w:rsidRPr="00922DC9" w:rsidRDefault="00EA2F29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Вот видите, ребята, мнения ваши расходятся.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кажется, что лучше поступить так, а другим иначе. Французы говорят: « Первым здоровается тот, кто вежливее». Будете следовать этому правилу – никогда не ошибетесь.</w:t>
      </w:r>
    </w:p>
    <w:p w:rsidR="002D18F5" w:rsidRPr="00922DC9" w:rsidRDefault="002D18F5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« Уважение к минувшему – вот черта, отличающая образованность от дикости» - так писал наш великий поэт А. С. Пушкин.</w:t>
      </w:r>
    </w:p>
    <w:p w:rsidR="002D18F5" w:rsidRPr="00922DC9" w:rsidRDefault="002D18F5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Современный этикет наследует обычаи и традиции всех времен и народов. Ведь стремление вести себя по определенным правилам уходит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тысячелетий. Слово « этикет» французского происхождения. На одном из пышных и изысканных приемов у короля Людовика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22DC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22DC9">
        <w:rPr>
          <w:rFonts w:ascii="Times New Roman" w:hAnsi="Times New Roman" w:cs="Times New Roman"/>
          <w:sz w:val="28"/>
          <w:szCs w:val="28"/>
        </w:rPr>
        <w:t xml:space="preserve">, имевшего громкое прозвище король – Солнце и необычайно </w:t>
      </w:r>
      <w:r w:rsidR="00FC1798" w:rsidRPr="00922DC9">
        <w:rPr>
          <w:rFonts w:ascii="Times New Roman" w:hAnsi="Times New Roman" w:cs="Times New Roman"/>
          <w:sz w:val="28"/>
          <w:szCs w:val="28"/>
        </w:rPr>
        <w:t xml:space="preserve">любившего пышность, гостям вручили карточки с перечислением некоторых обязательных правил поведения. От французского названия карточек – «этикеток» и произошло слово « этикет». Этикет состоит из правил, которые охватывают поведение в общественных местах, формы обращения, приветствий, манеры, стиль одежды. Этикет требует вести себя соответственно ситуации, в согласии с </w:t>
      </w:r>
      <w:r w:rsidR="00FC1798" w:rsidRPr="00922DC9">
        <w:rPr>
          <w:rFonts w:ascii="Times New Roman" w:hAnsi="Times New Roman" w:cs="Times New Roman"/>
          <w:sz w:val="28"/>
          <w:szCs w:val="28"/>
        </w:rPr>
        <w:lastRenderedPageBreak/>
        <w:t>нормами, принятыми в данном обществе. Понятие этикета менялись в разные эпохи, как менялись исторические ситуации, в которых оказывались люди.</w:t>
      </w:r>
    </w:p>
    <w:p w:rsidR="009F2CEC" w:rsidRPr="00922DC9" w:rsidRDefault="009F2CEC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 Каждая нация, обладая собственной неповторимостью, вносила свой вклад в сокровищницу общечеловеческих ценностей. Скандинавы. Например. Первыми ввели в этикет правило предоставлять самые почетные места за столом женщинам и наиболее уважаемым гостям. </w:t>
      </w:r>
    </w:p>
    <w:p w:rsidR="009F2CEC" w:rsidRPr="00922DC9" w:rsidRDefault="009F2CEC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 Есть забавная история о происхождении хороших манер. Однажды мокрый снег застал большую компанию на каменном плато. Они с трудом отыскали пещеру. Сбились в кучу – так теплее. Но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кто попал в середину, задыхались, а те, кто был с краю, замерзли</w:t>
      </w:r>
      <w:r w:rsidR="00E7054F" w:rsidRPr="00922DC9">
        <w:rPr>
          <w:rFonts w:ascii="Times New Roman" w:hAnsi="Times New Roman" w:cs="Times New Roman"/>
          <w:sz w:val="28"/>
          <w:szCs w:val="28"/>
        </w:rPr>
        <w:t>. Ежи никак не могли отыскать золотую середину – то они кололи друг друга иголками, то замерзали, то сталкивались. То разбегались по углам. Словом, все как у людей. Потом все же договорились. Погрелся в середине – иди на край. И снова жди своей очереди.</w:t>
      </w:r>
    </w:p>
    <w:p w:rsidR="00E7054F" w:rsidRPr="00922DC9" w:rsidRDefault="00E7054F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Отсюда следует золотое правило поведения: </w:t>
      </w:r>
      <w:r w:rsidRPr="00922DC9">
        <w:rPr>
          <w:rFonts w:ascii="Times New Roman" w:hAnsi="Times New Roman" w:cs="Times New Roman"/>
          <w:b/>
          <w:sz w:val="28"/>
          <w:szCs w:val="28"/>
        </w:rPr>
        <w:t xml:space="preserve">«УСТУПАЙТЕ ДРУГ ДРУГУ». </w:t>
      </w:r>
      <w:r w:rsidRPr="00922DC9">
        <w:rPr>
          <w:rFonts w:ascii="Times New Roman" w:hAnsi="Times New Roman" w:cs="Times New Roman"/>
          <w:sz w:val="28"/>
          <w:szCs w:val="28"/>
        </w:rPr>
        <w:t>Давайте запишем его в нашу</w:t>
      </w:r>
      <w:r w:rsidRPr="00922DC9">
        <w:rPr>
          <w:rFonts w:ascii="Times New Roman" w:hAnsi="Times New Roman" w:cs="Times New Roman"/>
          <w:b/>
          <w:sz w:val="28"/>
          <w:szCs w:val="28"/>
        </w:rPr>
        <w:t xml:space="preserve"> памятку воспитанного человека. </w:t>
      </w:r>
      <w:r w:rsidRPr="00922DC9">
        <w:rPr>
          <w:rFonts w:ascii="Times New Roman" w:hAnsi="Times New Roman" w:cs="Times New Roman"/>
          <w:sz w:val="28"/>
          <w:szCs w:val="28"/>
        </w:rPr>
        <w:t>Это листочки, которые лежат перед вами.</w:t>
      </w:r>
      <w:r w:rsidR="00A453B2" w:rsidRPr="00922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3B2" w:rsidRPr="00922DC9" w:rsidRDefault="00A453B2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Правила этикета очень разумны. Они не требуют от нас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« Делай так, а не иначе». </w:t>
      </w:r>
    </w:p>
    <w:p w:rsidR="00A453B2" w:rsidRPr="00922DC9" w:rsidRDefault="00A453B2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 xml:space="preserve">  Ответьте, пожалуйста, как правильно использовать местоимения «ВЫ» и «ТЫ»?</w:t>
      </w:r>
    </w:p>
    <w:p w:rsidR="00A453B2" w:rsidRPr="00922DC9" w:rsidRDefault="00A453B2" w:rsidP="00922D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DC9">
        <w:rPr>
          <w:rFonts w:ascii="Times New Roman" w:hAnsi="Times New Roman" w:cs="Times New Roman"/>
          <w:sz w:val="28"/>
          <w:szCs w:val="28"/>
        </w:rPr>
        <w:t>(«ВЫ» - это обращение возможно в ситуациях:</w:t>
      </w:r>
      <w:proofErr w:type="gramEnd"/>
    </w:p>
    <w:p w:rsidR="00A453B2" w:rsidRPr="00922DC9" w:rsidRDefault="00A453B2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 при обращении к незнакомым, малознакомым собеседникам</w:t>
      </w:r>
    </w:p>
    <w:p w:rsidR="00A453B2" w:rsidRPr="00922DC9" w:rsidRDefault="00A453B2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 в официальной обстановке (даже родственникам и друзьям)</w:t>
      </w:r>
    </w:p>
    <w:p w:rsidR="00A453B2" w:rsidRPr="00922DC9" w:rsidRDefault="00A453B2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</w:t>
      </w:r>
      <w:r w:rsidR="00DD0744" w:rsidRPr="00922DC9">
        <w:rPr>
          <w:rFonts w:ascii="Times New Roman" w:hAnsi="Times New Roman" w:cs="Times New Roman"/>
          <w:sz w:val="28"/>
          <w:szCs w:val="28"/>
        </w:rPr>
        <w:t>при подчеркнуто вежливом, сдержанном отношении к собеседнику.</w:t>
      </w:r>
    </w:p>
    <w:p w:rsidR="00DD0744" w:rsidRPr="00922DC9" w:rsidRDefault="00DD0744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«ТЫ» - это обращение возможно в ситуациях:</w:t>
      </w:r>
    </w:p>
    <w:p w:rsidR="00DD0744" w:rsidRPr="00922DC9" w:rsidRDefault="00DD0744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 при обращении к хорошо знакомым людям</w:t>
      </w:r>
    </w:p>
    <w:p w:rsidR="00DD0744" w:rsidRPr="00922DC9" w:rsidRDefault="00DD0744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 в неофициальной обстановке</w:t>
      </w:r>
    </w:p>
    <w:p w:rsidR="00DD0744" w:rsidRPr="00922DC9" w:rsidRDefault="00DD0744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 при дружеских, интимных отношениях, при фамильярном общении.)</w:t>
      </w:r>
    </w:p>
    <w:p w:rsidR="00DD0744" w:rsidRPr="00922DC9" w:rsidRDefault="002B0F2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Спросите у жюри сколько время?</w:t>
      </w:r>
    </w:p>
    <w:p w:rsidR="002B0F21" w:rsidRPr="00922DC9" w:rsidRDefault="002B0F21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>Вы звоните по телефону:</w:t>
      </w:r>
    </w:p>
    <w:p w:rsidR="002B0F21" w:rsidRPr="00922DC9" w:rsidRDefault="002B0F21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lastRenderedPageBreak/>
        <w:t>1-я команда. Взрослому человеку.</w:t>
      </w:r>
    </w:p>
    <w:p w:rsidR="002B0F21" w:rsidRPr="00922DC9" w:rsidRDefault="002B0F21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>2-я команда. Другу.</w:t>
      </w:r>
    </w:p>
    <w:p w:rsidR="002B0F21" w:rsidRPr="00922DC9" w:rsidRDefault="002B0F2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 Когда вы звоните кому- то по телефону – первым делом поздоровайтесь и сразу назовите себя. Разумно? Очень: вашему собеседнику не придется ломать голову над тем, с кем он разгов</w:t>
      </w:r>
      <w:r w:rsidR="00997A38" w:rsidRPr="00922DC9">
        <w:rPr>
          <w:rFonts w:ascii="Times New Roman" w:hAnsi="Times New Roman" w:cs="Times New Roman"/>
          <w:sz w:val="28"/>
          <w:szCs w:val="28"/>
        </w:rPr>
        <w:t>а</w:t>
      </w:r>
      <w:r w:rsidRPr="00922DC9">
        <w:rPr>
          <w:rFonts w:ascii="Times New Roman" w:hAnsi="Times New Roman" w:cs="Times New Roman"/>
          <w:sz w:val="28"/>
          <w:szCs w:val="28"/>
        </w:rPr>
        <w:t>ривает</w:t>
      </w:r>
      <w:r w:rsidR="00997A38" w:rsidRPr="00922DC9">
        <w:rPr>
          <w:rFonts w:ascii="Times New Roman" w:hAnsi="Times New Roman" w:cs="Times New Roman"/>
          <w:sz w:val="28"/>
          <w:szCs w:val="28"/>
        </w:rPr>
        <w:t>. Поинтере</w:t>
      </w:r>
      <w:r w:rsidR="003D0F5A" w:rsidRPr="00922DC9">
        <w:rPr>
          <w:rFonts w:ascii="Times New Roman" w:hAnsi="Times New Roman" w:cs="Times New Roman"/>
          <w:sz w:val="28"/>
          <w:szCs w:val="28"/>
        </w:rPr>
        <w:t>соваться, имеет ли ваш собеседник время для разговора. Первым заканчивает разговор тот, кто звонил. Обязательно используйте в разговоре слова: «пожалуйста», «будьте добры», «спасибо» и т.д.</w:t>
      </w:r>
    </w:p>
    <w:p w:rsidR="004A68C3" w:rsidRPr="00922DC9" w:rsidRDefault="004A68C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Если вы идете обедать – вымойте руки. Иначе с пищей в организм попадет инфекция. </w:t>
      </w:r>
      <w:r w:rsidRPr="00922DC9">
        <w:rPr>
          <w:rFonts w:ascii="Times New Roman" w:hAnsi="Times New Roman" w:cs="Times New Roman"/>
          <w:b/>
          <w:sz w:val="28"/>
          <w:szCs w:val="28"/>
        </w:rPr>
        <w:t>Предлагаю объяснить свое поведение в той или иной ситуации. Давайте я начну, а вы продолжите:</w:t>
      </w:r>
    </w:p>
    <w:p w:rsidR="004A68C3" w:rsidRPr="00922DC9" w:rsidRDefault="004A68C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  тарелку с супом не следует наклонять ни к себе, ни от себя, потому что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A68C3" w:rsidRPr="00922DC9" w:rsidRDefault="004A68C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 навещая  товарища</w:t>
      </w:r>
      <w:r w:rsidR="00155C75" w:rsidRPr="00922DC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proofErr w:type="gramStart"/>
      <w:r w:rsidR="00155C75" w:rsidRPr="00922DC9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="00155C75" w:rsidRPr="00922DC9">
        <w:rPr>
          <w:rFonts w:ascii="Times New Roman" w:hAnsi="Times New Roman" w:cs="Times New Roman"/>
          <w:sz w:val="28"/>
          <w:szCs w:val="28"/>
        </w:rPr>
        <w:t xml:space="preserve"> задерживайтесь долго. </w:t>
      </w:r>
      <w:proofErr w:type="spellStart"/>
      <w:r w:rsidR="00155C75" w:rsidRPr="00922DC9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="00155C75" w:rsidRPr="00922DC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155C75" w:rsidRPr="00922DC9" w:rsidRDefault="00155C75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- не перебивайте говорящего товарища или взрослого.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>- первых, в этом проявляются неуважение к нему. А во- вторых….</w:t>
      </w:r>
    </w:p>
    <w:p w:rsidR="00155C75" w:rsidRPr="00922DC9" w:rsidRDefault="00155C75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- размахивать изо всех сил руками, рассказывая о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 xml:space="preserve">чем- </w:t>
      </w:r>
      <w:proofErr w:type="spellStart"/>
      <w:r w:rsidRPr="00922DC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922DC9">
        <w:rPr>
          <w:rFonts w:ascii="Times New Roman" w:hAnsi="Times New Roman" w:cs="Times New Roman"/>
          <w:sz w:val="28"/>
          <w:szCs w:val="28"/>
        </w:rPr>
        <w:t>, не стоит, так как вы можете при этом..</w:t>
      </w:r>
    </w:p>
    <w:p w:rsidR="00155C75" w:rsidRPr="00922DC9" w:rsidRDefault="00155C75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 xml:space="preserve">  Разложите правильно, столовые приборы. (Тарелка, ложка, вилка, нож)</w:t>
      </w:r>
    </w:p>
    <w:p w:rsidR="00155C75" w:rsidRPr="00922DC9" w:rsidRDefault="00155C75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 xml:space="preserve">   Сложи салфетку оригинально.</w:t>
      </w:r>
      <w:r w:rsidRPr="00922D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Показываю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как можно это сделать)</w:t>
      </w:r>
    </w:p>
    <w:p w:rsidR="00E73B55" w:rsidRPr="00922DC9" w:rsidRDefault="00691EAA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Пока наши команды занимаются творчеством, предлагаю провести </w:t>
      </w:r>
      <w:r w:rsidRPr="00922DC9">
        <w:rPr>
          <w:rFonts w:ascii="Times New Roman" w:hAnsi="Times New Roman" w:cs="Times New Roman"/>
          <w:b/>
          <w:sz w:val="28"/>
          <w:szCs w:val="28"/>
        </w:rPr>
        <w:t>конкурс болельщиков.</w:t>
      </w:r>
      <w:r w:rsidRPr="00922DC9">
        <w:rPr>
          <w:rFonts w:ascii="Times New Roman" w:hAnsi="Times New Roman" w:cs="Times New Roman"/>
          <w:sz w:val="28"/>
          <w:szCs w:val="28"/>
        </w:rPr>
        <w:t xml:space="preserve"> Болельщики! У вас есть возможность помочь своим командам: за ваши правильные ответы команда получает дополнительные балы. И так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догадайтесь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кому на Руси говорили:</w:t>
      </w:r>
    </w:p>
    <w:p w:rsidR="00691EAA" w:rsidRPr="00922DC9" w:rsidRDefault="00691EAA" w:rsidP="00922D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b/>
          <w:i/>
          <w:sz w:val="28"/>
          <w:szCs w:val="28"/>
        </w:rPr>
        <w:t>«Хлеб да соль?»</w:t>
      </w:r>
      <w:r w:rsidRPr="00922DC9">
        <w:rPr>
          <w:rFonts w:ascii="Times New Roman" w:hAnsi="Times New Roman" w:cs="Times New Roman"/>
          <w:sz w:val="28"/>
          <w:szCs w:val="28"/>
        </w:rPr>
        <w:t xml:space="preserve"> (обедающим)</w:t>
      </w:r>
    </w:p>
    <w:p w:rsidR="00691EAA" w:rsidRPr="00922DC9" w:rsidRDefault="00691EAA" w:rsidP="00922D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b/>
          <w:i/>
          <w:sz w:val="28"/>
          <w:szCs w:val="28"/>
        </w:rPr>
        <w:t>«Чай да сахар?»</w:t>
      </w:r>
      <w:r w:rsidRPr="00922DC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пьющим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чай)</w:t>
      </w:r>
    </w:p>
    <w:p w:rsidR="00691EAA" w:rsidRPr="00922DC9" w:rsidRDefault="00691EAA" w:rsidP="00922D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«Море под коровой?»  (доярке)</w:t>
      </w:r>
    </w:p>
    <w:p w:rsidR="00691EAA" w:rsidRPr="00922DC9" w:rsidRDefault="00691EAA" w:rsidP="00922D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b/>
          <w:i/>
          <w:sz w:val="28"/>
          <w:szCs w:val="28"/>
        </w:rPr>
        <w:t>«С двумя полями сжатыми, с тремя посеянными?»</w:t>
      </w:r>
      <w:r w:rsidR="0001509E" w:rsidRPr="00922D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закончившему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жатву)</w:t>
      </w:r>
    </w:p>
    <w:p w:rsidR="00691EAA" w:rsidRPr="00922DC9" w:rsidRDefault="00691EAA" w:rsidP="00922D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b/>
          <w:i/>
          <w:sz w:val="28"/>
          <w:szCs w:val="28"/>
        </w:rPr>
        <w:t>« Улов на рыбу?»</w:t>
      </w:r>
      <w:r w:rsidRPr="00922DC9">
        <w:rPr>
          <w:rFonts w:ascii="Times New Roman" w:hAnsi="Times New Roman" w:cs="Times New Roman"/>
          <w:sz w:val="28"/>
          <w:szCs w:val="28"/>
        </w:rPr>
        <w:t xml:space="preserve"> (рыбаку)</w:t>
      </w:r>
    </w:p>
    <w:p w:rsidR="00922DC9" w:rsidRDefault="0001509E" w:rsidP="00922D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b/>
          <w:i/>
          <w:sz w:val="28"/>
          <w:szCs w:val="28"/>
        </w:rPr>
        <w:t>«Спорынья в квашню?»</w:t>
      </w:r>
      <w:r w:rsidRPr="00922DC9">
        <w:rPr>
          <w:rFonts w:ascii="Times New Roman" w:hAnsi="Times New Roman" w:cs="Times New Roman"/>
          <w:sz w:val="28"/>
          <w:szCs w:val="28"/>
        </w:rPr>
        <w:t xml:space="preserve">  (тому, кто месит тесто)</w:t>
      </w:r>
    </w:p>
    <w:p w:rsidR="00922DC9" w:rsidRDefault="00922DC9" w:rsidP="00922DC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01BD" w:rsidRPr="00922DC9" w:rsidRDefault="0001509E" w:rsidP="00922D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lastRenderedPageBreak/>
        <w:t xml:space="preserve"> Человек может обойтись без много</w:t>
      </w:r>
      <w:r w:rsidR="00AB01BD" w:rsidRPr="00922DC9">
        <w:rPr>
          <w:rFonts w:ascii="Times New Roman" w:hAnsi="Times New Roman" w:cs="Times New Roman"/>
          <w:sz w:val="28"/>
          <w:szCs w:val="28"/>
        </w:rPr>
        <w:t>го</w:t>
      </w:r>
      <w:r w:rsidRPr="00922DC9">
        <w:rPr>
          <w:rFonts w:ascii="Times New Roman" w:hAnsi="Times New Roman" w:cs="Times New Roman"/>
          <w:sz w:val="28"/>
          <w:szCs w:val="28"/>
        </w:rPr>
        <w:t>, но не без человека! Жизнь на каждом шагу подтверждает эти слова. Вот и знаменитый французский врач Ален Бомбард доказал, что одинокий человек в океане мог продержаться</w:t>
      </w:r>
      <w:r w:rsidR="00AB01BD" w:rsidRPr="00922DC9">
        <w:rPr>
          <w:rFonts w:ascii="Times New Roman" w:hAnsi="Times New Roman" w:cs="Times New Roman"/>
          <w:sz w:val="28"/>
          <w:szCs w:val="28"/>
        </w:rPr>
        <w:t xml:space="preserve"> после кораблекрушения не мене</w:t>
      </w:r>
      <w:r w:rsidRPr="00922DC9">
        <w:rPr>
          <w:rFonts w:ascii="Times New Roman" w:hAnsi="Times New Roman" w:cs="Times New Roman"/>
          <w:sz w:val="28"/>
          <w:szCs w:val="28"/>
        </w:rPr>
        <w:t xml:space="preserve">е месяца, но умирает на третьи сутки. И эта смерть не только от ужаса оторванности от всех и вся. Именно поэтому человек так ценит друга. Но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хочет иметь друзей, должен научиться</w:t>
      </w:r>
      <w:r w:rsidR="00AB01BD" w:rsidRPr="00922DC9">
        <w:rPr>
          <w:rFonts w:ascii="Times New Roman" w:hAnsi="Times New Roman" w:cs="Times New Roman"/>
          <w:sz w:val="28"/>
          <w:szCs w:val="28"/>
        </w:rPr>
        <w:t xml:space="preserve"> дружить! А значит, не конфликтовать по мелочам.</w:t>
      </w:r>
    </w:p>
    <w:p w:rsidR="0001509E" w:rsidRPr="00922DC9" w:rsidRDefault="00AB01BD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 Подумайте, нет ли у вас каких-нибудь дурных привычек, которые раздражают окружающих:</w:t>
      </w:r>
    </w:p>
    <w:p w:rsidR="00AB01BD" w:rsidRPr="00922DC9" w:rsidRDefault="00AB01BD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-не грызете ли вы ногти, не хлюпаете ли носом;</w:t>
      </w:r>
    </w:p>
    <w:p w:rsidR="00AB01BD" w:rsidRPr="00922DC9" w:rsidRDefault="00AB01BD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-не разговариваете ли слишком громко;</w:t>
      </w:r>
    </w:p>
    <w:p w:rsidR="00AB01BD" w:rsidRPr="00922DC9" w:rsidRDefault="00AB01BD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 не раскачиваетесь ли на стуле, не разваливаетесь ли на кресле;</w:t>
      </w:r>
    </w:p>
    <w:p w:rsidR="00AB01BD" w:rsidRPr="00922DC9" w:rsidRDefault="00AB01BD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-не используете ли вы ноготь мизинца в качестве зубочистки;</w:t>
      </w:r>
    </w:p>
    <w:p w:rsidR="00AB01BD" w:rsidRPr="00922DC9" w:rsidRDefault="00AB01BD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-не чистите ли ботинки о штанину брюк;</w:t>
      </w:r>
    </w:p>
    <w:p w:rsidR="00AB01BD" w:rsidRPr="00922DC9" w:rsidRDefault="00AB01BD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-не хлопаете ли дверью?</w:t>
      </w:r>
    </w:p>
    <w:p w:rsidR="00AB01BD" w:rsidRPr="00922DC9" w:rsidRDefault="00AB01BD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    Если вы не делаете этого, значит. У вас не так уж много дурных привычек. А если дурные привычки все же есть. Постарайтесь от них избавиться, а главное – избавить </w:t>
      </w:r>
      <w:r w:rsidR="002B4CB7" w:rsidRPr="00922DC9">
        <w:rPr>
          <w:rFonts w:ascii="Times New Roman" w:hAnsi="Times New Roman" w:cs="Times New Roman"/>
          <w:sz w:val="28"/>
          <w:szCs w:val="28"/>
        </w:rPr>
        <w:t>окружающих.</w:t>
      </w:r>
      <w:r w:rsidRPr="00922DC9">
        <w:rPr>
          <w:rFonts w:ascii="Times New Roman" w:hAnsi="Times New Roman" w:cs="Times New Roman"/>
          <w:sz w:val="28"/>
          <w:szCs w:val="28"/>
        </w:rPr>
        <w:t xml:space="preserve"> Нужно научиться смеяться над собой, смотреть на свои поступки со стороны</w:t>
      </w:r>
      <w:r w:rsidR="002B4CB7" w:rsidRPr="00922DC9">
        <w:rPr>
          <w:rFonts w:ascii="Times New Roman" w:hAnsi="Times New Roman" w:cs="Times New Roman"/>
          <w:sz w:val="28"/>
          <w:szCs w:val="28"/>
        </w:rPr>
        <w:t>.</w:t>
      </w:r>
    </w:p>
    <w:p w:rsidR="00E73B55" w:rsidRPr="00922DC9" w:rsidRDefault="002B4CB7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Я очень надеюсь, что наше общение сегодня  прошло не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зря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и вы будете учиться честно оценивать себя.</w:t>
      </w:r>
    </w:p>
    <w:p w:rsidR="002B4CB7" w:rsidRPr="00922DC9" w:rsidRDefault="002B4CB7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 xml:space="preserve">  А еще вам будут помогать памятки воспитанного человека. Давайте допишем в них еще несколько правил:</w:t>
      </w:r>
    </w:p>
    <w:p w:rsidR="002B4CB7" w:rsidRPr="00922DC9" w:rsidRDefault="002B4CB7" w:rsidP="00922D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DC9">
        <w:rPr>
          <w:rFonts w:ascii="Times New Roman" w:hAnsi="Times New Roman" w:cs="Times New Roman"/>
          <w:b/>
          <w:i/>
          <w:sz w:val="28"/>
          <w:szCs w:val="28"/>
        </w:rPr>
        <w:t>-отношения между людьми складываются на основе взаимности</w:t>
      </w:r>
      <w:proofErr w:type="gramStart"/>
      <w:r w:rsidRPr="00922DC9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</w:p>
    <w:p w:rsidR="002B4CB7" w:rsidRPr="00922DC9" w:rsidRDefault="002B4CB7" w:rsidP="00922D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DC9">
        <w:rPr>
          <w:rFonts w:ascii="Times New Roman" w:hAnsi="Times New Roman" w:cs="Times New Roman"/>
          <w:b/>
          <w:i/>
          <w:sz w:val="28"/>
          <w:szCs w:val="28"/>
        </w:rPr>
        <w:t>-первым должен извиниться тот, кто чувствует себя виноватым;</w:t>
      </w:r>
    </w:p>
    <w:p w:rsidR="002B4CB7" w:rsidRPr="00922DC9" w:rsidRDefault="002B4CB7" w:rsidP="00922D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DC9">
        <w:rPr>
          <w:rFonts w:ascii="Times New Roman" w:hAnsi="Times New Roman" w:cs="Times New Roman"/>
          <w:b/>
          <w:i/>
          <w:sz w:val="28"/>
          <w:szCs w:val="28"/>
        </w:rPr>
        <w:t>-учись смеяться над собой.</w:t>
      </w:r>
    </w:p>
    <w:p w:rsidR="002B4CB7" w:rsidRPr="00922DC9" w:rsidRDefault="002B4CB7" w:rsidP="00922D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C9">
        <w:rPr>
          <w:rFonts w:ascii="Times New Roman" w:hAnsi="Times New Roman" w:cs="Times New Roman"/>
          <w:b/>
          <w:sz w:val="28"/>
          <w:szCs w:val="28"/>
        </w:rPr>
        <w:t xml:space="preserve">   И еще одно задание.</w:t>
      </w:r>
      <w:r w:rsidR="00E35E62" w:rsidRPr="00922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DC9">
        <w:rPr>
          <w:rFonts w:ascii="Times New Roman" w:hAnsi="Times New Roman" w:cs="Times New Roman"/>
          <w:b/>
          <w:sz w:val="28"/>
          <w:szCs w:val="28"/>
        </w:rPr>
        <w:t>Попробуйте наз</w:t>
      </w:r>
      <w:r w:rsidR="00E35E62" w:rsidRPr="00922DC9">
        <w:rPr>
          <w:rFonts w:ascii="Times New Roman" w:hAnsi="Times New Roman" w:cs="Times New Roman"/>
          <w:b/>
          <w:sz w:val="28"/>
          <w:szCs w:val="28"/>
        </w:rPr>
        <w:t>вать самое главное правило вежливости. «НЕ ДЕЛАЙ ДРУГИМ ТОГО, ЧЕГО НЕ ЖЕЛАЕШЬ СЕБЕ»</w:t>
      </w:r>
    </w:p>
    <w:p w:rsidR="00E35E62" w:rsidRPr="00922DC9" w:rsidRDefault="00E35E62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Запишите его себе на память.</w:t>
      </w:r>
    </w:p>
    <w:p w:rsidR="00E35E62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lastRenderedPageBreak/>
        <w:t xml:space="preserve">Пока наше уважаемое жюри подводит итоги соревнования знатоков этикета, я вам прочту </w:t>
      </w:r>
      <w:r w:rsidRPr="00922DC9">
        <w:rPr>
          <w:rFonts w:ascii="Times New Roman" w:hAnsi="Times New Roman" w:cs="Times New Roman"/>
          <w:b/>
          <w:sz w:val="28"/>
          <w:szCs w:val="28"/>
        </w:rPr>
        <w:t>стихотворение С.Я. Маршака «</w:t>
      </w:r>
      <w:proofErr w:type="gramStart"/>
      <w:r w:rsidRPr="00922DC9">
        <w:rPr>
          <w:rFonts w:ascii="Times New Roman" w:hAnsi="Times New Roman" w:cs="Times New Roman"/>
          <w:b/>
          <w:sz w:val="28"/>
          <w:szCs w:val="28"/>
        </w:rPr>
        <w:t>Ежели</w:t>
      </w:r>
      <w:proofErr w:type="gramEnd"/>
      <w:r w:rsidRPr="00922DC9">
        <w:rPr>
          <w:rFonts w:ascii="Times New Roman" w:hAnsi="Times New Roman" w:cs="Times New Roman"/>
          <w:b/>
          <w:sz w:val="28"/>
          <w:szCs w:val="28"/>
        </w:rPr>
        <w:t xml:space="preserve"> вы вежливы»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DC9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вы вежливы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DC9">
        <w:rPr>
          <w:rFonts w:ascii="Times New Roman" w:hAnsi="Times New Roman" w:cs="Times New Roman"/>
          <w:sz w:val="28"/>
          <w:szCs w:val="28"/>
        </w:rPr>
        <w:t>И к совести не глухи,</w:t>
      </w:r>
      <w:proofErr w:type="gramEnd"/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Вы место без протеста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Уступите старухе.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DC9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вы вежливы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 душе, а не для виду,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В троллейбус вы поможете 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Взобраться инвалиду.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вы вежливы,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То, сидя на уроке,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Не будете с товарищем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Трещать, как две сороки.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вы вежливы,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Поможете вы маме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И помощь ей предложите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Без просьбы – то есть сами.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вы вежливы,</w:t>
      </w:r>
    </w:p>
    <w:p w:rsidR="00F20E9E" w:rsidRPr="00922DC9" w:rsidRDefault="00F20E9E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То в разговоре с тетей,</w:t>
      </w:r>
    </w:p>
    <w:p w:rsidR="00F20E9E" w:rsidRPr="00922DC9" w:rsidRDefault="004D750A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И с дедушкой, и с бабушкой</w:t>
      </w:r>
    </w:p>
    <w:p w:rsidR="004D750A" w:rsidRPr="00922DC9" w:rsidRDefault="004D750A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Вы их не перебьете.</w:t>
      </w:r>
    </w:p>
    <w:p w:rsidR="004D750A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вы вежливы,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То вам, товарищ, надо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Всегда без опоздания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Ходить на сбор отряда.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вы вежливы,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Не тратить же товарищам,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Явившимся заранее,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Минуты на собрание, 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Часы на ожидание.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вы вежливы,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То вы в библиотеке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Некрасова и Гоголя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Возьмете не на веке.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вы вежливы,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Вы книжечку вернете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 опрятном, не измазанном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переплете.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вы вежливы,</w:t>
      </w:r>
    </w:p>
    <w:p w:rsidR="00ED4741" w:rsidRPr="00922DC9" w:rsidRDefault="00ED474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Тому, кто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послабее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>,</w:t>
      </w:r>
    </w:p>
    <w:p w:rsidR="00ED474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Вы будете защитником,</w:t>
      </w: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Пред сильным не робея.</w:t>
      </w: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lastRenderedPageBreak/>
        <w:t xml:space="preserve">Знал </w:t>
      </w:r>
      <w:r w:rsidR="00F91FA1" w:rsidRPr="00922DC9">
        <w:rPr>
          <w:rFonts w:ascii="Times New Roman" w:hAnsi="Times New Roman" w:cs="Times New Roman"/>
          <w:sz w:val="28"/>
          <w:szCs w:val="28"/>
        </w:rPr>
        <w:t>одного ребенка</w:t>
      </w:r>
      <w:r w:rsidRPr="00922DC9">
        <w:rPr>
          <w:rFonts w:ascii="Times New Roman" w:hAnsi="Times New Roman" w:cs="Times New Roman"/>
          <w:sz w:val="28"/>
          <w:szCs w:val="28"/>
        </w:rPr>
        <w:t>.</w:t>
      </w: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Гулял он с важной </w:t>
      </w:r>
      <w:proofErr w:type="spellStart"/>
      <w:r w:rsidRPr="00922DC9">
        <w:rPr>
          <w:rFonts w:ascii="Times New Roman" w:hAnsi="Times New Roman" w:cs="Times New Roman"/>
          <w:sz w:val="28"/>
          <w:szCs w:val="28"/>
        </w:rPr>
        <w:t>нянею</w:t>
      </w:r>
      <w:proofErr w:type="spellEnd"/>
      <w:r w:rsidRPr="00922DC9">
        <w:rPr>
          <w:rFonts w:ascii="Times New Roman" w:hAnsi="Times New Roman" w:cs="Times New Roman"/>
          <w:sz w:val="28"/>
          <w:szCs w:val="28"/>
        </w:rPr>
        <w:t>.</w:t>
      </w: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Она давала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тонкое</w:t>
      </w:r>
      <w:proofErr w:type="gramEnd"/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Ребенку воспитание.</w:t>
      </w: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Был вежлив этот мальчик</w:t>
      </w: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И, право, очень мил:</w:t>
      </w: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Отняв у младших мячик,</w:t>
      </w: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Он их благодарил: </w:t>
      </w: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«Спасибо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 xml:space="preserve">.»- 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>говорил.</w:t>
      </w: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вы вежливы,</w:t>
      </w: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То вы благодарите,</w:t>
      </w:r>
    </w:p>
    <w:p w:rsidR="0004625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Но мячика у мальчика</w:t>
      </w:r>
    </w:p>
    <w:p w:rsidR="00F91FA1" w:rsidRPr="00922DC9" w:rsidRDefault="0004625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Без спросу не берите. </w:t>
      </w:r>
    </w:p>
    <w:p w:rsidR="00F91FA1" w:rsidRPr="00922DC9" w:rsidRDefault="00F91FA1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И так жюри подвели итоги. Давайте дадим им слово. Большое спасибо за работу и командам, и жюри.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конечно же болельщикам – самому активному из них достается награда.</w:t>
      </w:r>
    </w:p>
    <w:p w:rsidR="00BD28E5" w:rsidRPr="00922DC9" w:rsidRDefault="00FD5937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 И в завершении предлагаю послушать </w:t>
      </w:r>
    </w:p>
    <w:p w:rsidR="00FD5937" w:rsidRPr="00922DC9" w:rsidRDefault="00FD5937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«</w:t>
      </w:r>
      <w:r w:rsidRPr="00922DC9">
        <w:rPr>
          <w:rFonts w:ascii="Times New Roman" w:hAnsi="Times New Roman" w:cs="Times New Roman"/>
          <w:b/>
          <w:sz w:val="28"/>
          <w:szCs w:val="28"/>
        </w:rPr>
        <w:t>Вредные советы»</w:t>
      </w:r>
      <w:r w:rsidRPr="00922DC9">
        <w:rPr>
          <w:rFonts w:ascii="Times New Roman" w:hAnsi="Times New Roman" w:cs="Times New Roman"/>
          <w:sz w:val="28"/>
          <w:szCs w:val="28"/>
        </w:rPr>
        <w:t xml:space="preserve"> </w:t>
      </w:r>
      <w:r w:rsidRPr="00922DC9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922DC9">
        <w:rPr>
          <w:rFonts w:ascii="Times New Roman" w:hAnsi="Times New Roman" w:cs="Times New Roman"/>
          <w:b/>
          <w:sz w:val="28"/>
          <w:szCs w:val="28"/>
        </w:rPr>
        <w:t>Трубникова</w:t>
      </w:r>
      <w:proofErr w:type="spellEnd"/>
      <w:r w:rsidRPr="00922DC9">
        <w:rPr>
          <w:rFonts w:ascii="Times New Roman" w:hAnsi="Times New Roman" w:cs="Times New Roman"/>
          <w:b/>
          <w:sz w:val="28"/>
          <w:szCs w:val="28"/>
        </w:rPr>
        <w:t xml:space="preserve"> Саши </w:t>
      </w:r>
      <w:r w:rsidRPr="00922DC9">
        <w:rPr>
          <w:rFonts w:ascii="Times New Roman" w:hAnsi="Times New Roman" w:cs="Times New Roman"/>
          <w:sz w:val="28"/>
          <w:szCs w:val="28"/>
        </w:rPr>
        <w:t xml:space="preserve">(в стиле Григория </w:t>
      </w:r>
      <w:proofErr w:type="spellStart"/>
      <w:r w:rsidRPr="00922DC9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922DC9">
        <w:rPr>
          <w:rFonts w:ascii="Times New Roman" w:hAnsi="Times New Roman" w:cs="Times New Roman"/>
          <w:sz w:val="28"/>
          <w:szCs w:val="28"/>
        </w:rPr>
        <w:t>)</w:t>
      </w:r>
      <w:r w:rsidR="00BD28E5" w:rsidRPr="00922DC9">
        <w:rPr>
          <w:rFonts w:ascii="Times New Roman" w:hAnsi="Times New Roman" w:cs="Times New Roman"/>
          <w:sz w:val="28"/>
          <w:szCs w:val="28"/>
        </w:rPr>
        <w:t>.</w:t>
      </w:r>
    </w:p>
    <w:p w:rsidR="00FD5937" w:rsidRPr="00922DC9" w:rsidRDefault="00FD5937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Если хочешь, чтоб тебя</w:t>
      </w:r>
    </w:p>
    <w:p w:rsidR="00FD5937" w:rsidRPr="00922DC9" w:rsidRDefault="00FD5937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 школе все зауважали,</w:t>
      </w:r>
    </w:p>
    <w:p w:rsidR="00FD5937" w:rsidRPr="00922DC9" w:rsidRDefault="00FD5937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Ты учись на три и два,</w:t>
      </w:r>
    </w:p>
    <w:p w:rsidR="00FD5937" w:rsidRPr="00922DC9" w:rsidRDefault="00FD5937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Дисциплину нарушай.</w:t>
      </w:r>
    </w:p>
    <w:p w:rsidR="00155E03" w:rsidRPr="00922DC9" w:rsidRDefault="00FD5937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На уроке не пиши.</w:t>
      </w:r>
    </w:p>
    <w:p w:rsidR="00FD5937" w:rsidRPr="00922DC9" w:rsidRDefault="00FD5937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Не решай – балуйся.</w:t>
      </w:r>
    </w:p>
    <w:p w:rsidR="00FD5937" w:rsidRPr="00922DC9" w:rsidRDefault="00FD5937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Ты кричи на переменах,</w:t>
      </w:r>
    </w:p>
    <w:p w:rsidR="00FD5937" w:rsidRPr="00922DC9" w:rsidRDefault="00FD5937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lastRenderedPageBreak/>
        <w:t>Прыгай, топай, кувыркайся</w:t>
      </w:r>
      <w:r w:rsidR="00155E03" w:rsidRPr="00922DC9">
        <w:rPr>
          <w:rFonts w:ascii="Times New Roman" w:hAnsi="Times New Roman" w:cs="Times New Roman"/>
          <w:sz w:val="28"/>
          <w:szCs w:val="28"/>
        </w:rPr>
        <w:t>,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Чтоб внизу, как серпантин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Штукатурка осыпалась.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Подбегай к девчонкам сзади, 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Сильно дергай за косички.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Попадется вдруг учитель – 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Ты толкни его под локоть.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И директора не бойся –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Пусть тебя он сам боится.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На уроке так ты крикни,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Чтоб учитель </w:t>
      </w:r>
      <w:proofErr w:type="gramStart"/>
      <w:r w:rsidRPr="00922DC9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подпрыгнул,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 xml:space="preserve"> Чтоб очки упали с носа,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И колени задрожали.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Вот тогда тебя заметят,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DC9">
        <w:rPr>
          <w:rFonts w:ascii="Times New Roman" w:hAnsi="Times New Roman" w:cs="Times New Roman"/>
          <w:sz w:val="28"/>
          <w:szCs w:val="28"/>
        </w:rPr>
        <w:t>Пропесочат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на собранье,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Отругают на линейке,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Настрочат записку, маме.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Может папе на работу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Позвонят. Может даже,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Соберутся педагоги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На свой важный педсовет,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Одному тебе вопросы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Они будут задавать.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Сразу станешь знаменитым,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DC9">
        <w:rPr>
          <w:rFonts w:ascii="Times New Roman" w:hAnsi="Times New Roman" w:cs="Times New Roman"/>
          <w:sz w:val="28"/>
          <w:szCs w:val="28"/>
        </w:rPr>
        <w:lastRenderedPageBreak/>
        <w:t>Популярным</w:t>
      </w:r>
      <w:proofErr w:type="gramEnd"/>
      <w:r w:rsidRPr="00922DC9">
        <w:rPr>
          <w:rFonts w:ascii="Times New Roman" w:hAnsi="Times New Roman" w:cs="Times New Roman"/>
          <w:sz w:val="28"/>
          <w:szCs w:val="28"/>
        </w:rPr>
        <w:t xml:space="preserve"> на всю школу.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Вот такой тебе почет.</w:t>
      </w:r>
    </w:p>
    <w:p w:rsidR="00155E03" w:rsidRPr="00922DC9" w:rsidRDefault="00155E03" w:rsidP="00922DC9">
      <w:pPr>
        <w:jc w:val="both"/>
        <w:rPr>
          <w:rFonts w:ascii="Times New Roman" w:hAnsi="Times New Roman" w:cs="Times New Roman"/>
          <w:sz w:val="28"/>
          <w:szCs w:val="28"/>
        </w:rPr>
      </w:pPr>
      <w:r w:rsidRPr="00922DC9">
        <w:rPr>
          <w:rFonts w:ascii="Times New Roman" w:hAnsi="Times New Roman" w:cs="Times New Roman"/>
          <w:sz w:val="28"/>
          <w:szCs w:val="28"/>
        </w:rPr>
        <w:t>Желаю вам быть вежливыми, соблюдать правила вежливого человека, не зря же мы их записали. Еще раз всем большое спасибо. Всего доброго. До свидания!</w:t>
      </w:r>
    </w:p>
    <w:p w:rsidR="00E73B55" w:rsidRPr="00922DC9" w:rsidRDefault="00E73B55" w:rsidP="00922D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3B55" w:rsidRPr="0092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2FA8"/>
    <w:multiLevelType w:val="hybridMultilevel"/>
    <w:tmpl w:val="DBD0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5163B"/>
    <w:multiLevelType w:val="hybridMultilevel"/>
    <w:tmpl w:val="0E5C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DA"/>
    <w:rsid w:val="0001509E"/>
    <w:rsid w:val="00031798"/>
    <w:rsid w:val="00046251"/>
    <w:rsid w:val="00155C75"/>
    <w:rsid w:val="00155E03"/>
    <w:rsid w:val="002B0F21"/>
    <w:rsid w:val="002B4CB7"/>
    <w:rsid w:val="002D18F5"/>
    <w:rsid w:val="00347233"/>
    <w:rsid w:val="003D0F5A"/>
    <w:rsid w:val="003D4E28"/>
    <w:rsid w:val="004A68C3"/>
    <w:rsid w:val="004D750A"/>
    <w:rsid w:val="005F6951"/>
    <w:rsid w:val="0062672E"/>
    <w:rsid w:val="00691EAA"/>
    <w:rsid w:val="007119E1"/>
    <w:rsid w:val="00921420"/>
    <w:rsid w:val="00922DC9"/>
    <w:rsid w:val="0092361A"/>
    <w:rsid w:val="00997A38"/>
    <w:rsid w:val="009F2CEC"/>
    <w:rsid w:val="00A453B2"/>
    <w:rsid w:val="00AB01BD"/>
    <w:rsid w:val="00BD28E5"/>
    <w:rsid w:val="00C97174"/>
    <w:rsid w:val="00DD0744"/>
    <w:rsid w:val="00DF4FDA"/>
    <w:rsid w:val="00E35E62"/>
    <w:rsid w:val="00E7054F"/>
    <w:rsid w:val="00E73B55"/>
    <w:rsid w:val="00EA2F29"/>
    <w:rsid w:val="00ED4741"/>
    <w:rsid w:val="00F20E9E"/>
    <w:rsid w:val="00F30A4F"/>
    <w:rsid w:val="00F91FA1"/>
    <w:rsid w:val="00FC1798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33"/>
    <w:pPr>
      <w:ind w:left="720"/>
      <w:contextualSpacing/>
    </w:pPr>
  </w:style>
  <w:style w:type="paragraph" w:styleId="a4">
    <w:name w:val="No Spacing"/>
    <w:uiPriority w:val="1"/>
    <w:qFormat/>
    <w:rsid w:val="00922D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33"/>
    <w:pPr>
      <w:ind w:left="720"/>
      <w:contextualSpacing/>
    </w:pPr>
  </w:style>
  <w:style w:type="paragraph" w:styleId="a4">
    <w:name w:val="No Spacing"/>
    <w:uiPriority w:val="1"/>
    <w:qFormat/>
    <w:rsid w:val="00922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библ1</dc:creator>
  <cp:lastModifiedBy>User</cp:lastModifiedBy>
  <cp:revision>20</cp:revision>
  <cp:lastPrinted>2013-04-08T07:59:00Z</cp:lastPrinted>
  <dcterms:created xsi:type="dcterms:W3CDTF">2013-04-05T05:29:00Z</dcterms:created>
  <dcterms:modified xsi:type="dcterms:W3CDTF">2015-06-06T15:50:00Z</dcterms:modified>
</cp:coreProperties>
</file>