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2C551C" w:rsidRPr="003A17A6" w:rsidRDefault="002C551C" w:rsidP="00DB52F4">
      <w:pPr>
        <w:jc w:val="center"/>
        <w:rPr>
          <w:rFonts w:ascii="Times New Roman" w:hAnsi="Times New Roman" w:cs="Times New Roman"/>
          <w:sz w:val="24"/>
          <w:szCs w:val="24"/>
        </w:rPr>
      </w:pPr>
      <w:r w:rsidRPr="003A17A6">
        <w:rPr>
          <w:rFonts w:ascii="Times New Roman" w:hAnsi="Times New Roman" w:cs="Times New Roman"/>
          <w:sz w:val="24"/>
          <w:szCs w:val="24"/>
        </w:rPr>
        <w:t>Ход совместной деятельности.</w:t>
      </w:r>
    </w:p>
    <w:p w:rsidR="00683081" w:rsidRPr="00683081" w:rsidRDefault="00FB2134" w:rsidP="003F5AFB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605155</wp:posOffset>
            </wp:positionV>
            <wp:extent cx="2418715" cy="1809750"/>
            <wp:effectExtent l="171450" t="133350" r="362585" b="304800"/>
            <wp:wrapThrough wrapText="bothSides">
              <wp:wrapPolygon edited="0">
                <wp:start x="1871" y="-1592"/>
                <wp:lineTo x="510" y="-1364"/>
                <wp:lineTo x="-1531" y="682"/>
                <wp:lineTo x="-1531" y="20236"/>
                <wp:lineTo x="-851" y="23874"/>
                <wp:lineTo x="680" y="25238"/>
                <wp:lineTo x="1021" y="25238"/>
                <wp:lineTo x="22286" y="25238"/>
                <wp:lineTo x="22626" y="25238"/>
                <wp:lineTo x="23987" y="24101"/>
                <wp:lineTo x="23987" y="23874"/>
                <wp:lineTo x="24158" y="23874"/>
                <wp:lineTo x="24668" y="20691"/>
                <wp:lineTo x="24668" y="2046"/>
                <wp:lineTo x="24838" y="909"/>
                <wp:lineTo x="22797" y="-1364"/>
                <wp:lineTo x="21436" y="-1592"/>
                <wp:lineTo x="1871" y="-1592"/>
              </wp:wrapPolygon>
            </wp:wrapThrough>
            <wp:docPr id="1" name="Рисунок 1" descr="C:\Users\Home\Desktop\Новая папка (2)\IMG_20150710_09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IMG_20150710_090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1E22" w:rsidRPr="003A17A6">
        <w:rPr>
          <w:rFonts w:ascii="Times New Roman" w:hAnsi="Times New Roman" w:cs="Times New Roman"/>
          <w:sz w:val="24"/>
          <w:szCs w:val="24"/>
        </w:rPr>
        <w:t xml:space="preserve">Дети находятся в свободной деятельности. </w:t>
      </w:r>
      <w:r w:rsidR="00123332">
        <w:rPr>
          <w:rFonts w:ascii="Times New Roman" w:hAnsi="Times New Roman" w:cs="Times New Roman"/>
          <w:sz w:val="24"/>
          <w:szCs w:val="24"/>
        </w:rPr>
        <w:t>Воспитатель предлагает найти в группе предметы круглой формы, среди которых находится глобус. Затем рассматривают глобус – модель Земли, находят на нем материки, океаны, Россию.</w:t>
      </w:r>
    </w:p>
    <w:p w:rsidR="00893811" w:rsidRPr="00FB2134" w:rsidRDefault="00893811" w:rsidP="00911E2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 xml:space="preserve">Здравствуй </w:t>
      </w:r>
      <w:r w:rsidR="00CA2DDB" w:rsidRPr="001A57EE">
        <w:rPr>
          <w:rFonts w:ascii="Times New Roman" w:hAnsi="Times New Roman" w:cs="Times New Roman"/>
          <w:i/>
          <w:sz w:val="24"/>
          <w:szCs w:val="24"/>
        </w:rPr>
        <w:t>планета Земля, в гости пришел к тебе я.</w:t>
      </w:r>
      <w:r w:rsidR="00FB2134" w:rsidRPr="00FB21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2DDB" w:rsidRPr="001A57EE" w:rsidRDefault="00CA2DDB" w:rsidP="00911E2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Сколько чудес знаешь ты! Встань и вокруг посмотри.</w:t>
      </w:r>
    </w:p>
    <w:p w:rsidR="00CA2DDB" w:rsidRPr="001A57EE" w:rsidRDefault="00CA2DDB" w:rsidP="00911E2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Как ты прекрасна, Земля! Горы, леса и моря,</w:t>
      </w:r>
    </w:p>
    <w:p w:rsidR="00CA2DDB" w:rsidRPr="001A57EE" w:rsidRDefault="00CA2DDB" w:rsidP="00911E2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Страны и города, где ты не бывал никогда.</w:t>
      </w:r>
    </w:p>
    <w:p w:rsidR="00CA2DDB" w:rsidRPr="001A57EE" w:rsidRDefault="00CA2DDB" w:rsidP="00911E2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И люди повсюду живут, и матерью Землю зовут.</w:t>
      </w:r>
    </w:p>
    <w:p w:rsidR="008014EA" w:rsidRDefault="00CA2DDB" w:rsidP="00911E2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17A6">
        <w:rPr>
          <w:rFonts w:ascii="Times New Roman" w:hAnsi="Times New Roman" w:cs="Times New Roman"/>
          <w:sz w:val="24"/>
          <w:szCs w:val="24"/>
        </w:rPr>
        <w:t>Воспитатель говорит детям, что люди на Земле</w:t>
      </w:r>
      <w:r w:rsidR="00C10F12" w:rsidRPr="00C10F12">
        <w:rPr>
          <w:rFonts w:ascii="Times New Roman" w:hAnsi="Times New Roman" w:cs="Times New Roman"/>
          <w:sz w:val="24"/>
          <w:szCs w:val="24"/>
        </w:rPr>
        <w:t xml:space="preserve"> </w:t>
      </w:r>
      <w:r w:rsidR="00F5250E">
        <w:rPr>
          <w:rFonts w:ascii="Times New Roman" w:hAnsi="Times New Roman" w:cs="Times New Roman"/>
          <w:sz w:val="24"/>
          <w:szCs w:val="24"/>
        </w:rPr>
        <w:t xml:space="preserve">живут очень  </w:t>
      </w:r>
      <w:r w:rsidR="00BB2B43" w:rsidRPr="003A17A6">
        <w:rPr>
          <w:rFonts w:ascii="Times New Roman" w:hAnsi="Times New Roman" w:cs="Times New Roman"/>
          <w:sz w:val="24"/>
          <w:szCs w:val="24"/>
        </w:rPr>
        <w:t>давно</w:t>
      </w:r>
      <w:r w:rsidR="00F5250E">
        <w:rPr>
          <w:rFonts w:ascii="Times New Roman" w:hAnsi="Times New Roman" w:cs="Times New Roman"/>
          <w:sz w:val="24"/>
          <w:szCs w:val="24"/>
        </w:rPr>
        <w:t xml:space="preserve"> и у всех есть своя Родина, а еще у каждого ч</w:t>
      </w:r>
      <w:r w:rsidR="00F5250E">
        <w:rPr>
          <w:rFonts w:ascii="Times New Roman" w:hAnsi="Times New Roman" w:cs="Times New Roman"/>
          <w:sz w:val="24"/>
          <w:szCs w:val="24"/>
        </w:rPr>
        <w:t>е</w:t>
      </w:r>
      <w:r w:rsidR="00F5250E">
        <w:rPr>
          <w:rFonts w:ascii="Times New Roman" w:hAnsi="Times New Roman" w:cs="Times New Roman"/>
          <w:sz w:val="24"/>
          <w:szCs w:val="24"/>
        </w:rPr>
        <w:t xml:space="preserve">ловека есть своя </w:t>
      </w:r>
      <w:r w:rsidR="008014EA">
        <w:rPr>
          <w:rFonts w:ascii="Times New Roman" w:hAnsi="Times New Roman" w:cs="Times New Roman"/>
          <w:sz w:val="24"/>
          <w:szCs w:val="24"/>
        </w:rPr>
        <w:t>малая Родина.</w:t>
      </w:r>
      <w:r w:rsidR="006533BC">
        <w:rPr>
          <w:rFonts w:ascii="Times New Roman" w:hAnsi="Times New Roman" w:cs="Times New Roman"/>
          <w:sz w:val="24"/>
          <w:szCs w:val="24"/>
        </w:rPr>
        <w:t xml:space="preserve"> Наша с вами малая Родина – это город Колпино.</w:t>
      </w:r>
      <w:r w:rsidR="00123332">
        <w:rPr>
          <w:rFonts w:ascii="Times New Roman" w:hAnsi="Times New Roman" w:cs="Times New Roman"/>
          <w:sz w:val="24"/>
          <w:szCs w:val="24"/>
        </w:rPr>
        <w:t xml:space="preserve"> Наш город н</w:t>
      </w:r>
      <w:r w:rsidR="00123332">
        <w:rPr>
          <w:rFonts w:ascii="Times New Roman" w:hAnsi="Times New Roman" w:cs="Times New Roman"/>
          <w:sz w:val="24"/>
          <w:szCs w:val="24"/>
        </w:rPr>
        <w:t>е</w:t>
      </w:r>
      <w:r w:rsidR="00123332">
        <w:rPr>
          <w:rFonts w:ascii="Times New Roman" w:hAnsi="Times New Roman" w:cs="Times New Roman"/>
          <w:sz w:val="24"/>
          <w:szCs w:val="24"/>
        </w:rPr>
        <w:t>большой</w:t>
      </w:r>
      <w:r w:rsidR="00AF4424">
        <w:rPr>
          <w:rFonts w:ascii="Times New Roman" w:hAnsi="Times New Roman" w:cs="Times New Roman"/>
          <w:sz w:val="24"/>
          <w:szCs w:val="24"/>
        </w:rPr>
        <w:t>, поэтому его не отмечают на глобусе.</w:t>
      </w:r>
    </w:p>
    <w:p w:rsidR="00F5250E" w:rsidRDefault="007A13EB" w:rsidP="00911E2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мы называем Родиной? (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r w:rsidR="008014EA">
        <w:rPr>
          <w:rFonts w:ascii="Times New Roman" w:hAnsi="Times New Roman" w:cs="Times New Roman"/>
          <w:sz w:val="24"/>
          <w:szCs w:val="24"/>
        </w:rPr>
        <w:t>есто</w:t>
      </w:r>
      <w:proofErr w:type="gramEnd"/>
      <w:r w:rsidR="008014EA">
        <w:rPr>
          <w:rFonts w:ascii="Times New Roman" w:hAnsi="Times New Roman" w:cs="Times New Roman"/>
          <w:sz w:val="24"/>
          <w:szCs w:val="24"/>
        </w:rPr>
        <w:t xml:space="preserve"> где родились, живем, ходим в детский сад, где живут наши мамы, папы, друзья).</w:t>
      </w:r>
    </w:p>
    <w:p w:rsidR="008014EA" w:rsidRDefault="008014EA" w:rsidP="00911E2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пословиц</w:t>
      </w:r>
      <w:r w:rsidR="000905A4">
        <w:rPr>
          <w:rFonts w:ascii="Times New Roman" w:hAnsi="Times New Roman" w:cs="Times New Roman"/>
          <w:sz w:val="24"/>
          <w:szCs w:val="24"/>
        </w:rPr>
        <w:t xml:space="preserve"> и </w:t>
      </w:r>
      <w:r w:rsidR="006533BC">
        <w:rPr>
          <w:rFonts w:ascii="Times New Roman" w:hAnsi="Times New Roman" w:cs="Times New Roman"/>
          <w:sz w:val="24"/>
          <w:szCs w:val="24"/>
        </w:rPr>
        <w:t>поговорок сложил народ о Родине:</w:t>
      </w:r>
    </w:p>
    <w:p w:rsidR="006533BC" w:rsidRPr="001A57EE" w:rsidRDefault="006533BC" w:rsidP="00911E2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«Человек без Родины, - что соловей без песни»</w:t>
      </w:r>
    </w:p>
    <w:p w:rsidR="006533BC" w:rsidRPr="001A57EE" w:rsidRDefault="006533BC" w:rsidP="00911E2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«Всякому мила своя сторона»</w:t>
      </w:r>
    </w:p>
    <w:p w:rsidR="00EC00A2" w:rsidRPr="001A57EE" w:rsidRDefault="00EC00A2" w:rsidP="00911E2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«Везде хорошо, а дома лучше»</w:t>
      </w:r>
    </w:p>
    <w:p w:rsidR="00EC00A2" w:rsidRPr="001A57EE" w:rsidRDefault="00EC00A2" w:rsidP="00911E2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«Своя земля и в горе мила»</w:t>
      </w:r>
    </w:p>
    <w:p w:rsidR="000F6E2E" w:rsidRDefault="006D7F56" w:rsidP="000F6E2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556895</wp:posOffset>
            </wp:positionV>
            <wp:extent cx="2800350" cy="1859280"/>
            <wp:effectExtent l="171450" t="133350" r="361950" b="312420"/>
            <wp:wrapThrough wrapText="bothSides">
              <wp:wrapPolygon edited="0">
                <wp:start x="1616" y="-1549"/>
                <wp:lineTo x="441" y="-1328"/>
                <wp:lineTo x="-1322" y="664"/>
                <wp:lineTo x="-1029" y="23238"/>
                <wp:lineTo x="441" y="25230"/>
                <wp:lineTo x="882" y="25230"/>
                <wp:lineTo x="22188" y="25230"/>
                <wp:lineTo x="22629" y="25230"/>
                <wp:lineTo x="23951" y="23680"/>
                <wp:lineTo x="23951" y="23238"/>
                <wp:lineTo x="24245" y="19918"/>
                <wp:lineTo x="24245" y="1992"/>
                <wp:lineTo x="24392" y="885"/>
                <wp:lineTo x="22629" y="-1328"/>
                <wp:lineTo x="21453" y="-1549"/>
                <wp:lineTo x="1616" y="-1549"/>
              </wp:wrapPolygon>
            </wp:wrapThrough>
            <wp:docPr id="39" name="Рисунок 1" descr="E:\DCIM\104_PANA\P104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4_PANA\P1040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00A2">
        <w:rPr>
          <w:rFonts w:ascii="Times New Roman" w:hAnsi="Times New Roman" w:cs="Times New Roman"/>
          <w:sz w:val="24"/>
          <w:szCs w:val="24"/>
        </w:rPr>
        <w:t>Воспитатель предлагает детям создать книгу о своем городе, т. к. они скоро уйдут из детск</w:t>
      </w:r>
      <w:r w:rsidR="00EC00A2">
        <w:rPr>
          <w:rFonts w:ascii="Times New Roman" w:hAnsi="Times New Roman" w:cs="Times New Roman"/>
          <w:sz w:val="24"/>
          <w:szCs w:val="24"/>
        </w:rPr>
        <w:t>о</w:t>
      </w:r>
      <w:r w:rsidR="00EC00A2">
        <w:rPr>
          <w:rFonts w:ascii="Times New Roman" w:hAnsi="Times New Roman" w:cs="Times New Roman"/>
          <w:sz w:val="24"/>
          <w:szCs w:val="24"/>
        </w:rPr>
        <w:t>го сада, а книга останется доброй памятью о них маленьким друзьям, которые будут любить свой город Колпино так же как они.</w:t>
      </w:r>
    </w:p>
    <w:p w:rsidR="000F6E2E" w:rsidRDefault="000F6E2E" w:rsidP="000F6E2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город имеет свой символ – герб. Воспитатель предлагает рассмотреть герб Колп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на, а потом поиграть в игру «Собери герб».</w:t>
      </w:r>
    </w:p>
    <w:p w:rsidR="006D7F56" w:rsidRDefault="006D7F56" w:rsidP="005D1D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7F56" w:rsidRDefault="006D7F56" w:rsidP="005D1D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156210</wp:posOffset>
            </wp:positionV>
            <wp:extent cx="2886075" cy="1916430"/>
            <wp:effectExtent l="171450" t="133350" r="371475" b="312420"/>
            <wp:wrapThrough wrapText="bothSides">
              <wp:wrapPolygon edited="0">
                <wp:start x="1568" y="-1503"/>
                <wp:lineTo x="428" y="-1288"/>
                <wp:lineTo x="-1283" y="644"/>
                <wp:lineTo x="-1141" y="22545"/>
                <wp:lineTo x="428" y="25121"/>
                <wp:lineTo x="855" y="25121"/>
                <wp:lineTo x="22242" y="25121"/>
                <wp:lineTo x="22669" y="25121"/>
                <wp:lineTo x="24095" y="22974"/>
                <wp:lineTo x="24095" y="22545"/>
                <wp:lineTo x="24238" y="19324"/>
                <wp:lineTo x="24238" y="1932"/>
                <wp:lineTo x="24380" y="859"/>
                <wp:lineTo x="22669" y="-1288"/>
                <wp:lineTo x="21529" y="-1503"/>
                <wp:lineTo x="1568" y="-1503"/>
              </wp:wrapPolygon>
            </wp:wrapThrough>
            <wp:docPr id="40" name="Рисунок 1" descr="E:\P10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4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Дети подгруппами играют в игру.</w:t>
      </w:r>
    </w:p>
    <w:p w:rsidR="006D7F56" w:rsidRDefault="006D7F56" w:rsidP="005D1D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7F56" w:rsidRDefault="006D7F56" w:rsidP="005D1D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00A2" w:rsidRDefault="008862DA" w:rsidP="006D7F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5D1D04">
        <w:rPr>
          <w:rFonts w:ascii="Times New Roman" w:hAnsi="Times New Roman" w:cs="Times New Roman"/>
          <w:sz w:val="24"/>
          <w:szCs w:val="24"/>
        </w:rPr>
        <w:t>Воспитатель спрашивает у детей: - «</w:t>
      </w:r>
      <w:r w:rsidR="00EC00A2">
        <w:rPr>
          <w:rFonts w:ascii="Times New Roman" w:hAnsi="Times New Roman" w:cs="Times New Roman"/>
          <w:sz w:val="24"/>
          <w:szCs w:val="24"/>
        </w:rPr>
        <w:t xml:space="preserve">О чём можно </w:t>
      </w:r>
      <w:r w:rsidR="005D1D04">
        <w:rPr>
          <w:rFonts w:ascii="Times New Roman" w:hAnsi="Times New Roman" w:cs="Times New Roman"/>
          <w:sz w:val="24"/>
          <w:szCs w:val="24"/>
        </w:rPr>
        <w:t>рассказать в этой книге? С чего начать? С того ка</w:t>
      </w:r>
      <w:r w:rsidR="000F6E2E">
        <w:rPr>
          <w:rFonts w:ascii="Times New Roman" w:hAnsi="Times New Roman" w:cs="Times New Roman"/>
          <w:sz w:val="24"/>
          <w:szCs w:val="24"/>
        </w:rPr>
        <w:t>к появился город, с его истории</w:t>
      </w:r>
      <w:r w:rsidR="005D1D04">
        <w:rPr>
          <w:rFonts w:ascii="Times New Roman" w:hAnsi="Times New Roman" w:cs="Times New Roman"/>
          <w:sz w:val="24"/>
          <w:szCs w:val="24"/>
        </w:rPr>
        <w:t>»</w:t>
      </w:r>
    </w:p>
    <w:p w:rsidR="005D1D04" w:rsidRDefault="005D1D04" w:rsidP="005D1D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предлагает послушать историю возникновения города Колпино.</w:t>
      </w:r>
    </w:p>
    <w:p w:rsidR="005D1D04" w:rsidRDefault="00A71C45" w:rsidP="005D1D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775335</wp:posOffset>
            </wp:positionV>
            <wp:extent cx="2562225" cy="1685925"/>
            <wp:effectExtent l="171450" t="133350" r="371475" b="314325"/>
            <wp:wrapThrough wrapText="bothSides">
              <wp:wrapPolygon edited="0">
                <wp:start x="1767" y="-1708"/>
                <wp:lineTo x="482" y="-1464"/>
                <wp:lineTo x="-1445" y="732"/>
                <wp:lineTo x="-1445" y="22698"/>
                <wp:lineTo x="321" y="25627"/>
                <wp:lineTo x="964" y="25627"/>
                <wp:lineTo x="22323" y="25627"/>
                <wp:lineTo x="22965" y="25627"/>
                <wp:lineTo x="24571" y="22698"/>
                <wp:lineTo x="24571" y="2197"/>
                <wp:lineTo x="24732" y="976"/>
                <wp:lineTo x="22804" y="-1464"/>
                <wp:lineTo x="21520" y="-1708"/>
                <wp:lineTo x="1767" y="-1708"/>
              </wp:wrapPolygon>
            </wp:wrapThrough>
            <wp:docPr id="29" name="Рисунок 22" descr="C:\Users\Home\Desktop\Новая папка\200px-Kolpino-i-kolpinci-20vek-5-1-+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Новая папка\200px-Kolpino-i-kolpinci-20vek-5-1-+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1D04">
        <w:rPr>
          <w:rFonts w:ascii="Times New Roman" w:hAnsi="Times New Roman" w:cs="Times New Roman"/>
          <w:sz w:val="24"/>
          <w:szCs w:val="24"/>
        </w:rPr>
        <w:t>Три века назад здесь были глухие, болотистые места. Но государству нашему</w:t>
      </w:r>
      <w:r w:rsidR="00753212">
        <w:rPr>
          <w:rFonts w:ascii="Times New Roman" w:hAnsi="Times New Roman" w:cs="Times New Roman"/>
          <w:sz w:val="24"/>
          <w:szCs w:val="24"/>
        </w:rPr>
        <w:t xml:space="preserve"> нужен был в</w:t>
      </w:r>
      <w:r w:rsidR="00753212">
        <w:rPr>
          <w:rFonts w:ascii="Times New Roman" w:hAnsi="Times New Roman" w:cs="Times New Roman"/>
          <w:sz w:val="24"/>
          <w:szCs w:val="24"/>
        </w:rPr>
        <w:t>ы</w:t>
      </w:r>
      <w:r w:rsidR="00753212">
        <w:rPr>
          <w:rFonts w:ascii="Times New Roman" w:hAnsi="Times New Roman" w:cs="Times New Roman"/>
          <w:sz w:val="24"/>
          <w:szCs w:val="24"/>
        </w:rPr>
        <w:t>ход в Балтийское море и по указу Петра начали строить новую столицу России – Петербург. На месте нашего города стояла Ижорская мельница,</w:t>
      </w:r>
      <w:r w:rsidR="00AD732A">
        <w:rPr>
          <w:rFonts w:ascii="Times New Roman" w:hAnsi="Times New Roman" w:cs="Times New Roman"/>
          <w:sz w:val="24"/>
          <w:szCs w:val="24"/>
        </w:rPr>
        <w:t xml:space="preserve"> при ней вскоре стали появляться производства железные, якорные, медные и другие. </w:t>
      </w:r>
    </w:p>
    <w:p w:rsidR="00753212" w:rsidRPr="001A57EE" w:rsidRDefault="00753212" w:rsidP="005D1D0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По царскому указу построили завод,</w:t>
      </w:r>
    </w:p>
    <w:p w:rsidR="00753212" w:rsidRDefault="00753212" w:rsidP="005D1D0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57EE">
        <w:rPr>
          <w:rFonts w:ascii="Times New Roman" w:hAnsi="Times New Roman" w:cs="Times New Roman"/>
          <w:i/>
          <w:sz w:val="24"/>
          <w:szCs w:val="24"/>
        </w:rPr>
        <w:t>На этом месте сразу селиться стал народ</w:t>
      </w:r>
      <w:r w:rsidR="009A5837" w:rsidRPr="001A57EE">
        <w:rPr>
          <w:rFonts w:ascii="Times New Roman" w:hAnsi="Times New Roman" w:cs="Times New Roman"/>
          <w:i/>
          <w:sz w:val="24"/>
          <w:szCs w:val="24"/>
        </w:rPr>
        <w:t>.</w:t>
      </w:r>
    </w:p>
    <w:p w:rsidR="00412C75" w:rsidRDefault="00412C75" w:rsidP="005D1D0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Пилили лес на мельнице и жили у реки.</w:t>
      </w:r>
    </w:p>
    <w:p w:rsidR="00412C75" w:rsidRPr="001A57EE" w:rsidRDefault="00412C75" w:rsidP="005D1D0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Так </w:t>
      </w:r>
      <w:r w:rsidR="00BD5F25">
        <w:rPr>
          <w:rFonts w:ascii="Times New Roman" w:hAnsi="Times New Roman" w:cs="Times New Roman"/>
          <w:i/>
          <w:sz w:val="24"/>
          <w:szCs w:val="24"/>
        </w:rPr>
        <w:t xml:space="preserve">начал город строиться природе </w:t>
      </w:r>
      <w:proofErr w:type="gramStart"/>
      <w:r w:rsidR="00BD5F25">
        <w:rPr>
          <w:rFonts w:ascii="Times New Roman" w:hAnsi="Times New Roman" w:cs="Times New Roman"/>
          <w:i/>
          <w:sz w:val="24"/>
          <w:szCs w:val="24"/>
        </w:rPr>
        <w:t>во</w:t>
      </w:r>
      <w:r>
        <w:rPr>
          <w:rFonts w:ascii="Times New Roman" w:hAnsi="Times New Roman" w:cs="Times New Roman"/>
          <w:i/>
          <w:sz w:val="24"/>
          <w:szCs w:val="24"/>
        </w:rPr>
        <w:t>преки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70EFC" w:rsidRPr="00160A7C" w:rsidRDefault="008862DA" w:rsidP="005D1D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494665</wp:posOffset>
            </wp:positionV>
            <wp:extent cx="2543175" cy="1781175"/>
            <wp:effectExtent l="171450" t="133350" r="371475" b="314325"/>
            <wp:wrapThrough wrapText="bothSides">
              <wp:wrapPolygon edited="0">
                <wp:start x="1780" y="-1617"/>
                <wp:lineTo x="485" y="-1386"/>
                <wp:lineTo x="-1456" y="693"/>
                <wp:lineTo x="-1456" y="20560"/>
                <wp:lineTo x="-809" y="24257"/>
                <wp:lineTo x="647" y="25412"/>
                <wp:lineTo x="971" y="25412"/>
                <wp:lineTo x="22328" y="25412"/>
                <wp:lineTo x="22652" y="25412"/>
                <wp:lineTo x="23784" y="24488"/>
                <wp:lineTo x="23784" y="24257"/>
                <wp:lineTo x="23946" y="24257"/>
                <wp:lineTo x="24593" y="21253"/>
                <wp:lineTo x="24593" y="2079"/>
                <wp:lineTo x="24755" y="924"/>
                <wp:lineTo x="22813" y="-1386"/>
                <wp:lineTo x="21519" y="-1617"/>
                <wp:lineTo x="1780" y="-1617"/>
              </wp:wrapPolygon>
            </wp:wrapThrough>
            <wp:docPr id="31" name="Рисунок 23" descr="C:\Users\Home\Desktop\Новая папка\200px-Kolpino-i-kolpinci-20vek-8-1-+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Новая папка\200px-Kolpino-i-kolpinci-20vek-8-1-+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2947" w:rsidRDefault="00A71C45" w:rsidP="005D1D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213360</wp:posOffset>
            </wp:positionV>
            <wp:extent cx="2638425" cy="1738630"/>
            <wp:effectExtent l="171450" t="133350" r="371475" b="299720"/>
            <wp:wrapThrough wrapText="bothSides">
              <wp:wrapPolygon edited="0">
                <wp:start x="1716" y="-1657"/>
                <wp:lineTo x="468" y="-1420"/>
                <wp:lineTo x="-1404" y="710"/>
                <wp:lineTo x="-1404" y="21064"/>
                <wp:lineTo x="-312" y="24850"/>
                <wp:lineTo x="936" y="25324"/>
                <wp:lineTo x="22302" y="25324"/>
                <wp:lineTo x="22458" y="25324"/>
                <wp:lineTo x="23238" y="24850"/>
                <wp:lineTo x="23549" y="24850"/>
                <wp:lineTo x="24485" y="21774"/>
                <wp:lineTo x="24485" y="2130"/>
                <wp:lineTo x="24641" y="947"/>
                <wp:lineTo x="22770" y="-1420"/>
                <wp:lineTo x="21522" y="-1657"/>
                <wp:lineTo x="1716" y="-1657"/>
              </wp:wrapPolygon>
            </wp:wrapThrough>
            <wp:docPr id="28" name="Рисунок 21" descr="C:\Users\Home\Desktop\Новая папка\200px-Kolpino_railway_station_1890yea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Новая папка\200px-Kolpino_railway_station_1890years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05A4" w:rsidRPr="00F5250E" w:rsidRDefault="000905A4" w:rsidP="00911E2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4733" w:rsidRDefault="00624733" w:rsidP="00870EF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0EFC" w:rsidRDefault="00870EFC" w:rsidP="00870EF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Постепенно вырос город, заводы выпускали продукцию.</w:t>
      </w:r>
      <w:r w:rsidR="00AD732A">
        <w:rPr>
          <w:rFonts w:ascii="Times New Roman" w:hAnsi="Times New Roman" w:cs="Times New Roman"/>
          <w:sz w:val="24"/>
          <w:szCs w:val="24"/>
        </w:rPr>
        <w:t xml:space="preserve"> Шли годы и века, многое измен</w:t>
      </w:r>
      <w:r w:rsidR="00AD732A">
        <w:rPr>
          <w:rFonts w:ascii="Times New Roman" w:hAnsi="Times New Roman" w:cs="Times New Roman"/>
          <w:sz w:val="24"/>
          <w:szCs w:val="24"/>
        </w:rPr>
        <w:t>и</w:t>
      </w:r>
      <w:r w:rsidR="00AD732A">
        <w:rPr>
          <w:rFonts w:ascii="Times New Roman" w:hAnsi="Times New Roman" w:cs="Times New Roman"/>
          <w:sz w:val="24"/>
          <w:szCs w:val="24"/>
        </w:rPr>
        <w:t>лось после революции</w:t>
      </w:r>
      <w:r w:rsidR="00C83DAF">
        <w:rPr>
          <w:rFonts w:ascii="Times New Roman" w:hAnsi="Times New Roman" w:cs="Times New Roman"/>
          <w:sz w:val="24"/>
          <w:szCs w:val="24"/>
        </w:rPr>
        <w:t xml:space="preserve"> 1917 года, </w:t>
      </w:r>
      <w:proofErr w:type="gramStart"/>
      <w:r w:rsidR="00C83DAF">
        <w:rPr>
          <w:rFonts w:ascii="Times New Roman" w:hAnsi="Times New Roman" w:cs="Times New Roman"/>
          <w:sz w:val="24"/>
          <w:szCs w:val="24"/>
        </w:rPr>
        <w:t>расширя</w:t>
      </w:r>
      <w:r w:rsidR="004D41B3">
        <w:rPr>
          <w:rFonts w:ascii="Times New Roman" w:hAnsi="Times New Roman" w:cs="Times New Roman"/>
          <w:sz w:val="24"/>
          <w:szCs w:val="24"/>
        </w:rPr>
        <w:t>лись заводские цеха и разнообразнее стала</w:t>
      </w:r>
      <w:proofErr w:type="gramEnd"/>
      <w:r w:rsidR="004D41B3">
        <w:rPr>
          <w:rFonts w:ascii="Times New Roman" w:hAnsi="Times New Roman" w:cs="Times New Roman"/>
          <w:sz w:val="24"/>
          <w:szCs w:val="24"/>
        </w:rPr>
        <w:t xml:space="preserve"> продукция.</w:t>
      </w:r>
    </w:p>
    <w:p w:rsidR="002627FE" w:rsidRDefault="00B6462F" w:rsidP="002627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627FE">
        <w:rPr>
          <w:rFonts w:ascii="Times New Roman" w:hAnsi="Times New Roman" w:cs="Times New Roman"/>
          <w:sz w:val="24"/>
          <w:szCs w:val="24"/>
        </w:rPr>
        <w:t>Воспитатель предлагает отдохнуть.</w:t>
      </w:r>
    </w:p>
    <w:p w:rsidR="002627FE" w:rsidRDefault="00096EB2" w:rsidP="002627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627FE">
        <w:rPr>
          <w:rFonts w:ascii="Times New Roman" w:hAnsi="Times New Roman" w:cs="Times New Roman"/>
          <w:sz w:val="24"/>
          <w:szCs w:val="24"/>
        </w:rPr>
        <w:t>Физкультминутка «</w:t>
      </w:r>
      <w:r>
        <w:rPr>
          <w:rFonts w:ascii="Times New Roman" w:hAnsi="Times New Roman" w:cs="Times New Roman"/>
          <w:sz w:val="24"/>
          <w:szCs w:val="24"/>
        </w:rPr>
        <w:t>Мы по улице шагаем</w:t>
      </w:r>
      <w:r w:rsidR="002627FE">
        <w:rPr>
          <w:rFonts w:ascii="Times New Roman" w:hAnsi="Times New Roman" w:cs="Times New Roman"/>
          <w:sz w:val="24"/>
          <w:szCs w:val="24"/>
        </w:rPr>
        <w:t>»</w:t>
      </w:r>
    </w:p>
    <w:p w:rsidR="00096EB2" w:rsidRDefault="00096EB2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 улице шагаем,              </w:t>
      </w:r>
      <w:r w:rsidR="00330E2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/>
          <w:sz w:val="24"/>
          <w:szCs w:val="24"/>
        </w:rPr>
        <w:t>Шагают.</w:t>
      </w:r>
    </w:p>
    <w:p w:rsidR="00096EB2" w:rsidRDefault="00096EB2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Выше ноги поднимаем.          </w:t>
      </w:r>
      <w:r w:rsidR="00330E2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sz w:val="24"/>
          <w:szCs w:val="24"/>
        </w:rPr>
        <w:t>Высоко колени, маршируют.</w:t>
      </w:r>
    </w:p>
    <w:p w:rsidR="00096EB2" w:rsidRPr="00096EB2" w:rsidRDefault="00096EB2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лужи не пойдем,            </w:t>
      </w:r>
      <w:r w:rsidR="00330E2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sz w:val="24"/>
          <w:szCs w:val="24"/>
        </w:rPr>
        <w:t>Жест рукой.</w:t>
      </w:r>
    </w:p>
    <w:p w:rsidR="00096EB2" w:rsidRDefault="00096EB2" w:rsidP="002627F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Лужу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перешагнем</w:t>
      </w:r>
      <w:r w:rsidRPr="00096EB2">
        <w:rPr>
          <w:rFonts w:ascii="Times New Roman" w:hAnsi="Times New Roman" w:cs="Times New Roman"/>
          <w:i/>
          <w:sz w:val="24"/>
          <w:szCs w:val="24"/>
        </w:rPr>
        <w:t xml:space="preserve">.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096E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0E2D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96EB2">
        <w:rPr>
          <w:rFonts w:ascii="Times New Roman" w:hAnsi="Times New Roman" w:cs="Times New Roman"/>
          <w:i/>
          <w:sz w:val="24"/>
          <w:szCs w:val="24"/>
        </w:rPr>
        <w:t>Шаг в сторону.</w:t>
      </w:r>
    </w:p>
    <w:p w:rsidR="00096EB2" w:rsidRDefault="00096EB2" w:rsidP="002627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Дождь стучит по крыше так</w:t>
      </w:r>
      <w:r w:rsidRPr="00264A9C">
        <w:rPr>
          <w:rFonts w:ascii="Times New Roman" w:hAnsi="Times New Roman" w:cs="Times New Roman"/>
          <w:i/>
          <w:sz w:val="24"/>
          <w:szCs w:val="24"/>
        </w:rPr>
        <w:t>:</w:t>
      </w:r>
      <w:r w:rsidR="00264A9C" w:rsidRPr="00264A9C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330E2D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264A9C" w:rsidRPr="00264A9C">
        <w:rPr>
          <w:rFonts w:ascii="Times New Roman" w:hAnsi="Times New Roman" w:cs="Times New Roman"/>
          <w:i/>
          <w:sz w:val="24"/>
          <w:szCs w:val="24"/>
        </w:rPr>
        <w:t>Согнуть колени, хлопать ладонями</w:t>
      </w:r>
      <w:r w:rsidR="00264A9C">
        <w:rPr>
          <w:rFonts w:ascii="Times New Roman" w:hAnsi="Times New Roman" w:cs="Times New Roman"/>
          <w:sz w:val="24"/>
          <w:szCs w:val="24"/>
        </w:rPr>
        <w:t>.</w:t>
      </w:r>
    </w:p>
    <w:p w:rsidR="00096EB2" w:rsidRPr="00264A9C" w:rsidRDefault="00096EB2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 – кап – кап; кап – кап – кап!</w:t>
      </w:r>
      <w:r w:rsidR="00330E2D">
        <w:rPr>
          <w:rFonts w:ascii="Times New Roman" w:hAnsi="Times New Roman" w:cs="Times New Roman"/>
          <w:sz w:val="24"/>
          <w:szCs w:val="24"/>
        </w:rPr>
        <w:t xml:space="preserve">    </w:t>
      </w:r>
      <w:r w:rsidR="00264A9C" w:rsidRPr="00264A9C">
        <w:rPr>
          <w:rFonts w:ascii="Times New Roman" w:hAnsi="Times New Roman" w:cs="Times New Roman"/>
          <w:i/>
          <w:sz w:val="24"/>
          <w:szCs w:val="24"/>
        </w:rPr>
        <w:t>Три хлопка слева, три – справа.</w:t>
      </w:r>
    </w:p>
    <w:p w:rsidR="00096EB2" w:rsidRDefault="00096EB2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промокнем я и ты:</w:t>
      </w:r>
      <w:r w:rsidR="00264A9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64A9C">
        <w:rPr>
          <w:rFonts w:ascii="Times New Roman" w:hAnsi="Times New Roman" w:cs="Times New Roman"/>
          <w:i/>
          <w:sz w:val="24"/>
          <w:szCs w:val="24"/>
        </w:rPr>
        <w:t>Жест показывают на себя, потом руки вперед.</w:t>
      </w:r>
    </w:p>
    <w:p w:rsidR="00264A9C" w:rsidRDefault="00264A9C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Открываются зонты.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330E2D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Руки вверх.</w:t>
      </w:r>
    </w:p>
    <w:p w:rsidR="00264A9C" w:rsidRDefault="00264A9C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Дождик быстро прекратился,   </w:t>
      </w:r>
      <w:r w:rsidR="00330E2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Руки постепенно опускаются.</w:t>
      </w:r>
    </w:p>
    <w:p w:rsidR="00264A9C" w:rsidRDefault="00264A9C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радугу он превратился.          </w:t>
      </w:r>
      <w:r w:rsidR="00330E2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Руки вверх, встать на носочки.</w:t>
      </w:r>
    </w:p>
    <w:p w:rsidR="00264A9C" w:rsidRDefault="00264A9C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скамейку мы присели,         </w:t>
      </w:r>
      <w:r w:rsidR="00330E2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Присесть.</w:t>
      </w:r>
    </w:p>
    <w:p w:rsidR="00264A9C" w:rsidRDefault="00264A9C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Там конфет кулёчек съели.       </w:t>
      </w:r>
      <w:r w:rsidR="00330E2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Имитация руками.</w:t>
      </w:r>
    </w:p>
    <w:p w:rsidR="00264A9C" w:rsidRDefault="00264A9C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когда друзей встречали,       </w:t>
      </w:r>
      <w:r w:rsidR="00330E2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Встать.</w:t>
      </w:r>
    </w:p>
    <w:p w:rsidR="00264A9C" w:rsidRDefault="00264A9C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руками им махали.              </w:t>
      </w:r>
      <w:r w:rsidR="00330E2D">
        <w:rPr>
          <w:rFonts w:ascii="Times New Roman" w:hAnsi="Times New Roman" w:cs="Times New Roman"/>
          <w:sz w:val="24"/>
          <w:szCs w:val="24"/>
        </w:rPr>
        <w:t xml:space="preserve"> </w:t>
      </w:r>
      <w:r w:rsidR="00330E2D">
        <w:rPr>
          <w:rFonts w:ascii="Times New Roman" w:hAnsi="Times New Roman" w:cs="Times New Roman"/>
          <w:i/>
          <w:sz w:val="24"/>
          <w:szCs w:val="24"/>
        </w:rPr>
        <w:t>Машут рукой.</w:t>
      </w:r>
    </w:p>
    <w:p w:rsidR="00330E2D" w:rsidRDefault="00330E2D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как славно погуляли:           </w:t>
      </w:r>
      <w:r>
        <w:rPr>
          <w:rFonts w:ascii="Times New Roman" w:hAnsi="Times New Roman" w:cs="Times New Roman"/>
          <w:i/>
          <w:sz w:val="24"/>
          <w:szCs w:val="24"/>
        </w:rPr>
        <w:t>Шагают.</w:t>
      </w:r>
    </w:p>
    <w:p w:rsidR="00330E2D" w:rsidRDefault="00330E2D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 за другом мы шагали.        </w:t>
      </w:r>
      <w:r>
        <w:rPr>
          <w:rFonts w:ascii="Times New Roman" w:hAnsi="Times New Roman" w:cs="Times New Roman"/>
          <w:i/>
          <w:sz w:val="24"/>
          <w:szCs w:val="24"/>
        </w:rPr>
        <w:t>Повернулись на право, шагают за воспитателем.</w:t>
      </w:r>
    </w:p>
    <w:p w:rsidR="00330E2D" w:rsidRDefault="00330E2D" w:rsidP="002627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 – два, раз – два!                     </w:t>
      </w:r>
      <w:r>
        <w:rPr>
          <w:rFonts w:ascii="Times New Roman" w:hAnsi="Times New Roman" w:cs="Times New Roman"/>
          <w:i/>
          <w:sz w:val="24"/>
          <w:szCs w:val="24"/>
        </w:rPr>
        <w:t>Шагают.</w:t>
      </w:r>
    </w:p>
    <w:p w:rsidR="00FB2134" w:rsidRDefault="00330E2D" w:rsidP="00330E2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Подойдите все сюда!                   </w:t>
      </w:r>
      <w:r>
        <w:rPr>
          <w:rFonts w:ascii="Times New Roman" w:hAnsi="Times New Roman" w:cs="Times New Roman"/>
          <w:i/>
          <w:sz w:val="24"/>
          <w:szCs w:val="24"/>
        </w:rPr>
        <w:t>Подходят к воспитателю</w:t>
      </w:r>
    </w:p>
    <w:p w:rsidR="00624733" w:rsidRPr="00FB2134" w:rsidRDefault="00330E2D" w:rsidP="00330E2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1419860</wp:posOffset>
            </wp:positionV>
            <wp:extent cx="2886075" cy="1914525"/>
            <wp:effectExtent l="171450" t="133350" r="371475" b="314325"/>
            <wp:wrapThrough wrapText="bothSides">
              <wp:wrapPolygon edited="0">
                <wp:start x="1568" y="-1504"/>
                <wp:lineTo x="428" y="-1290"/>
                <wp:lineTo x="-1283" y="645"/>
                <wp:lineTo x="-1141" y="22567"/>
                <wp:lineTo x="428" y="25146"/>
                <wp:lineTo x="855" y="25146"/>
                <wp:lineTo x="22242" y="25146"/>
                <wp:lineTo x="22669" y="25146"/>
                <wp:lineTo x="24095" y="22997"/>
                <wp:lineTo x="24095" y="22567"/>
                <wp:lineTo x="24238" y="19343"/>
                <wp:lineTo x="24238" y="1934"/>
                <wp:lineTo x="24380" y="860"/>
                <wp:lineTo x="22669" y="-1290"/>
                <wp:lineTo x="21529" y="-1504"/>
                <wp:lineTo x="1568" y="-1504"/>
              </wp:wrapPolygon>
            </wp:wrapThrough>
            <wp:docPr id="32" name="Рисунок 24" descr="K:\фото д.с. 2015\P104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фото д.с. 2015\P10405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6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2876550" cy="1914525"/>
            <wp:effectExtent l="171450" t="133350" r="361950" b="314325"/>
            <wp:wrapThrough wrapText="bothSides">
              <wp:wrapPolygon edited="0">
                <wp:start x="1574" y="-1504"/>
                <wp:lineTo x="429" y="-1290"/>
                <wp:lineTo x="-1287" y="645"/>
                <wp:lineTo x="-1144" y="22567"/>
                <wp:lineTo x="429" y="25146"/>
                <wp:lineTo x="858" y="25146"/>
                <wp:lineTo x="22172" y="25146"/>
                <wp:lineTo x="22601" y="25146"/>
                <wp:lineTo x="24032" y="22997"/>
                <wp:lineTo x="24032" y="22567"/>
                <wp:lineTo x="24175" y="19343"/>
                <wp:lineTo x="24175" y="1934"/>
                <wp:lineTo x="24318" y="860"/>
                <wp:lineTo x="22601" y="-1290"/>
                <wp:lineTo x="21457" y="-1504"/>
                <wp:lineTo x="1574" y="-1504"/>
              </wp:wrapPolygon>
            </wp:wrapThrough>
            <wp:docPr id="37" name="Рисунок 27" descr="K:\фото д.с. 2015\P104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фото д.с. 2015\P1040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2134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1B3">
        <w:rPr>
          <w:rFonts w:ascii="Times New Roman" w:hAnsi="Times New Roman" w:cs="Times New Roman"/>
          <w:sz w:val="24"/>
          <w:szCs w:val="24"/>
        </w:rPr>
        <w:t xml:space="preserve">Воспитатель просит вспомнить </w:t>
      </w:r>
      <w:r w:rsidR="00624733">
        <w:rPr>
          <w:rFonts w:ascii="Times New Roman" w:hAnsi="Times New Roman" w:cs="Times New Roman"/>
          <w:sz w:val="24"/>
          <w:szCs w:val="24"/>
        </w:rPr>
        <w:t xml:space="preserve"> и рассказать  об экскурсии в музей Ижорского завода. Дети</w:t>
      </w:r>
      <w:r w:rsidR="00624733" w:rsidRPr="00624733">
        <w:rPr>
          <w:rFonts w:ascii="Times New Roman" w:hAnsi="Times New Roman" w:cs="Times New Roman"/>
          <w:sz w:val="24"/>
          <w:szCs w:val="24"/>
        </w:rPr>
        <w:t xml:space="preserve"> </w:t>
      </w:r>
      <w:r w:rsidR="00624733">
        <w:rPr>
          <w:rFonts w:ascii="Times New Roman" w:hAnsi="Times New Roman" w:cs="Times New Roman"/>
          <w:sz w:val="24"/>
          <w:szCs w:val="24"/>
        </w:rPr>
        <w:t>по фот</w:t>
      </w:r>
      <w:r w:rsidR="00624733">
        <w:rPr>
          <w:rFonts w:ascii="Times New Roman" w:hAnsi="Times New Roman" w:cs="Times New Roman"/>
          <w:sz w:val="24"/>
          <w:szCs w:val="24"/>
        </w:rPr>
        <w:t>о</w:t>
      </w:r>
      <w:r w:rsidR="00624733">
        <w:rPr>
          <w:rFonts w:ascii="Times New Roman" w:hAnsi="Times New Roman" w:cs="Times New Roman"/>
          <w:sz w:val="24"/>
          <w:szCs w:val="24"/>
        </w:rPr>
        <w:t>графиям из музея  составляют небольшие рассказы о подвигах бойцов Ижорского батальона  во время Великой отечественной войны, о тяжелых днях бл</w:t>
      </w:r>
      <w:r w:rsidR="00624733">
        <w:rPr>
          <w:rFonts w:ascii="Times New Roman" w:hAnsi="Times New Roman" w:cs="Times New Roman"/>
          <w:sz w:val="24"/>
          <w:szCs w:val="24"/>
        </w:rPr>
        <w:t>о</w:t>
      </w:r>
      <w:r w:rsidR="00624733">
        <w:rPr>
          <w:rFonts w:ascii="Times New Roman" w:hAnsi="Times New Roman" w:cs="Times New Roman"/>
          <w:sz w:val="24"/>
          <w:szCs w:val="24"/>
        </w:rPr>
        <w:t>кады</w:t>
      </w:r>
      <w:r w:rsidR="002627FE">
        <w:rPr>
          <w:rFonts w:ascii="Times New Roman" w:hAnsi="Times New Roman" w:cs="Times New Roman"/>
          <w:sz w:val="24"/>
          <w:szCs w:val="24"/>
        </w:rPr>
        <w:t xml:space="preserve"> </w:t>
      </w:r>
      <w:r w:rsidR="00624733">
        <w:rPr>
          <w:rFonts w:ascii="Times New Roman" w:hAnsi="Times New Roman" w:cs="Times New Roman"/>
          <w:sz w:val="24"/>
          <w:szCs w:val="24"/>
        </w:rPr>
        <w:t xml:space="preserve"> Ленинграда.</w:t>
      </w:r>
    </w:p>
    <w:p w:rsidR="00870EFC" w:rsidRDefault="00870EFC" w:rsidP="000654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6E38" w:rsidRDefault="00330E2D" w:rsidP="004D41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1765300</wp:posOffset>
            </wp:positionV>
            <wp:extent cx="2914650" cy="1933575"/>
            <wp:effectExtent l="171450" t="133350" r="361950" b="314325"/>
            <wp:wrapThrough wrapText="bothSides">
              <wp:wrapPolygon edited="0">
                <wp:start x="1553" y="-1490"/>
                <wp:lineTo x="424" y="-1277"/>
                <wp:lineTo x="-1271" y="638"/>
                <wp:lineTo x="-1129" y="23196"/>
                <wp:lineTo x="282" y="25111"/>
                <wp:lineTo x="847" y="25111"/>
                <wp:lineTo x="22165" y="25111"/>
                <wp:lineTo x="22588" y="25111"/>
                <wp:lineTo x="24000" y="22983"/>
                <wp:lineTo x="24000" y="22345"/>
                <wp:lineTo x="24141" y="19153"/>
                <wp:lineTo x="24141" y="1915"/>
                <wp:lineTo x="24282" y="851"/>
                <wp:lineTo x="22588" y="-1277"/>
                <wp:lineTo x="21459" y="-1490"/>
                <wp:lineTo x="1553" y="-1490"/>
              </wp:wrapPolygon>
            </wp:wrapThrough>
            <wp:docPr id="35" name="Рисунок 25" descr="K:\фото д.с. 2015\P104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фото д.с. 2015\P1040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208915</wp:posOffset>
            </wp:positionV>
            <wp:extent cx="2861945" cy="1905000"/>
            <wp:effectExtent l="171450" t="133350" r="357505" b="304800"/>
            <wp:wrapThrough wrapText="bothSides">
              <wp:wrapPolygon edited="0">
                <wp:start x="1582" y="-1512"/>
                <wp:lineTo x="431" y="-1296"/>
                <wp:lineTo x="-1294" y="648"/>
                <wp:lineTo x="-1006" y="22680"/>
                <wp:lineTo x="431" y="25056"/>
                <wp:lineTo x="863" y="25056"/>
                <wp:lineTo x="22142" y="25056"/>
                <wp:lineTo x="22573" y="25056"/>
                <wp:lineTo x="24011" y="23112"/>
                <wp:lineTo x="24011" y="22680"/>
                <wp:lineTo x="24154" y="19440"/>
                <wp:lineTo x="24154" y="1944"/>
                <wp:lineTo x="24298" y="864"/>
                <wp:lineTo x="22573" y="-1296"/>
                <wp:lineTo x="21423" y="-1512"/>
                <wp:lineTo x="1582" y="-1512"/>
              </wp:wrapPolygon>
            </wp:wrapThrough>
            <wp:docPr id="36" name="Рисунок 26" descr="K:\фото д.с. 2015\P104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фото д.с. 2015\P10405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41B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30E2D" w:rsidRDefault="00330E2D" w:rsidP="004D41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2DA" w:rsidRDefault="00330E2D" w:rsidP="004D41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B47FF">
        <w:rPr>
          <w:rFonts w:ascii="Times New Roman" w:hAnsi="Times New Roman" w:cs="Times New Roman"/>
          <w:sz w:val="24"/>
          <w:szCs w:val="24"/>
        </w:rPr>
        <w:t xml:space="preserve"> </w:t>
      </w:r>
      <w:r w:rsidR="00605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1D04" w:rsidRDefault="008862DA" w:rsidP="004D41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50299D" w:rsidRPr="003A17A6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7A13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85725</wp:posOffset>
            </wp:positionV>
            <wp:extent cx="2592705" cy="2020570"/>
            <wp:effectExtent l="171450" t="133350" r="360045" b="303530"/>
            <wp:wrapThrough wrapText="bothSides">
              <wp:wrapPolygon edited="0">
                <wp:start x="1746" y="-1426"/>
                <wp:lineTo x="476" y="-1222"/>
                <wp:lineTo x="-1428" y="611"/>
                <wp:lineTo x="-1428" y="22197"/>
                <wp:lineTo x="-159" y="24641"/>
                <wp:lineTo x="952" y="24845"/>
                <wp:lineTo x="22219" y="24845"/>
                <wp:lineTo x="22378" y="24845"/>
                <wp:lineTo x="22695" y="24641"/>
                <wp:lineTo x="23171" y="24641"/>
                <wp:lineTo x="24441" y="22197"/>
                <wp:lineTo x="24441" y="1833"/>
                <wp:lineTo x="24600" y="815"/>
                <wp:lineTo x="22695" y="-1222"/>
                <wp:lineTo x="21425" y="-1426"/>
                <wp:lineTo x="1746" y="-1426"/>
              </wp:wrapPolygon>
            </wp:wrapThrough>
            <wp:docPr id="33" name="Рисунок 2" descr="C:\Users\user\Desktop\P104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402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02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299D" w:rsidRPr="003A17A6">
        <w:rPr>
          <w:rFonts w:ascii="Times New Roman" w:hAnsi="Times New Roman" w:cs="Times New Roman"/>
          <w:sz w:val="24"/>
          <w:szCs w:val="24"/>
        </w:rPr>
        <w:t xml:space="preserve">спрашивает у детей, как они думают, а </w:t>
      </w:r>
      <w:r w:rsidR="003E2130">
        <w:rPr>
          <w:rFonts w:ascii="Times New Roman" w:hAnsi="Times New Roman" w:cs="Times New Roman"/>
          <w:sz w:val="24"/>
          <w:szCs w:val="24"/>
        </w:rPr>
        <w:t>можно ли на страничках нашей книги поместить ф</w:t>
      </w:r>
      <w:r w:rsidR="003E2130">
        <w:rPr>
          <w:rFonts w:ascii="Times New Roman" w:hAnsi="Times New Roman" w:cs="Times New Roman"/>
          <w:sz w:val="24"/>
          <w:szCs w:val="24"/>
        </w:rPr>
        <w:t>о</w:t>
      </w:r>
      <w:r w:rsidR="003E2130">
        <w:rPr>
          <w:rFonts w:ascii="Times New Roman" w:hAnsi="Times New Roman" w:cs="Times New Roman"/>
          <w:sz w:val="24"/>
          <w:szCs w:val="24"/>
        </w:rPr>
        <w:t>томатериалы о городе и о нас. Дети рассматривают свои фотоальбомы и выбирают фотографии любимых уголков и мест в Колпино.</w:t>
      </w:r>
    </w:p>
    <w:p w:rsidR="003B47FF" w:rsidRDefault="003B47FF" w:rsidP="003B47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55880</wp:posOffset>
            </wp:positionV>
            <wp:extent cx="2705100" cy="2099945"/>
            <wp:effectExtent l="171450" t="133350" r="361950" b="300355"/>
            <wp:wrapThrough wrapText="bothSides">
              <wp:wrapPolygon edited="0">
                <wp:start x="1673" y="-1372"/>
                <wp:lineTo x="456" y="-1176"/>
                <wp:lineTo x="-1369" y="588"/>
                <wp:lineTo x="-1369" y="20575"/>
                <wp:lineTo x="-761" y="23710"/>
                <wp:lineTo x="608" y="24689"/>
                <wp:lineTo x="913" y="24689"/>
                <wp:lineTo x="22208" y="24689"/>
                <wp:lineTo x="22513" y="24689"/>
                <wp:lineTo x="23577" y="23906"/>
                <wp:lineTo x="23577" y="23710"/>
                <wp:lineTo x="23730" y="23710"/>
                <wp:lineTo x="24338" y="21162"/>
                <wp:lineTo x="24338" y="1764"/>
                <wp:lineTo x="24490" y="784"/>
                <wp:lineTo x="22665" y="-1176"/>
                <wp:lineTo x="21448" y="-1372"/>
                <wp:lineTo x="1673" y="-1372"/>
              </wp:wrapPolygon>
            </wp:wrapThrough>
            <wp:docPr id="30" name="Рисунок 3" descr="C:\Users\user\Desktop\P104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40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47FF" w:rsidRDefault="003B47FF" w:rsidP="003B47FF">
      <w:pPr>
        <w:rPr>
          <w:rFonts w:ascii="Times New Roman" w:hAnsi="Times New Roman" w:cs="Times New Roman"/>
          <w:sz w:val="24"/>
          <w:szCs w:val="24"/>
        </w:rPr>
      </w:pPr>
    </w:p>
    <w:p w:rsidR="003B47FF" w:rsidRDefault="003B47FF" w:rsidP="003B47FF">
      <w:pPr>
        <w:rPr>
          <w:rFonts w:ascii="Times New Roman" w:hAnsi="Times New Roman" w:cs="Times New Roman"/>
          <w:sz w:val="24"/>
          <w:szCs w:val="24"/>
        </w:rPr>
      </w:pPr>
    </w:p>
    <w:p w:rsidR="003B47FF" w:rsidRDefault="0060532E" w:rsidP="003B47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47FF" w:rsidRDefault="0060532E" w:rsidP="003B47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30E2D">
        <w:rPr>
          <w:rFonts w:ascii="Times New Roman" w:hAnsi="Times New Roman" w:cs="Times New Roman"/>
          <w:sz w:val="24"/>
          <w:szCs w:val="24"/>
        </w:rPr>
        <w:t>Воспитатель предлагает</w:t>
      </w:r>
      <w:r>
        <w:rPr>
          <w:rFonts w:ascii="Times New Roman" w:hAnsi="Times New Roman" w:cs="Times New Roman"/>
          <w:sz w:val="24"/>
          <w:szCs w:val="24"/>
        </w:rPr>
        <w:t xml:space="preserve"> детям</w:t>
      </w:r>
      <w:r w:rsidR="00330E2D">
        <w:rPr>
          <w:rFonts w:ascii="Times New Roman" w:hAnsi="Times New Roman" w:cs="Times New Roman"/>
          <w:sz w:val="24"/>
          <w:szCs w:val="24"/>
        </w:rPr>
        <w:t xml:space="preserve"> вспомнить названия </w:t>
      </w:r>
      <w:r>
        <w:rPr>
          <w:rFonts w:ascii="Times New Roman" w:hAnsi="Times New Roman" w:cs="Times New Roman"/>
          <w:sz w:val="24"/>
          <w:szCs w:val="24"/>
        </w:rPr>
        <w:t>улиц города Колпино, на которых они живут, по которым они ходят в детский сад, где живут их друзья и родственники.</w:t>
      </w:r>
    </w:p>
    <w:p w:rsidR="003B47FF" w:rsidRDefault="003B47FF" w:rsidP="003B47FF">
      <w:pPr>
        <w:rPr>
          <w:rFonts w:ascii="Times New Roman" w:hAnsi="Times New Roman" w:cs="Times New Roman"/>
          <w:sz w:val="24"/>
          <w:szCs w:val="24"/>
        </w:rPr>
      </w:pPr>
    </w:p>
    <w:p w:rsidR="003B47FF" w:rsidRDefault="00C83DAF" w:rsidP="003B47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После занятия воспитатель предлагает нарисовать обложку для книги о городе Колпино.</w:t>
      </w:r>
    </w:p>
    <w:p w:rsidR="0062174D" w:rsidRDefault="0062174D" w:rsidP="003B47FF">
      <w:pPr>
        <w:rPr>
          <w:rFonts w:ascii="Times New Roman" w:hAnsi="Times New Roman" w:cs="Times New Roman"/>
          <w:sz w:val="24"/>
          <w:szCs w:val="24"/>
        </w:rPr>
      </w:pPr>
    </w:p>
    <w:p w:rsidR="0062174D" w:rsidRDefault="0062174D" w:rsidP="003B47FF">
      <w:pPr>
        <w:rPr>
          <w:rFonts w:ascii="Times New Roman" w:hAnsi="Times New Roman" w:cs="Times New Roman"/>
          <w:sz w:val="24"/>
          <w:szCs w:val="24"/>
        </w:rPr>
      </w:pPr>
    </w:p>
    <w:p w:rsidR="0062174D" w:rsidRDefault="0062174D" w:rsidP="003B47FF">
      <w:pPr>
        <w:rPr>
          <w:rFonts w:ascii="Times New Roman" w:hAnsi="Times New Roman" w:cs="Times New Roman"/>
          <w:sz w:val="24"/>
          <w:szCs w:val="24"/>
        </w:rPr>
      </w:pPr>
    </w:p>
    <w:p w:rsidR="0062174D" w:rsidRDefault="0062174D" w:rsidP="003B47FF">
      <w:pPr>
        <w:rPr>
          <w:rFonts w:ascii="Times New Roman" w:hAnsi="Times New Roman" w:cs="Times New Roman"/>
          <w:sz w:val="24"/>
          <w:szCs w:val="24"/>
        </w:rPr>
      </w:pPr>
    </w:p>
    <w:p w:rsidR="00421427" w:rsidRDefault="00DD0C3A" w:rsidP="0050189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17A6">
        <w:rPr>
          <w:rFonts w:ascii="Times New Roman" w:hAnsi="Times New Roman" w:cs="Times New Roman"/>
          <w:sz w:val="24"/>
          <w:szCs w:val="24"/>
        </w:rPr>
        <w:t>.</w:t>
      </w:r>
    </w:p>
    <w:p w:rsidR="00421427" w:rsidRPr="00421427" w:rsidRDefault="00421427" w:rsidP="009336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1427" w:rsidRPr="00421427" w:rsidRDefault="00421427" w:rsidP="00421427">
      <w:pPr>
        <w:rPr>
          <w:rFonts w:ascii="Times New Roman" w:hAnsi="Times New Roman" w:cs="Times New Roman"/>
          <w:sz w:val="24"/>
          <w:szCs w:val="24"/>
        </w:rPr>
      </w:pPr>
    </w:p>
    <w:p w:rsidR="00C83DAF" w:rsidRDefault="00160A7C" w:rsidP="00160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C83DAF" w:rsidRDefault="00C83DAF" w:rsidP="00160A7C">
      <w:pPr>
        <w:rPr>
          <w:rFonts w:ascii="Times New Roman" w:hAnsi="Times New Roman" w:cs="Times New Roman"/>
          <w:sz w:val="24"/>
          <w:szCs w:val="24"/>
        </w:rPr>
      </w:pPr>
    </w:p>
    <w:p w:rsidR="00C83DAF" w:rsidRDefault="00C83DAF" w:rsidP="00160A7C">
      <w:pPr>
        <w:rPr>
          <w:rFonts w:ascii="Times New Roman" w:hAnsi="Times New Roman" w:cs="Times New Roman"/>
          <w:sz w:val="24"/>
          <w:szCs w:val="24"/>
        </w:rPr>
      </w:pPr>
    </w:p>
    <w:p w:rsidR="00C83DAF" w:rsidRDefault="00C83DAF" w:rsidP="00160A7C">
      <w:pPr>
        <w:rPr>
          <w:rFonts w:ascii="Times New Roman" w:hAnsi="Times New Roman" w:cs="Times New Roman"/>
          <w:sz w:val="24"/>
          <w:szCs w:val="24"/>
        </w:rPr>
      </w:pPr>
    </w:p>
    <w:p w:rsidR="00C83DAF" w:rsidRDefault="00C83DAF" w:rsidP="00160A7C">
      <w:pPr>
        <w:rPr>
          <w:rFonts w:ascii="Times New Roman" w:hAnsi="Times New Roman" w:cs="Times New Roman"/>
          <w:sz w:val="24"/>
          <w:szCs w:val="24"/>
        </w:rPr>
      </w:pPr>
    </w:p>
    <w:p w:rsidR="00C83DAF" w:rsidRDefault="00C83DAF" w:rsidP="00160A7C">
      <w:pPr>
        <w:rPr>
          <w:rFonts w:ascii="Times New Roman" w:hAnsi="Times New Roman" w:cs="Times New Roman"/>
          <w:sz w:val="24"/>
          <w:szCs w:val="24"/>
        </w:rPr>
      </w:pPr>
    </w:p>
    <w:p w:rsidR="00C83DAF" w:rsidRDefault="00C83DAF" w:rsidP="00160A7C">
      <w:pPr>
        <w:rPr>
          <w:rFonts w:ascii="Times New Roman" w:hAnsi="Times New Roman" w:cs="Times New Roman"/>
          <w:sz w:val="24"/>
          <w:szCs w:val="24"/>
        </w:rPr>
      </w:pPr>
    </w:p>
    <w:p w:rsidR="00C83DAF" w:rsidRDefault="00C83DAF" w:rsidP="00160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83DAF" w:rsidRDefault="00C83DAF" w:rsidP="00160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862DA" w:rsidRDefault="00C83DAF" w:rsidP="00160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21427" w:rsidRDefault="008862DA" w:rsidP="00160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C83DAF">
        <w:rPr>
          <w:rFonts w:ascii="Times New Roman" w:hAnsi="Times New Roman" w:cs="Times New Roman"/>
          <w:sz w:val="24"/>
          <w:szCs w:val="24"/>
        </w:rPr>
        <w:t xml:space="preserve">  </w:t>
      </w:r>
      <w:r w:rsidR="00421427">
        <w:rPr>
          <w:rFonts w:ascii="Times New Roman" w:hAnsi="Times New Roman" w:cs="Times New Roman"/>
          <w:sz w:val="24"/>
          <w:szCs w:val="24"/>
        </w:rPr>
        <w:t>Участники: дошкольники 5-6 лет</w:t>
      </w:r>
    </w:p>
    <w:p w:rsidR="00421427" w:rsidRDefault="00DA52CC" w:rsidP="009336BA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детей: 10</w:t>
      </w:r>
      <w:r w:rsidR="00421427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421427" w:rsidRDefault="00C83DAF" w:rsidP="009336BA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Длительность:30</w:t>
      </w:r>
      <w:r w:rsidR="00421427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8608C9" w:rsidRDefault="008608C9" w:rsidP="009336BA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</w:t>
      </w:r>
      <w:r w:rsidR="00DE5D0C">
        <w:rPr>
          <w:rFonts w:ascii="Times New Roman" w:hAnsi="Times New Roman" w:cs="Times New Roman"/>
          <w:sz w:val="24"/>
          <w:szCs w:val="24"/>
        </w:rPr>
        <w:t>замысел: способствовать формиро</w:t>
      </w:r>
      <w:r w:rsidR="00BB1A38">
        <w:rPr>
          <w:rFonts w:ascii="Times New Roman" w:hAnsi="Times New Roman" w:cs="Times New Roman"/>
          <w:sz w:val="24"/>
          <w:szCs w:val="24"/>
        </w:rPr>
        <w:t>ванию у детей нравственно - патриотич</w:t>
      </w:r>
      <w:r w:rsidR="00BB1A38">
        <w:rPr>
          <w:rFonts w:ascii="Times New Roman" w:hAnsi="Times New Roman" w:cs="Times New Roman"/>
          <w:sz w:val="24"/>
          <w:szCs w:val="24"/>
        </w:rPr>
        <w:t>е</w:t>
      </w:r>
      <w:r w:rsidR="00BB1A38">
        <w:rPr>
          <w:rFonts w:ascii="Times New Roman" w:hAnsi="Times New Roman" w:cs="Times New Roman"/>
          <w:sz w:val="24"/>
          <w:szCs w:val="24"/>
        </w:rPr>
        <w:t xml:space="preserve">ских </w:t>
      </w:r>
      <w:r w:rsidR="00DE5D0C">
        <w:rPr>
          <w:rFonts w:ascii="Times New Roman" w:hAnsi="Times New Roman" w:cs="Times New Roman"/>
          <w:sz w:val="24"/>
          <w:szCs w:val="24"/>
        </w:rPr>
        <w:t xml:space="preserve"> знаний.</w:t>
      </w:r>
    </w:p>
    <w:p w:rsidR="00DE5D0C" w:rsidRDefault="00DE5D0C" w:rsidP="009336B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 коммуникативное развитие»</w:t>
      </w:r>
    </w:p>
    <w:p w:rsidR="00DE5D0C" w:rsidRDefault="00DE5D0C" w:rsidP="00DE5D0C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DE5D0C" w:rsidRDefault="00ED54D7" w:rsidP="00CD3807">
      <w:pPr>
        <w:pStyle w:val="a3"/>
        <w:numPr>
          <w:ilvl w:val="0"/>
          <w:numId w:val="3"/>
        </w:numPr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у детей положительного отношения</w:t>
      </w:r>
      <w:r w:rsidR="00FB2134">
        <w:rPr>
          <w:rFonts w:ascii="Times New Roman" w:hAnsi="Times New Roman" w:cs="Times New Roman"/>
          <w:sz w:val="24"/>
          <w:szCs w:val="24"/>
        </w:rPr>
        <w:t xml:space="preserve"> к родному гор</w:t>
      </w:r>
      <w:r w:rsidR="00FB2134">
        <w:rPr>
          <w:rFonts w:ascii="Times New Roman" w:hAnsi="Times New Roman" w:cs="Times New Roman"/>
          <w:sz w:val="24"/>
          <w:szCs w:val="24"/>
        </w:rPr>
        <w:t>о</w:t>
      </w:r>
      <w:r w:rsidR="00FB2134">
        <w:rPr>
          <w:rFonts w:ascii="Times New Roman" w:hAnsi="Times New Roman" w:cs="Times New Roman"/>
          <w:sz w:val="24"/>
          <w:szCs w:val="24"/>
        </w:rPr>
        <w:t>ду, к Родине в целом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54D7" w:rsidRDefault="00ED54D7" w:rsidP="00CD3807">
      <w:pPr>
        <w:pStyle w:val="a3"/>
        <w:numPr>
          <w:ilvl w:val="0"/>
          <w:numId w:val="3"/>
        </w:numPr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 детей навыки игрового взаимодействия;</w:t>
      </w:r>
    </w:p>
    <w:p w:rsidR="006C736B" w:rsidRDefault="006C736B" w:rsidP="00CD3807">
      <w:pPr>
        <w:pStyle w:val="a3"/>
        <w:numPr>
          <w:ilvl w:val="0"/>
          <w:numId w:val="3"/>
        </w:numPr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социальной адаптации детей через формирование </w:t>
      </w:r>
      <w:r w:rsidR="001340A2">
        <w:rPr>
          <w:rFonts w:ascii="Times New Roman" w:hAnsi="Times New Roman" w:cs="Times New Roman"/>
          <w:sz w:val="24"/>
          <w:szCs w:val="24"/>
        </w:rPr>
        <w:t>патриотического воспитания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54D7" w:rsidRDefault="00ED54D7" w:rsidP="00CD3807">
      <w:pPr>
        <w:pStyle w:val="a3"/>
        <w:ind w:left="1287"/>
        <w:rPr>
          <w:rFonts w:ascii="Times New Roman" w:hAnsi="Times New Roman" w:cs="Times New Roman"/>
          <w:sz w:val="24"/>
          <w:szCs w:val="24"/>
        </w:rPr>
      </w:pPr>
    </w:p>
    <w:p w:rsidR="00DE5D0C" w:rsidRDefault="00DE5D0C" w:rsidP="00DE5D0C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 «</w:t>
      </w:r>
      <w:r w:rsidR="00ED54D7">
        <w:rPr>
          <w:rFonts w:ascii="Times New Roman" w:hAnsi="Times New Roman" w:cs="Times New Roman"/>
          <w:b/>
          <w:sz w:val="24"/>
          <w:szCs w:val="24"/>
        </w:rPr>
        <w:t>Познавательное развитие»</w:t>
      </w:r>
    </w:p>
    <w:p w:rsidR="00ED54D7" w:rsidRDefault="00ED54D7" w:rsidP="00DE5D0C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ED54D7" w:rsidRDefault="00BF22F8" w:rsidP="00CD38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освоен</w:t>
      </w:r>
      <w:r w:rsidR="007A13EB">
        <w:rPr>
          <w:rFonts w:ascii="Times New Roman" w:hAnsi="Times New Roman" w:cs="Times New Roman"/>
          <w:sz w:val="24"/>
          <w:szCs w:val="24"/>
        </w:rPr>
        <w:t>ию детьми географических знаний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22F8" w:rsidRDefault="00E433A4" w:rsidP="00CD38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</w:t>
      </w:r>
      <w:r w:rsidR="007A13EB">
        <w:rPr>
          <w:rFonts w:ascii="Times New Roman" w:hAnsi="Times New Roman" w:cs="Times New Roman"/>
          <w:sz w:val="24"/>
          <w:szCs w:val="24"/>
        </w:rPr>
        <w:t xml:space="preserve">ровать понимание </w:t>
      </w:r>
      <w:r w:rsidR="00841702">
        <w:rPr>
          <w:rFonts w:ascii="Times New Roman" w:hAnsi="Times New Roman" w:cs="Times New Roman"/>
          <w:sz w:val="24"/>
          <w:szCs w:val="24"/>
        </w:rPr>
        <w:t>слов «малая Родина»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1702" w:rsidRDefault="00841702" w:rsidP="00CD38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знание геометрических фигур.</w:t>
      </w:r>
    </w:p>
    <w:p w:rsidR="000B08B5" w:rsidRDefault="000B08B5" w:rsidP="000B08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:rsidR="000B08B5" w:rsidRDefault="000B08B5" w:rsidP="000B08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0B08B5" w:rsidRDefault="000B08B5" w:rsidP="000B08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связной речи детей, отвечать полными ответами;</w:t>
      </w:r>
    </w:p>
    <w:p w:rsidR="000B08B5" w:rsidRDefault="000B08B5" w:rsidP="000B08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Обогащать словарный запас детей за счет слов:</w:t>
      </w:r>
      <w:r w:rsidR="008862DA">
        <w:rPr>
          <w:rFonts w:ascii="Times New Roman" w:hAnsi="Times New Roman" w:cs="Times New Roman"/>
          <w:sz w:val="24"/>
          <w:szCs w:val="24"/>
        </w:rPr>
        <w:t xml:space="preserve"> Ижорский батальон, символика, пр</w:t>
      </w:r>
      <w:r w:rsidR="008862DA">
        <w:rPr>
          <w:rFonts w:ascii="Times New Roman" w:hAnsi="Times New Roman" w:cs="Times New Roman"/>
          <w:sz w:val="24"/>
          <w:szCs w:val="24"/>
        </w:rPr>
        <w:t>о</w:t>
      </w:r>
      <w:r w:rsidR="008862DA">
        <w:rPr>
          <w:rFonts w:ascii="Times New Roman" w:hAnsi="Times New Roman" w:cs="Times New Roman"/>
          <w:sz w:val="24"/>
          <w:szCs w:val="24"/>
        </w:rPr>
        <w:t>изводственные</w:t>
      </w:r>
      <w:r w:rsidR="00841702">
        <w:rPr>
          <w:rFonts w:ascii="Times New Roman" w:hAnsi="Times New Roman" w:cs="Times New Roman"/>
          <w:sz w:val="24"/>
          <w:szCs w:val="24"/>
        </w:rPr>
        <w:t xml:space="preserve"> цеха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08B5" w:rsidRDefault="000B08B5" w:rsidP="000B08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детей в умении делать самостоятельно умозаключения, рассуждать на предложенную воспитателем тему.</w:t>
      </w:r>
    </w:p>
    <w:p w:rsidR="00841702" w:rsidRDefault="00841702" w:rsidP="000B08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Совершенствовать грамматический строй речи  (образование однокоренных слов: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Ижора, ижорский, ижорская).</w:t>
      </w:r>
      <w:proofErr w:type="gramEnd"/>
    </w:p>
    <w:p w:rsidR="00841702" w:rsidRDefault="00841702" w:rsidP="000B08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составлять небольшие рассказы.</w:t>
      </w:r>
    </w:p>
    <w:p w:rsidR="000B08B5" w:rsidRPr="000B08B5" w:rsidRDefault="000B08B5" w:rsidP="000B08B5">
      <w:pPr>
        <w:rPr>
          <w:rFonts w:ascii="Times New Roman" w:hAnsi="Times New Roman" w:cs="Times New Roman"/>
          <w:sz w:val="24"/>
          <w:szCs w:val="24"/>
        </w:rPr>
      </w:pPr>
    </w:p>
    <w:p w:rsidR="00A654B3" w:rsidRDefault="00160A7C" w:rsidP="00160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654B3">
        <w:rPr>
          <w:rFonts w:ascii="Times New Roman" w:hAnsi="Times New Roman" w:cs="Times New Roman"/>
          <w:sz w:val="24"/>
          <w:szCs w:val="24"/>
        </w:rPr>
        <w:t>Предварительная работа:</w:t>
      </w:r>
    </w:p>
    <w:p w:rsidR="00A654B3" w:rsidRDefault="00D6794D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</w:t>
      </w:r>
      <w:r w:rsidR="0016706A">
        <w:rPr>
          <w:rFonts w:ascii="Times New Roman" w:hAnsi="Times New Roman" w:cs="Times New Roman"/>
          <w:sz w:val="24"/>
          <w:szCs w:val="24"/>
        </w:rPr>
        <w:t xml:space="preserve"> «</w:t>
      </w:r>
      <w:r w:rsidR="00841702">
        <w:rPr>
          <w:rFonts w:ascii="Times New Roman" w:hAnsi="Times New Roman" w:cs="Times New Roman"/>
          <w:sz w:val="24"/>
          <w:szCs w:val="24"/>
        </w:rPr>
        <w:t>Город, в котором я живу</w:t>
      </w:r>
      <w:r w:rsidR="0016706A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Правила поведения, по которым мы живем», «Моя улица называется…».</w:t>
      </w:r>
    </w:p>
    <w:p w:rsidR="0005249C" w:rsidRDefault="00D6794D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и заучивание пословиц и поговорок </w:t>
      </w:r>
      <w:r w:rsidR="0005249C">
        <w:rPr>
          <w:rFonts w:ascii="Times New Roman" w:hAnsi="Times New Roman" w:cs="Times New Roman"/>
          <w:sz w:val="24"/>
          <w:szCs w:val="24"/>
        </w:rPr>
        <w:t>по теме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706A" w:rsidRDefault="0016706A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иллюстраций, фото, плакатов, дидактического материала по теме.</w:t>
      </w:r>
    </w:p>
    <w:p w:rsidR="00D6794D" w:rsidRDefault="0016706A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94D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литературы: </w:t>
      </w:r>
      <w:r w:rsidR="00AA647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A6479">
        <w:rPr>
          <w:rFonts w:ascii="Times New Roman" w:hAnsi="Times New Roman" w:cs="Times New Roman"/>
          <w:sz w:val="24"/>
          <w:szCs w:val="24"/>
        </w:rPr>
        <w:t>Колпинская</w:t>
      </w:r>
      <w:proofErr w:type="spellEnd"/>
      <w:r w:rsidR="00AA6479">
        <w:rPr>
          <w:rFonts w:ascii="Times New Roman" w:hAnsi="Times New Roman" w:cs="Times New Roman"/>
          <w:sz w:val="24"/>
          <w:szCs w:val="24"/>
        </w:rPr>
        <w:t xml:space="preserve"> азбука».</w:t>
      </w:r>
    </w:p>
    <w:p w:rsidR="0021087D" w:rsidRPr="00D6794D" w:rsidRDefault="0021087D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94D">
        <w:rPr>
          <w:rFonts w:ascii="Times New Roman" w:hAnsi="Times New Roman" w:cs="Times New Roman"/>
          <w:sz w:val="24"/>
          <w:szCs w:val="24"/>
        </w:rPr>
        <w:t>Просмотр презентаций</w:t>
      </w:r>
      <w:r w:rsidR="00AA6479">
        <w:rPr>
          <w:rFonts w:ascii="Times New Roman" w:hAnsi="Times New Roman" w:cs="Times New Roman"/>
          <w:sz w:val="24"/>
          <w:szCs w:val="24"/>
        </w:rPr>
        <w:t>.</w:t>
      </w:r>
    </w:p>
    <w:p w:rsidR="00AA6479" w:rsidRDefault="0021087D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6479">
        <w:rPr>
          <w:rFonts w:ascii="Times New Roman" w:hAnsi="Times New Roman" w:cs="Times New Roman"/>
          <w:sz w:val="24"/>
          <w:szCs w:val="24"/>
        </w:rPr>
        <w:t>Д/И «Знаешь ли ты?», «</w:t>
      </w:r>
      <w:r w:rsidR="00AA6479">
        <w:rPr>
          <w:rFonts w:ascii="Times New Roman" w:hAnsi="Times New Roman" w:cs="Times New Roman"/>
          <w:sz w:val="24"/>
          <w:szCs w:val="24"/>
        </w:rPr>
        <w:t>Прогулка по</w:t>
      </w:r>
      <w:proofErr w:type="gramStart"/>
      <w:r w:rsidR="00AA647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AA6479">
        <w:rPr>
          <w:rFonts w:ascii="Times New Roman" w:hAnsi="Times New Roman" w:cs="Times New Roman"/>
          <w:sz w:val="24"/>
          <w:szCs w:val="24"/>
        </w:rPr>
        <w:t xml:space="preserve">анкт – Петербургу», </w:t>
      </w:r>
    </w:p>
    <w:p w:rsidR="00A138E1" w:rsidRPr="00AA6479" w:rsidRDefault="00E92C44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6479">
        <w:rPr>
          <w:rFonts w:ascii="Times New Roman" w:hAnsi="Times New Roman" w:cs="Times New Roman"/>
          <w:sz w:val="24"/>
          <w:szCs w:val="24"/>
        </w:rPr>
        <w:t>С/</w:t>
      </w:r>
      <w:proofErr w:type="gramStart"/>
      <w:r w:rsidRPr="00AA647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A6479">
        <w:rPr>
          <w:rFonts w:ascii="Times New Roman" w:hAnsi="Times New Roman" w:cs="Times New Roman"/>
          <w:sz w:val="24"/>
          <w:szCs w:val="24"/>
        </w:rPr>
        <w:t xml:space="preserve"> игры «Семья», «</w:t>
      </w:r>
      <w:r w:rsidR="00AA6479">
        <w:rPr>
          <w:rFonts w:ascii="Times New Roman" w:hAnsi="Times New Roman" w:cs="Times New Roman"/>
          <w:sz w:val="24"/>
          <w:szCs w:val="24"/>
        </w:rPr>
        <w:t>Путешествие по странам», «Мы строители».</w:t>
      </w:r>
    </w:p>
    <w:p w:rsidR="00E92C44" w:rsidRDefault="00E92C44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Просмотр </w:t>
      </w:r>
      <w:r w:rsidR="00AA6479">
        <w:rPr>
          <w:rFonts w:ascii="Times New Roman" w:hAnsi="Times New Roman" w:cs="Times New Roman"/>
          <w:sz w:val="24"/>
          <w:szCs w:val="24"/>
        </w:rPr>
        <w:t>документального фильма о Колпино.</w:t>
      </w:r>
    </w:p>
    <w:p w:rsidR="00E92C44" w:rsidRDefault="00AA6479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/И  «Найди где спрятано»,</w:t>
      </w:r>
      <w:r w:rsidR="006C736B">
        <w:rPr>
          <w:rFonts w:ascii="Times New Roman" w:hAnsi="Times New Roman" w:cs="Times New Roman"/>
          <w:sz w:val="24"/>
          <w:szCs w:val="24"/>
        </w:rPr>
        <w:t xml:space="preserve"> «Я знаю пять…»</w:t>
      </w:r>
    </w:p>
    <w:p w:rsidR="0005249C" w:rsidRDefault="00B6462F" w:rsidP="00A65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</w:t>
      </w:r>
      <w:r w:rsidR="0005249C">
        <w:rPr>
          <w:rFonts w:ascii="Times New Roman" w:hAnsi="Times New Roman" w:cs="Times New Roman"/>
          <w:sz w:val="24"/>
          <w:szCs w:val="24"/>
        </w:rPr>
        <w:t xml:space="preserve"> для родителей «</w:t>
      </w:r>
      <w:r w:rsidR="00AA6479">
        <w:rPr>
          <w:rFonts w:ascii="Times New Roman" w:hAnsi="Times New Roman" w:cs="Times New Roman"/>
          <w:sz w:val="24"/>
          <w:szCs w:val="24"/>
        </w:rPr>
        <w:t>Воспитание в петербуржской семье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C736B" w:rsidRDefault="006C736B" w:rsidP="006C736B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C736B" w:rsidRDefault="00DA52CC" w:rsidP="00DA52CC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</w:t>
      </w:r>
    </w:p>
    <w:p w:rsidR="00DA52CC" w:rsidRDefault="00DA52CC" w:rsidP="00DA52C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Глобус</w:t>
      </w:r>
    </w:p>
    <w:p w:rsidR="00AA6479" w:rsidRDefault="00AA6479" w:rsidP="00DA52C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с видами города Колпино</w:t>
      </w:r>
    </w:p>
    <w:p w:rsidR="00DA52CC" w:rsidRDefault="00AA6479" w:rsidP="00DA52C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Разрезные к</w:t>
      </w:r>
      <w:r w:rsidR="00DA52CC">
        <w:rPr>
          <w:rFonts w:ascii="Times New Roman" w:hAnsi="Times New Roman" w:cs="Times New Roman"/>
          <w:sz w:val="24"/>
          <w:szCs w:val="24"/>
        </w:rPr>
        <w:t>артинки для игры «</w:t>
      </w:r>
      <w:r>
        <w:rPr>
          <w:rFonts w:ascii="Times New Roman" w:hAnsi="Times New Roman" w:cs="Times New Roman"/>
          <w:sz w:val="24"/>
          <w:szCs w:val="24"/>
        </w:rPr>
        <w:t>Собери герб</w:t>
      </w:r>
      <w:r w:rsidR="00DA52CC">
        <w:rPr>
          <w:rFonts w:ascii="Times New Roman" w:hAnsi="Times New Roman" w:cs="Times New Roman"/>
          <w:sz w:val="24"/>
          <w:szCs w:val="24"/>
        </w:rPr>
        <w:t>»</w:t>
      </w:r>
    </w:p>
    <w:p w:rsidR="00DA52CC" w:rsidRDefault="00DA52CC" w:rsidP="00DA52C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«</w:t>
      </w:r>
      <w:proofErr w:type="spellStart"/>
      <w:r w:rsidR="00BB1A38">
        <w:rPr>
          <w:rFonts w:ascii="Times New Roman" w:hAnsi="Times New Roman" w:cs="Times New Roman"/>
          <w:sz w:val="24"/>
          <w:szCs w:val="24"/>
        </w:rPr>
        <w:t>Колпинская</w:t>
      </w:r>
      <w:proofErr w:type="spellEnd"/>
      <w:r w:rsidR="00BB1A38">
        <w:rPr>
          <w:rFonts w:ascii="Times New Roman" w:hAnsi="Times New Roman" w:cs="Times New Roman"/>
          <w:sz w:val="24"/>
          <w:szCs w:val="24"/>
        </w:rPr>
        <w:t xml:space="preserve"> азбука</w:t>
      </w:r>
      <w:r>
        <w:rPr>
          <w:rFonts w:ascii="Times New Roman" w:hAnsi="Times New Roman" w:cs="Times New Roman"/>
          <w:sz w:val="24"/>
          <w:szCs w:val="24"/>
        </w:rPr>
        <w:t>» с иллюстрациями</w:t>
      </w:r>
    </w:p>
    <w:p w:rsidR="00AA6479" w:rsidRDefault="00AA6479" w:rsidP="00AA647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бумага</w:t>
      </w:r>
    </w:p>
    <w:p w:rsidR="00AA6479" w:rsidRDefault="00AA6479" w:rsidP="00AA647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Цветные карандаши, краски</w:t>
      </w:r>
    </w:p>
    <w:p w:rsidR="00392874" w:rsidRDefault="00392874" w:rsidP="00B01965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DAF" w:rsidRDefault="00C83DAF" w:rsidP="00C83D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3DAF" w:rsidRDefault="00C83DAF" w:rsidP="00C83D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1A38" w:rsidRDefault="00BB1A38" w:rsidP="00C83D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A38" w:rsidRDefault="00BB1A38" w:rsidP="00C83D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A38" w:rsidRDefault="00BB1A38" w:rsidP="00C83D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A38" w:rsidRDefault="00BB1A38" w:rsidP="00C83D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7BC" w:rsidRDefault="009D77BC" w:rsidP="009D77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77BC" w:rsidRDefault="009D77BC" w:rsidP="00C83D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7BC" w:rsidRDefault="009D77BC" w:rsidP="00C83D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22" w:rsidRDefault="00005F22" w:rsidP="009D77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13E">
        <w:rPr>
          <w:rFonts w:ascii="Times New Roman" w:hAnsi="Times New Roman" w:cs="Times New Roman"/>
          <w:b/>
          <w:sz w:val="28"/>
          <w:szCs w:val="28"/>
        </w:rPr>
        <w:t>Самостоятельно разработанная презентация</w:t>
      </w:r>
    </w:p>
    <w:p w:rsidR="00005F22" w:rsidRDefault="00005F22" w:rsidP="00005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13E">
        <w:rPr>
          <w:rFonts w:ascii="Times New Roman" w:hAnsi="Times New Roman" w:cs="Times New Roman"/>
          <w:b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sz w:val="28"/>
          <w:szCs w:val="28"/>
        </w:rPr>
        <w:t xml:space="preserve"> совместной деятельности с детьми по теме: «Малая Родина»</w:t>
      </w:r>
    </w:p>
    <w:p w:rsidR="00005F22" w:rsidRPr="0058513E" w:rsidRDefault="00005F22" w:rsidP="00005F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Составитель: Матвеева Т.А.</w:t>
      </w:r>
    </w:p>
    <w:p w:rsidR="00160A7C" w:rsidRDefault="00160A7C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42545</wp:posOffset>
            </wp:positionV>
            <wp:extent cx="6057900" cy="1390650"/>
            <wp:effectExtent l="19050" t="0" r="0" b="0"/>
            <wp:wrapThrough wrapText="bothSides">
              <wp:wrapPolygon edited="0">
                <wp:start x="272" y="0"/>
                <wp:lineTo x="-68" y="2071"/>
                <wp:lineTo x="-68" y="18937"/>
                <wp:lineTo x="136" y="21304"/>
                <wp:lineTo x="272" y="21304"/>
                <wp:lineTo x="21260" y="21304"/>
                <wp:lineTo x="21396" y="21304"/>
                <wp:lineTo x="21600" y="19825"/>
                <wp:lineTo x="21600" y="2071"/>
                <wp:lineTo x="21464" y="296"/>
                <wp:lineTo x="21260" y="0"/>
                <wp:lineTo x="272" y="0"/>
              </wp:wrapPolygon>
            </wp:wrapThrough>
            <wp:docPr id="27" name="Рисунок 20" descr="C:\Users\Home\Desktop\Новая папка\800px-Privokzalnaya_square_Kolpin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Новая папка\800px-Privokzalnaya_square_Kolpino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130175</wp:posOffset>
            </wp:positionV>
            <wp:extent cx="3000375" cy="2245360"/>
            <wp:effectExtent l="19050" t="0" r="9525" b="0"/>
            <wp:wrapThrough wrapText="bothSides">
              <wp:wrapPolygon edited="0">
                <wp:start x="549" y="0"/>
                <wp:lineTo x="-137" y="1283"/>
                <wp:lineTo x="-137" y="20525"/>
                <wp:lineTo x="411" y="21441"/>
                <wp:lineTo x="549" y="21441"/>
                <wp:lineTo x="20983" y="21441"/>
                <wp:lineTo x="21120" y="21441"/>
                <wp:lineTo x="21669" y="20708"/>
                <wp:lineTo x="21669" y="1283"/>
                <wp:lineTo x="21394" y="183"/>
                <wp:lineTo x="20983" y="0"/>
                <wp:lineTo x="549" y="0"/>
              </wp:wrapPolygon>
            </wp:wrapThrough>
            <wp:docPr id="8" name="Рисунок 2" descr="C:\Users\Home\Desktop\Новая папка\200px-DK_Izhorsky_and_bridge_(Kolpino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200px-DK_Izhorsky_and_bridge_(Kolpino)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128270</wp:posOffset>
            </wp:positionV>
            <wp:extent cx="2943225" cy="2204085"/>
            <wp:effectExtent l="19050" t="0" r="9525" b="0"/>
            <wp:wrapThrough wrapText="bothSides">
              <wp:wrapPolygon edited="0">
                <wp:start x="559" y="0"/>
                <wp:lineTo x="-140" y="1307"/>
                <wp:lineTo x="-140" y="20909"/>
                <wp:lineTo x="419" y="21469"/>
                <wp:lineTo x="559" y="21469"/>
                <wp:lineTo x="20971" y="21469"/>
                <wp:lineTo x="21111" y="21469"/>
                <wp:lineTo x="21670" y="21096"/>
                <wp:lineTo x="21670" y="1307"/>
                <wp:lineTo x="21390" y="187"/>
                <wp:lineTo x="20971" y="0"/>
                <wp:lineTo x="559" y="0"/>
              </wp:wrapPolygon>
            </wp:wrapThrough>
            <wp:docPr id="23" name="Рисунок 16" descr="C:\Users\Home\Desktop\Новая папка\300px-Kolpino_Izhora_River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овая папка\300px-Kolpino_Izhora_River44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40722" w:rsidRDefault="007407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19685</wp:posOffset>
            </wp:positionV>
            <wp:extent cx="2790825" cy="2095500"/>
            <wp:effectExtent l="19050" t="0" r="9525" b="0"/>
            <wp:wrapThrough wrapText="bothSides">
              <wp:wrapPolygon edited="0">
                <wp:start x="590" y="0"/>
                <wp:lineTo x="-147" y="1375"/>
                <wp:lineTo x="-147" y="18851"/>
                <wp:lineTo x="147" y="21404"/>
                <wp:lineTo x="590" y="21404"/>
                <wp:lineTo x="20937" y="21404"/>
                <wp:lineTo x="21379" y="21404"/>
                <wp:lineTo x="21674" y="20225"/>
                <wp:lineTo x="21674" y="1375"/>
                <wp:lineTo x="21379" y="196"/>
                <wp:lineTo x="20937" y="0"/>
                <wp:lineTo x="590" y="0"/>
              </wp:wrapPolygon>
            </wp:wrapThrough>
            <wp:docPr id="7" name="Рисунок 1" descr="C:\Users\Home\Desktop\Новая папка\220px-Kolpino_Izhorsky_zavod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220px-Kolpino_Izhorsky_zavod07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57785</wp:posOffset>
            </wp:positionV>
            <wp:extent cx="3009900" cy="2057400"/>
            <wp:effectExtent l="19050" t="0" r="0" b="0"/>
            <wp:wrapThrough wrapText="bothSides">
              <wp:wrapPolygon edited="0">
                <wp:start x="547" y="0"/>
                <wp:lineTo x="-137" y="1400"/>
                <wp:lineTo x="-137" y="20200"/>
                <wp:lineTo x="273" y="21400"/>
                <wp:lineTo x="547" y="21400"/>
                <wp:lineTo x="20916" y="21400"/>
                <wp:lineTo x="21190" y="21400"/>
                <wp:lineTo x="21600" y="20200"/>
                <wp:lineTo x="21600" y="1400"/>
                <wp:lineTo x="21327" y="200"/>
                <wp:lineTo x="20916" y="0"/>
                <wp:lineTo x="547" y="0"/>
              </wp:wrapPolygon>
            </wp:wrapThrough>
            <wp:docPr id="9" name="Рисунок 3" descr="C:\Users\Home\Desktop\Новая папка\310px-Lenin_statue_(Kolpino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310px-Lenin_statue_(Kolpino)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238125</wp:posOffset>
            </wp:positionV>
            <wp:extent cx="2609850" cy="1971675"/>
            <wp:effectExtent l="19050" t="0" r="0" b="0"/>
            <wp:wrapThrough wrapText="bothSides">
              <wp:wrapPolygon edited="0">
                <wp:start x="631" y="0"/>
                <wp:lineTo x="-158" y="1461"/>
                <wp:lineTo x="-158" y="20035"/>
                <wp:lineTo x="315" y="21496"/>
                <wp:lineTo x="631" y="21496"/>
                <wp:lineTo x="20812" y="21496"/>
                <wp:lineTo x="21127" y="21496"/>
                <wp:lineTo x="21600" y="20661"/>
                <wp:lineTo x="21600" y="1461"/>
                <wp:lineTo x="21285" y="209"/>
                <wp:lineTo x="20812" y="0"/>
                <wp:lineTo x="631" y="0"/>
              </wp:wrapPolygon>
            </wp:wrapThrough>
            <wp:docPr id="22" name="Рисунок 15" descr="C:\Users\Home\Desktop\Новая папка\250px-Kolpino_Raumanskaia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Новая папка\250px-Kolpino_Raumanskaia4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874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24130</wp:posOffset>
            </wp:positionV>
            <wp:extent cx="2552700" cy="1924050"/>
            <wp:effectExtent l="19050" t="0" r="0" b="0"/>
            <wp:wrapThrough wrapText="bothSides">
              <wp:wrapPolygon edited="0">
                <wp:start x="645" y="0"/>
                <wp:lineTo x="-161" y="1497"/>
                <wp:lineTo x="-161" y="20531"/>
                <wp:lineTo x="484" y="21386"/>
                <wp:lineTo x="645" y="21386"/>
                <wp:lineTo x="20794" y="21386"/>
                <wp:lineTo x="20955" y="21386"/>
                <wp:lineTo x="21600" y="20745"/>
                <wp:lineTo x="21600" y="1497"/>
                <wp:lineTo x="21278" y="214"/>
                <wp:lineTo x="20794" y="0"/>
                <wp:lineTo x="645" y="0"/>
              </wp:wrapPolygon>
            </wp:wrapThrough>
            <wp:docPr id="21" name="Рисунок 14" descr="C:\Users\Home\Desktop\Новая папка\250px-Kolpino_Izhora_River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овая папка\250px-Kolpino_Izhora_River43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328930</wp:posOffset>
            </wp:positionV>
            <wp:extent cx="1809750" cy="2409825"/>
            <wp:effectExtent l="19050" t="0" r="0" b="0"/>
            <wp:wrapThrough wrapText="bothSides">
              <wp:wrapPolygon edited="0">
                <wp:start x="909" y="0"/>
                <wp:lineTo x="-227" y="1195"/>
                <wp:lineTo x="-227" y="20490"/>
                <wp:lineTo x="227" y="21515"/>
                <wp:lineTo x="909" y="21515"/>
                <wp:lineTo x="20463" y="21515"/>
                <wp:lineTo x="21145" y="21515"/>
                <wp:lineTo x="21600" y="20490"/>
                <wp:lineTo x="21600" y="1195"/>
                <wp:lineTo x="21145" y="171"/>
                <wp:lineTo x="20463" y="0"/>
                <wp:lineTo x="909" y="0"/>
              </wp:wrapPolygon>
            </wp:wrapThrough>
            <wp:docPr id="26" name="Рисунок 19" descr="C:\Users\Home\Desktop\Новая папка\Aleksandr_Danilovich_Menshikov_(bust_at_Kolpino)_bw_loc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Новая папка\Aleksandr_Danilovich_Menshikov_(bust_at_Kolpino)_bw_local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214630</wp:posOffset>
            </wp:positionV>
            <wp:extent cx="1762125" cy="2524125"/>
            <wp:effectExtent l="19050" t="0" r="9525" b="0"/>
            <wp:wrapThrough wrapText="bothSides">
              <wp:wrapPolygon edited="0">
                <wp:start x="934" y="0"/>
                <wp:lineTo x="-234" y="1141"/>
                <wp:lineTo x="-234" y="20866"/>
                <wp:lineTo x="701" y="21518"/>
                <wp:lineTo x="934" y="21518"/>
                <wp:lineTo x="20549" y="21518"/>
                <wp:lineTo x="20783" y="21518"/>
                <wp:lineTo x="21717" y="21029"/>
                <wp:lineTo x="21717" y="1141"/>
                <wp:lineTo x="21250" y="163"/>
                <wp:lineTo x="20549" y="0"/>
                <wp:lineTo x="934" y="0"/>
              </wp:wrapPolygon>
            </wp:wrapThrough>
            <wp:docPr id="10" name="Рисунок 4" descr="C:\Users\Home\Desktop\Новая папка\135px-Troitsky-sobor_Izhora_Reflec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135px-Troitsky-sobor_Izhora_Reflection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125095</wp:posOffset>
            </wp:positionV>
            <wp:extent cx="2533650" cy="1905000"/>
            <wp:effectExtent l="19050" t="0" r="0" b="0"/>
            <wp:wrapThrough wrapText="bothSides">
              <wp:wrapPolygon edited="0">
                <wp:start x="650" y="0"/>
                <wp:lineTo x="-162" y="1512"/>
                <wp:lineTo x="-162" y="20736"/>
                <wp:lineTo x="487" y="21384"/>
                <wp:lineTo x="650" y="21384"/>
                <wp:lineTo x="20788" y="21384"/>
                <wp:lineTo x="20950" y="21384"/>
                <wp:lineTo x="21600" y="20952"/>
                <wp:lineTo x="21600" y="1512"/>
                <wp:lineTo x="21275" y="216"/>
                <wp:lineTo x="20788" y="0"/>
                <wp:lineTo x="650" y="0"/>
              </wp:wrapPolygon>
            </wp:wrapThrough>
            <wp:docPr id="24" name="Рисунок 17" descr="C:\Users\Home\Desktop\Новая папка\300px-Kolpino_prZavodskoy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Новая папка\300px-Kolpino_prZavodskoy2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106045</wp:posOffset>
            </wp:positionV>
            <wp:extent cx="2574925" cy="1924050"/>
            <wp:effectExtent l="19050" t="0" r="0" b="0"/>
            <wp:wrapThrough wrapText="bothSides">
              <wp:wrapPolygon edited="0">
                <wp:start x="639" y="0"/>
                <wp:lineTo x="-160" y="1497"/>
                <wp:lineTo x="-160" y="20531"/>
                <wp:lineTo x="479" y="21386"/>
                <wp:lineTo x="639" y="21386"/>
                <wp:lineTo x="20774" y="21386"/>
                <wp:lineTo x="20934" y="21386"/>
                <wp:lineTo x="21573" y="20745"/>
                <wp:lineTo x="21573" y="1497"/>
                <wp:lineTo x="21254" y="214"/>
                <wp:lineTo x="20774" y="0"/>
                <wp:lineTo x="639" y="0"/>
              </wp:wrapPolygon>
            </wp:wrapThrough>
            <wp:docPr id="19" name="Рисунок 12" descr="C:\Users\Home\Desktop\Новая папка\200px-Kolpino_ulTruda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\200px-Kolpino_ulTruda06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186055</wp:posOffset>
            </wp:positionV>
            <wp:extent cx="2492375" cy="1866900"/>
            <wp:effectExtent l="19050" t="0" r="3175" b="0"/>
            <wp:wrapThrough wrapText="bothSides">
              <wp:wrapPolygon edited="0">
                <wp:start x="660" y="0"/>
                <wp:lineTo x="-165" y="1543"/>
                <wp:lineTo x="0" y="21159"/>
                <wp:lineTo x="660" y="21380"/>
                <wp:lineTo x="20802" y="21380"/>
                <wp:lineTo x="20967" y="21380"/>
                <wp:lineTo x="21297" y="21159"/>
                <wp:lineTo x="21462" y="21159"/>
                <wp:lineTo x="21628" y="18955"/>
                <wp:lineTo x="21628" y="1543"/>
                <wp:lineTo x="21297" y="220"/>
                <wp:lineTo x="20802" y="0"/>
                <wp:lineTo x="660" y="0"/>
              </wp:wrapPolygon>
            </wp:wrapThrough>
            <wp:docPr id="13" name="Рисунок 7" descr="C:\Users\Home\Desktop\Новая папка\200px-Kolpino_Izhora_River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200px-Kolpino_Izhora_River45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147955</wp:posOffset>
            </wp:positionV>
            <wp:extent cx="2543175" cy="1905000"/>
            <wp:effectExtent l="19050" t="0" r="9525" b="0"/>
            <wp:wrapThrough wrapText="bothSides">
              <wp:wrapPolygon edited="0">
                <wp:start x="647" y="0"/>
                <wp:lineTo x="-162" y="1512"/>
                <wp:lineTo x="-162" y="20736"/>
                <wp:lineTo x="485" y="21384"/>
                <wp:lineTo x="647" y="21384"/>
                <wp:lineTo x="20872" y="21384"/>
                <wp:lineTo x="21034" y="21384"/>
                <wp:lineTo x="21681" y="20952"/>
                <wp:lineTo x="21681" y="1512"/>
                <wp:lineTo x="21357" y="216"/>
                <wp:lineTo x="20872" y="0"/>
                <wp:lineTo x="647" y="0"/>
              </wp:wrapPolygon>
            </wp:wrapThrough>
            <wp:docPr id="16" name="Рисунок 9" descr="C:\Users\Home\Desktop\Новая папка\200px-Kolpino_prLenina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\200px-Kolpino_prLenina04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2874" w:rsidRDefault="00392874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19050</wp:posOffset>
            </wp:positionV>
            <wp:extent cx="2543175" cy="1905000"/>
            <wp:effectExtent l="19050" t="0" r="9525" b="0"/>
            <wp:wrapThrough wrapText="bothSides">
              <wp:wrapPolygon edited="0">
                <wp:start x="647" y="0"/>
                <wp:lineTo x="-162" y="1512"/>
                <wp:lineTo x="-162" y="20736"/>
                <wp:lineTo x="485" y="21384"/>
                <wp:lineTo x="647" y="21384"/>
                <wp:lineTo x="20872" y="21384"/>
                <wp:lineTo x="21034" y="21384"/>
                <wp:lineTo x="21681" y="20952"/>
                <wp:lineTo x="21681" y="1512"/>
                <wp:lineTo x="21357" y="216"/>
                <wp:lineTo x="20872" y="0"/>
                <wp:lineTo x="647" y="0"/>
              </wp:wrapPolygon>
            </wp:wrapThrough>
            <wp:docPr id="18" name="Рисунок 11" descr="C:\Users\Home\Desktop\Новая папка\200px-Kolpino_ulTruda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\200px-Kolpino_ulTruda05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19050</wp:posOffset>
            </wp:positionV>
            <wp:extent cx="2543175" cy="1895475"/>
            <wp:effectExtent l="19050" t="0" r="9525" b="0"/>
            <wp:wrapThrough wrapText="bothSides">
              <wp:wrapPolygon edited="0">
                <wp:start x="647" y="0"/>
                <wp:lineTo x="-162" y="1520"/>
                <wp:lineTo x="-162" y="20840"/>
                <wp:lineTo x="485" y="21491"/>
                <wp:lineTo x="647" y="21491"/>
                <wp:lineTo x="20872" y="21491"/>
                <wp:lineTo x="21034" y="21491"/>
                <wp:lineTo x="21681" y="21057"/>
                <wp:lineTo x="21681" y="1520"/>
                <wp:lineTo x="21357" y="217"/>
                <wp:lineTo x="20872" y="0"/>
                <wp:lineTo x="647" y="0"/>
              </wp:wrapPolygon>
            </wp:wrapThrough>
            <wp:docPr id="17" name="Рисунок 10" descr="C:\Users\Home\Desktop\Новая папка\200px-Kolpino_prLenina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\200px-Kolpino_prLenina16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05F22" w:rsidRDefault="00005F22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305435</wp:posOffset>
            </wp:positionV>
            <wp:extent cx="1838325" cy="2447925"/>
            <wp:effectExtent l="19050" t="0" r="9525" b="0"/>
            <wp:wrapThrough wrapText="bothSides">
              <wp:wrapPolygon edited="0">
                <wp:start x="895" y="0"/>
                <wp:lineTo x="-224" y="1177"/>
                <wp:lineTo x="-224" y="20339"/>
                <wp:lineTo x="224" y="21516"/>
                <wp:lineTo x="895" y="21516"/>
                <wp:lineTo x="20593" y="21516"/>
                <wp:lineTo x="21264" y="21516"/>
                <wp:lineTo x="21712" y="20339"/>
                <wp:lineTo x="21712" y="1177"/>
                <wp:lineTo x="21264" y="168"/>
                <wp:lineTo x="20593" y="0"/>
                <wp:lineTo x="895" y="0"/>
              </wp:wrapPolygon>
            </wp:wrapThrough>
            <wp:docPr id="11" name="Рисунок 5" descr="C:\Users\Home\Desktop\Новая папка\170px-Kolpino_Vavilova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170px-Kolpino_Vavilova04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5F22" w:rsidRDefault="008554F9" w:rsidP="006A2E0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3853815</wp:posOffset>
            </wp:positionV>
            <wp:extent cx="2619375" cy="1952625"/>
            <wp:effectExtent l="19050" t="0" r="9525" b="0"/>
            <wp:wrapThrough wrapText="bothSides">
              <wp:wrapPolygon edited="0">
                <wp:start x="628" y="0"/>
                <wp:lineTo x="-157" y="1475"/>
                <wp:lineTo x="-157" y="20230"/>
                <wp:lineTo x="314" y="21495"/>
                <wp:lineTo x="628" y="21495"/>
                <wp:lineTo x="20893" y="21495"/>
                <wp:lineTo x="21207" y="21495"/>
                <wp:lineTo x="21679" y="20652"/>
                <wp:lineTo x="21679" y="1475"/>
                <wp:lineTo x="21364" y="211"/>
                <wp:lineTo x="20893" y="0"/>
                <wp:lineTo x="628" y="0"/>
              </wp:wrapPolygon>
            </wp:wrapThrough>
            <wp:docPr id="14" name="Рисунок 8" descr="C:\Users\Home\Desktop\Новая папка\200px-Kolpino_prLenina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200px-Kolpino_prLenina00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3910965</wp:posOffset>
            </wp:positionV>
            <wp:extent cx="2530475" cy="1895475"/>
            <wp:effectExtent l="19050" t="0" r="3175" b="0"/>
            <wp:wrapThrough wrapText="bothSides">
              <wp:wrapPolygon edited="0">
                <wp:start x="650" y="0"/>
                <wp:lineTo x="-163" y="1520"/>
                <wp:lineTo x="-163" y="20840"/>
                <wp:lineTo x="488" y="21491"/>
                <wp:lineTo x="650" y="21491"/>
                <wp:lineTo x="20814" y="21491"/>
                <wp:lineTo x="20977" y="21491"/>
                <wp:lineTo x="21627" y="21057"/>
                <wp:lineTo x="21627" y="1520"/>
                <wp:lineTo x="21302" y="217"/>
                <wp:lineTo x="20814" y="0"/>
                <wp:lineTo x="650" y="0"/>
              </wp:wrapPolygon>
            </wp:wrapThrough>
            <wp:docPr id="20" name="Рисунок 13" descr="C:\Users\Home\Desktop\Новая папка\220px-Kolpino_Prostokvashino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\220px-Kolpino_Prostokvashino04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5F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215265</wp:posOffset>
            </wp:positionV>
            <wp:extent cx="2543175" cy="1905000"/>
            <wp:effectExtent l="19050" t="0" r="9525" b="0"/>
            <wp:wrapThrough wrapText="bothSides">
              <wp:wrapPolygon edited="0">
                <wp:start x="647" y="0"/>
                <wp:lineTo x="-162" y="1512"/>
                <wp:lineTo x="-162" y="20736"/>
                <wp:lineTo x="485" y="21384"/>
                <wp:lineTo x="647" y="21384"/>
                <wp:lineTo x="20872" y="21384"/>
                <wp:lineTo x="21034" y="21384"/>
                <wp:lineTo x="21681" y="20952"/>
                <wp:lineTo x="21681" y="1512"/>
                <wp:lineTo x="21357" y="216"/>
                <wp:lineTo x="20872" y="0"/>
                <wp:lineTo x="647" y="0"/>
              </wp:wrapPolygon>
            </wp:wrapThrough>
            <wp:docPr id="15" name="Рисунок 6" descr="C:\Users\Home\Desktop\Новая папка\200px-Kolpino_Izhora_River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200px-Kolpino_Izhora_River41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2E04" w:rsidRPr="006A2E04" w:rsidRDefault="006A2E04" w:rsidP="00B6462F">
      <w:pPr>
        <w:tabs>
          <w:tab w:val="left" w:pos="0"/>
        </w:tabs>
        <w:ind w:left="-709" w:firstLine="141"/>
        <w:rPr>
          <w:rFonts w:ascii="Times New Roman" w:hAnsi="Times New Roman" w:cs="Times New Roman"/>
          <w:sz w:val="24"/>
          <w:szCs w:val="24"/>
        </w:rPr>
      </w:pPr>
      <w:bookmarkStart w:id="1" w:name="_MON_1498286869"/>
      <w:bookmarkStart w:id="2" w:name="_MON_1498294163"/>
      <w:bookmarkStart w:id="3" w:name="_MON_1498294299"/>
      <w:bookmarkEnd w:id="1"/>
      <w:bookmarkEnd w:id="2"/>
      <w:bookmarkEnd w:id="3"/>
    </w:p>
    <w:sectPr w:rsidR="006A2E04" w:rsidRPr="006A2E04" w:rsidSect="00B6462F">
      <w:pgSz w:w="11906" w:h="16838"/>
      <w:pgMar w:top="720" w:right="991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ABB" w:rsidRDefault="00954ABB" w:rsidP="00954ABB">
      <w:pPr>
        <w:spacing w:after="0" w:line="240" w:lineRule="auto"/>
      </w:pPr>
      <w:r>
        <w:separator/>
      </w:r>
    </w:p>
  </w:endnote>
  <w:endnote w:type="continuationSeparator" w:id="0">
    <w:p w:rsidR="00954ABB" w:rsidRDefault="00954ABB" w:rsidP="0095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ABB" w:rsidRDefault="00954ABB" w:rsidP="00954ABB">
      <w:pPr>
        <w:spacing w:after="0" w:line="240" w:lineRule="auto"/>
      </w:pPr>
      <w:r>
        <w:separator/>
      </w:r>
    </w:p>
  </w:footnote>
  <w:footnote w:type="continuationSeparator" w:id="0">
    <w:p w:rsidR="00954ABB" w:rsidRDefault="00954ABB" w:rsidP="00954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B6F40"/>
    <w:multiLevelType w:val="hybridMultilevel"/>
    <w:tmpl w:val="9762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0D131A"/>
    <w:multiLevelType w:val="hybridMultilevel"/>
    <w:tmpl w:val="1BB2E8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1145EA7"/>
    <w:multiLevelType w:val="hybridMultilevel"/>
    <w:tmpl w:val="E13E9D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9963A3D"/>
    <w:multiLevelType w:val="hybridMultilevel"/>
    <w:tmpl w:val="0C4AD9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4F925CE"/>
    <w:multiLevelType w:val="hybridMultilevel"/>
    <w:tmpl w:val="35E84D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5544C96"/>
    <w:multiLevelType w:val="hybridMultilevel"/>
    <w:tmpl w:val="02664D7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71A64C8A"/>
    <w:multiLevelType w:val="hybridMultilevel"/>
    <w:tmpl w:val="128E23C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7CD727C8"/>
    <w:multiLevelType w:val="hybridMultilevel"/>
    <w:tmpl w:val="18607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551C"/>
    <w:rsid w:val="00005F22"/>
    <w:rsid w:val="00015291"/>
    <w:rsid w:val="0002393F"/>
    <w:rsid w:val="000248BE"/>
    <w:rsid w:val="00042AC5"/>
    <w:rsid w:val="0005249C"/>
    <w:rsid w:val="00065468"/>
    <w:rsid w:val="0007256F"/>
    <w:rsid w:val="000905A4"/>
    <w:rsid w:val="00096451"/>
    <w:rsid w:val="00096EB2"/>
    <w:rsid w:val="000B08B5"/>
    <w:rsid w:val="000B7277"/>
    <w:rsid w:val="000C50C8"/>
    <w:rsid w:val="000F6E2E"/>
    <w:rsid w:val="00123332"/>
    <w:rsid w:val="0013139B"/>
    <w:rsid w:val="001340A2"/>
    <w:rsid w:val="001576B9"/>
    <w:rsid w:val="00160A7C"/>
    <w:rsid w:val="0016706A"/>
    <w:rsid w:val="001A5606"/>
    <w:rsid w:val="001A57EE"/>
    <w:rsid w:val="001B1F04"/>
    <w:rsid w:val="0021087D"/>
    <w:rsid w:val="002176A0"/>
    <w:rsid w:val="002627FE"/>
    <w:rsid w:val="00264A9C"/>
    <w:rsid w:val="002A13AF"/>
    <w:rsid w:val="002C551C"/>
    <w:rsid w:val="003303F6"/>
    <w:rsid w:val="00330E2D"/>
    <w:rsid w:val="00336681"/>
    <w:rsid w:val="00352947"/>
    <w:rsid w:val="0035402B"/>
    <w:rsid w:val="00391027"/>
    <w:rsid w:val="003914C3"/>
    <w:rsid w:val="00392874"/>
    <w:rsid w:val="003A17A6"/>
    <w:rsid w:val="003A73CF"/>
    <w:rsid w:val="003B47FF"/>
    <w:rsid w:val="003E2130"/>
    <w:rsid w:val="003F5AFB"/>
    <w:rsid w:val="00412C75"/>
    <w:rsid w:val="00421427"/>
    <w:rsid w:val="00474B11"/>
    <w:rsid w:val="004A33DD"/>
    <w:rsid w:val="004D41B3"/>
    <w:rsid w:val="004E2029"/>
    <w:rsid w:val="00501896"/>
    <w:rsid w:val="0050299D"/>
    <w:rsid w:val="005818A8"/>
    <w:rsid w:val="005D1D04"/>
    <w:rsid w:val="0060532E"/>
    <w:rsid w:val="00617ACC"/>
    <w:rsid w:val="0062174D"/>
    <w:rsid w:val="00624733"/>
    <w:rsid w:val="006366C0"/>
    <w:rsid w:val="00644E92"/>
    <w:rsid w:val="006533BC"/>
    <w:rsid w:val="00683081"/>
    <w:rsid w:val="00683E36"/>
    <w:rsid w:val="0068458C"/>
    <w:rsid w:val="006A2E04"/>
    <w:rsid w:val="006B0C3E"/>
    <w:rsid w:val="006C736B"/>
    <w:rsid w:val="006D7F56"/>
    <w:rsid w:val="006E29F0"/>
    <w:rsid w:val="00740722"/>
    <w:rsid w:val="00745084"/>
    <w:rsid w:val="00753212"/>
    <w:rsid w:val="007A13EB"/>
    <w:rsid w:val="007F14F2"/>
    <w:rsid w:val="008014EA"/>
    <w:rsid w:val="00841702"/>
    <w:rsid w:val="00842A3E"/>
    <w:rsid w:val="008450B0"/>
    <w:rsid w:val="008554F9"/>
    <w:rsid w:val="008608C9"/>
    <w:rsid w:val="00870EFC"/>
    <w:rsid w:val="008862DA"/>
    <w:rsid w:val="00892B92"/>
    <w:rsid w:val="00893811"/>
    <w:rsid w:val="008C0317"/>
    <w:rsid w:val="008F7040"/>
    <w:rsid w:val="00911E22"/>
    <w:rsid w:val="00921379"/>
    <w:rsid w:val="009334C3"/>
    <w:rsid w:val="009336BA"/>
    <w:rsid w:val="009548A1"/>
    <w:rsid w:val="00954ABB"/>
    <w:rsid w:val="0096341D"/>
    <w:rsid w:val="009A5837"/>
    <w:rsid w:val="009D77BC"/>
    <w:rsid w:val="00A07C53"/>
    <w:rsid w:val="00A138E1"/>
    <w:rsid w:val="00A654B3"/>
    <w:rsid w:val="00A71C45"/>
    <w:rsid w:val="00AA6479"/>
    <w:rsid w:val="00AC3CB0"/>
    <w:rsid w:val="00AD732A"/>
    <w:rsid w:val="00AE482B"/>
    <w:rsid w:val="00AF4424"/>
    <w:rsid w:val="00B01965"/>
    <w:rsid w:val="00B55A7C"/>
    <w:rsid w:val="00B6462F"/>
    <w:rsid w:val="00BB1A38"/>
    <w:rsid w:val="00BB2B43"/>
    <w:rsid w:val="00BB63AA"/>
    <w:rsid w:val="00BD5F25"/>
    <w:rsid w:val="00BE6E38"/>
    <w:rsid w:val="00BF22F8"/>
    <w:rsid w:val="00C10F12"/>
    <w:rsid w:val="00C13524"/>
    <w:rsid w:val="00C75CEB"/>
    <w:rsid w:val="00C83DAF"/>
    <w:rsid w:val="00CA2DDB"/>
    <w:rsid w:val="00CD3807"/>
    <w:rsid w:val="00D040C0"/>
    <w:rsid w:val="00D16B7A"/>
    <w:rsid w:val="00D6794D"/>
    <w:rsid w:val="00DA52CC"/>
    <w:rsid w:val="00DB459B"/>
    <w:rsid w:val="00DB52F4"/>
    <w:rsid w:val="00DD0C3A"/>
    <w:rsid w:val="00DE5D0C"/>
    <w:rsid w:val="00E433A4"/>
    <w:rsid w:val="00E56A25"/>
    <w:rsid w:val="00E74501"/>
    <w:rsid w:val="00E82964"/>
    <w:rsid w:val="00E92C44"/>
    <w:rsid w:val="00EC00A2"/>
    <w:rsid w:val="00ED54D7"/>
    <w:rsid w:val="00EE3486"/>
    <w:rsid w:val="00EF0446"/>
    <w:rsid w:val="00F5250E"/>
    <w:rsid w:val="00F57FDC"/>
    <w:rsid w:val="00F7127B"/>
    <w:rsid w:val="00FB2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E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1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27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54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4ABB"/>
  </w:style>
  <w:style w:type="paragraph" w:styleId="a8">
    <w:name w:val="footer"/>
    <w:basedOn w:val="a"/>
    <w:link w:val="a9"/>
    <w:uiPriority w:val="99"/>
    <w:semiHidden/>
    <w:unhideWhenUsed/>
    <w:rsid w:val="00954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4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E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1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Осьминожки</dc:creator>
  <cp:lastModifiedBy>Home</cp:lastModifiedBy>
  <cp:revision>2</cp:revision>
  <dcterms:created xsi:type="dcterms:W3CDTF">2015-07-14T19:31:00Z</dcterms:created>
  <dcterms:modified xsi:type="dcterms:W3CDTF">2015-07-14T19:31:00Z</dcterms:modified>
</cp:coreProperties>
</file>