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6F93" w14:textId="77777777" w:rsidR="005851BC" w:rsidRPr="005851BC" w:rsidRDefault="005851BC" w:rsidP="005851BC">
      <w:pPr>
        <w:pStyle w:val="1"/>
        <w:rPr>
          <w:b w:val="0"/>
          <w:sz w:val="44"/>
        </w:rPr>
      </w:pPr>
      <w:r w:rsidRPr="005851BC">
        <w:rPr>
          <w:b w:val="0"/>
          <w:sz w:val="24"/>
          <w:szCs w:val="28"/>
        </w:rPr>
        <w:t> </w:t>
      </w:r>
      <w:r w:rsidRPr="005851BC">
        <w:rPr>
          <w:b w:val="0"/>
          <w:sz w:val="44"/>
        </w:rPr>
        <w:t>Как помочь ребенку в подготовке домашнего задания?</w:t>
      </w:r>
    </w:p>
    <w:p w14:paraId="60610928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 1. Проверьте, правильно ли организовано рабочее место ребенка. </w:t>
      </w:r>
    </w:p>
    <w:p w14:paraId="05A92A90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Рабочее место должно быть достаточно освещено.</w:t>
      </w:r>
    </w:p>
    <w:p w14:paraId="45D2806C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Источник света должен находиться спереди и слева, чтобы на тетрадь не падала тень от головы или от руки.</w:t>
      </w:r>
    </w:p>
    <w:p w14:paraId="37958C39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Во время приготовления уроков на столе не должно быть лишних предметов.</w:t>
      </w:r>
    </w:p>
    <w:p w14:paraId="7F312A24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2. Приучите ребенка вовремя садиться за уроки.</w:t>
      </w:r>
    </w:p>
    <w:p w14:paraId="1C2A9334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Приступать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перевозбудился</w:t>
      </w:r>
      <w:proofErr w:type="spellEnd"/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от домашних игр и развлечений.</w:t>
      </w:r>
    </w:p>
    <w:p w14:paraId="285DE990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14:paraId="35D61194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3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 Не разрешайте ребенку слишком долго сидеть за рабочим столом. Своевременно устраивайте небольшие перерывы.</w:t>
      </w:r>
    </w:p>
    <w:p w14:paraId="706D338E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 мин. К концу начальной школы оно может доходить до 30-40 мин.</w:t>
      </w:r>
    </w:p>
    <w:p w14:paraId="285FB1CB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- На перерыв достаточно 5 мин., если он будет заполнен интенсивными физическими нагрузками (приседания, прыжки, наклоны и т.д.).</w:t>
      </w:r>
    </w:p>
    <w:p w14:paraId="7A347F1A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4. Ни в коем случае не давайте ребенку дополнительных заданий кроме тех, которые ему задали в школе.</w:t>
      </w:r>
    </w:p>
    <w:p w14:paraId="4AFCF7CA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забывайте, что у первоклассника ежедневно бывает определенное количество уроков, поэтому его работоспособность в течение дня снижается.</w:t>
      </w:r>
    </w:p>
    <w:p w14:paraId="65BAD739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5. Не заставляйте переделывать плохо выполненную классную работу.</w:t>
      </w:r>
    </w:p>
    <w:p w14:paraId="4BDF938D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свои силы.</w:t>
      </w:r>
    </w:p>
    <w:p w14:paraId="5B2C6D00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6. Первое время следите за тем, все ли уроки сделаны.</w:t>
      </w:r>
    </w:p>
    <w:p w14:paraId="525E7E9A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14:paraId="0E2BBF7A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14:paraId="3F5D6384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851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14:paraId="7CBFA1A1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14:paraId="5EA8A628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  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 К таким умениям относятся:</w:t>
      </w:r>
    </w:p>
    <w:p w14:paraId="06FB325D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умение собрать свой портфель (ранец);</w:t>
      </w:r>
    </w:p>
    <w:p w14:paraId="6DC7C77D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поздороваться с учителями и детьми;</w:t>
      </w:r>
    </w:p>
    <w:p w14:paraId="243CFEF9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задать вопрос учителю или однокласснику;</w:t>
      </w:r>
    </w:p>
    <w:p w14:paraId="530E53F9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ответить на вопрос;</w:t>
      </w:r>
    </w:p>
    <w:p w14:paraId="67B8562A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слушать объяснения и задания учителя;</w:t>
      </w:r>
    </w:p>
    <w:p w14:paraId="25CE79E1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выполнять задание;</w:t>
      </w:r>
    </w:p>
    <w:p w14:paraId="7D26606F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попросить учителя помочь, если что-то непонятно, что-то не получается;</w:t>
      </w:r>
    </w:p>
    <w:p w14:paraId="444E8F44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умение долгое время заниматься одним и тем же делом;</w:t>
      </w:r>
    </w:p>
    <w:p w14:paraId="14DAF0CF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обращаться с книгой, тетрадью и другими школьными принадлежностями;</w:t>
      </w:r>
    </w:p>
    <w:p w14:paraId="2E54E528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разделять работу на части;</w:t>
      </w:r>
    </w:p>
    <w:p w14:paraId="09E7EC9A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адекватно реагировать на замечания;</w:t>
      </w:r>
    </w:p>
    <w:p w14:paraId="216C84D9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объяснить то, с чем не </w:t>
      </w:r>
      <w:proofErr w:type="gramStart"/>
      <w:r w:rsidRPr="005851BC">
        <w:rPr>
          <w:rFonts w:ascii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5851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313573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учитывать мнение других;</w:t>
      </w:r>
    </w:p>
    <w:p w14:paraId="09DC5499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гордиться своей работой и не скрывать этого;</w:t>
      </w:r>
    </w:p>
    <w:p w14:paraId="64A6208F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устанавливать и поддерживать дружеские контакты со сверстниками;</w:t>
      </w:r>
    </w:p>
    <w:p w14:paraId="543C09E1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брать на себя часть ответственности за ведение домашнего хозяйства;</w:t>
      </w:r>
    </w:p>
    <w:p w14:paraId="1E53E737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самостоятельно пользоваться общественным транспортом, деньгами, средствами для проведения свободного времени;</w:t>
      </w:r>
    </w:p>
    <w:p w14:paraId="13D9E0BB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>умение осуществлять выбор, обеспечивающий собственную безопасность.</w:t>
      </w:r>
    </w:p>
    <w:p w14:paraId="288F1ECE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  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 - очень важный принцип воспитания. 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</w:t>
      </w:r>
      <w:proofErr w:type="gramStart"/>
      <w:r w:rsidRPr="005851BC">
        <w:rPr>
          <w:rFonts w:ascii="Times New Roman" w:hAnsi="Times New Roman" w:cs="Times New Roman"/>
          <w:sz w:val="28"/>
          <w:szCs w:val="28"/>
          <w:lang w:eastAsia="ru-RU"/>
        </w:rPr>
        <w:t>замкнутым</w:t>
      </w:r>
      <w:proofErr w:type="gramEnd"/>
      <w:r w:rsidRPr="005851BC">
        <w:rPr>
          <w:rFonts w:ascii="Times New Roman" w:hAnsi="Times New Roman" w:cs="Times New Roman"/>
          <w:sz w:val="28"/>
          <w:szCs w:val="28"/>
          <w:lang w:eastAsia="ru-RU"/>
        </w:rPr>
        <w:t>, неконтактным.</w:t>
      </w:r>
    </w:p>
    <w:p w14:paraId="159D9982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Помните! Ребенок - самая большая ценность в вашей жизни.</w:t>
      </w: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14:paraId="5A16CD71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- в любой момент оставьте все свои дела и займитесь ребенком;</w:t>
      </w:r>
    </w:p>
    <w:p w14:paraId="37D45140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- советуйтесь с ним, невзирая на возраст;</w:t>
      </w:r>
    </w:p>
    <w:p w14:paraId="673DDEFC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- признайтесь сыну (дочери) в ошибке, совершенной по отношению к нему (к ней);</w:t>
      </w:r>
    </w:p>
    <w:p w14:paraId="4BA0687A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- извинитесь перед ребенком в случае вашей неправоты;</w:t>
      </w:r>
    </w:p>
    <w:p w14:paraId="63D4DE9E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851BC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 ставьте себя на его место;</w:t>
      </w:r>
    </w:p>
    <w:p w14:paraId="786D4C7B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- всегда воздерживайтесь от употребления слов и выражений, которые могут ранить ребенка;</w:t>
      </w:r>
    </w:p>
    <w:p w14:paraId="141BF8E8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51BC">
        <w:rPr>
          <w:rFonts w:ascii="Times New Roman" w:hAnsi="Times New Roman" w:cs="Times New Roman"/>
          <w:sz w:val="28"/>
          <w:szCs w:val="28"/>
          <w:lang w:eastAsia="ru-RU"/>
        </w:rPr>
        <w:t>- пытайтесь устоят</w:t>
      </w:r>
      <w:bookmarkStart w:id="0" w:name="_GoBack"/>
      <w:bookmarkEnd w:id="0"/>
      <w:r w:rsidRPr="005851BC">
        <w:rPr>
          <w:rFonts w:ascii="Times New Roman" w:hAnsi="Times New Roman" w:cs="Times New Roman"/>
          <w:sz w:val="28"/>
          <w:szCs w:val="28"/>
          <w:lang w:eastAsia="ru-RU"/>
        </w:rPr>
        <w:t xml:space="preserve">ь против детских просьб и слез, если </w:t>
      </w:r>
      <w:proofErr w:type="gramStart"/>
      <w:r w:rsidRPr="005851BC">
        <w:rPr>
          <w:rFonts w:ascii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5851BC">
        <w:rPr>
          <w:rFonts w:ascii="Times New Roman" w:hAnsi="Times New Roman" w:cs="Times New Roman"/>
          <w:sz w:val="28"/>
          <w:szCs w:val="28"/>
          <w:lang w:eastAsia="ru-RU"/>
        </w:rPr>
        <w:t>, что это каприз, мимолетная прихоть;</w:t>
      </w:r>
    </w:p>
    <w:p w14:paraId="10289741" w14:textId="77777777" w:rsidR="005851BC" w:rsidRPr="005851BC" w:rsidRDefault="005851BC" w:rsidP="005851BC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5851BC">
        <w:rPr>
          <w:rFonts w:ascii="Times New Roman" w:hAnsi="Times New Roman" w:cs="Times New Roman"/>
          <w:sz w:val="28"/>
          <w:lang w:eastAsia="ru-RU"/>
        </w:rPr>
        <w:t>- не стесняйтесь рассказывать поучительные случаи из своего детства, представляющие вас в невыгодном свете;</w:t>
      </w:r>
    </w:p>
    <w:p w14:paraId="003F4A38" w14:textId="77777777" w:rsidR="005851BC" w:rsidRPr="005851BC" w:rsidRDefault="005851BC" w:rsidP="005851BC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  <w:r w:rsidRPr="005851BC">
        <w:rPr>
          <w:rFonts w:ascii="Times New Roman" w:eastAsia="Times New Roman" w:hAnsi="Times New Roman" w:cs="Times New Roman"/>
          <w:sz w:val="28"/>
          <w:lang w:eastAsia="ru-RU"/>
        </w:rPr>
        <w:t>- сохраняйте самообладание, даже если поступок ребенка вас вывел из себя.</w:t>
      </w:r>
    </w:p>
    <w:p w14:paraId="170F0343" w14:textId="77777777" w:rsidR="00672FA9" w:rsidRDefault="00672FA9"/>
    <w:sectPr w:rsidR="00672FA9" w:rsidSect="005851B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F"/>
    <w:rsid w:val="000138DF"/>
    <w:rsid w:val="005851BC"/>
    <w:rsid w:val="00672FA9"/>
    <w:rsid w:val="007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F"/>
  </w:style>
  <w:style w:type="paragraph" w:styleId="1">
    <w:name w:val="heading 1"/>
    <w:basedOn w:val="a"/>
    <w:link w:val="10"/>
    <w:uiPriority w:val="9"/>
    <w:qFormat/>
    <w:rsid w:val="0058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1BC"/>
    <w:rPr>
      <w:b/>
      <w:bCs/>
    </w:rPr>
  </w:style>
  <w:style w:type="paragraph" w:styleId="a4">
    <w:name w:val="No Spacing"/>
    <w:uiPriority w:val="1"/>
    <w:qFormat/>
    <w:rsid w:val="005851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F"/>
  </w:style>
  <w:style w:type="paragraph" w:styleId="1">
    <w:name w:val="heading 1"/>
    <w:basedOn w:val="a"/>
    <w:link w:val="10"/>
    <w:uiPriority w:val="9"/>
    <w:qFormat/>
    <w:rsid w:val="0058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1BC"/>
    <w:rPr>
      <w:b/>
      <w:bCs/>
    </w:rPr>
  </w:style>
  <w:style w:type="paragraph" w:styleId="a4">
    <w:name w:val="No Spacing"/>
    <w:uiPriority w:val="1"/>
    <w:qFormat/>
    <w:rsid w:val="005851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2012-11-25T15:13:00Z</dcterms:created>
  <dcterms:modified xsi:type="dcterms:W3CDTF">2012-11-25T15:16:00Z</dcterms:modified>
</cp:coreProperties>
</file>