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38"/>
        <w:gridCol w:w="4258"/>
      </w:tblGrid>
      <w:tr w:rsidR="000A154A" w:rsidRPr="00C975B7" w:rsidTr="00385699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0A154A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A154A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  <w:t>Время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0A154A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A154A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  <w:t>Режимные моменты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0A154A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A154A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  <w:t>содержание</w:t>
            </w:r>
          </w:p>
        </w:tc>
      </w:tr>
      <w:tr w:rsidR="000A154A" w:rsidRPr="00C975B7" w:rsidTr="00385699">
        <w:trPr>
          <w:trHeight w:val="8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7.00 – 8.00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«Здравствуйте!»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Минутки игры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детей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 деятельность.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</w:tr>
      <w:tr w:rsidR="000A154A" w:rsidRPr="00C975B7" w:rsidTr="00385699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8.00 -8.15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Чтение песенок, </w:t>
            </w:r>
            <w:proofErr w:type="spellStart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потешек</w:t>
            </w:r>
            <w:proofErr w:type="spellEnd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Встреча с природой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воспитателя с детьми.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в уголке природы.</w:t>
            </w:r>
          </w:p>
        </w:tc>
      </w:tr>
      <w:tr w:rsidR="000A154A" w:rsidRPr="00C975B7" w:rsidTr="00385699">
        <w:trPr>
          <w:trHeight w:val="10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8.15- 8.25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Минутки бодрости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 с элементами фонетической ритмики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(активность 5 мин.).</w:t>
            </w:r>
          </w:p>
        </w:tc>
      </w:tr>
      <w:tr w:rsidR="000A154A" w:rsidRPr="00C975B7" w:rsidTr="00385699">
        <w:trPr>
          <w:trHeight w:val="9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8.25 – 8.30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Моем</w:t>
            </w:r>
            <w:proofErr w:type="gramEnd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мылом чисто – чисто»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культурно – гигиенических навыков.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завтраку.</w:t>
            </w:r>
          </w:p>
        </w:tc>
      </w:tr>
      <w:tr w:rsidR="000A154A" w:rsidRPr="00C975B7" w:rsidTr="00385699">
        <w:trPr>
          <w:trHeight w:val="9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8.30 – 8.50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«Приятного аппетита!»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Завтрак: обучение правильно держать столовые приборы, обучение культуре еды.</w:t>
            </w:r>
          </w:p>
        </w:tc>
      </w:tr>
      <w:tr w:rsidR="000A154A" w:rsidRPr="00C975B7" w:rsidTr="00385699">
        <w:trPr>
          <w:trHeight w:val="5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8.50 – 9.00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Минутки игры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 деятельность детей</w:t>
            </w:r>
          </w:p>
        </w:tc>
      </w:tr>
      <w:tr w:rsidR="000A154A" w:rsidRPr="00C975B7" w:rsidTr="00385699">
        <w:trPr>
          <w:trHeight w:val="4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9.00 – 9.40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Минутки познания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по сетке</w:t>
            </w:r>
          </w:p>
        </w:tc>
      </w:tr>
      <w:tr w:rsidR="000A154A" w:rsidRPr="00C975B7" w:rsidTr="00385699">
        <w:trPr>
          <w:trHeight w:val="5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9.45 – 9.50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Разговор о правильном питании</w:t>
            </w:r>
          </w:p>
        </w:tc>
      </w:tr>
      <w:tr w:rsidR="000A154A" w:rsidRPr="00C975B7" w:rsidTr="00385699">
        <w:trPr>
          <w:trHeight w:val="4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9.50 – 10.15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навыкам самообслуживания</w:t>
            </w:r>
          </w:p>
        </w:tc>
      </w:tr>
      <w:tr w:rsidR="000A154A" w:rsidRPr="00C975B7" w:rsidTr="00385699">
        <w:trPr>
          <w:trHeight w:val="4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10.15 – 11. 25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активность         (30 мин.), наблюдения, игры малой подвижности, сюжетная игра, труд.</w:t>
            </w:r>
          </w:p>
        </w:tc>
      </w:tr>
      <w:tr w:rsidR="000A154A" w:rsidRPr="00C975B7" w:rsidTr="00385699">
        <w:trPr>
          <w:trHeight w:val="10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 25 – 11.35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«Моем чисто – чисто»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обеду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детей, чтение худ</w:t>
            </w:r>
            <w:proofErr w:type="gramStart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итературы.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культурно – гигиенических навыков.</w:t>
            </w:r>
          </w:p>
        </w:tc>
      </w:tr>
      <w:tr w:rsidR="000A154A" w:rsidRPr="00C975B7" w:rsidTr="00385699">
        <w:trPr>
          <w:trHeight w:val="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 35 – 12. 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Обед. «Приятного аппетита!»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Обед: обучение правильно держать столовые приборы, обучение культуре еды.</w:t>
            </w:r>
          </w:p>
        </w:tc>
      </w:tr>
      <w:tr w:rsidR="000A154A" w:rsidRPr="00C975B7" w:rsidTr="00385699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 00 – 15.00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ко сну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«Тихо – тихо, сон идет!»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тихой, благоприятной обстановки во время сна</w:t>
            </w:r>
          </w:p>
        </w:tc>
      </w:tr>
      <w:tr w:rsidR="000A154A" w:rsidRPr="00C975B7" w:rsidTr="00385699">
        <w:trPr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 00 – 15. 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Постепенный подъем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Коррекционная гимнастика после сна</w:t>
            </w:r>
          </w:p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(двигательная активность 5 мин.)</w:t>
            </w:r>
          </w:p>
        </w:tc>
      </w:tr>
      <w:tr w:rsidR="000A154A" w:rsidRPr="00C975B7" w:rsidTr="00385699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15.20 – 15.40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ужину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Ужин: обучение правильно держать столовые приборы, обучение культуре еды.</w:t>
            </w:r>
          </w:p>
        </w:tc>
      </w:tr>
      <w:tr w:rsidR="000A154A" w:rsidRPr="00C975B7" w:rsidTr="00385699">
        <w:trPr>
          <w:trHeight w:val="14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 45 – 16.00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Минутки познания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 воспитателя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Индивидуальное сенсорно – моторное развитие.</w:t>
            </w:r>
          </w:p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Сюжетные игры на коммуникацию. Социальное развитие, продуктивная деятельность.</w:t>
            </w:r>
          </w:p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Самостоятельные игры детей.</w:t>
            </w:r>
          </w:p>
        </w:tc>
      </w:tr>
      <w:tr w:rsidR="000A154A" w:rsidRPr="00C975B7" w:rsidTr="00385699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 – 17.00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литературы.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детей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речевой активности. Активизация и обогащение словаря.</w:t>
            </w:r>
          </w:p>
        </w:tc>
      </w:tr>
      <w:tr w:rsidR="000A154A" w:rsidRPr="00C975B7" w:rsidTr="00385699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 – 19.00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прогулке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  <w:p w:rsidR="000A154A" w:rsidRPr="00C975B7" w:rsidRDefault="000A154A" w:rsidP="00385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навыкам самообслуживания.</w:t>
            </w:r>
          </w:p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(двигательная активность 30 мин.)</w:t>
            </w:r>
          </w:p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0A154A" w:rsidRPr="00C975B7" w:rsidRDefault="000A154A" w:rsidP="00385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</w:tr>
    </w:tbl>
    <w:p w:rsidR="00FA2DC9" w:rsidRDefault="000A154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014" cy="10951535"/>
            <wp:effectExtent l="0" t="0" r="1270" b="2540"/>
            <wp:wrapNone/>
            <wp:docPr id="1" name="Рисунок 1" descr="E:\картинки для группы\1284382711_2010-09-13_16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для группы\1284382711_2010-09-13_165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14" cy="109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2DC9" w:rsidSect="000A154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4A"/>
    <w:rsid w:val="0004741F"/>
    <w:rsid w:val="000838EC"/>
    <w:rsid w:val="0008418D"/>
    <w:rsid w:val="000A154A"/>
    <w:rsid w:val="000E07B7"/>
    <w:rsid w:val="00130B50"/>
    <w:rsid w:val="00153C63"/>
    <w:rsid w:val="003403B5"/>
    <w:rsid w:val="003443BD"/>
    <w:rsid w:val="003D6E40"/>
    <w:rsid w:val="00427B0F"/>
    <w:rsid w:val="00446D99"/>
    <w:rsid w:val="00637451"/>
    <w:rsid w:val="006D2ECE"/>
    <w:rsid w:val="006F4CDB"/>
    <w:rsid w:val="00815EC7"/>
    <w:rsid w:val="008603F6"/>
    <w:rsid w:val="008B0317"/>
    <w:rsid w:val="008B087E"/>
    <w:rsid w:val="008B6189"/>
    <w:rsid w:val="008E6BFF"/>
    <w:rsid w:val="009F581B"/>
    <w:rsid w:val="00A247AA"/>
    <w:rsid w:val="00AE42D8"/>
    <w:rsid w:val="00B13E08"/>
    <w:rsid w:val="00C35007"/>
    <w:rsid w:val="00C43F6A"/>
    <w:rsid w:val="00CA5F69"/>
    <w:rsid w:val="00D36C63"/>
    <w:rsid w:val="00D65CAD"/>
    <w:rsid w:val="00D95FDA"/>
    <w:rsid w:val="00E442A6"/>
    <w:rsid w:val="00E90BE9"/>
    <w:rsid w:val="00EF164B"/>
    <w:rsid w:val="00F31276"/>
    <w:rsid w:val="00F84130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2015-07-23T11:15:00Z</dcterms:created>
  <dcterms:modified xsi:type="dcterms:W3CDTF">2015-07-23T11:17:00Z</dcterms:modified>
</cp:coreProperties>
</file>