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C1" w:rsidRDefault="00734201" w:rsidP="00734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«Нужно ли прощать обиду?»</w:t>
      </w:r>
    </w:p>
    <w:p w:rsidR="00734201" w:rsidRDefault="00734201" w:rsidP="00734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навыков стрессоустойчивости и уверенности в себе.</w:t>
      </w:r>
    </w:p>
    <w:p w:rsidR="00734201" w:rsidRDefault="00734201" w:rsidP="00734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34201" w:rsidRDefault="00734201" w:rsidP="0073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что такое обида, к каким последствиям она приводит.</w:t>
      </w:r>
    </w:p>
    <w:p w:rsidR="00734201" w:rsidRDefault="00734201" w:rsidP="0073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конкретные жизненные ситуации.</w:t>
      </w:r>
    </w:p>
    <w:p w:rsidR="00734201" w:rsidRDefault="00734201" w:rsidP="0073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личной ответственности, терпимост</w:t>
      </w:r>
      <w:r w:rsidR="008E55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добросердечности и умения прощать.</w:t>
      </w:r>
    </w:p>
    <w:p w:rsidR="00734201" w:rsidRDefault="00734201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10739" w:type="dxa"/>
        <w:tblInd w:w="-1168" w:type="dxa"/>
        <w:tblLook w:val="04A0"/>
      </w:tblPr>
      <w:tblGrid>
        <w:gridCol w:w="5061"/>
        <w:gridCol w:w="2992"/>
        <w:gridCol w:w="2686"/>
      </w:tblGrid>
      <w:tr w:rsidR="00734201" w:rsidTr="00734201">
        <w:tc>
          <w:tcPr>
            <w:tcW w:w="5061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92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86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4201" w:rsidTr="00734201">
        <w:tc>
          <w:tcPr>
            <w:tcW w:w="5061" w:type="dxa"/>
          </w:tcPr>
          <w:p w:rsidR="00734201" w:rsidRP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992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01" w:rsidTr="00734201">
        <w:tc>
          <w:tcPr>
            <w:tcW w:w="5061" w:type="dxa"/>
          </w:tcPr>
          <w:p w:rsidR="00734201" w:rsidRDefault="00734201" w:rsidP="00734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«Цветные приветики»</w:t>
            </w:r>
          </w:p>
          <w:p w:rsidR="00734201" w:rsidRDefault="00734201" w:rsidP="00734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мы начнем с того, что поздороваемся. Но поздороваемся мы не совсем обычно. На столах у вас лежат ладошки серого и оранжевого цвета. Если у вас хорошее настроение, вы поздороваетесь со мной оранжевой ладошкой. Если настроение не очень хорошее, плохое, то вы поздороваетесь со мной ладошкой серого цвета.</w:t>
            </w:r>
          </w:p>
          <w:p w:rsidR="00734201" w:rsidRPr="00734201" w:rsidRDefault="00734201" w:rsidP="009953A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здороваться мы будем по-разному. 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Когда я скажу: «Здравствуйте!» - все мальчишки крикнут: «Салют!» - и помашут мне рукой. Давайте попробуем. Здравствуйте!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  <w:r w:rsidR="009953A3" w:rsidRPr="009953A3">
              <w:rPr>
                <w:b/>
                <w:color w:val="222222"/>
                <w:sz w:val="28"/>
                <w:szCs w:val="28"/>
                <w:shd w:val="clear" w:color="auto" w:fill="FFFFFF" w:themeFill="background1"/>
              </w:rPr>
              <w:t>Учитель.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 Девочки, вам я предлагаю поздороваться по-французски, вот так: «</w:t>
            </w:r>
            <w:proofErr w:type="spellStart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Бонжур</w:t>
            </w:r>
            <w:proofErr w:type="spellEnd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!» - и послать мне воздушный поцелуй. Итак, репетируем. Здравствуйте!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  <w:r w:rsidR="009953A3" w:rsidRPr="009953A3">
              <w:rPr>
                <w:b/>
                <w:color w:val="222222"/>
                <w:sz w:val="28"/>
                <w:szCs w:val="28"/>
                <w:shd w:val="clear" w:color="auto" w:fill="FFFFFF" w:themeFill="background1"/>
              </w:rPr>
              <w:t>Учитель.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 Уважаемые взрослые, вас прошу поздороваться по-восточному. Для этого ладони нужно сложить перед грудью, сделать маленький поклон и сказать: «Салам </w:t>
            </w:r>
            <w:proofErr w:type="spellStart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алейкум</w:t>
            </w:r>
            <w:proofErr w:type="spellEnd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!» Здравствуйте!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  <w:r w:rsidR="009953A3" w:rsidRPr="009953A3">
              <w:rPr>
                <w:b/>
                <w:color w:val="222222"/>
                <w:sz w:val="28"/>
                <w:szCs w:val="28"/>
                <w:shd w:val="clear" w:color="auto" w:fill="FFFFFF" w:themeFill="background1"/>
              </w:rPr>
              <w:t>Учитель.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 Теперь поздороваемся все вместе, но каждый по-своему. Мальчишки – «Салют!», девочки – «</w:t>
            </w:r>
            <w:proofErr w:type="spellStart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Бонжур</w:t>
            </w:r>
            <w:proofErr w:type="spellEnd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!», взрослые – «Салам </w:t>
            </w:r>
            <w:proofErr w:type="spellStart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алейкум</w:t>
            </w:r>
            <w:proofErr w:type="spellEnd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!», Итак,… </w:t>
            </w:r>
            <w:proofErr w:type="spellStart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Здравст-вуй-те</w:t>
            </w:r>
            <w:proofErr w:type="spellEnd"/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!</w:t>
            </w:r>
            <w:r w:rsidR="009953A3"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</w:p>
        </w:tc>
        <w:tc>
          <w:tcPr>
            <w:tcW w:w="2992" w:type="dxa"/>
          </w:tcPr>
          <w:p w:rsidR="00734201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ладошку нужного цвета</w:t>
            </w: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Приветствуют мальчишки.</w:t>
            </w: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color w:val="222222"/>
                <w:sz w:val="28"/>
                <w:szCs w:val="28"/>
                <w:shd w:val="clear" w:color="auto" w:fill="FFFFFF" w:themeFill="background1"/>
              </w:rPr>
            </w:pP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Приветствуют девочки.</w:t>
            </w:r>
          </w:p>
          <w:p w:rsidR="009953A3" w:rsidRDefault="009953A3" w:rsidP="00734201">
            <w:pPr>
              <w:pStyle w:val="a3"/>
              <w:jc w:val="center"/>
              <w:rPr>
                <w:color w:val="222222"/>
                <w:sz w:val="28"/>
                <w:szCs w:val="28"/>
                <w:shd w:val="clear" w:color="auto" w:fill="FFFFFF" w:themeFill="background1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br/>
            </w:r>
          </w:p>
          <w:p w:rsidR="009953A3" w:rsidRDefault="009953A3" w:rsidP="00734201">
            <w:pPr>
              <w:pStyle w:val="a3"/>
              <w:jc w:val="center"/>
              <w:rPr>
                <w:color w:val="222222"/>
                <w:sz w:val="28"/>
                <w:szCs w:val="28"/>
                <w:shd w:val="clear" w:color="auto" w:fill="FFFFFF" w:themeFill="background1"/>
              </w:rPr>
            </w:pP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 xml:space="preserve">Приветствуют взрослые. </w:t>
            </w:r>
          </w:p>
          <w:p w:rsidR="009953A3" w:rsidRDefault="009953A3" w:rsidP="00734201">
            <w:pPr>
              <w:pStyle w:val="a3"/>
              <w:jc w:val="center"/>
              <w:rPr>
                <w:color w:val="222222"/>
                <w:sz w:val="28"/>
                <w:szCs w:val="28"/>
                <w:shd w:val="clear" w:color="auto" w:fill="FFFFFF" w:themeFill="background1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color w:val="222222"/>
                <w:sz w:val="28"/>
                <w:szCs w:val="28"/>
                <w:shd w:val="clear" w:color="auto" w:fill="FFFFFF" w:themeFill="background1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Приветствуют все вместе</w:t>
            </w:r>
            <w:proofErr w:type="gramStart"/>
            <w:r w:rsidRPr="009953A3">
              <w:rPr>
                <w:color w:val="222222"/>
                <w:sz w:val="28"/>
                <w:szCs w:val="28"/>
                <w:shd w:val="clear" w:color="auto" w:fill="FFFFFF" w:themeFill="background1"/>
              </w:rPr>
              <w:t>.</w:t>
            </w:r>
            <w:r w:rsidRPr="009953A3">
              <w:rPr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</w:p>
        </w:tc>
        <w:tc>
          <w:tcPr>
            <w:tcW w:w="2686" w:type="dxa"/>
          </w:tcPr>
          <w:p w:rsidR="00734201" w:rsidRDefault="00734201" w:rsidP="00734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каждого ребенка лежат ладошки двух цветов: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оранжевый.</w:t>
            </w:r>
          </w:p>
        </w:tc>
      </w:tr>
      <w:tr w:rsidR="00734201" w:rsidTr="00734201">
        <w:tc>
          <w:tcPr>
            <w:tcW w:w="5061" w:type="dxa"/>
          </w:tcPr>
          <w:p w:rsidR="00734201" w:rsidRP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992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01" w:rsidTr="00734201">
        <w:tc>
          <w:tcPr>
            <w:tcW w:w="5061" w:type="dxa"/>
          </w:tcPr>
          <w:p w:rsidR="00734201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большинство из вас пришло на занятие с хорошим настроением. Даже те, у 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оно было не очень хорошим улыбнулись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когда здоровались со мной.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настроение тоже улучшилось.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у человека хорошее настроение, что он чувствует? Как себя ведёт?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 предметом вы бы сравнили хорошее настроение, или человека с хорошим настро</w:t>
            </w:r>
            <w:r w:rsidR="00723230">
              <w:rPr>
                <w:rFonts w:ascii="Times New Roman" w:hAnsi="Times New Roman" w:cs="Times New Roman"/>
                <w:sz w:val="28"/>
                <w:szCs w:val="28"/>
              </w:rPr>
              <w:t xml:space="preserve">ением? 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>На что похоже хорошее настроение?</w:t>
            </w:r>
            <w:r w:rsidR="00DD31EA"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вы бы изобразили хорошее настроение?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может испортить настроение вам? 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чувства вы испытываете, когда у вас плохое настроение?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 предметом можно сравнить плохое настроение, на что оно похоже?</w:t>
            </w:r>
          </w:p>
          <w:p w:rsidR="00DD31EA" w:rsidRDefault="00DD31EA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плохое настроение вы 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цветом?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чувствуете, если вам не купили игрушку, которую обещали?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чувствуете, если вас наказали за то, что вы сделали нечаянно?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чувствуете, если вас не отпустили в гости к другу?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чувствуете, если вас не пригласил друг на день рождение?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всех перечисленных случаях нам бывает обидно. Вы обижены, вы обиделись.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-Сегодня я предлагаю вам еще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поговорить про «Обиду».</w:t>
            </w:r>
          </w:p>
          <w:p w:rsidR="00723230" w:rsidRPr="00734201" w:rsidRDefault="00723230" w:rsidP="00723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уже говорили на эту тему на уроке чтения, окружающего мира. Сегодня нам предстоит кое-что вспомнить, кое-что уточнить, а самое главное ответить на вопрос: «Нужно ли прощать обиду»</w:t>
            </w:r>
          </w:p>
        </w:tc>
        <w:tc>
          <w:tcPr>
            <w:tcW w:w="2992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хорошо, он добрый, улыбается, ему весело, ему хочется общаться со всеми, он всех любит.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улыбкой, солнцем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EA" w:rsidRDefault="00DD31EA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EA" w:rsidRDefault="00DD31EA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Плохая погода, плохая отметка,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заругают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накажут, что-то не купят</w:t>
            </w:r>
          </w:p>
          <w:p w:rsidR="009953A3" w:rsidRDefault="009953A3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Грустно, плохо, злюсь, не хочется ни с кем общаться, обижаюсь.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Туча</w:t>
            </w: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99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Обидно</w:t>
            </w:r>
          </w:p>
        </w:tc>
        <w:tc>
          <w:tcPr>
            <w:tcW w:w="2686" w:type="dxa"/>
          </w:tcPr>
          <w:p w:rsidR="00734201" w:rsidRDefault="0073420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прикрепляется рисунок солнца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прикрепляется рисунок солнца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тема «Нужно ли прощать обиду»</w:t>
            </w:r>
          </w:p>
        </w:tc>
      </w:tr>
      <w:tr w:rsidR="009953A3" w:rsidTr="00734201">
        <w:tc>
          <w:tcPr>
            <w:tcW w:w="5061" w:type="dxa"/>
          </w:tcPr>
          <w:p w:rsidR="009953A3" w:rsidRP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992" w:type="dxa"/>
          </w:tcPr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A3" w:rsidTr="00734201">
        <w:tc>
          <w:tcPr>
            <w:tcW w:w="5061" w:type="dxa"/>
          </w:tcPr>
          <w:p w:rsidR="009953A3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1.Вспомните и скажите, что такое «Обида»? Что обозначает это слово?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начать свой ответ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«Обида – это…: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мы правильное точное определение дали этому слову?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мы узнаем значение 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 xml:space="preserve">непонятного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задание, найти значение слова 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 xml:space="preserve">«обида»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словаре С.И.Ожегова.</w:t>
            </w: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с вами выяснили, что такое обида.</w:t>
            </w:r>
          </w:p>
          <w:p w:rsidR="003320BE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начале занятия мы приводили примеры различных ситуаций,  в которых человек обижается, его обижают. Сейчас я предлагаю вам посмотреть несколько сценок и определиться с тем, как мы можем обидеть друг друга или обижаем друг друга в школе.</w:t>
            </w:r>
          </w:p>
          <w:p w:rsidR="003320BE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1 «Обозвал»</w:t>
            </w:r>
          </w:p>
          <w:p w:rsidR="003320BE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ситуацию вы сейчас увидели?</w:t>
            </w:r>
          </w:p>
          <w:p w:rsidR="003320BE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кого здесь обидел?</w:t>
            </w:r>
          </w:p>
          <w:p w:rsidR="003320BE" w:rsidRDefault="003320BE" w:rsidP="007232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обидел?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является причиной обиды в данном случае?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нашем классе есть такие ситуации?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человека обзывают, как он может поступить в ответ?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>Можем ли мы сказать, что между детьми возникает ссора.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2 «Не  поделился»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-Какую ситуацию вы сейчас увидели?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кого здесь обидел?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обидел?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является причиной обиды в данном случае?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нашем классе есть такие ситуации?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с вами не захотели делиться, что вы чувствуете,  как поступите в ответ?</w:t>
            </w:r>
          </w:p>
          <w:p w:rsidR="003320BE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-Опять может возникнуть ссора.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3 «Кричит, вмешивается в чужие дела»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ситуацию вы сейчас увидели?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кого здесь обидел?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обидел?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является причиной обиды в данном случае?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нашем классе есть такие ситуации?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с вами не захотели делиться, что вы чувствуете,  как поступите в ответ?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-Опять может возникнуть ссора.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Сценка 4 «Все против одного»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ситуацию вы сейчас увидели?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кого здесь обидел?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обидел?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является причиной обиды в данном случае?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нашем классе есть такие ситуации?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-Когда с вами не захотели 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0F1">
              <w:rPr>
                <w:rFonts w:ascii="Times New Roman" w:hAnsi="Times New Roman" w:cs="Times New Roman"/>
                <w:sz w:val="28"/>
                <w:szCs w:val="28"/>
              </w:rPr>
              <w:t xml:space="preserve"> все от вас отвернулись,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чувствуете,  как поступите в ответ?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-Опять может возникнуть ссора.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можем обидеть друг друга в школе? Назовите причины наших школьных обид.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чему приводят такие ситуации?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обижать человека – это хорошо или плохо. Сейчас нам важно услышать мнение каждого из нас. Проголосуйте при помощи ладошек.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вы считаете, что обижать это хорошо – поднимите серую ладошку, 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считаете, что обижать – это </w:t>
            </w:r>
            <w:r w:rsidR="00122605">
              <w:rPr>
                <w:rFonts w:ascii="Times New Roman" w:hAnsi="Times New Roman" w:cs="Times New Roman"/>
                <w:sz w:val="28"/>
                <w:szCs w:val="28"/>
              </w:rPr>
              <w:t xml:space="preserve">плохо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поднимите оранжевую ладошку.</w:t>
            </w:r>
          </w:p>
          <w:p w:rsidR="003C5657" w:rsidRDefault="003C5657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считаете, что обижать других людей плохо?</w:t>
            </w:r>
          </w:p>
          <w:p w:rsidR="003320BE" w:rsidRDefault="003320BE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обижаться на других? Нужно ли обижаться на других? Обижаться – это хорошо или плохо?</w:t>
            </w:r>
          </w:p>
          <w:p w:rsidR="00122605" w:rsidRDefault="00122605" w:rsidP="00332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Проголосуйте с помощью ладошек.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считаете, что обижаться это хорошо, нужно обижаться – поднимите серую ладошку, 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обижать – это плохо, обижаться не нужно - поднимите оранжевую ладошку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считаете, что обижаться на других людей плохо?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-Помните, герой стихотворения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обиду», сказал: 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обиде я не видел ни цветочка, ни куста, и в обиде я обидел и щеночка и кота…». Когда мы обижаемся, мы становимся злее и обижаем в ответ.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считаете, что обижаться – это хорошо?</w:t>
            </w: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Pr="00122605" w:rsidRDefault="00122605" w:rsidP="001226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Нельзя  сказать, что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обижаться - </w:t>
            </w: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хорошо, это больше отрицательная  эмоция,</w:t>
            </w:r>
            <w:r w:rsidR="0029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t>которая  вызывает переживание, беспокойство.</w:t>
            </w:r>
          </w:p>
          <w:p w:rsidR="00122605" w:rsidRDefault="00122605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t>Но и нельзя  сказать, что</w:t>
            </w:r>
            <w:r w:rsidR="00294382">
              <w:rPr>
                <w:rFonts w:ascii="Times New Roman" w:hAnsi="Times New Roman" w:cs="Times New Roman"/>
                <w:sz w:val="28"/>
                <w:szCs w:val="28"/>
              </w:rPr>
              <w:t xml:space="preserve"> обижаться - </w:t>
            </w:r>
            <w:r w:rsidRPr="0012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совсем  плохо, т. к. ты показываешь обидчику своим видом, что  ты недоволен  его  поведением. 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-Мы с вами выяснили причины наших школьных обид, мы также определились с тем, что обижать других очень плохо, что обижаться самому – это тоже не очень хорошо. Обижая других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обижаясь на всех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ссоримся, портим свои отношения с одноклассниками, друзьями. 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Портится при этом наше настроение или нет? Каким оно становится: как солнышко или тучка?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 мы с вами люди, мы все равно обижаемся, как бы нам этого не хотелось. 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другом: НУЖНО ЛИ ПРОЩАТЬ ОБИДУ? Или нужно с ней постоянно жить?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ответить на этот вопрос я предлагаю вам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предложенных чувств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те, которые мы испытываем во время </w:t>
            </w:r>
            <w:r w:rsidR="0089490F">
              <w:rPr>
                <w:rFonts w:ascii="Times New Roman" w:hAnsi="Times New Roman" w:cs="Times New Roman"/>
                <w:sz w:val="28"/>
                <w:szCs w:val="28"/>
              </w:rPr>
              <w:t>обиды, ссоры и прикрепить их на наше солнышко. Ведь обида портит наше настроение.</w:t>
            </w:r>
          </w:p>
          <w:p w:rsidR="00294382" w:rsidRDefault="00294382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EB6EEA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что случилось с нашим солнцем - хорошим настроением?</w:t>
            </w:r>
          </w:p>
          <w:p w:rsidR="00EB6EEA" w:rsidRDefault="00EB6EEA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EA" w:rsidRDefault="00EB6EEA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происходит с человеком, когда он на всех обижается? Каким он становится?</w:t>
            </w:r>
          </w:p>
          <w:p w:rsidR="00EB6EEA" w:rsidRDefault="00EB6EEA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-Хотелось ли вам быть такими людьми? Почему?</w:t>
            </w:r>
          </w:p>
          <w:p w:rsidR="00EB6EEA" w:rsidRDefault="00EB6EEA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бы вам общаться с такими людьми? Почему?</w:t>
            </w:r>
          </w:p>
          <w:p w:rsidR="00122605" w:rsidRPr="00734201" w:rsidRDefault="00EB6EEA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ЛИ ПРОЩАТЬ ОБИДУ? Почему?</w:t>
            </w:r>
          </w:p>
        </w:tc>
        <w:tc>
          <w:tcPr>
            <w:tcW w:w="2992" w:type="dxa"/>
          </w:tcPr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3A3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толковом словаре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зачитывает значение слова обида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сценк</w:t>
            </w:r>
            <w:r w:rsidR="000D1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D1B4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их по предложенным вопросам: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причины школьных обид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Обозвал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обозвать в ответ или даже ударить.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поделилась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Обидно, не дам в следующий раз ему ничего</w:t>
            </w:r>
          </w:p>
          <w:p w:rsidR="003320BE" w:rsidRDefault="003320BE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Кричит, вмешивается в чужие дела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закричу, обзову.</w:t>
            </w: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обидели героя. Он остался один, они не захотели с ним дружить</w:t>
            </w:r>
          </w:p>
          <w:p w:rsidR="00DF40F1" w:rsidRDefault="00DF40F1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обозвать, заплакать, подраться, что-то сломать, порвать, испортить.</w:t>
            </w: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Считывают информацию со слайда, добавляют сои причины.</w:t>
            </w: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ссоримся в классе</w:t>
            </w: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голосуют, определяются со своим мнением </w:t>
            </w: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0F" w:rsidRDefault="0089490F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со всеми поссориться, и остаться одному, нел</w:t>
            </w:r>
            <w:r w:rsidR="00122605">
              <w:rPr>
                <w:rFonts w:ascii="Times New Roman" w:hAnsi="Times New Roman" w:cs="Times New Roman"/>
                <w:sz w:val="28"/>
                <w:szCs w:val="28"/>
              </w:rPr>
              <w:t>ьзя причинять боль другому.</w:t>
            </w: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122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голосуют, определяются со своим мнением </w:t>
            </w: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остаться одному, стать злым и самому обижать других</w:t>
            </w: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ты не будешь обижаться, то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думать, что тебе это нравится</w:t>
            </w: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названия чувств  и прикрепляют их на «солнышко»</w:t>
            </w: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закрыли тучи от обид</w:t>
            </w: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становится злым, сердитым….</w:t>
            </w: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детей</w:t>
            </w:r>
          </w:p>
        </w:tc>
        <w:tc>
          <w:tcPr>
            <w:tcW w:w="2686" w:type="dxa"/>
          </w:tcPr>
          <w:p w:rsidR="009953A3" w:rsidRDefault="009953A3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«Обида – это…»</w:t>
            </w: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30" w:rsidRDefault="00723230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лексическое значение слова «Обида»</w:t>
            </w:r>
          </w:p>
          <w:p w:rsidR="003320BE" w:rsidRDefault="003320BE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4F" w:rsidRDefault="000D1B4F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4F" w:rsidRDefault="000D1B4F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BE" w:rsidRDefault="003320BE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 очереди появляются причины школьных обид.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F1" w:rsidRDefault="00DF40F1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723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7" w:rsidRDefault="003C5657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2 таблички: хорошо, плохо. Учитель подсчитывает голоса и записывает результаты голосования</w:t>
            </w: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2 таблички: хорошо, плохо. Учитель подсчитывает голоса и записывает результаты голосования</w:t>
            </w: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05" w:rsidRDefault="00122605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стихотворения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</w:t>
            </w: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темой с начала занятия</w:t>
            </w: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82" w:rsidRDefault="00294382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записаны на «тучках»</w:t>
            </w:r>
          </w:p>
          <w:p w:rsidR="00EB6EEA" w:rsidRDefault="00EB6EEA" w:rsidP="003C5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30" w:rsidTr="00734201">
        <w:tc>
          <w:tcPr>
            <w:tcW w:w="5061" w:type="dxa"/>
          </w:tcPr>
          <w:p w:rsidR="00723230" w:rsidRPr="00EB6EEA" w:rsidRDefault="00EB6EEA" w:rsidP="00EB6E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Заключительная часть</w:t>
            </w:r>
          </w:p>
        </w:tc>
        <w:tc>
          <w:tcPr>
            <w:tcW w:w="2992" w:type="dxa"/>
          </w:tcPr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30" w:rsidTr="00734201">
        <w:tc>
          <w:tcPr>
            <w:tcW w:w="5061" w:type="dxa"/>
          </w:tcPr>
          <w:p w:rsidR="00EB6EEA" w:rsidRPr="00EB6EEA" w:rsidRDefault="00EB6EEA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думаете, а где все наши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обиды хранятся, в какой части тела?</w:t>
            </w:r>
          </w:p>
          <w:p w:rsidR="00EB6EEA" w:rsidRDefault="00EB6EEA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Все это хранится в нашем сердце. И от этого негатива наше сердце страдает. Нам очень плохо. Мы перестаем верить в </w:t>
            </w:r>
            <w:proofErr w:type="gramStart"/>
            <w:r w:rsidRPr="00EB6EE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, мы разочаровываемся в людях. И от этого нужно срочно избавляться. </w:t>
            </w:r>
          </w:p>
          <w:p w:rsidR="00EB6EEA" w:rsidRPr="00EB6EEA" w:rsidRDefault="00EB6EEA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серую ладошку в свою левую ладонь.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 руку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ладошкой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>на сердце, послушайте</w:t>
            </w:r>
            <w:r w:rsidR="00CF00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 как оно бьется. Теперь вспомните все свои обиды, представьте, что вы их просто забираете рукой. Затем внимательно посмотр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ладошку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>, улыбн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итесь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 и с силой скомкайте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и </w:t>
            </w:r>
            <w:r w:rsidRPr="00EB6EEA">
              <w:rPr>
                <w:rFonts w:ascii="Times New Roman" w:hAnsi="Times New Roman" w:cs="Times New Roman"/>
                <w:sz w:val="28"/>
                <w:szCs w:val="28"/>
              </w:rPr>
              <w:t xml:space="preserve"> выбросите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коробку гнева.</w:t>
            </w:r>
            <w:r w:rsidRPr="00EB6E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6EEA" w:rsidRDefault="00EB6EEA" w:rsidP="00EB6E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E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Встаньте и бросьте свой мусор в коробку. </w:t>
            </w:r>
          </w:p>
          <w:p w:rsidR="00EB6EEA" w:rsidRDefault="00EB6EEA" w:rsidP="00EB6E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-Становится ваше настроение лучше, после того как вы простите обиду? </w:t>
            </w:r>
          </w:p>
          <w:p w:rsidR="00EB6EEA" w:rsidRPr="00EB6EEA" w:rsidRDefault="00EB6EEA" w:rsidP="00EB6EE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с нашего солнышка уберем все тучки  и тоже выбросим их в </w:t>
            </w:r>
            <w:r w:rsidRPr="00EB6EE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коробку гнева.</w:t>
            </w:r>
          </w:p>
          <w:p w:rsidR="00EB6EEA" w:rsidRPr="00EB6EEA" w:rsidRDefault="00EB6EEA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E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 я её запечатываю скотчем. После занятий я  выкину эту коробку.</w:t>
            </w:r>
          </w:p>
          <w:p w:rsidR="00CF00B4" w:rsidRDefault="00CF00B4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-Закончить наше занятие я бы хотела словами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6EEA" w:rsidRDefault="00CF00B4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«Гляжу с высоты </w:t>
            </w:r>
          </w:p>
          <w:p w:rsidR="00CF00B4" w:rsidRDefault="00CF00B4" w:rsidP="00EB6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обиду.</w:t>
            </w:r>
          </w:p>
          <w:p w:rsidR="00723230" w:rsidRPr="00734201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Теряю обиду из виду»</w:t>
            </w:r>
          </w:p>
        </w:tc>
        <w:tc>
          <w:tcPr>
            <w:tcW w:w="2992" w:type="dxa"/>
          </w:tcPr>
          <w:p w:rsidR="00723230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 серую ладошку и прижимают её к сердцу, затем сминают её и выбрасывают в коробку. Туда же выбрасывают тучи, закрывающие солнце. </w:t>
            </w:r>
          </w:p>
        </w:tc>
        <w:tc>
          <w:tcPr>
            <w:tcW w:w="2686" w:type="dxa"/>
          </w:tcPr>
          <w:p w:rsidR="00723230" w:rsidRDefault="0072323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скотч. Коробку запечатывают скотчем.</w:t>
            </w:r>
          </w:p>
        </w:tc>
      </w:tr>
      <w:tr w:rsidR="00EB6EEA" w:rsidTr="00734201">
        <w:tc>
          <w:tcPr>
            <w:tcW w:w="5061" w:type="dxa"/>
          </w:tcPr>
          <w:p w:rsidR="00EB6EEA" w:rsidRPr="00CF00B4" w:rsidRDefault="00CF00B4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92" w:type="dxa"/>
          </w:tcPr>
          <w:p w:rsidR="00EB6EEA" w:rsidRDefault="00EB6EEA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EB6EEA" w:rsidRDefault="00EB6EEA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EA" w:rsidTr="00734201">
        <w:tc>
          <w:tcPr>
            <w:tcW w:w="5061" w:type="dxa"/>
          </w:tcPr>
          <w:p w:rsidR="00EB6EEA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выводу мы пришли с вами к концу нашего занятия? НУЖНО ЛИ ПРОЩАТЬ ОБИДУ? Кому бывает плохо от ссоры, обиды.</w:t>
            </w:r>
          </w:p>
          <w:p w:rsid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вам занятие понравилось, было интересным и полезным, приклейте свою оранжевую ладошку  к этому дереву.</w:t>
            </w:r>
          </w:p>
          <w:p w:rsidR="003C7D80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вам бы я хотела подарить на память вот эти солнышки</w:t>
            </w:r>
            <w:r w:rsidRPr="00CF00B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их лучах написаны советы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поступать, чтобы не обижать и не обижаться.</w:t>
            </w:r>
            <w:r w:rsidRPr="00CF0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F00B4" w:rsidRP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Каждый  может  совершить  ошибку. </w:t>
            </w:r>
          </w:p>
          <w:p w:rsidR="00CF00B4" w:rsidRP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Совершив  ошибку,  умей  её  признать. </w:t>
            </w:r>
          </w:p>
          <w:p w:rsidR="00CF00B4" w:rsidRP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Прости,  и  будешь  прощён. </w:t>
            </w:r>
          </w:p>
          <w:p w:rsidR="00CF00B4" w:rsidRPr="00CF00B4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Прощение  уничтожит  злобу  и  агрессию,  разъедает  ненависть,  спасает  от  одиночества. </w:t>
            </w:r>
          </w:p>
          <w:p w:rsidR="00CF00B4" w:rsidRDefault="00CF00B4" w:rsidP="00CF00B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Прости,  и  твоя  душа  будет  светлее. </w:t>
            </w:r>
          </w:p>
          <w:p w:rsidR="0089490F" w:rsidRPr="0089490F" w:rsidRDefault="0089490F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9490F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всем за внимание и работу.</w:t>
            </w:r>
          </w:p>
          <w:p w:rsidR="00CF00B4" w:rsidRPr="00734201" w:rsidRDefault="00CF00B4" w:rsidP="00CF0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B6EEA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Наклеивают ладошки те, кому занятие понравилось, было интересны и полезным.</w:t>
            </w:r>
          </w:p>
        </w:tc>
        <w:tc>
          <w:tcPr>
            <w:tcW w:w="2686" w:type="dxa"/>
          </w:tcPr>
          <w:p w:rsidR="00EB6EEA" w:rsidRDefault="00EB6EEA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цветочного горшка и ветками, клей.</w:t>
            </w: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80" w:rsidRDefault="003C7D80" w:rsidP="00734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Вырезанные солнышки, на лучах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записаны советы.</w:t>
            </w:r>
          </w:p>
        </w:tc>
      </w:tr>
    </w:tbl>
    <w:p w:rsidR="00734201" w:rsidRDefault="00734201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73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5E0" w:rsidRDefault="00B535E0" w:rsidP="00B535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1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друга играют в шахматы. Один другому говорит: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! Ничего не понимаешь. Короля рубить нельзя!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AAF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2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девочка и мальчик за одной партой. 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Возьмите красный пластилин и скатайте 5 шариков.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У меня нет красного пластилина.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Наташ</w:t>
      </w:r>
      <w:r w:rsidR="00416AAF">
        <w:rPr>
          <w:rFonts w:ascii="Times New Roman" w:hAnsi="Times New Roman" w:cs="Times New Roman"/>
          <w:sz w:val="28"/>
          <w:szCs w:val="28"/>
        </w:rPr>
        <w:t>а, поделись с Мишей, пожалуйста.</w:t>
      </w:r>
      <w:r>
        <w:rPr>
          <w:rFonts w:ascii="Times New Roman" w:hAnsi="Times New Roman" w:cs="Times New Roman"/>
          <w:sz w:val="28"/>
          <w:szCs w:val="28"/>
        </w:rPr>
        <w:t xml:space="preserve"> Выручи его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посмотрела на Мишу и отодвинулась, закрыла пластилин.</w:t>
      </w:r>
    </w:p>
    <w:p w:rsidR="00B535E0" w:rsidRDefault="00B535E0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3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рисуют. Подходит третий. Начинает подсказывать: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надо синим раскрасить, а здесь красным.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раскрашивать.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Кричит: Совсем не понимаете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?! Вы что не слышали?! Красным надо!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4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раскрашивают за столом. Трое играют в настольную игру  на другом столе. Приходим еще один ребенок. Подходит к двум: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я с вами буду рисовать?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Закрываются и продолжают рисовать.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подходит к троим ребятам: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тоже буду играть с вами.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фишку.</w:t>
      </w:r>
    </w:p>
    <w:p w:rsidR="00416AAF" w:rsidRDefault="00416AAF" w:rsidP="00B535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уходят от игры к первым двум ребятам</w:t>
      </w:r>
      <w:r w:rsidR="00D76586">
        <w:rPr>
          <w:rFonts w:ascii="Times New Roman" w:hAnsi="Times New Roman" w:cs="Times New Roman"/>
          <w:sz w:val="28"/>
          <w:szCs w:val="28"/>
        </w:rPr>
        <w:t>.</w:t>
      </w: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76586" w:rsidRDefault="00D76586" w:rsidP="00D76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любовь, злость, раздражение, ненависть, взаимопонимание, гнев, досада.</w:t>
      </w:r>
    </w:p>
    <w:p w:rsidR="00D76586" w:rsidRPr="00734201" w:rsidRDefault="00D76586" w:rsidP="00B535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6586" w:rsidRPr="00734201" w:rsidSect="0032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CCE"/>
    <w:multiLevelType w:val="hybridMultilevel"/>
    <w:tmpl w:val="171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632"/>
    <w:multiLevelType w:val="hybridMultilevel"/>
    <w:tmpl w:val="99EC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92864"/>
    <w:multiLevelType w:val="hybridMultilevel"/>
    <w:tmpl w:val="708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0A89"/>
    <w:multiLevelType w:val="multilevel"/>
    <w:tmpl w:val="D64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4201"/>
    <w:rsid w:val="000D1B4F"/>
    <w:rsid w:val="00122605"/>
    <w:rsid w:val="00162720"/>
    <w:rsid w:val="00294382"/>
    <w:rsid w:val="00321886"/>
    <w:rsid w:val="003320BE"/>
    <w:rsid w:val="003C5657"/>
    <w:rsid w:val="003C7D80"/>
    <w:rsid w:val="00416AAF"/>
    <w:rsid w:val="004574EC"/>
    <w:rsid w:val="004B63B7"/>
    <w:rsid w:val="006261A1"/>
    <w:rsid w:val="00723230"/>
    <w:rsid w:val="00727EC9"/>
    <w:rsid w:val="00731710"/>
    <w:rsid w:val="00734201"/>
    <w:rsid w:val="0089490F"/>
    <w:rsid w:val="008E5596"/>
    <w:rsid w:val="009953A3"/>
    <w:rsid w:val="00B535E0"/>
    <w:rsid w:val="00CF00B4"/>
    <w:rsid w:val="00D76586"/>
    <w:rsid w:val="00DD31EA"/>
    <w:rsid w:val="00DF40F1"/>
    <w:rsid w:val="00E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201"/>
    <w:pPr>
      <w:spacing w:after="0" w:line="240" w:lineRule="auto"/>
    </w:pPr>
  </w:style>
  <w:style w:type="table" w:styleId="a4">
    <w:name w:val="Table Grid"/>
    <w:basedOn w:val="a1"/>
    <w:uiPriority w:val="59"/>
    <w:rsid w:val="00734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2015-03-18T15:27:00Z</cp:lastPrinted>
  <dcterms:created xsi:type="dcterms:W3CDTF">2015-03-17T15:33:00Z</dcterms:created>
  <dcterms:modified xsi:type="dcterms:W3CDTF">2015-04-25T10:54:00Z</dcterms:modified>
</cp:coreProperties>
</file>