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7" w:rsidRPr="004029BE" w:rsidRDefault="00E550C7" w:rsidP="004029B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>Программа  «Умники и умницы»</w:t>
      </w:r>
    </w:p>
    <w:p w:rsidR="00E550C7" w:rsidRPr="004029BE" w:rsidRDefault="00E550C7" w:rsidP="004029B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>2класс</w:t>
      </w:r>
    </w:p>
    <w:p w:rsidR="00A84B81" w:rsidRPr="004029BE" w:rsidRDefault="00A84B81" w:rsidP="004029B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>Пояснительная записка</w:t>
      </w:r>
    </w:p>
    <w:p w:rsidR="00A84B81" w:rsidRPr="004029BE" w:rsidRDefault="00A84B81" w:rsidP="004029BE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 Рабочая программа к курсу «Умники и умницы» составлена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29BE">
        <w:rPr>
          <w:rFonts w:ascii="Times New Roman" w:eastAsia="SchoolBookC" w:hAnsi="Times New Roman"/>
          <w:color w:val="000000" w:themeColor="text1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4029BE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A84B81" w:rsidRPr="004029BE" w:rsidRDefault="00A84B81" w:rsidP="004029BE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Программа данного курса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представляет систему </w:t>
      </w:r>
      <w:r w:rsidRPr="004029BE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интеллект</w:t>
      </w: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уально-развивающих занятий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для   детей  в  возрасте  от  6  до  10  лет.</w:t>
      </w:r>
    </w:p>
    <w:p w:rsidR="00A84B81" w:rsidRPr="004029BE" w:rsidRDefault="00A84B81" w:rsidP="0040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Ку</w:t>
      </w:r>
      <w:proofErr w:type="gramStart"/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рс  вкл</w:t>
      </w:r>
      <w:proofErr w:type="gramEnd"/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ючает    1  занятие  в  н</w:t>
      </w:r>
      <w:r w:rsidR="008D5C4C"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еделю,   во  2   классе  -    34  занятия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за  учебный  год.  Условное  название  курса  «РПС»   (развитие  познавател</w:t>
      </w:r>
      <w:r w:rsidR="008D5C4C"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ьных способностей)</w:t>
      </w:r>
      <w:r w:rsidRPr="004029B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A84B81" w:rsidRPr="004029BE" w:rsidRDefault="00A84B81" w:rsidP="00402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029B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Новизна  данной рабочей программы определена федеральным государственным стандартом</w:t>
      </w:r>
      <w:r w:rsidRPr="004029B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A84B81" w:rsidRPr="004029BE" w:rsidRDefault="00A84B81" w:rsidP="004029BE">
      <w:pPr>
        <w:pStyle w:val="3"/>
        <w:spacing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bCs/>
          <w:color w:val="000000" w:themeColor="text1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4029BE">
        <w:rPr>
          <w:color w:val="000000" w:themeColor="text1"/>
          <w:szCs w:val="28"/>
        </w:rPr>
        <w:t>личностных, метапредметных и предметных результатов</w:t>
      </w:r>
      <w:r w:rsidRPr="004029BE">
        <w:rPr>
          <w:b w:val="0"/>
          <w:color w:val="000000" w:themeColor="text1"/>
          <w:szCs w:val="28"/>
        </w:rPr>
        <w:t xml:space="preserve"> освоения учебного курса.</w:t>
      </w:r>
    </w:p>
    <w:p w:rsidR="00A84B81" w:rsidRPr="004029BE" w:rsidRDefault="00A84B81" w:rsidP="004029BE">
      <w:pPr>
        <w:pStyle w:val="3"/>
        <w:spacing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2. В основу реализации программы положены  </w:t>
      </w:r>
      <w:r w:rsidRPr="004029BE">
        <w:rPr>
          <w:color w:val="000000" w:themeColor="text1"/>
          <w:szCs w:val="28"/>
        </w:rPr>
        <w:t>ценностные ориентиры и  воспитательные результаты.</w:t>
      </w:r>
      <w:r w:rsidRPr="004029BE">
        <w:rPr>
          <w:b w:val="0"/>
          <w:color w:val="000000" w:themeColor="text1"/>
          <w:szCs w:val="28"/>
        </w:rPr>
        <w:t xml:space="preserve"> </w:t>
      </w:r>
    </w:p>
    <w:p w:rsidR="00A84B81" w:rsidRPr="004029BE" w:rsidRDefault="00A84B81" w:rsidP="004029BE">
      <w:pPr>
        <w:pStyle w:val="3"/>
        <w:spacing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3.   Ценностные ориентации организации деятельности  предполагают </w:t>
      </w:r>
      <w:r w:rsidRPr="004029BE">
        <w:rPr>
          <w:color w:val="000000" w:themeColor="text1"/>
          <w:szCs w:val="28"/>
        </w:rPr>
        <w:t>уровневую оценк</w:t>
      </w:r>
      <w:r w:rsidRPr="004029BE">
        <w:rPr>
          <w:b w:val="0"/>
          <w:color w:val="000000" w:themeColor="text1"/>
          <w:szCs w:val="28"/>
        </w:rPr>
        <w:t xml:space="preserve">у в достижении планируемых результатов.  </w:t>
      </w:r>
    </w:p>
    <w:p w:rsidR="00A84B81" w:rsidRPr="004029BE" w:rsidRDefault="00A84B81" w:rsidP="004029BE">
      <w:pPr>
        <w:pStyle w:val="3"/>
        <w:spacing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4.   В основу оценки </w:t>
      </w:r>
      <w:r w:rsidRPr="004029BE">
        <w:rPr>
          <w:color w:val="000000" w:themeColor="text1"/>
          <w:szCs w:val="28"/>
        </w:rPr>
        <w:t>личностных, метапредметных и предметных результатов освоения</w:t>
      </w:r>
      <w:r w:rsidRPr="004029BE">
        <w:rPr>
          <w:b w:val="0"/>
          <w:color w:val="000000" w:themeColor="text1"/>
          <w:szCs w:val="28"/>
        </w:rPr>
        <w:t xml:space="preserve"> программы курса,   воспитательного результата положены методики, предложенные Холодовой О.А.</w:t>
      </w:r>
    </w:p>
    <w:p w:rsidR="00A84B81" w:rsidRPr="004029BE" w:rsidRDefault="00A84B81" w:rsidP="004029BE">
      <w:pPr>
        <w:pStyle w:val="3"/>
        <w:spacing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A84B81" w:rsidRPr="004029BE" w:rsidRDefault="00A84B81" w:rsidP="004029BE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A84B81" w:rsidRPr="004029BE" w:rsidRDefault="00A84B81" w:rsidP="004029BE">
      <w:pPr>
        <w:shd w:val="clear" w:color="auto" w:fill="FFFFFF"/>
        <w:spacing w:after="0"/>
        <w:ind w:right="34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 xml:space="preserve">         Цель данного курса: 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A84B81" w:rsidRPr="004029BE" w:rsidRDefault="00A84B81" w:rsidP="004029BE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:rsidR="00A84B81" w:rsidRPr="004029BE" w:rsidRDefault="00A84B81" w:rsidP="004029BE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:rsidR="00A84B81" w:rsidRPr="004029BE" w:rsidRDefault="00A84B81" w:rsidP="004029BE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lastRenderedPageBreak/>
        <w:t xml:space="preserve">         </w:t>
      </w:r>
      <w:r w:rsidRPr="004029BE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>Основные задачи курса: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>шать нестандартные задачи;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84B81" w:rsidRPr="004029BE" w:rsidRDefault="00A84B81" w:rsidP="004029B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84B81" w:rsidRPr="004029BE" w:rsidRDefault="00A84B81" w:rsidP="004029B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Таким образом, принципиально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й задачей предлагаемого курса является именно </w:t>
      </w:r>
      <w:r w:rsidRPr="004029BE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развитие познав</w:t>
      </w: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ательных способностей и общеучебных умений и навыков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а не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усвоение каких-то конкретных знаний и умений.</w:t>
      </w:r>
    </w:p>
    <w:p w:rsidR="005A0837" w:rsidRPr="004029BE" w:rsidRDefault="005A0837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5A0837" w:rsidRPr="004029BE" w:rsidRDefault="005A0837" w:rsidP="004029BE">
      <w:pPr>
        <w:shd w:val="clear" w:color="auto" w:fill="FFFFFF"/>
        <w:spacing w:after="0"/>
        <w:ind w:right="307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    Достигается основная цель обучения - расши</w:t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softHyphen/>
        <w:t>го развития.</w:t>
      </w:r>
    </w:p>
    <w:p w:rsidR="005A0837" w:rsidRPr="004029BE" w:rsidRDefault="005A0837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837" w:rsidRPr="004029BE" w:rsidRDefault="005A0837" w:rsidP="004029BE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Личностные, метапредметные и предметные результаты освоения курса</w:t>
      </w:r>
    </w:p>
    <w:p w:rsidR="005A0837" w:rsidRPr="004029BE" w:rsidRDefault="005A0837" w:rsidP="004029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Личностными результатами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курса   является формирование следующих умений: </w:t>
      </w:r>
    </w:p>
    <w:p w:rsidR="005A0837" w:rsidRPr="004029BE" w:rsidRDefault="005A0837" w:rsidP="004029BE">
      <w:pPr>
        <w:pStyle w:val="3"/>
        <w:numPr>
          <w:ilvl w:val="0"/>
          <w:numId w:val="12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Определять</w:t>
      </w:r>
      <w:r w:rsidRPr="004029BE">
        <w:rPr>
          <w:b w:val="0"/>
          <w:color w:val="000000" w:themeColor="text1"/>
          <w:szCs w:val="28"/>
        </w:rPr>
        <w:t xml:space="preserve"> и </w:t>
      </w:r>
      <w:r w:rsidRPr="004029BE">
        <w:rPr>
          <w:b w:val="0"/>
          <w:i/>
          <w:color w:val="000000" w:themeColor="text1"/>
          <w:szCs w:val="28"/>
        </w:rPr>
        <w:t>высказывать</w:t>
      </w:r>
      <w:r w:rsidRPr="004029BE">
        <w:rPr>
          <w:b w:val="0"/>
          <w:color w:val="000000" w:themeColor="text1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A0837" w:rsidRPr="004029BE" w:rsidRDefault="005A0837" w:rsidP="004029BE">
      <w:pPr>
        <w:pStyle w:val="3"/>
        <w:numPr>
          <w:ilvl w:val="0"/>
          <w:numId w:val="12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4029BE">
        <w:rPr>
          <w:b w:val="0"/>
          <w:i/>
          <w:color w:val="000000" w:themeColor="text1"/>
          <w:szCs w:val="28"/>
        </w:rPr>
        <w:t>делать выбор</w:t>
      </w:r>
      <w:r w:rsidRPr="004029BE">
        <w:rPr>
          <w:b w:val="0"/>
          <w:color w:val="000000" w:themeColor="text1"/>
          <w:szCs w:val="28"/>
        </w:rPr>
        <w:t>, при поддержке других участников группы и педагога, как поступить.</w:t>
      </w:r>
    </w:p>
    <w:p w:rsidR="005A0837" w:rsidRPr="004029BE" w:rsidRDefault="005A0837" w:rsidP="004029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Метапредметными результатами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5A0837" w:rsidRPr="004029BE" w:rsidRDefault="005A0837" w:rsidP="004029BE">
      <w:pPr>
        <w:pStyle w:val="3"/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lastRenderedPageBreak/>
        <w:t>Регулятивные УУД</w:t>
      </w:r>
      <w:r w:rsidRPr="004029BE">
        <w:rPr>
          <w:b w:val="0"/>
          <w:color w:val="000000" w:themeColor="text1"/>
          <w:szCs w:val="28"/>
        </w:rPr>
        <w:t>:</w:t>
      </w:r>
    </w:p>
    <w:p w:rsidR="005A0837" w:rsidRPr="004029BE" w:rsidRDefault="005A0837" w:rsidP="004029BE">
      <w:pPr>
        <w:pStyle w:val="3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Определять</w:t>
      </w:r>
      <w:r w:rsidRPr="004029BE">
        <w:rPr>
          <w:b w:val="0"/>
          <w:color w:val="000000" w:themeColor="text1"/>
          <w:szCs w:val="28"/>
        </w:rPr>
        <w:t xml:space="preserve"> и </w:t>
      </w:r>
      <w:r w:rsidRPr="004029BE">
        <w:rPr>
          <w:b w:val="0"/>
          <w:i/>
          <w:color w:val="000000" w:themeColor="text1"/>
          <w:szCs w:val="28"/>
        </w:rPr>
        <w:t>формулировать</w:t>
      </w:r>
      <w:r w:rsidRPr="004029BE">
        <w:rPr>
          <w:b w:val="0"/>
          <w:color w:val="000000" w:themeColor="text1"/>
          <w:szCs w:val="28"/>
        </w:rPr>
        <w:t xml:space="preserve"> цель деятельности   с помощью учителя. </w:t>
      </w:r>
    </w:p>
    <w:p w:rsidR="005A0837" w:rsidRPr="004029BE" w:rsidRDefault="005A0837" w:rsidP="004029BE">
      <w:pPr>
        <w:pStyle w:val="a4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4029BE">
        <w:rPr>
          <w:b w:val="0"/>
          <w:i/>
          <w:color w:val="000000" w:themeColor="text1"/>
          <w:sz w:val="28"/>
          <w:szCs w:val="28"/>
        </w:rPr>
        <w:t>Проговаривать</w:t>
      </w:r>
      <w:r w:rsidRPr="004029BE">
        <w:rPr>
          <w:b w:val="0"/>
          <w:color w:val="000000" w:themeColor="text1"/>
          <w:sz w:val="28"/>
          <w:szCs w:val="28"/>
        </w:rPr>
        <w:t xml:space="preserve"> последовательность действий</w:t>
      </w:r>
      <w:proofErr w:type="gramStart"/>
      <w:r w:rsidRPr="004029BE">
        <w:rPr>
          <w:b w:val="0"/>
          <w:color w:val="000000" w:themeColor="text1"/>
          <w:sz w:val="28"/>
          <w:szCs w:val="28"/>
        </w:rPr>
        <w:t xml:space="preserve">  .</w:t>
      </w:r>
      <w:proofErr w:type="gramEnd"/>
      <w:r w:rsidRPr="004029BE">
        <w:rPr>
          <w:b w:val="0"/>
          <w:color w:val="000000" w:themeColor="text1"/>
          <w:sz w:val="28"/>
          <w:szCs w:val="28"/>
        </w:rPr>
        <w:t xml:space="preserve"> </w:t>
      </w:r>
    </w:p>
    <w:p w:rsidR="005A0837" w:rsidRPr="004029BE" w:rsidRDefault="005A0837" w:rsidP="004029BE">
      <w:pPr>
        <w:pStyle w:val="3"/>
        <w:numPr>
          <w:ilvl w:val="0"/>
          <w:numId w:val="13"/>
        </w:numPr>
        <w:tabs>
          <w:tab w:val="left" w:pos="0"/>
        </w:tabs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Учиться </w:t>
      </w:r>
      <w:r w:rsidRPr="004029BE">
        <w:rPr>
          <w:b w:val="0"/>
          <w:i/>
          <w:color w:val="000000" w:themeColor="text1"/>
          <w:szCs w:val="28"/>
        </w:rPr>
        <w:t>высказывать</w:t>
      </w:r>
      <w:r w:rsidRPr="004029BE">
        <w:rPr>
          <w:b w:val="0"/>
          <w:color w:val="000000" w:themeColor="text1"/>
          <w:szCs w:val="28"/>
        </w:rPr>
        <w:t xml:space="preserve"> своё предположение (версию) на основе работы с иллюстрацией рабочей тетради.</w:t>
      </w:r>
    </w:p>
    <w:p w:rsidR="005A0837" w:rsidRPr="004029BE" w:rsidRDefault="005A0837" w:rsidP="004029BE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Учиться </w:t>
      </w:r>
      <w:r w:rsidRPr="004029BE">
        <w:rPr>
          <w:b w:val="0"/>
          <w:i/>
          <w:color w:val="000000" w:themeColor="text1"/>
          <w:szCs w:val="28"/>
        </w:rPr>
        <w:t>работать</w:t>
      </w:r>
      <w:r w:rsidRPr="004029BE">
        <w:rPr>
          <w:b w:val="0"/>
          <w:color w:val="000000" w:themeColor="text1"/>
          <w:szCs w:val="28"/>
        </w:rPr>
        <w:t xml:space="preserve"> по предложенному учителем плану.</w:t>
      </w:r>
    </w:p>
    <w:p w:rsidR="005A0837" w:rsidRPr="004029BE" w:rsidRDefault="005A0837" w:rsidP="004029BE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Учиться </w:t>
      </w:r>
      <w:r w:rsidRPr="004029BE">
        <w:rPr>
          <w:b w:val="0"/>
          <w:i/>
          <w:color w:val="000000" w:themeColor="text1"/>
          <w:szCs w:val="28"/>
        </w:rPr>
        <w:t>отличать</w:t>
      </w:r>
      <w:r w:rsidRPr="004029BE">
        <w:rPr>
          <w:b w:val="0"/>
          <w:color w:val="000000" w:themeColor="text1"/>
          <w:szCs w:val="28"/>
        </w:rPr>
        <w:t xml:space="preserve"> </w:t>
      </w:r>
      <w:proofErr w:type="gramStart"/>
      <w:r w:rsidRPr="004029BE">
        <w:rPr>
          <w:b w:val="0"/>
          <w:color w:val="000000" w:themeColor="text1"/>
          <w:szCs w:val="28"/>
        </w:rPr>
        <w:t>верно</w:t>
      </w:r>
      <w:proofErr w:type="gramEnd"/>
      <w:r w:rsidRPr="004029BE">
        <w:rPr>
          <w:b w:val="0"/>
          <w:color w:val="000000" w:themeColor="text1"/>
          <w:szCs w:val="28"/>
        </w:rPr>
        <w:t xml:space="preserve"> выполненное задание от неверного.</w:t>
      </w:r>
    </w:p>
    <w:p w:rsidR="005A0837" w:rsidRPr="004029BE" w:rsidRDefault="005A0837" w:rsidP="004029BE">
      <w:pPr>
        <w:pStyle w:val="3"/>
        <w:numPr>
          <w:ilvl w:val="0"/>
          <w:numId w:val="13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Учиться совместно с учителем и другими учениками </w:t>
      </w:r>
      <w:r w:rsidRPr="004029BE">
        <w:rPr>
          <w:b w:val="0"/>
          <w:i/>
          <w:color w:val="000000" w:themeColor="text1"/>
          <w:szCs w:val="28"/>
        </w:rPr>
        <w:t>давать</w:t>
      </w:r>
      <w:r w:rsidRPr="004029BE">
        <w:rPr>
          <w:b w:val="0"/>
          <w:color w:val="000000" w:themeColor="text1"/>
          <w:szCs w:val="28"/>
        </w:rPr>
        <w:t xml:space="preserve"> эмоциональную </w:t>
      </w:r>
      <w:r w:rsidRPr="004029BE">
        <w:rPr>
          <w:b w:val="0"/>
          <w:i/>
          <w:color w:val="000000" w:themeColor="text1"/>
          <w:szCs w:val="28"/>
        </w:rPr>
        <w:t>оценку</w:t>
      </w:r>
      <w:r w:rsidRPr="004029BE">
        <w:rPr>
          <w:b w:val="0"/>
          <w:color w:val="000000" w:themeColor="text1"/>
          <w:szCs w:val="28"/>
        </w:rPr>
        <w:t xml:space="preserve"> деятельности товарищей. </w:t>
      </w:r>
    </w:p>
    <w:p w:rsidR="005A0837" w:rsidRPr="004029BE" w:rsidRDefault="005A0837" w:rsidP="004029BE">
      <w:pPr>
        <w:pStyle w:val="3"/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Познавательные УУД: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Ориентироваться в своей системе знаний: </w:t>
      </w:r>
      <w:r w:rsidRPr="004029BE">
        <w:rPr>
          <w:b w:val="0"/>
          <w:i/>
          <w:color w:val="000000" w:themeColor="text1"/>
          <w:szCs w:val="28"/>
        </w:rPr>
        <w:t>отличать</w:t>
      </w:r>
      <w:r w:rsidRPr="004029BE">
        <w:rPr>
          <w:b w:val="0"/>
          <w:color w:val="000000" w:themeColor="text1"/>
          <w:szCs w:val="28"/>
        </w:rPr>
        <w:t xml:space="preserve"> новое от уже известного с помощью учителя. 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Делать предварительный отбор источников информации:</w:t>
      </w:r>
      <w:r w:rsidRPr="004029BE">
        <w:rPr>
          <w:b w:val="0"/>
          <w:i/>
          <w:color w:val="000000" w:themeColor="text1"/>
          <w:szCs w:val="28"/>
        </w:rPr>
        <w:t xml:space="preserve"> ориентироваться</w:t>
      </w:r>
      <w:r w:rsidRPr="004029BE">
        <w:rPr>
          <w:b w:val="0"/>
          <w:color w:val="000000" w:themeColor="text1"/>
          <w:szCs w:val="28"/>
        </w:rPr>
        <w:t xml:space="preserve">  в учебнике (на развороте, в оглавлении, в словаре).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Добывать новые знания:</w:t>
      </w:r>
      <w:r w:rsidRPr="004029BE">
        <w:rPr>
          <w:b w:val="0"/>
          <w:i/>
          <w:color w:val="000000" w:themeColor="text1"/>
          <w:szCs w:val="28"/>
        </w:rPr>
        <w:t xml:space="preserve"> находить</w:t>
      </w:r>
      <w:r w:rsidRPr="004029BE">
        <w:rPr>
          <w:b w:val="0"/>
          <w:color w:val="000000" w:themeColor="text1"/>
          <w:szCs w:val="28"/>
        </w:rPr>
        <w:t xml:space="preserve"> </w:t>
      </w:r>
      <w:r w:rsidRPr="004029BE">
        <w:rPr>
          <w:b w:val="0"/>
          <w:i/>
          <w:color w:val="000000" w:themeColor="text1"/>
          <w:szCs w:val="28"/>
        </w:rPr>
        <w:t>ответы</w:t>
      </w:r>
      <w:r w:rsidRPr="004029BE">
        <w:rPr>
          <w:b w:val="0"/>
          <w:color w:val="000000" w:themeColor="text1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Перерабатывать полученную информацию:</w:t>
      </w:r>
      <w:r w:rsidRPr="004029BE">
        <w:rPr>
          <w:b w:val="0"/>
          <w:i/>
          <w:color w:val="000000" w:themeColor="text1"/>
          <w:szCs w:val="28"/>
        </w:rPr>
        <w:t xml:space="preserve"> делать выводы</w:t>
      </w:r>
      <w:r w:rsidRPr="004029BE">
        <w:rPr>
          <w:b w:val="0"/>
          <w:color w:val="000000" w:themeColor="text1"/>
          <w:szCs w:val="28"/>
        </w:rPr>
        <w:t xml:space="preserve"> в результате  совместной  работы всего класса.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Перерабатывать полученную информацию: </w:t>
      </w:r>
      <w:r w:rsidRPr="004029BE">
        <w:rPr>
          <w:b w:val="0"/>
          <w:i/>
          <w:color w:val="000000" w:themeColor="text1"/>
          <w:szCs w:val="28"/>
        </w:rPr>
        <w:t>сравнивать</w:t>
      </w:r>
      <w:r w:rsidRPr="004029BE">
        <w:rPr>
          <w:b w:val="0"/>
          <w:color w:val="000000" w:themeColor="text1"/>
          <w:szCs w:val="28"/>
        </w:rPr>
        <w:t xml:space="preserve"> и </w:t>
      </w:r>
      <w:r w:rsidRPr="004029BE">
        <w:rPr>
          <w:b w:val="0"/>
          <w:i/>
          <w:color w:val="000000" w:themeColor="text1"/>
          <w:szCs w:val="28"/>
        </w:rPr>
        <w:t>группировать</w:t>
      </w:r>
      <w:r w:rsidRPr="004029BE">
        <w:rPr>
          <w:b w:val="0"/>
          <w:color w:val="000000" w:themeColor="text1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A0837" w:rsidRPr="004029BE" w:rsidRDefault="005A0837" w:rsidP="004029BE">
      <w:pPr>
        <w:pStyle w:val="3"/>
        <w:numPr>
          <w:ilvl w:val="0"/>
          <w:numId w:val="14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5A0837" w:rsidRPr="004029BE" w:rsidRDefault="005A0837" w:rsidP="004029BE">
      <w:pPr>
        <w:pStyle w:val="3"/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Коммуникативные УУД</w:t>
      </w:r>
      <w:r w:rsidRPr="004029BE">
        <w:rPr>
          <w:b w:val="0"/>
          <w:color w:val="000000" w:themeColor="text1"/>
          <w:szCs w:val="28"/>
        </w:rPr>
        <w:t>:</w:t>
      </w:r>
    </w:p>
    <w:p w:rsidR="005A0837" w:rsidRPr="004029BE" w:rsidRDefault="005A0837" w:rsidP="004029BE">
      <w:pPr>
        <w:pStyle w:val="3"/>
        <w:numPr>
          <w:ilvl w:val="0"/>
          <w:numId w:val="15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Донести свою позицию до других:</w:t>
      </w:r>
      <w:r w:rsidRPr="004029BE">
        <w:rPr>
          <w:b w:val="0"/>
          <w:i/>
          <w:color w:val="000000" w:themeColor="text1"/>
          <w:szCs w:val="28"/>
        </w:rPr>
        <w:t xml:space="preserve"> оформлять</w:t>
      </w:r>
      <w:r w:rsidRPr="004029BE">
        <w:rPr>
          <w:b w:val="0"/>
          <w:color w:val="000000" w:themeColor="text1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5A0837" w:rsidRPr="004029BE" w:rsidRDefault="005A0837" w:rsidP="004029BE">
      <w:pPr>
        <w:pStyle w:val="3"/>
        <w:numPr>
          <w:ilvl w:val="0"/>
          <w:numId w:val="15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Слушать</w:t>
      </w:r>
      <w:r w:rsidRPr="004029BE">
        <w:rPr>
          <w:b w:val="0"/>
          <w:color w:val="000000" w:themeColor="text1"/>
          <w:szCs w:val="28"/>
        </w:rPr>
        <w:t xml:space="preserve"> и </w:t>
      </w:r>
      <w:r w:rsidRPr="004029BE">
        <w:rPr>
          <w:b w:val="0"/>
          <w:i/>
          <w:color w:val="000000" w:themeColor="text1"/>
          <w:szCs w:val="28"/>
        </w:rPr>
        <w:t>понимать</w:t>
      </w:r>
      <w:r w:rsidRPr="004029BE">
        <w:rPr>
          <w:b w:val="0"/>
          <w:color w:val="000000" w:themeColor="text1"/>
          <w:szCs w:val="28"/>
        </w:rPr>
        <w:t xml:space="preserve"> речь других.</w:t>
      </w:r>
    </w:p>
    <w:p w:rsidR="005A0837" w:rsidRPr="004029BE" w:rsidRDefault="005A0837" w:rsidP="004029BE">
      <w:pPr>
        <w:pStyle w:val="3"/>
        <w:numPr>
          <w:ilvl w:val="0"/>
          <w:numId w:val="15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i/>
          <w:color w:val="000000" w:themeColor="text1"/>
          <w:szCs w:val="28"/>
        </w:rPr>
        <w:t>Читать</w:t>
      </w:r>
      <w:r w:rsidRPr="004029BE">
        <w:rPr>
          <w:b w:val="0"/>
          <w:color w:val="000000" w:themeColor="text1"/>
          <w:szCs w:val="28"/>
        </w:rPr>
        <w:t xml:space="preserve"> и </w:t>
      </w:r>
      <w:r w:rsidRPr="004029BE">
        <w:rPr>
          <w:b w:val="0"/>
          <w:i/>
          <w:color w:val="000000" w:themeColor="text1"/>
          <w:szCs w:val="28"/>
        </w:rPr>
        <w:t>пересказывать</w:t>
      </w:r>
      <w:r w:rsidRPr="004029BE">
        <w:rPr>
          <w:b w:val="0"/>
          <w:color w:val="000000" w:themeColor="text1"/>
          <w:szCs w:val="28"/>
        </w:rPr>
        <w:t xml:space="preserve"> текст.</w:t>
      </w:r>
    </w:p>
    <w:p w:rsidR="005A0837" w:rsidRPr="004029BE" w:rsidRDefault="005A0837" w:rsidP="004029BE">
      <w:pPr>
        <w:pStyle w:val="3"/>
        <w:numPr>
          <w:ilvl w:val="0"/>
          <w:numId w:val="15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Совместно договариваться о правилах общения и поведения в школе и следовать им.</w:t>
      </w:r>
    </w:p>
    <w:p w:rsidR="005A0837" w:rsidRPr="004029BE" w:rsidRDefault="005A0837" w:rsidP="004029BE">
      <w:pPr>
        <w:pStyle w:val="3"/>
        <w:numPr>
          <w:ilvl w:val="0"/>
          <w:numId w:val="15"/>
        </w:numPr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b w:val="0"/>
          <w:color w:val="000000" w:themeColor="text1"/>
          <w:szCs w:val="28"/>
        </w:rPr>
        <w:t>Учиться выполнять различные роли в группе (лидера, исполнителя, критика).</w:t>
      </w:r>
    </w:p>
    <w:p w:rsidR="005A0837" w:rsidRPr="004029BE" w:rsidRDefault="005A0837" w:rsidP="004029BE">
      <w:pPr>
        <w:pStyle w:val="3"/>
        <w:spacing w:before="0" w:line="276" w:lineRule="auto"/>
        <w:jc w:val="both"/>
        <w:rPr>
          <w:b w:val="0"/>
          <w:color w:val="000000" w:themeColor="text1"/>
          <w:szCs w:val="28"/>
        </w:rPr>
      </w:pPr>
      <w:r w:rsidRPr="004029BE">
        <w:rPr>
          <w:color w:val="000000" w:themeColor="text1"/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lastRenderedPageBreak/>
        <w:t>описывать признаки предметов и узнавать предметы по их признакам;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выделять существенные признаки предметов;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сравнивать между собой предметы, явления;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обобщать, делать несложные выводы;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классифицировать явления, предметы;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определять последовательность событий;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судить о противоположных явлениях;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давать определения тем или иным понятиям;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определять отношения между предметами типа «род» - «вид»;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выявлять функциональные отношения между понятиями;</w:t>
      </w:r>
    </w:p>
    <w:p w:rsidR="005A0837" w:rsidRPr="004029BE" w:rsidRDefault="005A0837" w:rsidP="004029BE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выявлять закономерности и проводить аналогии. </w:t>
      </w:r>
    </w:p>
    <w:p w:rsidR="008D5C4C" w:rsidRPr="004029BE" w:rsidRDefault="008D5C4C" w:rsidP="004029BE">
      <w:pPr>
        <w:pStyle w:val="2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C4C" w:rsidRPr="004029BE" w:rsidRDefault="008D5C4C" w:rsidP="004029BE">
      <w:pPr>
        <w:pStyle w:val="2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C4C" w:rsidRPr="004029BE" w:rsidRDefault="008D5C4C" w:rsidP="004029BE">
      <w:pPr>
        <w:pStyle w:val="2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C4C" w:rsidRPr="004029BE" w:rsidRDefault="008D5C4C" w:rsidP="004029BE">
      <w:pPr>
        <w:pStyle w:val="2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4B81" w:rsidRPr="004029BE" w:rsidRDefault="00A84B81" w:rsidP="004029BE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4B81" w:rsidRPr="004029BE" w:rsidRDefault="00A84B81" w:rsidP="004029BE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Описание ценностных ориентиров содержания   курса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>Ценность истины</w:t>
      </w:r>
      <w:r w:rsidRPr="004029BE">
        <w:rPr>
          <w:color w:val="000000" w:themeColor="text1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>Ценность человека</w:t>
      </w:r>
      <w:r w:rsidRPr="004029BE">
        <w:rPr>
          <w:color w:val="000000" w:themeColor="text1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>Ценность труда и творчества</w:t>
      </w:r>
      <w:r w:rsidRPr="004029BE">
        <w:rPr>
          <w:color w:val="000000" w:themeColor="text1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>Ценность свободы</w:t>
      </w:r>
      <w:r w:rsidRPr="004029BE">
        <w:rPr>
          <w:color w:val="000000" w:themeColor="text1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 xml:space="preserve">Ценность гражданственности </w:t>
      </w:r>
      <w:r w:rsidRPr="004029BE">
        <w:rPr>
          <w:color w:val="000000" w:themeColor="text1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A84B81" w:rsidRPr="004029BE" w:rsidRDefault="00A84B81" w:rsidP="004029BE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4029BE">
        <w:rPr>
          <w:b/>
          <w:color w:val="000000" w:themeColor="text1"/>
          <w:sz w:val="28"/>
          <w:szCs w:val="28"/>
        </w:rPr>
        <w:t xml:space="preserve">Ценность патриотизма </w:t>
      </w:r>
      <w:r w:rsidRPr="004029BE">
        <w:rPr>
          <w:color w:val="000000" w:themeColor="text1"/>
          <w:sz w:val="28"/>
          <w:szCs w:val="28"/>
        </w:rPr>
        <w:t>–</w:t>
      </w:r>
      <w:r w:rsidRPr="004029BE">
        <w:rPr>
          <w:b/>
          <w:color w:val="000000" w:themeColor="text1"/>
          <w:sz w:val="28"/>
          <w:szCs w:val="28"/>
        </w:rPr>
        <w:t xml:space="preserve"> </w:t>
      </w:r>
      <w:r w:rsidRPr="004029BE">
        <w:rPr>
          <w:color w:val="000000" w:themeColor="text1"/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A84B81" w:rsidRPr="004029BE" w:rsidRDefault="00A84B81" w:rsidP="004029BE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</w:t>
      </w:r>
    </w:p>
    <w:p w:rsidR="00A84B81" w:rsidRPr="004029BE" w:rsidRDefault="00A84B81" w:rsidP="004029BE">
      <w:pPr>
        <w:shd w:val="clear" w:color="auto" w:fill="FFFFFF"/>
        <w:spacing w:after="0"/>
        <w:ind w:left="420" w:right="2304"/>
        <w:jc w:val="both"/>
        <w:outlineLvl w:val="0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  <w:r w:rsidRPr="004029BE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lastRenderedPageBreak/>
        <w:t>Особенности организации учебного процесса.</w:t>
      </w:r>
    </w:p>
    <w:p w:rsidR="00A84B81" w:rsidRPr="004029BE" w:rsidRDefault="00A84B81" w:rsidP="004029BE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A84B81" w:rsidRPr="004029BE" w:rsidRDefault="00A84B81" w:rsidP="004029BE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Основное время на занятиях занимает самостоятельное реше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ние детьми </w:t>
      </w:r>
      <w:r w:rsidRPr="004029BE">
        <w:rPr>
          <w:rFonts w:ascii="Times New Roman" w:hAnsi="Times New Roman"/>
          <w:i/>
          <w:iCs/>
          <w:color w:val="000000" w:themeColor="text1"/>
          <w:spacing w:val="-2"/>
          <w:sz w:val="28"/>
          <w:szCs w:val="28"/>
        </w:rPr>
        <w:t xml:space="preserve">поисковых задач. 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Благодаря этому у детей формируют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равлять собой в сложных ситуациях.</w:t>
      </w:r>
    </w:p>
    <w:p w:rsidR="00A84B81" w:rsidRPr="004029BE" w:rsidRDefault="00A84B81" w:rsidP="004029BE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На каждом занятии проводится </w:t>
      </w:r>
      <w:r w:rsidRPr="004029BE">
        <w:rPr>
          <w:rFonts w:ascii="Times New Roman" w:hAnsi="Times New Roman"/>
          <w:i/>
          <w:iCs/>
          <w:color w:val="000000" w:themeColor="text1"/>
          <w:spacing w:val="1"/>
          <w:sz w:val="28"/>
          <w:szCs w:val="28"/>
        </w:rPr>
        <w:t xml:space="preserve">коллективное обсуждение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ре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руется такое важное качество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, как осознание собственных действий, самоконтроль, возмож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ность дать отчет в выполняемых шагах при решении задач любой трудности.</w:t>
      </w:r>
    </w:p>
    <w:p w:rsidR="00A84B81" w:rsidRPr="004029BE" w:rsidRDefault="00A84B81" w:rsidP="004029BE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На каждом занятии после самостоятельной работы проводится </w:t>
      </w:r>
      <w:r w:rsidRPr="004029B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коллективная проверка решения задач.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Такой формой работы создаются</w:t>
      </w:r>
      <w:r w:rsidRPr="004029BE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тельностью,</w:t>
      </w:r>
    </w:p>
    <w:p w:rsidR="00A84B81" w:rsidRPr="004029BE" w:rsidRDefault="00A84B81" w:rsidP="004029BE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В курсе используются задачи разной сложности, поэтому сла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своих силах (для таких учащихся подбираются задачи, кото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рые они могут решать успешно).</w:t>
      </w:r>
    </w:p>
    <w:p w:rsidR="00A84B81" w:rsidRPr="004029BE" w:rsidRDefault="00A84B81" w:rsidP="004029BE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Р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ебенок на этих заняти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A84B81" w:rsidRPr="004029BE" w:rsidRDefault="00A84B81" w:rsidP="004029BE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84B81" w:rsidRPr="004029BE" w:rsidRDefault="00A84B81" w:rsidP="004029BE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</w:t>
      </w: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lastRenderedPageBreak/>
        <w:t xml:space="preserve">закрепления. Изучаемые темы повторяются в следующем учебном году, но даются с усложнением материала и решаемых задач. </w:t>
      </w:r>
    </w:p>
    <w:p w:rsidR="00A84B81" w:rsidRPr="004029BE" w:rsidRDefault="00A84B81" w:rsidP="004029BE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    Для проведения занятий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разработан </w:t>
      </w:r>
      <w:r w:rsidRPr="004029BE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учебно-методический комплект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состоящий из следующих учебных пособий: 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а)  двух рабочих тетрадей для учащихся на печатной основе  в  каждом  классе;</w:t>
      </w:r>
    </w:p>
    <w:p w:rsidR="00A84B81" w:rsidRPr="004029BE" w:rsidRDefault="00A84B81" w:rsidP="004029B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>ся один из возможных вариантов работы с заданиями, помещен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ными в тетрадях.</w:t>
      </w:r>
    </w:p>
    <w:p w:rsidR="00A84B81" w:rsidRPr="004029BE" w:rsidRDefault="00A84B81" w:rsidP="004029B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 В предлагаемом пособии создана сис</w:t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4029BE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их</w:t>
      </w:r>
      <w:r w:rsidRPr="004029BE">
        <w:rPr>
          <w:rFonts w:ascii="Times New Roman" w:hAnsi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r w:rsidRPr="004029BE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математического развития</w:t>
      </w:r>
      <w:r w:rsidRPr="004029BE">
        <w:rPr>
          <w:rFonts w:ascii="Times New Roman" w:hAnsi="Times New Roman"/>
          <w:i/>
          <w:iCs/>
          <w:color w:val="000000" w:themeColor="text1"/>
          <w:spacing w:val="2"/>
          <w:sz w:val="28"/>
          <w:szCs w:val="28"/>
        </w:rPr>
        <w:t xml:space="preserve">, 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включающего в себя умение на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простейшие предположения; проверять их, делать выводы, иллю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стрировать их примерами.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В рабочие тетради включены специально подобранные нестан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A84B81" w:rsidRPr="004029BE" w:rsidRDefault="00A84B81" w:rsidP="004029B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делается на каком-то одном из них. Учитывая это, все задания ус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ловно можно разбить на несколько групп:</w:t>
      </w:r>
    </w:p>
    <w:p w:rsidR="00A84B81" w:rsidRPr="004029BE" w:rsidRDefault="00A84B81" w:rsidP="004029BE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задания на развитие внимания;</w:t>
      </w:r>
    </w:p>
    <w:p w:rsidR="00A84B81" w:rsidRPr="004029BE" w:rsidRDefault="00A84B81" w:rsidP="004029BE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задания на развитие памяти;</w:t>
      </w:r>
    </w:p>
    <w:p w:rsidR="00A84B81" w:rsidRPr="004029BE" w:rsidRDefault="00A84B81" w:rsidP="004029BE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задания на совершенствование воображения;</w:t>
      </w:r>
    </w:p>
    <w:p w:rsidR="00A84B81" w:rsidRPr="004029BE" w:rsidRDefault="00A84B81" w:rsidP="004029BE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задания на развитие логического мышления.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bCs/>
          <w:i/>
          <w:iCs/>
          <w:color w:val="000000" w:themeColor="text1"/>
          <w:spacing w:val="-2"/>
          <w:sz w:val="28"/>
          <w:szCs w:val="28"/>
        </w:rPr>
        <w:t>Задания на развитие внимания</w:t>
      </w:r>
    </w:p>
    <w:p w:rsidR="00A84B81" w:rsidRPr="004029BE" w:rsidRDefault="00A84B81" w:rsidP="004029B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К заданиям этой группы относятся различные лабиринты и це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>пределения.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Выполнение заданий подобного типа способствует формирова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нию таких жизненно важных умений, как умение целенаправлен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шая двух - трехходовые задачи.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8"/>
          <w:szCs w:val="28"/>
        </w:rPr>
        <w:t>Задания, развивающие память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В рабочие тетради включены упражнения на развитие и совер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шенствование слуховой </w:t>
      </w:r>
      <w:r w:rsidRPr="004029BE">
        <w:rPr>
          <w:rFonts w:ascii="Times New Roman" w:hAnsi="Times New Roman"/>
          <w:iCs/>
          <w:color w:val="000000" w:themeColor="text1"/>
          <w:spacing w:val="1"/>
          <w:sz w:val="28"/>
          <w:szCs w:val="28"/>
        </w:rPr>
        <w:t xml:space="preserve">и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циальные приемы, облегчающие запоминание. В 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 xml:space="preserve">результате таких 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A84B81" w:rsidRPr="004029BE" w:rsidRDefault="00A84B81" w:rsidP="004029BE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bCs/>
          <w:i/>
          <w:iCs/>
          <w:color w:val="000000" w:themeColor="text1"/>
          <w:spacing w:val="-9"/>
          <w:sz w:val="28"/>
          <w:szCs w:val="28"/>
        </w:rPr>
        <w:t>Задания на развитие и совершенствование воображения</w:t>
      </w:r>
    </w:p>
    <w:p w:rsidR="00A84B81" w:rsidRPr="004029BE" w:rsidRDefault="00A84B81" w:rsidP="004029BE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включающем задания геометрического характера;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дорисовывание</w:t>
      </w:r>
      <w:proofErr w:type="spellEnd"/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несложных композиций из геометрических тел 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изображения;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выбор фигуры нужной формы для восстановления целого;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вычерчивание уникурсальных фигур (фигур, которые надо на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же линию дважды);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выбор пары идентичных фигур сложной конфигурации;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выделение из общего рисунка заданных фигур с целью выяв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ления замаскированного рисунка;</w:t>
      </w:r>
    </w:p>
    <w:p w:rsidR="00A84B81" w:rsidRPr="004029BE" w:rsidRDefault="00A84B81" w:rsidP="004029BE">
      <w:pPr>
        <w:pStyle w:val="1"/>
        <w:widowControl w:val="0"/>
        <w:numPr>
          <w:ilvl w:val="1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данных;</w:t>
      </w:r>
    </w:p>
    <w:p w:rsidR="00A84B81" w:rsidRPr="004029BE" w:rsidRDefault="00A84B81" w:rsidP="004029BE">
      <w:pPr>
        <w:pStyle w:val="1"/>
        <w:numPr>
          <w:ilvl w:val="1"/>
          <w:numId w:val="3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заданных фигур.</w:t>
      </w:r>
    </w:p>
    <w:p w:rsidR="00A84B81" w:rsidRPr="004029BE" w:rsidRDefault="00A84B81" w:rsidP="004029BE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029BE">
        <w:rPr>
          <w:rFonts w:ascii="Times New Roman" w:hAnsi="Times New Roman"/>
          <w:color w:val="000000" w:themeColor="text1"/>
          <w:spacing w:val="6"/>
          <w:sz w:val="28"/>
          <w:szCs w:val="28"/>
        </w:rPr>
        <w:t>Совершенствованию воображения способствует работа с изог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4029BE">
        <w:rPr>
          <w:rFonts w:ascii="Times New Roman" w:hAnsi="Times New Roman"/>
          <w:color w:val="000000" w:themeColor="text1"/>
          <w:sz w:val="28"/>
          <w:szCs w:val="28"/>
        </w:rPr>
        <w:t>числогра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ммы</w:t>
      </w:r>
      <w:proofErr w:type="spellEnd"/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(предмет изображен с помощью чисел).</w:t>
      </w:r>
    </w:p>
    <w:p w:rsidR="00A84B81" w:rsidRPr="004029BE" w:rsidRDefault="00A84B81" w:rsidP="004029BE">
      <w:pPr>
        <w:shd w:val="clear" w:color="auto" w:fill="FFFFFF"/>
        <w:spacing w:after="0"/>
        <w:ind w:firstLine="71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i/>
          <w:iCs/>
          <w:color w:val="000000" w:themeColor="text1"/>
          <w:spacing w:val="4"/>
          <w:sz w:val="28"/>
          <w:szCs w:val="28"/>
        </w:rPr>
        <w:t>Задания, развивающие мышление</w:t>
      </w:r>
    </w:p>
    <w:p w:rsidR="0023770E" w:rsidRPr="004029BE" w:rsidRDefault="00A84B81" w:rsidP="004029BE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ляется развитие мышления. С этой целью в рабочих тетрадях при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тиями, учатся комбинировать и планировать.</w:t>
      </w:r>
    </w:p>
    <w:p w:rsidR="0023770E" w:rsidRPr="004029BE" w:rsidRDefault="0023770E" w:rsidP="004029BE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E550C7" w:rsidRPr="004029BE" w:rsidRDefault="00E550C7" w:rsidP="004029BE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На  занятия  по  РПС  во  </w:t>
      </w: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2  классе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отводится  40 -45  минут.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outlineLvl w:val="0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Рекомендуемая  модель  занятий  такая:</w:t>
      </w: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>«Мозговая  гимнастика»  (2-3  минуты)</w:t>
      </w: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Разминка  (3-5  минут)</w:t>
      </w: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Веселая  переменка  (3-5  минут)</w:t>
      </w: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Логически-поисковые  и  творческие  задания  (10-15  минут)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Вводятся  текстовые  задачи  из  комбинаторики.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E550C7" w:rsidRPr="004029BE" w:rsidRDefault="00E550C7" w:rsidP="004029BE">
      <w:pPr>
        <w:pStyle w:val="1"/>
        <w:numPr>
          <w:ilvl w:val="0"/>
          <w:numId w:val="4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Логические  задачи  на  развитие  аналитических  способностей  и  способности  рассуждать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E550C7" w:rsidRPr="004029BE" w:rsidRDefault="00E550C7" w:rsidP="004029B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0C7" w:rsidRPr="004029BE" w:rsidRDefault="00E550C7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0C7" w:rsidRPr="004029BE" w:rsidRDefault="00E550C7" w:rsidP="004029BE">
      <w:pPr>
        <w:spacing w:after="0"/>
        <w:ind w:firstLine="51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Контроль и оценка планируемых результатов.</w:t>
      </w:r>
    </w:p>
    <w:p w:rsidR="00E550C7" w:rsidRPr="004029BE" w:rsidRDefault="00E550C7" w:rsidP="004029BE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ности   оцениваются  по трём уровням.</w:t>
      </w:r>
    </w:p>
    <w:p w:rsidR="00E550C7" w:rsidRPr="004029BE" w:rsidRDefault="00E550C7" w:rsidP="004029BE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Первый уровень результатов</w:t>
      </w:r>
      <w:r w:rsidRPr="004029B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—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приобретение школьни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>ком социальных знаний (об общественных нормах, устрой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стве общества, о социально одобряемых и неодобряемых фор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социальной реальности и повседневной жизни.</w:t>
      </w:r>
    </w:p>
    <w:p w:rsidR="00E550C7" w:rsidRPr="004029BE" w:rsidRDefault="00E550C7" w:rsidP="004029BE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Для достижения данного уровня результатов особое значе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ние имеет взаимодействие ученика со своими учителями 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как значимыми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E550C7" w:rsidRPr="004029BE" w:rsidRDefault="00E550C7" w:rsidP="004029BE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4029BE">
        <w:rPr>
          <w:rFonts w:ascii="Times New Roman" w:hAnsi="Times New Roman"/>
          <w:b/>
          <w:i/>
          <w:iCs/>
          <w:color w:val="000000" w:themeColor="text1"/>
          <w:spacing w:val="-2"/>
          <w:sz w:val="28"/>
          <w:szCs w:val="28"/>
        </w:rPr>
        <w:t>Второй уровень результатов</w:t>
      </w:r>
      <w:r w:rsidRPr="004029BE">
        <w:rPr>
          <w:rFonts w:ascii="Times New Roman" w:hAnsi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— получение школьником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мир, знания, труд, культура), ценностного отношения к со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циальной реальности в целом.</w:t>
      </w:r>
    </w:p>
    <w:p w:rsidR="00E550C7" w:rsidRPr="004029BE" w:rsidRDefault="00E550C7" w:rsidP="004029BE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4029BE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де ребёнок получает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lastRenderedPageBreak/>
        <w:t>(или не получает) первое практическое подтверждение приобретённых социальных знаний, начинает их ценить (или отвергает).</w:t>
      </w:r>
      <w:r w:rsidRPr="004029B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E550C7" w:rsidRPr="004029BE" w:rsidRDefault="00E550C7" w:rsidP="004029BE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Третий уровень результатов</w:t>
      </w:r>
      <w:r w:rsidRPr="004029B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>гих, зачастую незнакомых людей, которые вовсе не обязатель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>но положительно к нему настроены, юный человек действи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4029BE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softHyphen/>
        <w:t>торых</w:t>
      </w:r>
      <w:proofErr w:type="gramEnd"/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немыслимо существование гражданина и гражданского общества.</w:t>
      </w:r>
    </w:p>
    <w:p w:rsidR="00E550C7" w:rsidRPr="004029BE" w:rsidRDefault="00E550C7" w:rsidP="004029BE">
      <w:pPr>
        <w:spacing w:after="0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0C7" w:rsidRPr="004029BE" w:rsidRDefault="00E550C7" w:rsidP="004029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  Для отслеживания результатов  предусматриваются в следующие </w:t>
      </w: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550C7" w:rsidRPr="004029BE" w:rsidRDefault="00E550C7" w:rsidP="004029BE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Стартовый,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proofErr w:type="gramEnd"/>
      <w:r w:rsidRPr="004029BE">
        <w:rPr>
          <w:rFonts w:ascii="Times New Roman" w:hAnsi="Times New Roman"/>
          <w:color w:val="000000" w:themeColor="text1"/>
          <w:sz w:val="28"/>
          <w:szCs w:val="28"/>
        </w:rPr>
        <w:t>, Криволаповой Н.А. (результаты фиксируются в зачетном листе учителя);</w:t>
      </w:r>
    </w:p>
    <w:p w:rsidR="00E550C7" w:rsidRPr="004029BE" w:rsidRDefault="00E550C7" w:rsidP="004029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Текущий: </w:t>
      </w:r>
    </w:p>
    <w:p w:rsidR="00E550C7" w:rsidRPr="004029BE" w:rsidRDefault="00E550C7" w:rsidP="004029BE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E550C7" w:rsidRPr="004029BE" w:rsidRDefault="00E550C7" w:rsidP="004029BE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E550C7" w:rsidRPr="004029BE" w:rsidRDefault="00E550C7" w:rsidP="004029BE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550C7" w:rsidRPr="004029BE" w:rsidRDefault="00E550C7" w:rsidP="004029BE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550C7" w:rsidRPr="004029BE" w:rsidRDefault="00E550C7" w:rsidP="004029B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Итоговый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в формах</w:t>
      </w:r>
    </w:p>
    <w:p w:rsidR="00E550C7" w:rsidRPr="004029BE" w:rsidRDefault="00E550C7" w:rsidP="004029BE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тестирование;</w:t>
      </w:r>
    </w:p>
    <w:p w:rsidR="00E550C7" w:rsidRPr="004029BE" w:rsidRDefault="00E550C7" w:rsidP="004029BE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практические работы;</w:t>
      </w:r>
    </w:p>
    <w:p w:rsidR="00E550C7" w:rsidRPr="004029BE" w:rsidRDefault="00E550C7" w:rsidP="004029BE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творческие работы учащихся;</w:t>
      </w:r>
    </w:p>
    <w:p w:rsidR="00E550C7" w:rsidRPr="004029BE" w:rsidRDefault="00E550C7" w:rsidP="004029BE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>контрольные задания.</w:t>
      </w:r>
    </w:p>
    <w:p w:rsidR="00E550C7" w:rsidRPr="004029BE" w:rsidRDefault="00E550C7" w:rsidP="004029BE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550C7" w:rsidRPr="004029BE" w:rsidRDefault="00E550C7" w:rsidP="004029BE">
      <w:p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Результаты проверки</w:t>
      </w: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фиксируются в зачётном листе учителя.</w:t>
      </w: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</w:p>
    <w:p w:rsidR="00E550C7" w:rsidRPr="004029BE" w:rsidRDefault="00E550C7" w:rsidP="004029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E550C7" w:rsidRPr="004029BE" w:rsidRDefault="00E550C7" w:rsidP="004029BE">
      <w:pPr>
        <w:pStyle w:val="1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550C7" w:rsidRPr="004029BE" w:rsidRDefault="00E550C7" w:rsidP="004029BE">
      <w:pPr>
        <w:pStyle w:val="1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550C7" w:rsidRPr="004029BE" w:rsidRDefault="00E550C7" w:rsidP="004029BE">
      <w:pPr>
        <w:pStyle w:val="1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E550C7" w:rsidRPr="004029BE" w:rsidRDefault="00E550C7" w:rsidP="004029BE">
      <w:pPr>
        <w:pStyle w:val="1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E550C7" w:rsidRPr="004029BE" w:rsidRDefault="00E550C7" w:rsidP="004029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:rsidR="00E550C7" w:rsidRPr="004029BE" w:rsidRDefault="00E550C7" w:rsidP="004029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E550C7" w:rsidRPr="004029BE" w:rsidRDefault="00E550C7" w:rsidP="004029BE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Содержание курса</w:t>
      </w:r>
    </w:p>
    <w:p w:rsidR="00E550C7" w:rsidRPr="004029BE" w:rsidRDefault="00E550C7" w:rsidP="004029B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4029BE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proofErr w:type="gramEnd"/>
      <w:r w:rsidRPr="004029BE">
        <w:rPr>
          <w:rFonts w:ascii="Times New Roman" w:hAnsi="Times New Roman"/>
          <w:color w:val="000000" w:themeColor="text1"/>
          <w:sz w:val="28"/>
          <w:szCs w:val="28"/>
        </w:rPr>
        <w:t xml:space="preserve"> выступают два след</w:t>
      </w:r>
      <w:r w:rsidRPr="004029B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4029BE">
        <w:rPr>
          <w:rFonts w:ascii="Times New Roman" w:hAnsi="Times New Roman"/>
          <w:color w:val="000000" w:themeColor="text1"/>
          <w:spacing w:val="1"/>
          <w:sz w:val="28"/>
          <w:szCs w:val="28"/>
        </w:rPr>
        <w:t>задач.</w:t>
      </w:r>
    </w:p>
    <w:p w:rsidR="00E550C7" w:rsidRPr="004029BE" w:rsidRDefault="00E550C7" w:rsidP="004029BE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Развитие восприятия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E550C7" w:rsidRPr="004029BE" w:rsidRDefault="00E550C7" w:rsidP="004029BE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Развитие памяти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E550C7" w:rsidRPr="004029BE" w:rsidRDefault="00E550C7" w:rsidP="004029BE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Развитие внимания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E550C7" w:rsidRPr="004029BE" w:rsidRDefault="00E550C7" w:rsidP="004029BE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lastRenderedPageBreak/>
        <w:t>Развитие мышления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550C7" w:rsidRPr="004029BE" w:rsidRDefault="00E550C7" w:rsidP="004029BE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Развитие речи</w:t>
      </w:r>
      <w:r w:rsidRPr="004029B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E550C7" w:rsidRPr="004029BE" w:rsidRDefault="00E550C7" w:rsidP="004029B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9BE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 занятий кружка "Умники и умницы"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0"/>
        <w:gridCol w:w="1134"/>
        <w:gridCol w:w="1418"/>
      </w:tblGrid>
      <w:tr w:rsidR="00E550C7" w:rsidRPr="004029BE" w:rsidTr="004029BE">
        <w:trPr>
          <w:trHeight w:val="513"/>
        </w:trPr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занятия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1134" w:type="dxa"/>
          </w:tcPr>
          <w:p w:rsidR="00E550C7" w:rsidRPr="004029BE" w:rsidRDefault="00562800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562800" w:rsidRPr="004029BE" w:rsidRDefault="00562800" w:rsidP="004029BE">
            <w:pPr>
              <w:tabs>
                <w:tab w:val="center" w:pos="265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Коррект</w:t>
            </w:r>
            <w:proofErr w:type="spellEnd"/>
          </w:p>
          <w:p w:rsidR="00E550C7" w:rsidRPr="004029BE" w:rsidRDefault="00562800" w:rsidP="004029BE">
            <w:pPr>
              <w:tabs>
                <w:tab w:val="center" w:pos="265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proofErr w:type="gramStart"/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134" w:type="dxa"/>
          </w:tcPr>
          <w:p w:rsidR="00E550C7" w:rsidRPr="004029BE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4029BE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19</w:t>
            </w:r>
            <w:r w:rsidR="001D3770"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памяти.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операций.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4029BE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1D3770"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rPr>
          <w:trHeight w:val="669"/>
        </w:trPr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4029BE" w:rsidRDefault="001D3770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43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</w:tcPr>
          <w:p w:rsidR="00E550C7" w:rsidRPr="004029BE" w:rsidRDefault="001D3770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43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4029BE" w:rsidRDefault="001D3770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B437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31.10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05.12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09.01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06.02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Тренировка внимания. 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мыслительных операций. 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27.02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аналитических способностей 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поиску закономерностей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воображения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наглядно-образного мышления. Ребусы.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быстроты реакции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концентрации внимания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134" w:type="dxa"/>
          </w:tcPr>
          <w:p w:rsidR="00E550C7" w:rsidRPr="00EB4375" w:rsidRDefault="00EB4375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внимания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01.05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слуховой памяти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134" w:type="dxa"/>
          </w:tcPr>
          <w:p w:rsidR="00E550C7" w:rsidRPr="00EB4375" w:rsidRDefault="00EB4375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зрительной памяти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мыслительных операций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134" w:type="dxa"/>
          </w:tcPr>
          <w:p w:rsidR="00E550C7" w:rsidRPr="00EB4375" w:rsidRDefault="00EB4375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50C7" w:rsidRPr="004029BE" w:rsidTr="004029BE">
        <w:tc>
          <w:tcPr>
            <w:tcW w:w="1242" w:type="dxa"/>
          </w:tcPr>
          <w:p w:rsidR="00E550C7" w:rsidRPr="004029BE" w:rsidRDefault="00E550C7" w:rsidP="004029B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0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</w:t>
            </w:r>
          </w:p>
          <w:p w:rsidR="00E550C7" w:rsidRPr="00EB4375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поиску закономерностей</w:t>
            </w:r>
            <w:r w:rsidR="00EB4375" w:rsidRPr="00EB4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B4375"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аналитических способностей</w:t>
            </w:r>
            <w:r w:rsidR="00EB4375" w:rsidRPr="00EB4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B4375"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Выявление </w:t>
            </w:r>
            <w:r w:rsidR="00EB4375"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уровня развития внимания, восприятия, воображения, памяти и мышления на конец учебного года</w:t>
            </w:r>
          </w:p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29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134" w:type="dxa"/>
          </w:tcPr>
          <w:p w:rsidR="00E550C7" w:rsidRPr="00EB4375" w:rsidRDefault="00EB4375" w:rsidP="00EB43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22.05</w:t>
            </w:r>
          </w:p>
        </w:tc>
        <w:tc>
          <w:tcPr>
            <w:tcW w:w="1418" w:type="dxa"/>
          </w:tcPr>
          <w:p w:rsidR="00E550C7" w:rsidRPr="004029BE" w:rsidRDefault="00E550C7" w:rsidP="004029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65F0" w:rsidRPr="004029BE" w:rsidRDefault="007765F0" w:rsidP="004029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765F0" w:rsidRPr="004029BE" w:rsidSect="004029BE"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B6" w:rsidRDefault="00E451B6" w:rsidP="004029BE">
      <w:pPr>
        <w:spacing w:after="0" w:line="240" w:lineRule="auto"/>
      </w:pPr>
      <w:r>
        <w:separator/>
      </w:r>
    </w:p>
  </w:endnote>
  <w:endnote w:type="continuationSeparator" w:id="0">
    <w:p w:rsidR="00E451B6" w:rsidRDefault="00E451B6" w:rsidP="0040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99492"/>
      <w:docPartObj>
        <w:docPartGallery w:val="Page Numbers (Bottom of Page)"/>
        <w:docPartUnique/>
      </w:docPartObj>
    </w:sdtPr>
    <w:sdtContent>
      <w:p w:rsidR="004029BE" w:rsidRDefault="003B2A86">
        <w:pPr>
          <w:pStyle w:val="a8"/>
          <w:jc w:val="center"/>
        </w:pPr>
        <w:fldSimple w:instr=" PAGE   \* MERGEFORMAT ">
          <w:r w:rsidR="00EB4375">
            <w:rPr>
              <w:noProof/>
            </w:rPr>
            <w:t>11</w:t>
          </w:r>
        </w:fldSimple>
      </w:p>
    </w:sdtContent>
  </w:sdt>
  <w:p w:rsidR="004029BE" w:rsidRDefault="00402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B6" w:rsidRDefault="00E451B6" w:rsidP="004029BE">
      <w:pPr>
        <w:spacing w:after="0" w:line="240" w:lineRule="auto"/>
      </w:pPr>
      <w:r>
        <w:separator/>
      </w:r>
    </w:p>
  </w:footnote>
  <w:footnote w:type="continuationSeparator" w:id="0">
    <w:p w:rsidR="00E451B6" w:rsidRDefault="00E451B6" w:rsidP="0040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81"/>
    <w:rsid w:val="001D3770"/>
    <w:rsid w:val="0023770E"/>
    <w:rsid w:val="003B2A86"/>
    <w:rsid w:val="004029BE"/>
    <w:rsid w:val="00521973"/>
    <w:rsid w:val="00562800"/>
    <w:rsid w:val="005A0837"/>
    <w:rsid w:val="005C7676"/>
    <w:rsid w:val="00647802"/>
    <w:rsid w:val="006D37FA"/>
    <w:rsid w:val="007765F0"/>
    <w:rsid w:val="00790ECB"/>
    <w:rsid w:val="00826045"/>
    <w:rsid w:val="008D5C4C"/>
    <w:rsid w:val="00A84B81"/>
    <w:rsid w:val="00B50BBB"/>
    <w:rsid w:val="00E451B6"/>
    <w:rsid w:val="00E469BD"/>
    <w:rsid w:val="00E550C7"/>
    <w:rsid w:val="00EB4375"/>
    <w:rsid w:val="00F3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A84B8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3">
    <w:name w:val="Normal (Web)"/>
    <w:basedOn w:val="a"/>
    <w:rsid w:val="00A84B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4B81"/>
    <w:pPr>
      <w:ind w:left="720"/>
      <w:contextualSpacing/>
    </w:pPr>
  </w:style>
  <w:style w:type="paragraph" w:styleId="a4">
    <w:name w:val="Title"/>
    <w:basedOn w:val="a"/>
    <w:link w:val="a5"/>
    <w:qFormat/>
    <w:rsid w:val="005A0837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A08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5A08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9B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0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9B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Анна</cp:lastModifiedBy>
  <cp:revision>12</cp:revision>
  <cp:lastPrinted>2013-09-18T11:45:00Z</cp:lastPrinted>
  <dcterms:created xsi:type="dcterms:W3CDTF">2013-08-16T09:08:00Z</dcterms:created>
  <dcterms:modified xsi:type="dcterms:W3CDTF">2014-08-30T13:28:00Z</dcterms:modified>
</cp:coreProperties>
</file>