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0B" w:rsidRPr="00425D10" w:rsidRDefault="00FA2D48" w:rsidP="00425D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D10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FA2D48" w:rsidRPr="00425D10" w:rsidRDefault="00FA2D48" w:rsidP="0042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Тема: «Роль отца в воспитании детей».</w:t>
      </w:r>
    </w:p>
    <w:p w:rsidR="00FA2D48" w:rsidRPr="00966198" w:rsidRDefault="00FA2D48" w:rsidP="0042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Цель:</w:t>
      </w:r>
      <w:r w:rsidR="00425D10" w:rsidRPr="00425D10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425D10" w:rsidRPr="00425D10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сотрудничества школы и семьи  через формирование семейных ценностей</w:t>
      </w:r>
    </w:p>
    <w:p w:rsidR="00425D10" w:rsidRPr="00425D10" w:rsidRDefault="00425D10" w:rsidP="0042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2D48" w:rsidRPr="00425D10" w:rsidRDefault="00FA2D48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</w:t>
      </w:r>
      <w:r w:rsidR="00425D10" w:rsidRPr="00425D10">
        <w:rPr>
          <w:rFonts w:ascii="Times New Roman" w:hAnsi="Times New Roman" w:cs="Times New Roman"/>
          <w:sz w:val="28"/>
          <w:szCs w:val="28"/>
        </w:rPr>
        <w:t xml:space="preserve"> привлечь</w:t>
      </w:r>
      <w:r w:rsidRPr="00425D10">
        <w:rPr>
          <w:rFonts w:ascii="Times New Roman" w:hAnsi="Times New Roman" w:cs="Times New Roman"/>
          <w:sz w:val="28"/>
          <w:szCs w:val="28"/>
        </w:rPr>
        <w:t xml:space="preserve"> отцов к сотрудничеству со школой и участию в воспитании детей;</w:t>
      </w:r>
    </w:p>
    <w:p w:rsidR="00FA2D48" w:rsidRPr="00425D10" w:rsidRDefault="00425D10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повысить</w:t>
      </w:r>
      <w:r w:rsidR="00FA2D48" w:rsidRPr="00425D10">
        <w:rPr>
          <w:rFonts w:ascii="Times New Roman" w:hAnsi="Times New Roman" w:cs="Times New Roman"/>
          <w:sz w:val="28"/>
          <w:szCs w:val="28"/>
        </w:rPr>
        <w:t xml:space="preserve"> рол</w:t>
      </w:r>
      <w:r w:rsidRPr="00425D10">
        <w:rPr>
          <w:rFonts w:ascii="Times New Roman" w:hAnsi="Times New Roman" w:cs="Times New Roman"/>
          <w:sz w:val="28"/>
          <w:szCs w:val="28"/>
        </w:rPr>
        <w:t>ь</w:t>
      </w:r>
      <w:r w:rsidR="00FA2D48" w:rsidRPr="00425D10">
        <w:rPr>
          <w:rFonts w:ascii="Times New Roman" w:hAnsi="Times New Roman" w:cs="Times New Roman"/>
          <w:sz w:val="28"/>
          <w:szCs w:val="28"/>
        </w:rPr>
        <w:t xml:space="preserve"> отца в воспитании личности</w:t>
      </w:r>
      <w:r w:rsidRPr="00425D1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A2D48" w:rsidRPr="00425D10">
        <w:rPr>
          <w:rFonts w:ascii="Times New Roman" w:hAnsi="Times New Roman" w:cs="Times New Roman"/>
          <w:sz w:val="28"/>
          <w:szCs w:val="28"/>
        </w:rPr>
        <w:t>;</w:t>
      </w:r>
    </w:p>
    <w:p w:rsidR="00FA2D48" w:rsidRDefault="00FA2D48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</w:t>
      </w:r>
      <w:r w:rsidR="00425D10" w:rsidRPr="00425D10">
        <w:rPr>
          <w:rFonts w:ascii="Times New Roman" w:hAnsi="Times New Roman" w:cs="Times New Roman"/>
          <w:sz w:val="28"/>
          <w:szCs w:val="28"/>
        </w:rPr>
        <w:t xml:space="preserve"> оказать  методическую  помощь</w:t>
      </w:r>
      <w:r w:rsidRPr="00425D10">
        <w:rPr>
          <w:rFonts w:ascii="Times New Roman" w:hAnsi="Times New Roman" w:cs="Times New Roman"/>
          <w:sz w:val="28"/>
          <w:szCs w:val="28"/>
        </w:rPr>
        <w:t xml:space="preserve"> отцам учащихся в межличностных отношениях в семье.</w:t>
      </w:r>
    </w:p>
    <w:p w:rsidR="001B4F0D" w:rsidRPr="001B4F0D" w:rsidRDefault="001B4F0D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0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1B4F0D">
        <w:rPr>
          <w:rFonts w:ascii="Times New Roman" w:hAnsi="Times New Roman" w:cs="Times New Roman"/>
          <w:sz w:val="28"/>
          <w:szCs w:val="28"/>
        </w:rPr>
        <w:t xml:space="preserve"> мультимедийный проектор, презентация, анкета, памятка « Заповеди для отцов»</w:t>
      </w:r>
    </w:p>
    <w:p w:rsidR="00FA2D48" w:rsidRPr="00425D10" w:rsidRDefault="00FA2D48" w:rsidP="00425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5443BC" w:rsidRPr="00425D10" w:rsidRDefault="005443BC" w:rsidP="00425D10">
      <w:pPr>
        <w:pStyle w:val="a3"/>
        <w:numPr>
          <w:ilvl w:val="0"/>
          <w:numId w:val="3"/>
        </w:numPr>
        <w:tabs>
          <w:tab w:val="num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Вступительное слово учителя. Пролог.</w:t>
      </w:r>
    </w:p>
    <w:p w:rsidR="005443BC" w:rsidRPr="00425D10" w:rsidRDefault="005443BC" w:rsidP="00425D10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Нашу встречу  хочу начать с небольшого педагогического наблюдения.</w:t>
      </w:r>
    </w:p>
    <w:p w:rsidR="005443BC" w:rsidRPr="00425D10" w:rsidRDefault="005443BC" w:rsidP="00425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Кто чаще всего приходит в школу на родительское собрание? (Мама).</w:t>
      </w:r>
    </w:p>
    <w:p w:rsidR="005443BC" w:rsidRPr="00425D10" w:rsidRDefault="005443BC" w:rsidP="00425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Кто стоит в очереди за покупками? (Мамы).</w:t>
      </w:r>
    </w:p>
    <w:p w:rsidR="005443BC" w:rsidRPr="00425D10" w:rsidRDefault="005443BC" w:rsidP="00425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Сколько выдается бюллетеней по уходу за ребенком в течение месяца? (100 мамам – 1 папе)</w:t>
      </w:r>
    </w:p>
    <w:p w:rsidR="005443BC" w:rsidRPr="00425D10" w:rsidRDefault="005443BC" w:rsidP="00425D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Сколько педагогов мужчин работают в школе? (Очень и очень мало).</w:t>
      </w:r>
    </w:p>
    <w:p w:rsidR="00FA2D48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D48" w:rsidRPr="00425D10">
        <w:rPr>
          <w:rFonts w:ascii="Times New Roman" w:hAnsi="Times New Roman" w:cs="Times New Roman"/>
          <w:sz w:val="28"/>
          <w:szCs w:val="28"/>
        </w:rPr>
        <w:t xml:space="preserve">Говорят, что мужчины лучшие повара и воспитатели. Почему же в </w:t>
      </w:r>
      <w:r w:rsidRPr="00425D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2D48" w:rsidRPr="00425D10">
        <w:rPr>
          <w:rFonts w:ascii="Times New Roman" w:hAnsi="Times New Roman" w:cs="Times New Roman"/>
          <w:sz w:val="28"/>
          <w:szCs w:val="28"/>
        </w:rPr>
        <w:t xml:space="preserve">школе так редко можно увидеть кого-то из отцов? А учёные тем временем начинают говорить об уникальной роли отца в воспитании. Вот я и решила, чтобы привлечь внимание к этой проблеме, пригласить в нашу </w:t>
      </w:r>
      <w:r w:rsidR="00FA2D48" w:rsidRPr="00425D10">
        <w:rPr>
          <w:rFonts w:ascii="Times New Roman" w:hAnsi="Times New Roman" w:cs="Times New Roman"/>
          <w:b/>
          <w:sz w:val="28"/>
          <w:szCs w:val="28"/>
        </w:rPr>
        <w:t>педагогическую студию</w:t>
      </w:r>
      <w:r w:rsidR="00FA2D48" w:rsidRPr="00425D10">
        <w:rPr>
          <w:rFonts w:ascii="Times New Roman" w:hAnsi="Times New Roman" w:cs="Times New Roman"/>
          <w:sz w:val="28"/>
          <w:szCs w:val="28"/>
        </w:rPr>
        <w:t xml:space="preserve"> отцов. Я очень волновалась, откликнетесь ли вы на моё приглашение? И приятно удивлена, что вы не обманули мои ожидания. Давайте попробуем вместе обсудить проблему «Роль отца в воспитании детей»</w:t>
      </w:r>
      <w:r w:rsidR="000B0B2E" w:rsidRPr="00425D10">
        <w:rPr>
          <w:rFonts w:ascii="Times New Roman" w:hAnsi="Times New Roman" w:cs="Times New Roman"/>
          <w:sz w:val="28"/>
          <w:szCs w:val="28"/>
        </w:rPr>
        <w:t>.</w:t>
      </w:r>
    </w:p>
    <w:p w:rsidR="000B0B2E" w:rsidRPr="00425D10" w:rsidRDefault="00425D10" w:rsidP="00425D1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B0B2E" w:rsidRPr="00425D10">
        <w:rPr>
          <w:rFonts w:ascii="Times New Roman" w:hAnsi="Times New Roman" w:cs="Times New Roman"/>
          <w:b/>
          <w:sz w:val="28"/>
          <w:szCs w:val="28"/>
        </w:rPr>
        <w:t>Этюд.</w:t>
      </w:r>
    </w:p>
    <w:p w:rsidR="000B0B2E" w:rsidRPr="00425D10" w:rsidRDefault="000B0B2E" w:rsidP="00425D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Чтобы начать наш разговор, хотела бы предложить вам прослушать отрывок из рождественского рассказа Лидии Сычёвой «Иней»</w:t>
      </w:r>
    </w:p>
    <w:p w:rsidR="00425D10" w:rsidRDefault="005443BC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« На ночь я читаю сыну книжки. Агния </w:t>
      </w:r>
      <w:proofErr w:type="spellStart"/>
      <w:r w:rsidRPr="00425D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25D10">
        <w:rPr>
          <w:rFonts w:ascii="Times New Roman" w:hAnsi="Times New Roman" w:cs="Times New Roman"/>
          <w:sz w:val="28"/>
          <w:szCs w:val="28"/>
        </w:rPr>
        <w:t xml:space="preserve"> проштудирована вдоль и поперёк, и сегодня М</w:t>
      </w:r>
      <w:r w:rsidR="00966198">
        <w:rPr>
          <w:rFonts w:ascii="Times New Roman" w:hAnsi="Times New Roman" w:cs="Times New Roman"/>
          <w:sz w:val="28"/>
          <w:szCs w:val="28"/>
        </w:rPr>
        <w:t xml:space="preserve">итя тащит из шкафа корешок </w:t>
      </w:r>
      <w:proofErr w:type="gramStart"/>
      <w:r w:rsidR="00966198">
        <w:rPr>
          <w:rFonts w:ascii="Times New Roman" w:hAnsi="Times New Roman" w:cs="Times New Roman"/>
          <w:sz w:val="28"/>
          <w:szCs w:val="28"/>
        </w:rPr>
        <w:t>по</w:t>
      </w:r>
      <w:r w:rsidRPr="00425D10">
        <w:rPr>
          <w:rFonts w:ascii="Times New Roman" w:hAnsi="Times New Roman" w:cs="Times New Roman"/>
          <w:sz w:val="28"/>
          <w:szCs w:val="28"/>
        </w:rPr>
        <w:t>красивее</w:t>
      </w:r>
      <w:proofErr w:type="gramEnd"/>
      <w:r w:rsidRPr="00425D10">
        <w:rPr>
          <w:rFonts w:ascii="Times New Roman" w:hAnsi="Times New Roman" w:cs="Times New Roman"/>
          <w:sz w:val="28"/>
          <w:szCs w:val="28"/>
        </w:rPr>
        <w:t xml:space="preserve"> «Князь Серебряный». «Это взрослая книга»</w:t>
      </w:r>
      <w:r w:rsidR="00966198">
        <w:rPr>
          <w:rFonts w:ascii="Times New Roman" w:hAnsi="Times New Roman" w:cs="Times New Roman"/>
          <w:sz w:val="28"/>
          <w:szCs w:val="28"/>
        </w:rPr>
        <w:t>,- предупреждаю я. Митя упрямит</w:t>
      </w:r>
      <w:r w:rsidRPr="00425D10">
        <w:rPr>
          <w:rFonts w:ascii="Times New Roman" w:hAnsi="Times New Roman" w:cs="Times New Roman"/>
          <w:sz w:val="28"/>
          <w:szCs w:val="28"/>
        </w:rPr>
        <w:t>ся, толкает в бок: «Читай!»</w:t>
      </w:r>
    </w:p>
    <w:p w:rsidR="005443BC" w:rsidRPr="00425D10" w:rsidRDefault="005443BC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…Наружность князя соответствовала его нраву. Отличительными чертами более приятного, чем красивого лица его были просторечие и откровенность. В его темно-серых глазах, осенённых чёрными ресницами, наблюдатель </w:t>
      </w:r>
      <w:r w:rsidRPr="00425D10">
        <w:rPr>
          <w:rFonts w:ascii="Times New Roman" w:hAnsi="Times New Roman" w:cs="Times New Roman"/>
          <w:sz w:val="28"/>
          <w:szCs w:val="28"/>
        </w:rPr>
        <w:lastRenderedPageBreak/>
        <w:t>прочёл бы необыкновенную, бессознательную решительность, позволяющую ему ни на м</w:t>
      </w:r>
      <w:r w:rsidR="001410BA" w:rsidRPr="00425D10">
        <w:rPr>
          <w:rFonts w:ascii="Times New Roman" w:hAnsi="Times New Roman" w:cs="Times New Roman"/>
          <w:sz w:val="28"/>
          <w:szCs w:val="28"/>
        </w:rPr>
        <w:t>и</w:t>
      </w:r>
      <w:r w:rsidRPr="00425D10">
        <w:rPr>
          <w:rFonts w:ascii="Times New Roman" w:hAnsi="Times New Roman" w:cs="Times New Roman"/>
          <w:sz w:val="28"/>
          <w:szCs w:val="28"/>
        </w:rPr>
        <w:t>г задуматься в минуту действия… Мягко и определённо изогнутый рот выражал честную, ничем непоколебимую твердость, а улыбк</w:t>
      </w:r>
      <w:proofErr w:type="gramStart"/>
      <w:r w:rsidRPr="00425D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5D10">
        <w:rPr>
          <w:rFonts w:ascii="Times New Roman" w:hAnsi="Times New Roman" w:cs="Times New Roman"/>
          <w:sz w:val="28"/>
          <w:szCs w:val="28"/>
        </w:rPr>
        <w:t xml:space="preserve"> почти детское добродушие…»</w:t>
      </w:r>
    </w:p>
    <w:p w:rsidR="005443BC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Мама,- тянет за рукав сын,- а кто такой князь?</w:t>
      </w:r>
    </w:p>
    <w:p w:rsidR="005443BC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-Ну,- затрудняюсь я,- в данном случае красивый, сильный, знатный человек, защитник Родины.</w:t>
      </w:r>
    </w:p>
    <w:p w:rsidR="005443BC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-А мой пап</w:t>
      </w:r>
      <w:proofErr w:type="gramStart"/>
      <w:r w:rsidRPr="00425D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5D10">
        <w:rPr>
          <w:rFonts w:ascii="Times New Roman" w:hAnsi="Times New Roman" w:cs="Times New Roman"/>
          <w:sz w:val="28"/>
          <w:szCs w:val="28"/>
        </w:rPr>
        <w:t xml:space="preserve"> князь?</w:t>
      </w:r>
    </w:p>
    <w:p w:rsidR="005443BC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В некотором роде, пожалуй, да.</w:t>
      </w:r>
    </w:p>
    <w:p w:rsidR="005443BC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И на лошади он умеет ездить?</w:t>
      </w:r>
    </w:p>
    <w:p w:rsidR="005443BC" w:rsidRPr="00425D10" w:rsidRDefault="005443BC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</w:t>
      </w:r>
      <w:r w:rsidR="001410BA" w:rsidRPr="00425D10">
        <w:rPr>
          <w:rFonts w:ascii="Times New Roman" w:hAnsi="Times New Roman" w:cs="Times New Roman"/>
          <w:sz w:val="28"/>
          <w:szCs w:val="28"/>
        </w:rPr>
        <w:t xml:space="preserve"> </w:t>
      </w:r>
      <w:r w:rsidRPr="00425D10">
        <w:rPr>
          <w:rFonts w:ascii="Times New Roman" w:hAnsi="Times New Roman" w:cs="Times New Roman"/>
          <w:sz w:val="28"/>
          <w:szCs w:val="28"/>
        </w:rPr>
        <w:t>О,- оживляюсь я,- всадник, каких поискать.</w:t>
      </w:r>
    </w:p>
    <w:p w:rsidR="005443BC" w:rsidRPr="00425D10" w:rsidRDefault="001410BA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Меня научит, да, мам?</w:t>
      </w:r>
    </w:p>
    <w:p w:rsidR="001410BA" w:rsidRPr="00425D10" w:rsidRDefault="001410BA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Обязательно.</w:t>
      </w:r>
    </w:p>
    <w:p w:rsidR="001410BA" w:rsidRPr="00425D10" w:rsidRDefault="001410BA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- А когда он приедет?</w:t>
      </w:r>
    </w:p>
    <w:p w:rsidR="001410BA" w:rsidRDefault="00966198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вырасте</w:t>
      </w:r>
      <w:r w:rsidR="001410BA" w:rsidRPr="00425D10">
        <w:rPr>
          <w:rFonts w:ascii="Times New Roman" w:hAnsi="Times New Roman" w:cs="Times New Roman"/>
          <w:sz w:val="28"/>
          <w:szCs w:val="28"/>
        </w:rPr>
        <w:t>шь, станешь умным, сильным, вернётся папа и об</w:t>
      </w:r>
      <w:r>
        <w:rPr>
          <w:rFonts w:ascii="Times New Roman" w:hAnsi="Times New Roman" w:cs="Times New Roman"/>
          <w:sz w:val="28"/>
          <w:szCs w:val="28"/>
        </w:rPr>
        <w:t>радуется. Гордиться тобой будет?</w:t>
      </w:r>
    </w:p>
    <w:p w:rsidR="00966198" w:rsidRPr="00966198" w:rsidRDefault="00966198" w:rsidP="0042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198">
        <w:rPr>
          <w:rFonts w:ascii="Times New Roman" w:hAnsi="Times New Roman" w:cs="Times New Roman"/>
          <w:b/>
          <w:sz w:val="28"/>
          <w:szCs w:val="28"/>
        </w:rPr>
        <w:t>3. Беседа  с родителями.</w:t>
      </w:r>
    </w:p>
    <w:p w:rsidR="001410BA" w:rsidRPr="00425D10" w:rsidRDefault="001410BA" w:rsidP="0042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 xml:space="preserve">- Как вы </w:t>
      </w:r>
      <w:r w:rsidR="00966198" w:rsidRPr="00425D10">
        <w:rPr>
          <w:rFonts w:ascii="Times New Roman" w:hAnsi="Times New Roman" w:cs="Times New Roman"/>
          <w:b/>
          <w:sz w:val="28"/>
          <w:szCs w:val="28"/>
        </w:rPr>
        <w:t>счита</w:t>
      </w:r>
      <w:r w:rsidR="00966198">
        <w:rPr>
          <w:rFonts w:ascii="Times New Roman" w:hAnsi="Times New Roman" w:cs="Times New Roman"/>
          <w:b/>
          <w:sz w:val="28"/>
          <w:szCs w:val="28"/>
        </w:rPr>
        <w:t>е</w:t>
      </w:r>
      <w:r w:rsidR="00966198" w:rsidRPr="00425D10">
        <w:rPr>
          <w:rFonts w:ascii="Times New Roman" w:hAnsi="Times New Roman" w:cs="Times New Roman"/>
          <w:b/>
          <w:sz w:val="28"/>
          <w:szCs w:val="28"/>
        </w:rPr>
        <w:t>те</w:t>
      </w:r>
      <w:r w:rsidR="00966198">
        <w:rPr>
          <w:rFonts w:ascii="Times New Roman" w:hAnsi="Times New Roman" w:cs="Times New Roman"/>
          <w:b/>
          <w:sz w:val="28"/>
          <w:szCs w:val="28"/>
        </w:rPr>
        <w:t>, какова роль отца в семье</w:t>
      </w:r>
      <w:r w:rsidRPr="00425D10">
        <w:rPr>
          <w:rFonts w:ascii="Times New Roman" w:hAnsi="Times New Roman" w:cs="Times New Roman"/>
          <w:b/>
          <w:sz w:val="28"/>
          <w:szCs w:val="28"/>
        </w:rPr>
        <w:t>?</w:t>
      </w:r>
    </w:p>
    <w:p w:rsidR="00035400" w:rsidRPr="00425D10" w:rsidRDefault="006F12F0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    </w:t>
      </w:r>
      <w:r w:rsidR="00035400" w:rsidRPr="00425D10">
        <w:rPr>
          <w:rFonts w:ascii="Times New Roman" w:hAnsi="Times New Roman" w:cs="Times New Roman"/>
          <w:sz w:val="28"/>
          <w:szCs w:val="28"/>
        </w:rPr>
        <w:t xml:space="preserve">Я знаю, во многих семьях детям всё больше и больше не достаёт отцовской заботы, духовного общения. Папа занят на работе, возвращается поздно. А ребёнок ждёт - «Вот скоро папа придет!»- и засыпает, так и не увидев его. И если так пройдёт неделя, месяц, год- то возникнет парадокс: хотя вся семья живёт в одной квартире или доме, под одной крышей, тем не </w:t>
      </w:r>
      <w:proofErr w:type="gramStart"/>
      <w:r w:rsidR="00035400" w:rsidRPr="00425D1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035400" w:rsidRPr="00425D10">
        <w:rPr>
          <w:rFonts w:ascii="Times New Roman" w:hAnsi="Times New Roman" w:cs="Times New Roman"/>
          <w:sz w:val="28"/>
          <w:szCs w:val="28"/>
        </w:rPr>
        <w:t xml:space="preserve"> отец и дети не знают друг друга хорошо, папа даже не заметил как выросли дети.</w:t>
      </w:r>
    </w:p>
    <w:p w:rsidR="00035400" w:rsidRPr="00425D10" w:rsidRDefault="00035400" w:rsidP="00425D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-</w:t>
      </w:r>
      <w:r w:rsidR="00966198">
        <w:rPr>
          <w:rFonts w:ascii="Times New Roman" w:hAnsi="Times New Roman" w:cs="Times New Roman"/>
          <w:b/>
          <w:sz w:val="28"/>
          <w:szCs w:val="28"/>
        </w:rPr>
        <w:t>Как не упустить то бесценное время общения с детьми</w:t>
      </w:r>
      <w:r w:rsidRPr="00425D1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55D24" w:rsidRPr="00425D10" w:rsidRDefault="006F12F0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    </w:t>
      </w:r>
      <w:r w:rsidR="00955D24" w:rsidRPr="00425D10">
        <w:rPr>
          <w:rFonts w:ascii="Times New Roman" w:hAnsi="Times New Roman" w:cs="Times New Roman"/>
          <w:sz w:val="28"/>
          <w:szCs w:val="28"/>
        </w:rPr>
        <w:t>В</w:t>
      </w:r>
      <w:r w:rsidR="00035400" w:rsidRPr="00425D10">
        <w:rPr>
          <w:rFonts w:ascii="Times New Roman" w:hAnsi="Times New Roman" w:cs="Times New Roman"/>
          <w:sz w:val="28"/>
          <w:szCs w:val="28"/>
        </w:rPr>
        <w:t xml:space="preserve">ремя зарождения настоящей, сердечной дружбы между отцом и сыном или дочерью утекло: уплыло время, когда отец мог войти в жизнь своих детей как свой человек, </w:t>
      </w:r>
      <w:r w:rsidR="00955D24" w:rsidRPr="00425D10">
        <w:rPr>
          <w:rFonts w:ascii="Times New Roman" w:hAnsi="Times New Roman" w:cs="Times New Roman"/>
          <w:sz w:val="28"/>
          <w:szCs w:val="28"/>
        </w:rPr>
        <w:t>старший</w:t>
      </w:r>
      <w:r w:rsidR="00035400" w:rsidRPr="00425D10">
        <w:rPr>
          <w:rFonts w:ascii="Times New Roman" w:hAnsi="Times New Roman" w:cs="Times New Roman"/>
          <w:sz w:val="28"/>
          <w:szCs w:val="28"/>
        </w:rPr>
        <w:t xml:space="preserve"> друг, наставник, как образец для подражания</w:t>
      </w:r>
      <w:r w:rsidR="00955D24" w:rsidRPr="00425D10">
        <w:rPr>
          <w:rFonts w:ascii="Times New Roman" w:hAnsi="Times New Roman" w:cs="Times New Roman"/>
          <w:sz w:val="28"/>
          <w:szCs w:val="28"/>
        </w:rPr>
        <w:t>.</w:t>
      </w:r>
    </w:p>
    <w:p w:rsidR="006F12F0" w:rsidRPr="00425D10" w:rsidRDefault="006F12F0" w:rsidP="0042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«Рассказать об этом папе?»- укоризненно  может спросить мама провинившегося сына, и тот ответит: «Не надо, мам, больше не буду!»</w:t>
      </w:r>
    </w:p>
    <w:p w:rsidR="00955D24" w:rsidRPr="00425D10" w:rsidRDefault="006F12F0" w:rsidP="00425D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Папа не пугало, он не сила, с помощью которой можно устрашать детей.    </w:t>
      </w:r>
      <w:r w:rsidR="00955D24" w:rsidRPr="00425D10">
        <w:rPr>
          <w:rFonts w:ascii="Times New Roman" w:hAnsi="Times New Roman" w:cs="Times New Roman"/>
          <w:sz w:val="28"/>
          <w:szCs w:val="28"/>
        </w:rPr>
        <w:t>Нашему мальчику так не хватает мужской руки! – вздыхает бабушка десятилетнего внука. Речь идет не о той руке, которая может крепко ударить, а о той, на которую можно опереться</w:t>
      </w:r>
      <w:r w:rsidR="00955D24" w:rsidRPr="00425D10">
        <w:rPr>
          <w:rFonts w:ascii="Times New Roman" w:hAnsi="Times New Roman" w:cs="Times New Roman"/>
          <w:b/>
          <w:sz w:val="28"/>
          <w:szCs w:val="28"/>
        </w:rPr>
        <w:t xml:space="preserve">. Само представление о мужском воспитании, прежде всего, приводит на ум мысль о строгости, режиме, </w:t>
      </w:r>
      <w:r w:rsidR="00955D24" w:rsidRPr="00425D10">
        <w:rPr>
          <w:rFonts w:ascii="Times New Roman" w:hAnsi="Times New Roman" w:cs="Times New Roman"/>
          <w:b/>
          <w:sz w:val="28"/>
          <w:szCs w:val="28"/>
        </w:rPr>
        <w:lastRenderedPageBreak/>
        <w:t>неукоснительном порядке. Мужская требовательность тем хороша, что в ней меньше педантизма, скучной назидательности.</w:t>
      </w:r>
    </w:p>
    <w:p w:rsidR="00035400" w:rsidRPr="00425D10" w:rsidRDefault="006F12F0" w:rsidP="00425D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Вы не умеете быть строгим</w:t>
      </w:r>
      <w:proofErr w:type="gramStart"/>
      <w:r w:rsidRPr="00425D10">
        <w:rPr>
          <w:rFonts w:ascii="Times New Roman" w:hAnsi="Times New Roman" w:cs="Times New Roman"/>
          <w:b/>
          <w:sz w:val="28"/>
          <w:szCs w:val="28"/>
        </w:rPr>
        <w:t>… А</w:t>
      </w:r>
      <w:proofErr w:type="gramEnd"/>
      <w:r w:rsidRPr="00425D10">
        <w:rPr>
          <w:rFonts w:ascii="Times New Roman" w:hAnsi="Times New Roman" w:cs="Times New Roman"/>
          <w:b/>
          <w:sz w:val="28"/>
          <w:szCs w:val="28"/>
        </w:rPr>
        <w:t xml:space="preserve"> что для Вас значит быть строгим?</w:t>
      </w:r>
    </w:p>
    <w:p w:rsidR="00425D10" w:rsidRDefault="006F12F0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Давайте послушаем, как смотрит на строгого отца известный детский писатель и поэт С. Михалков («Строгий отец» инсценировка)</w:t>
      </w:r>
    </w:p>
    <w:p w:rsidR="006F12F0" w:rsidRPr="00425D10" w:rsidRDefault="006F12F0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Ребёнку, подростку, юноше нужен папа, но папы бывают разные.</w:t>
      </w:r>
    </w:p>
    <w:p w:rsidR="00966198" w:rsidRDefault="00966198" w:rsidP="00425D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A3185" w:rsidRPr="00425D10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 конфиденциально.</w:t>
      </w:r>
    </w:p>
    <w:p w:rsidR="00EA3185" w:rsidRPr="00425D10" w:rsidRDefault="00EA3185" w:rsidP="00425D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966198">
        <w:rPr>
          <w:rFonts w:ascii="Times New Roman" w:hAnsi="Times New Roman" w:cs="Times New Roman"/>
          <w:b/>
          <w:sz w:val="28"/>
          <w:szCs w:val="28"/>
        </w:rPr>
        <w:t>Роль отца в семье</w:t>
      </w:r>
      <w:r w:rsidRPr="00425D10">
        <w:rPr>
          <w:rFonts w:ascii="Times New Roman" w:hAnsi="Times New Roman" w:cs="Times New Roman"/>
          <w:b/>
          <w:sz w:val="28"/>
          <w:szCs w:val="28"/>
        </w:rPr>
        <w:t>»</w:t>
      </w:r>
      <w:r w:rsidR="00966198">
        <w:rPr>
          <w:rFonts w:ascii="Times New Roman" w:hAnsi="Times New Roman" w:cs="Times New Roman"/>
          <w:b/>
          <w:sz w:val="28"/>
          <w:szCs w:val="28"/>
        </w:rPr>
        <w:t>.</w:t>
      </w:r>
    </w:p>
    <w:p w:rsidR="00EA3185" w:rsidRPr="00425D10" w:rsidRDefault="00EA3185" w:rsidP="00425D1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Уважаемые мужчины, я предлагаю вам тест. Ответы «да», «нет».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Помогаете ли вы собственным родителям?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Внимательны ли вы к жене и ее родственникам?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Умеет ли ваша семья распределять финансовые средства так, чтобы дети имели самое необходимое?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Пытаетесь ли вы избежать семейных ссор с супругой в присутствии детей?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Занимаетесь ли вы собственным ребенком, развивая его физически и интеллектуально?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Всегда ли вам удается выполнить обещание?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Имеет ли ваш ребенок обязанности по дому?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Знаете ли вы, с кем дружит ваш ребенок?</w:t>
      </w:r>
    </w:p>
    <w:p w:rsidR="00EA3185" w:rsidRPr="00425D10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Доверяет ли вам ребенок свои тайны?</w:t>
      </w:r>
    </w:p>
    <w:p w:rsidR="00EA3185" w:rsidRDefault="00EA3185" w:rsidP="00425D1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Считаете ли вы себя хорошим отцом?</w:t>
      </w:r>
    </w:p>
    <w:p w:rsidR="00425D10" w:rsidRPr="00425D10" w:rsidRDefault="00425D10" w:rsidP="00425D1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6198" w:rsidRDefault="00966198" w:rsidP="00425D1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тестирования (конфиденциально)</w:t>
      </w:r>
    </w:p>
    <w:p w:rsidR="00EA3185" w:rsidRPr="00425D10" w:rsidRDefault="00EA3185" w:rsidP="00425D1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Если на все вопросы вы ответили положительно, значит, вы хороший отец.</w:t>
      </w:r>
    </w:p>
    <w:p w:rsidR="00EA3185" w:rsidRPr="00425D10" w:rsidRDefault="00EA3185" w:rsidP="00425D1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Если вы ответили положительно на 7-9 вопросов, значит, вы стараетесь быть внимательным отцом.</w:t>
      </w:r>
    </w:p>
    <w:p w:rsidR="00EA3185" w:rsidRPr="00425D10" w:rsidRDefault="00EA3185" w:rsidP="00425D1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Если вы ответили «да» на 4-6 вопросов – вам надо серьезно заняться семьей и полностью пересмотреть отношение к детям.</w:t>
      </w:r>
    </w:p>
    <w:p w:rsidR="00EA3185" w:rsidRDefault="00EA3185" w:rsidP="00425D1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Если у вас 1-3 очка – вы прекрасно поняли, и мы благодарим вас за участие в анкетировании.</w:t>
      </w:r>
    </w:p>
    <w:p w:rsidR="00966198" w:rsidRPr="00966198" w:rsidRDefault="00966198" w:rsidP="00966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6198">
        <w:rPr>
          <w:rFonts w:ascii="Times New Roman" w:hAnsi="Times New Roman" w:cs="Times New Roman"/>
          <w:b/>
          <w:sz w:val="28"/>
          <w:szCs w:val="28"/>
        </w:rPr>
        <w:t>. Беседа  с родителями.</w:t>
      </w:r>
    </w:p>
    <w:p w:rsidR="00EA3185" w:rsidRPr="00425D10" w:rsidRDefault="00EA3185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lastRenderedPageBreak/>
        <w:t>Ребёнку нужен папа. Папа, который живёт жизнью своих детей, учит их быть мужественными, честными, правдивыми, трудолюбивыми и жизнерадостными. Ему нужен папа, который то и дело забывает, что он уже взрослый, и играет со своими детьми, как озорной мальчишка. Ему нужен оте</w:t>
      </w:r>
      <w:proofErr w:type="gramStart"/>
      <w:r w:rsidRPr="00425D10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425D10">
        <w:rPr>
          <w:rFonts w:ascii="Times New Roman" w:hAnsi="Times New Roman" w:cs="Times New Roman"/>
          <w:sz w:val="28"/>
          <w:szCs w:val="28"/>
        </w:rPr>
        <w:t xml:space="preserve"> чуткий и мудрый наставник, строгий и требовательный к самому себе и к другим.</w:t>
      </w:r>
    </w:p>
    <w:p w:rsidR="00EA3185" w:rsidRPr="00425D10" w:rsidRDefault="00EA3185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 xml:space="preserve"> Гордость</w:t>
      </w:r>
      <w:r w:rsidRPr="00425D10">
        <w:rPr>
          <w:rFonts w:ascii="Times New Roman" w:hAnsi="Times New Roman" w:cs="Times New Roman"/>
          <w:sz w:val="28"/>
          <w:szCs w:val="28"/>
        </w:rPr>
        <w:t xml:space="preserve"> за своих родителе</w:t>
      </w:r>
      <w:proofErr w:type="gramStart"/>
      <w:r w:rsidRPr="00425D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25D10">
        <w:rPr>
          <w:rFonts w:ascii="Times New Roman" w:hAnsi="Times New Roman" w:cs="Times New Roman"/>
          <w:sz w:val="28"/>
          <w:szCs w:val="28"/>
        </w:rPr>
        <w:t xml:space="preserve"> это моральный фундамент для взлёта личности ребёнка.</w:t>
      </w:r>
    </w:p>
    <w:p w:rsidR="008E6D3B" w:rsidRPr="00425D10" w:rsidRDefault="00EA3185" w:rsidP="00425D10">
      <w:pPr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b/>
          <w:sz w:val="28"/>
          <w:szCs w:val="28"/>
        </w:rPr>
        <w:t>Стыд</w:t>
      </w:r>
      <w:r w:rsidRPr="00425D10">
        <w:rPr>
          <w:rFonts w:ascii="Times New Roman" w:hAnsi="Times New Roman" w:cs="Times New Roman"/>
          <w:sz w:val="28"/>
          <w:szCs w:val="28"/>
        </w:rPr>
        <w:t xml:space="preserve"> за своих родителей</w:t>
      </w:r>
      <w:r w:rsidR="008E6D3B" w:rsidRPr="00425D10">
        <w:rPr>
          <w:rFonts w:ascii="Times New Roman" w:hAnsi="Times New Roman" w:cs="Times New Roman"/>
          <w:sz w:val="28"/>
          <w:szCs w:val="28"/>
        </w:rPr>
        <w:t xml:space="preserve"> </w:t>
      </w:r>
      <w:r w:rsidRPr="00425D10">
        <w:rPr>
          <w:rFonts w:ascii="Times New Roman" w:hAnsi="Times New Roman" w:cs="Times New Roman"/>
          <w:sz w:val="28"/>
          <w:szCs w:val="28"/>
        </w:rPr>
        <w:t xml:space="preserve">- это тяжесть на сердце, не разрешающая </w:t>
      </w:r>
      <w:r w:rsidR="008E6D3B" w:rsidRPr="00425D10">
        <w:rPr>
          <w:rFonts w:ascii="Times New Roman" w:hAnsi="Times New Roman" w:cs="Times New Roman"/>
          <w:sz w:val="28"/>
          <w:szCs w:val="28"/>
        </w:rPr>
        <w:t>ребенку</w:t>
      </w:r>
      <w:r w:rsidRPr="00425D10">
        <w:rPr>
          <w:rFonts w:ascii="Times New Roman" w:hAnsi="Times New Roman" w:cs="Times New Roman"/>
          <w:sz w:val="28"/>
          <w:szCs w:val="28"/>
        </w:rPr>
        <w:t xml:space="preserve"> взлететь до полной высоты.</w:t>
      </w:r>
    </w:p>
    <w:p w:rsidR="008E6D3B" w:rsidRPr="00425D10" w:rsidRDefault="00966198" w:rsidP="00425D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E6D3B" w:rsidRPr="00425D1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E6D3B" w:rsidRPr="00425D10" w:rsidRDefault="008E6D3B" w:rsidP="00425D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          Я благодарю всех за участие в собрании. И в завершение я хочу вручить вам </w:t>
      </w:r>
      <w:r w:rsidRPr="00425D10">
        <w:rPr>
          <w:rFonts w:ascii="Times New Roman" w:hAnsi="Times New Roman" w:cs="Times New Roman"/>
          <w:b/>
          <w:i/>
          <w:sz w:val="28"/>
          <w:szCs w:val="28"/>
        </w:rPr>
        <w:t>памятки «Заповеди для отцов».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Не унижайте ребенка.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Не морализируйте.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Будьте во всем ему авторитетом.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Всегда чутко слушайте своего ребенка.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Избегайте в общении с ним выражений, которые вызывают у него неприятие, ненависть.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Не потакайте.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Относитесь к ребенку, как к личности.</w:t>
      </w:r>
    </w:p>
    <w:p w:rsidR="008E6D3B" w:rsidRPr="00425D10" w:rsidRDefault="008E6D3B" w:rsidP="00425D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>Будьте строгими и добрыми, ибо «Строгость отца – прекрасное  лекарство: в нем больше сладкого, нежели горького».</w:t>
      </w:r>
    </w:p>
    <w:p w:rsidR="00EA3185" w:rsidRPr="00425D10" w:rsidRDefault="00966198" w:rsidP="00425D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Start w:id="0" w:name="_GoBack"/>
      <w:bookmarkEnd w:id="0"/>
      <w:r w:rsidR="008E6D3B" w:rsidRPr="00425D1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E6D3B" w:rsidRPr="00425D10" w:rsidRDefault="008E6D3B" w:rsidP="00425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  <w:lang w:val="ka-GE"/>
        </w:rPr>
        <w:t xml:space="preserve">    Я попрошу вас оценить сегодняшнюю работу. </w:t>
      </w:r>
      <w:r w:rsidRPr="00425D10">
        <w:rPr>
          <w:rFonts w:ascii="Times New Roman" w:hAnsi="Times New Roman" w:cs="Times New Roman"/>
          <w:sz w:val="28"/>
          <w:szCs w:val="28"/>
        </w:rPr>
        <w:t>Будьте добры, закончите три предложения:</w:t>
      </w:r>
    </w:p>
    <w:p w:rsidR="008E6D3B" w:rsidRPr="00425D10" w:rsidRDefault="008E6D3B" w:rsidP="00425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«Из сегодняшнего разговора я поняла……</w:t>
      </w:r>
    </w:p>
    <w:p w:rsidR="008E6D3B" w:rsidRPr="00425D10" w:rsidRDefault="008E6D3B" w:rsidP="00425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 «Мне не понравилось…..</w:t>
      </w:r>
    </w:p>
    <w:p w:rsidR="008E6D3B" w:rsidRPr="00425D10" w:rsidRDefault="008E6D3B" w:rsidP="00425D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D10">
        <w:rPr>
          <w:rFonts w:ascii="Times New Roman" w:hAnsi="Times New Roman" w:cs="Times New Roman"/>
          <w:sz w:val="28"/>
          <w:szCs w:val="28"/>
        </w:rPr>
        <w:t xml:space="preserve">   « Хотелось бы продолжить разговор на тему….</w:t>
      </w:r>
    </w:p>
    <w:p w:rsidR="008E6D3B" w:rsidRPr="00425D10" w:rsidRDefault="008E6D3B" w:rsidP="00425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D3B" w:rsidRPr="00425D10" w:rsidRDefault="008E6D3B" w:rsidP="00425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D3B" w:rsidRPr="00971610" w:rsidRDefault="008E6D3B" w:rsidP="00425D10">
      <w:pPr>
        <w:jc w:val="both"/>
        <w:rPr>
          <w:sz w:val="28"/>
          <w:szCs w:val="28"/>
        </w:rPr>
      </w:pPr>
    </w:p>
    <w:p w:rsidR="008E6D3B" w:rsidRPr="008E6D3B" w:rsidRDefault="008E6D3B" w:rsidP="00425D10">
      <w:pPr>
        <w:jc w:val="both"/>
        <w:rPr>
          <w:sz w:val="28"/>
          <w:szCs w:val="28"/>
        </w:rPr>
      </w:pPr>
    </w:p>
    <w:sectPr w:rsidR="008E6D3B" w:rsidRPr="008E6D3B" w:rsidSect="00F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52D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738684A"/>
    <w:multiLevelType w:val="hybridMultilevel"/>
    <w:tmpl w:val="05C2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1A58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219C041A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26135F60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2D681C5A"/>
    <w:multiLevelType w:val="hybridMultilevel"/>
    <w:tmpl w:val="9F6EDE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DDB55C8"/>
    <w:multiLevelType w:val="hybridMultilevel"/>
    <w:tmpl w:val="F5F6A1B4"/>
    <w:lvl w:ilvl="0" w:tplc="926A8A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A6E3DEE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3EBF63F3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546D2146"/>
    <w:multiLevelType w:val="hybridMultilevel"/>
    <w:tmpl w:val="6998589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7862091B"/>
    <w:multiLevelType w:val="hybridMultilevel"/>
    <w:tmpl w:val="043CC3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D48"/>
    <w:rsid w:val="00035400"/>
    <w:rsid w:val="00063C0A"/>
    <w:rsid w:val="000B0B2E"/>
    <w:rsid w:val="00113FB4"/>
    <w:rsid w:val="001410BA"/>
    <w:rsid w:val="001B4F0D"/>
    <w:rsid w:val="00425D10"/>
    <w:rsid w:val="005443BC"/>
    <w:rsid w:val="00547A93"/>
    <w:rsid w:val="006F12F0"/>
    <w:rsid w:val="008E6D3B"/>
    <w:rsid w:val="00955D24"/>
    <w:rsid w:val="00966198"/>
    <w:rsid w:val="00EA3185"/>
    <w:rsid w:val="00F430B1"/>
    <w:rsid w:val="00FA2D48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2011-01-25T16:11:00Z</dcterms:created>
  <dcterms:modified xsi:type="dcterms:W3CDTF">2011-03-31T09:35:00Z</dcterms:modified>
</cp:coreProperties>
</file>