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9B" w:rsidRPr="00B54B04" w:rsidRDefault="002D709B" w:rsidP="00B54B0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54B04">
        <w:rPr>
          <w:rFonts w:ascii="Times New Roman" w:hAnsi="Times New Roman"/>
          <w:b/>
          <w:sz w:val="32"/>
          <w:szCs w:val="32"/>
        </w:rPr>
        <w:t>Дидактические игры по поликультурному воспитанию дошкольников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t>- «Наши соседи»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Цель: Формировать знания о народах, живущих в Сызрани; развивать умение узнавать элементы культуры других народов; воспитывать симпатию к людям других национальностей.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Ход игры: Играющим предлагается разместить на каждой грани 4 карточки (национальный костюм, национальный орнамент, национальное  блюдо и государственный  флаг),  соответствующие определенной национальности.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Материалы: пирамида, состоящая из 4 граней и набор  картинок  с изображением элементов культуры  народов нашего города (национальный костюм, национальная кухня, народный орнамент и государственный флаг).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t>-  «Путешествие по сказкам»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Цель:  Закрепить знания детей о народных сказках, о национальных героях и их нравственных характеристиках.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Ход игры:  При помощи известного сказочного персонажа (например, Незнайки, Буратино, Петрушки) ввести детей в игру, предложив им помочь узнать по картинкам героев любимых народных сказок и рассказать о том, какие они (дать характеристику их поступкам). Ребёнку, который правильно назвал героя, сказку и рассказал о нём, воспитатель даёт фишку.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Материалы: картинки с изображениями известных персонажей народных сказок, кукла Незнайка (Буратино, Петрушка), фишки.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t>-  «Угадай, откуда я приехал»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t>Цель</w:t>
      </w:r>
      <w:r w:rsidRPr="00DB7919">
        <w:rPr>
          <w:rFonts w:ascii="Times New Roman" w:hAnsi="Times New Roman"/>
          <w:sz w:val="28"/>
          <w:szCs w:val="28"/>
        </w:rPr>
        <w:t>: закрепить  знания детей о разных народах.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Ход игры: в  группе поочередно появляются дети  в народных костюмах и  рассказывают  о различных странах, республиках. Остальные ребята должны угадать, откуда приехали гости.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В зависимости от этнической принадлежности гостя приветствовать его на родном языке, сервировать стол, угощать традиционными национальными блюдами.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t xml:space="preserve">- «Кто знает больше "волшебных" слов </w:t>
      </w:r>
      <w:proofErr w:type="gramStart"/>
      <w:r w:rsidRPr="00DB7919">
        <w:rPr>
          <w:rFonts w:ascii="Times New Roman" w:hAnsi="Times New Roman"/>
          <w:i/>
          <w:sz w:val="28"/>
          <w:szCs w:val="28"/>
        </w:rPr>
        <w:t>по</w:t>
      </w:r>
      <w:proofErr w:type="gramEnd"/>
      <w:r w:rsidRPr="00DB7919">
        <w:rPr>
          <w:rFonts w:ascii="Times New Roman" w:hAnsi="Times New Roman"/>
          <w:i/>
          <w:sz w:val="28"/>
          <w:szCs w:val="28"/>
        </w:rPr>
        <w:t>…»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Цель: </w:t>
      </w:r>
      <w:proofErr w:type="gramStart"/>
      <w:r w:rsidRPr="00DB7919">
        <w:rPr>
          <w:rFonts w:ascii="Times New Roman" w:hAnsi="Times New Roman"/>
          <w:sz w:val="28"/>
          <w:szCs w:val="28"/>
        </w:rPr>
        <w:t xml:space="preserve">Закреплять навыки владения родным (национальным) языком с использованием «волшебных» слов: спасибо, пожалуйста, здравствуйте и др., </w:t>
      </w:r>
      <w:proofErr w:type="gramEnd"/>
      <w:r w:rsidRPr="00DB7919">
        <w:rPr>
          <w:rFonts w:ascii="Times New Roman" w:hAnsi="Times New Roman"/>
          <w:sz w:val="28"/>
          <w:szCs w:val="28"/>
        </w:rPr>
        <w:t xml:space="preserve">воспитывать культуру общения.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Ход игры: Передавая мяч по кругу, дети называют вежливые слова на различных языках: первый круг – </w:t>
      </w:r>
      <w:proofErr w:type="gramStart"/>
      <w:r w:rsidRPr="00DB7919">
        <w:rPr>
          <w:rFonts w:ascii="Times New Roman" w:hAnsi="Times New Roman"/>
          <w:sz w:val="28"/>
          <w:szCs w:val="28"/>
        </w:rPr>
        <w:t xml:space="preserve">по - </w:t>
      </w:r>
      <w:proofErr w:type="spellStart"/>
      <w:r>
        <w:rPr>
          <w:rFonts w:ascii="Times New Roman" w:hAnsi="Times New Roman"/>
          <w:sz w:val="28"/>
          <w:szCs w:val="28"/>
        </w:rPr>
        <w:t>русски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второй – по – </w:t>
      </w:r>
      <w:proofErr w:type="spellStart"/>
      <w:r>
        <w:rPr>
          <w:rFonts w:ascii="Times New Roman" w:hAnsi="Times New Roman"/>
          <w:sz w:val="28"/>
          <w:szCs w:val="28"/>
        </w:rPr>
        <w:t>татарски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B7919">
        <w:rPr>
          <w:rFonts w:ascii="Times New Roman" w:hAnsi="Times New Roman"/>
          <w:sz w:val="28"/>
          <w:szCs w:val="28"/>
        </w:rPr>
        <w:t xml:space="preserve">и т.д.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t>-  «Магазин одежды»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Цель: Систематизировать знания детей о  национальном костюме  и  его элементах; соотносить костюм с национальным праздником (Сабантуй, </w:t>
      </w:r>
      <w:proofErr w:type="spellStart"/>
      <w:r w:rsidRPr="00DB7919">
        <w:rPr>
          <w:rFonts w:ascii="Times New Roman" w:hAnsi="Times New Roman"/>
          <w:sz w:val="28"/>
          <w:szCs w:val="28"/>
        </w:rPr>
        <w:t>Акатуй</w:t>
      </w:r>
      <w:proofErr w:type="spellEnd"/>
      <w:r w:rsidRPr="00DB7919">
        <w:rPr>
          <w:rFonts w:ascii="Times New Roman" w:hAnsi="Times New Roman"/>
          <w:sz w:val="28"/>
          <w:szCs w:val="28"/>
        </w:rPr>
        <w:t xml:space="preserve">, Масленица); воспитывать интерес к народной культуре.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Ход игры: Дети - покупатели по карточкам, на которых изображены элементы национальных костюмов, просят группу детей - продавцов подобрать им остальные детали национального костюма. Затем покупатели рассказывают, на какой праздник они собираются.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Материалы: карточки с изображением деталей национальных костюмов. </w:t>
      </w:r>
    </w:p>
    <w:p w:rsidR="002D709B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lastRenderedPageBreak/>
        <w:t>- «Вещи заблудились»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Цель: Закреплять умения детей определять элементы национального костюма и соотносить его с конкретным народом.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Ход игры:  детям предлагается соотнести элементы одежды с национальным костюмом и закрыть лишний элемент.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Материалы: листы с нарисованными на них различными элементами национальных костюмов.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 </w:t>
      </w:r>
      <w:r w:rsidRPr="00DB7919">
        <w:rPr>
          <w:rFonts w:ascii="Times New Roman" w:hAnsi="Times New Roman"/>
          <w:i/>
          <w:sz w:val="28"/>
          <w:szCs w:val="28"/>
        </w:rPr>
        <w:t>-  «Чей орнамент?»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Цель: Назвать элементы национального орнамента.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Ход игры: По указанию ведущего отгадать, орнамент какого народа изображён на  маленькой карточке. Правильно ответивший ребёнок получает карточку, накрывает ею соответствующий участок на большой карточке.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Материалы: шесть больших карточек с изображением национальных узоров и столько же маленьких, представляющих фрагменты орнаментов.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t>- «Музей народных игрушек»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Цель: Систематизировать знания детей о русских  народных промыслах; воспитывать интерес к народной культуре, развивать творчество.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Ход игры: Исполняя роль экскурсовода, каждый ребёнок рассказывает о понравившемся  народном промысле, поясняя, чем именно она ему понравилась.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Материалы: глиняный горшок, хохломская ложка, гжельская посуда, Елецкие кружева, валенки.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t>- «Собери предмет»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Цель: Упражнять в самостоятельных поисках путей составления фигур из частей; систематизировать знания детей о русских народных промыслах.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Ход игры: Воспитатель предлагает в помнить, какие русские народные промыслы они </w:t>
      </w:r>
      <w:proofErr w:type="gramStart"/>
      <w:r w:rsidRPr="00DB7919">
        <w:rPr>
          <w:rFonts w:ascii="Times New Roman" w:hAnsi="Times New Roman"/>
          <w:sz w:val="28"/>
          <w:szCs w:val="28"/>
        </w:rPr>
        <w:t>знают</w:t>
      </w:r>
      <w:proofErr w:type="gramEnd"/>
      <w:r w:rsidRPr="00DB7919">
        <w:rPr>
          <w:rFonts w:ascii="Times New Roman" w:hAnsi="Times New Roman"/>
          <w:sz w:val="28"/>
          <w:szCs w:val="28"/>
        </w:rPr>
        <w:t xml:space="preserve"> и собрать предмет из частей, лежащих в конвертах.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Материалы:  глиняный горшок, хохломская ложка, гжельская посуда, кружева, валенки.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t>-  «Чей дом?»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Цель: Показать детям многообразие материальной культуры разных народов  на основе их жилищ; развивать познавательный интерес.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Ход игры:  Воспитатель предлагает соотнести карточку с изображением жилища с карточкой  с изображением  человека  в национальном костюме.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919">
        <w:rPr>
          <w:rFonts w:ascii="Times New Roman" w:hAnsi="Times New Roman"/>
          <w:sz w:val="28"/>
          <w:szCs w:val="28"/>
        </w:rPr>
        <w:t xml:space="preserve">Материалы: два вида карточек:  с изображением жилищ (изба, хата, юрта и т.д.) и людей в национальных одеждах (русский, украинец, казах и т. д.). </w:t>
      </w:r>
      <w:proofErr w:type="gramEnd"/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t>-  «Театр народного костюма»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Цель: Закреплять знания детей об элементах народного костюма; развивать навыки совместных действий, творческие способности.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Ход игры: Дети делятся на три группы – творческие лаборатории.  Каждая группа определяет, </w:t>
      </w:r>
      <w:proofErr w:type="gramStart"/>
      <w:r w:rsidRPr="00DB7919">
        <w:rPr>
          <w:rFonts w:ascii="Times New Roman" w:hAnsi="Times New Roman"/>
          <w:sz w:val="28"/>
          <w:szCs w:val="28"/>
        </w:rPr>
        <w:t>костюм</w:t>
      </w:r>
      <w:proofErr w:type="gramEnd"/>
      <w:r w:rsidRPr="00DB7919">
        <w:rPr>
          <w:rFonts w:ascii="Times New Roman" w:hAnsi="Times New Roman"/>
          <w:sz w:val="28"/>
          <w:szCs w:val="28"/>
        </w:rPr>
        <w:t xml:space="preserve">  какого народа они будут «шить» и представлять на показе, отбирают его детали, создают и демонстрируют его под национальную музыку, комментируют.</w:t>
      </w:r>
    </w:p>
    <w:p w:rsidR="002D709B" w:rsidRPr="00B54B04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Материалы: элементы народных костюмов, дополнительные украшения музыкальное сопровождение. </w:t>
      </w:r>
    </w:p>
    <w:p w:rsidR="00B54B04" w:rsidRDefault="00B54B04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54B04" w:rsidRDefault="00B54B04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lastRenderedPageBreak/>
        <w:t>- «Сказка - загадка»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Цель: Закрепить знание детей о народных сказках; воспитывать интерес к устному народному творчеству; развивать инициативу, умение согласовывать свои действия с другими детьми.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Ход игры: Ребёнок берёт из шкатулки любой конверт, в котором лежат картинки с изображением сказочных персонажей, приглашает товарища играть с собой в паре, и вместе они придумывают и загадывают загадку о персонаже или сказке, из которой он взят. Остальные дети должны отгадать и назвать героя.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Материалы: конверты с картинками с изображениями  персонажей сказок русского, татарского, мордовского,  чувашского народов.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B7919">
        <w:rPr>
          <w:rFonts w:ascii="Times New Roman" w:hAnsi="Times New Roman"/>
          <w:i/>
          <w:sz w:val="28"/>
          <w:szCs w:val="28"/>
        </w:rPr>
        <w:t xml:space="preserve">-  «Найди пару»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Цель: Закреплять знания детей о костюмах разных народов; развивать наблюдательность, внимание, память.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 xml:space="preserve">Ход игры: Дети должны подобрать пары кукол в разных национальных костюмах. </w:t>
      </w:r>
    </w:p>
    <w:p w:rsidR="002D709B" w:rsidRPr="00DB7919" w:rsidRDefault="002D709B" w:rsidP="00B54B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B7919">
        <w:rPr>
          <w:rFonts w:ascii="Times New Roman" w:hAnsi="Times New Roman"/>
          <w:sz w:val="28"/>
          <w:szCs w:val="28"/>
        </w:rPr>
        <w:t>Материал: картинки с изображением кукол в разных национальных костюмах.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Cs/>
          <w:i/>
          <w:sz w:val="28"/>
          <w:szCs w:val="28"/>
        </w:rPr>
      </w:pPr>
      <w:r w:rsidRPr="00DB7919">
        <w:rPr>
          <w:rFonts w:ascii="TimesNewRomanPS-BoldMT" w:hAnsi="TimesNewRomanPS-BoldMT" w:cs="TimesNewRomanPS-BoldMT"/>
          <w:bCs/>
          <w:i/>
          <w:sz w:val="28"/>
          <w:szCs w:val="28"/>
        </w:rPr>
        <w:t>- Игра «Народы — как одна семья, хотя язык их разный…»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-ItalicMT" w:hAnsi="TimesNewRomanPS-ItalicMT" w:cs="TimesNewRomanPS-ItalicMT"/>
          <w:iCs/>
          <w:sz w:val="28"/>
          <w:szCs w:val="28"/>
        </w:rPr>
        <w:t>Цель:</w:t>
      </w:r>
      <w:r w:rsidRPr="00DB7919">
        <w:rPr>
          <w:rFonts w:ascii="TimesNewRomanPSMT" w:hAnsi="TimesNewRomanPSMT" w:cs="TimesNewRomanPSMT"/>
          <w:sz w:val="28"/>
          <w:szCs w:val="28"/>
        </w:rPr>
        <w:t xml:space="preserve"> Обобщить представления детей о культуре народов ближнего зарубежья по следующим разделам: </w:t>
      </w:r>
      <w:proofErr w:type="gramStart"/>
      <w:r w:rsidRPr="00DB7919">
        <w:rPr>
          <w:rFonts w:ascii="TimesNewRomanPSMT" w:hAnsi="TimesNewRomanPSMT" w:cs="TimesNewRomanPSMT"/>
          <w:sz w:val="28"/>
          <w:szCs w:val="28"/>
        </w:rPr>
        <w:t>«Название страны», «Географическое положение», «Музыкальные произведения», «Национальный танец», «Народная игра», «Народный инструмент», «Национальный костюм», «Литература», «Достопримечательности».</w:t>
      </w:r>
      <w:proofErr w:type="gramEnd"/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Ход игры: Одновременно в игре могут принимать участие от 3 до 6 человек. Дети выбирают карточку с названием страны и  во время движения по секторам ориентируются  на свою карточку.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Если в секторе нарисован мальчик, читающий книгу, то необходимо рассказать какое-либо произведение народа, название которого у ребенка на карточке с красной звездочкой (например, «Украина» — значит, ребенок рассказывает стихотворение или сказку украинского народа).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На первых порах допускаются подсказки детей друг другу под руководством педагога. А на основе игры может быть составлена концертная программа о культуре разных народов ближнего зарубежья.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Материал: Вырезанный из картона круг, разделенный на 9 секторов. В каждом секторе картинка, обозначающая характерные особенности  разных народов  («мальчик, читающий книгу»,  «музыкальный инструмент», «ребенок в национальном костюме», «танцующий ребенок» и т.д.)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i/>
          <w:sz w:val="28"/>
          <w:szCs w:val="28"/>
        </w:rPr>
      </w:pPr>
      <w:r w:rsidRPr="00DB7919">
        <w:rPr>
          <w:rFonts w:ascii="TimesNewRomanPSMT" w:hAnsi="TimesNewRomanPSMT" w:cs="TimesNewRomanPSMT"/>
          <w:i/>
          <w:sz w:val="28"/>
          <w:szCs w:val="28"/>
        </w:rPr>
        <w:t xml:space="preserve">- </w:t>
      </w:r>
      <w:r w:rsidRPr="00DB7919">
        <w:rPr>
          <w:rFonts w:ascii="TimesNewRomanPS-BoldMT" w:hAnsi="TimesNewRomanPS-BoldMT" w:cs="TimesNewRomanPS-BoldMT"/>
          <w:bCs/>
          <w:i/>
          <w:sz w:val="28"/>
          <w:szCs w:val="28"/>
        </w:rPr>
        <w:t xml:space="preserve"> «Путешествие по Поволжью  и странам ближнего зарубежья»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-ItalicMT" w:hAnsi="TimesNewRomanPS-ItalicMT" w:cs="TimesNewRomanPS-ItalicMT"/>
          <w:iCs/>
          <w:sz w:val="28"/>
          <w:szCs w:val="28"/>
        </w:rPr>
        <w:t>Цель:</w:t>
      </w:r>
      <w:r w:rsidRPr="00DB791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DB7919">
        <w:rPr>
          <w:rFonts w:ascii="TimesNewRomanPSMT" w:hAnsi="TimesNewRomanPSMT" w:cs="TimesNewRomanPSMT"/>
          <w:sz w:val="28"/>
          <w:szCs w:val="28"/>
        </w:rPr>
        <w:t>Закрепить и расширить у детей представление о народах, живущих в России и ближнем зарубежье, их устном творчестве: сказках, загадках, песнях, пословицах и поговорках. Воспитывать любовь и уважение к другим национальностям.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-ItalicMT" w:hAnsi="TimesNewRomanPS-ItalicMT" w:cs="TimesNewRomanPS-ItalicMT"/>
          <w:iCs/>
          <w:sz w:val="28"/>
          <w:szCs w:val="28"/>
        </w:rPr>
        <w:t>Ход игры:</w:t>
      </w:r>
      <w:r w:rsidRPr="00DB791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DB7919">
        <w:rPr>
          <w:rFonts w:ascii="TimesNewRomanPSMT" w:hAnsi="TimesNewRomanPSMT" w:cs="TimesNewRomanPSMT"/>
          <w:sz w:val="28"/>
          <w:szCs w:val="28"/>
        </w:rPr>
        <w:t xml:space="preserve">Участвуют три игрока и более. У каждого игрока  своя фишка (самолет, кораблик, машинка и т.д.) и кубик один на всех. Игра начинается с цифры 1 -  город Сызрань. Воспитатель объясняет, что дети из группы «Почемучки» решили объехать всю Россию и познакомиться с другими народами. Необходимо следовать указаниям, которые даны на клетках. Дети садятся вокруг стола, на котором располагается карта путешествия. </w:t>
      </w:r>
      <w:r w:rsidRPr="00DB791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DB7919">
        <w:rPr>
          <w:rFonts w:ascii="TimesNewRomanPSMT" w:hAnsi="TimesNewRomanPSMT" w:cs="TimesNewRomanPSMT"/>
          <w:sz w:val="28"/>
          <w:szCs w:val="28"/>
        </w:rPr>
        <w:t xml:space="preserve">Фишки выстраиваются на </w:t>
      </w:r>
      <w:r w:rsidRPr="00DB7919">
        <w:rPr>
          <w:rFonts w:ascii="TimesNewRomanPSMT" w:hAnsi="TimesNewRomanPSMT" w:cs="TimesNewRomanPSMT"/>
          <w:sz w:val="28"/>
          <w:szCs w:val="28"/>
        </w:rPr>
        <w:lastRenderedPageBreak/>
        <w:t>старте. Ребенок бросает кубик и продвигается на</w:t>
      </w:r>
      <w:r w:rsidRPr="00DB791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gramStart"/>
      <w:r w:rsidRPr="00DB7919">
        <w:rPr>
          <w:rFonts w:ascii="TimesNewRomanPSMT" w:hAnsi="TimesNewRomanPSMT" w:cs="TimesNewRomanPSMT"/>
          <w:sz w:val="28"/>
          <w:szCs w:val="28"/>
        </w:rPr>
        <w:t>выпавшее</w:t>
      </w:r>
      <w:proofErr w:type="gramEnd"/>
      <w:r w:rsidRPr="00DB7919">
        <w:rPr>
          <w:rFonts w:ascii="TimesNewRomanPSMT" w:hAnsi="TimesNewRomanPSMT" w:cs="TimesNewRomanPSMT"/>
          <w:sz w:val="28"/>
          <w:szCs w:val="28"/>
        </w:rPr>
        <w:t xml:space="preserve"> на кубике количество очков вперед  фишкой – транспортом. Можно использовать следующие  игровые задания: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- пояснить пословицу;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- рассказать сказку;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- отгадать загадку;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- спеть народную песенку;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 xml:space="preserve">- станцевать народный танец; 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- назвать столицу республики, в которой ты остановился;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- назвать достопримечательности этой республики и др.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 xml:space="preserve">Выигрывает тот, кто первым приходит к финишу. 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  <w:r w:rsidRPr="00DB7919">
        <w:rPr>
          <w:rFonts w:ascii="TimesNewRomanPS-ItalicMT" w:hAnsi="TimesNewRomanPS-ItalicMT" w:cs="TimesNewRomanPS-ItalicMT"/>
          <w:iCs/>
          <w:sz w:val="28"/>
          <w:szCs w:val="28"/>
        </w:rPr>
        <w:t>Варианты игры: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1. Игру проводит воспитатель, задает детям вопросы в зависимости от уровня знаний. Количество играющих детей — от 3 до 6 (дети могут играть парами).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2. Можно проводить как игру-занятие на протяжении изучения народов, которые населяют Россию и ближнее зарубежье. На этих играх-занятиях педагог постепенно знакомит детей с народами,</w:t>
      </w:r>
    </w:p>
    <w:p w:rsidR="002D709B" w:rsidRPr="00DB7919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названиями столиц республик, рассказывает про национальный костюм, чем они занимаются, знакомит с устным народным творчеством.</w:t>
      </w: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DB7919">
        <w:rPr>
          <w:rFonts w:ascii="TimesNewRomanPSMT" w:hAnsi="TimesNewRomanPSMT" w:cs="TimesNewRomanPSMT"/>
          <w:sz w:val="28"/>
          <w:szCs w:val="28"/>
        </w:rPr>
        <w:t>Материал: карта путешествия.</w:t>
      </w: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2D709B" w:rsidRDefault="002D709B" w:rsidP="00B54B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</w:p>
    <w:p w:rsidR="00E94B97" w:rsidRDefault="00E94B97" w:rsidP="00B54B04">
      <w:pPr>
        <w:ind w:left="-567"/>
      </w:pPr>
    </w:p>
    <w:sectPr w:rsidR="00E94B97" w:rsidSect="00B54B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09B"/>
    <w:rsid w:val="002A7752"/>
    <w:rsid w:val="002D709B"/>
    <w:rsid w:val="00B54B04"/>
    <w:rsid w:val="00E9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1308</Words>
  <Characters>7461</Characters>
  <Application>Microsoft Office Word</Application>
  <DocSecurity>0</DocSecurity>
  <Lines>62</Lines>
  <Paragraphs>17</Paragraphs>
  <ScaleCrop>false</ScaleCrop>
  <Company>Microsoft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2015-09-05T09:20:00Z</dcterms:created>
  <dcterms:modified xsi:type="dcterms:W3CDTF">2015-09-05T09:23:00Z</dcterms:modified>
</cp:coreProperties>
</file>