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79" w:rsidRDefault="00FC3B79" w:rsidP="007F25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</w:rPr>
      </w:pPr>
      <w:r>
        <w:rPr>
          <w:iCs/>
        </w:rPr>
        <w:t>Внеурочное мероприятие</w:t>
      </w:r>
      <w:r w:rsidR="007F25EB" w:rsidRPr="007F25EB">
        <w:rPr>
          <w:iCs/>
        </w:rPr>
        <w:t xml:space="preserve"> «Виртуальный музей», 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</w:rPr>
      </w:pPr>
      <w:r w:rsidRPr="007F25EB">
        <w:rPr>
          <w:iCs/>
        </w:rPr>
        <w:t>посвящённый творчеству Леонардо да Винчи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</w:rPr>
      </w:pPr>
      <w:r w:rsidRPr="007F25EB">
        <w:rPr>
          <w:iCs/>
        </w:rPr>
        <w:t>Он гений говорят, - и как опровергать</w:t>
      </w:r>
    </w:p>
    <w:p w:rsid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</w:rPr>
      </w:pPr>
      <w:r w:rsidRPr="007F25EB">
        <w:rPr>
          <w:iCs/>
        </w:rPr>
        <w:t>Его ума универсальность?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iCs/>
        </w:rPr>
      </w:pPr>
      <w:r w:rsidRPr="007F25EB">
        <w:rPr>
          <w:bCs/>
          <w:iCs/>
        </w:rPr>
        <w:t>Бенедиктов В.Г.</w:t>
      </w:r>
    </w:p>
    <w:p w:rsid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ind w:left="5387"/>
        <w:rPr>
          <w:iCs/>
        </w:rPr>
      </w:pPr>
      <w:r w:rsidRPr="007F25EB">
        <w:rPr>
          <w:iCs/>
        </w:rPr>
        <w:t xml:space="preserve">Искусство заключается в том, </w:t>
      </w:r>
    </w:p>
    <w:p w:rsid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ind w:left="5387"/>
        <w:rPr>
          <w:iCs/>
        </w:rPr>
      </w:pPr>
      <w:r w:rsidRPr="007F25EB">
        <w:rPr>
          <w:iCs/>
        </w:rPr>
        <w:t xml:space="preserve">чтобы найти 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ind w:left="5387"/>
        <w:rPr>
          <w:iCs/>
        </w:rPr>
      </w:pPr>
      <w:r w:rsidRPr="007F25EB">
        <w:rPr>
          <w:iCs/>
        </w:rPr>
        <w:t>необыкновенное в обыкновенном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ind w:left="5387"/>
        <w:rPr>
          <w:iCs/>
        </w:rPr>
      </w:pPr>
      <w:r w:rsidRPr="007F25EB">
        <w:rPr>
          <w:iCs/>
        </w:rPr>
        <w:t>и обыкновенное в необыкновенном.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ind w:left="7938"/>
        <w:rPr>
          <w:iCs/>
        </w:rPr>
      </w:pPr>
      <w:r w:rsidRPr="007F25EB">
        <w:rPr>
          <w:iCs/>
        </w:rPr>
        <w:t>Дени Дидро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 xml:space="preserve">Цель: создать в воображении учащихся яркий, запоминающийся художественный образ </w:t>
      </w:r>
    </w:p>
    <w:p w:rsid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 xml:space="preserve">Леонардо да Винчи, его многогранность и многомерность. 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>Задачи внеурочного мероприятия.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>Предметные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>Развивать умение понимать язык искусства, его содержание (</w:t>
      </w:r>
      <w:proofErr w:type="spellStart"/>
      <w:r w:rsidRPr="007F25EB">
        <w:rPr>
          <w:iCs/>
        </w:rPr>
        <w:t>знаково-</w:t>
      </w:r>
      <w:proofErr w:type="gramStart"/>
      <w:r w:rsidRPr="007F25EB">
        <w:rPr>
          <w:iCs/>
        </w:rPr>
        <w:t>c</w:t>
      </w:r>
      <w:proofErr w:type="gramEnd"/>
      <w:r w:rsidRPr="007F25EB">
        <w:rPr>
          <w:iCs/>
        </w:rPr>
        <w:t>имволические</w:t>
      </w:r>
      <w:proofErr w:type="spellEnd"/>
      <w:r w:rsidRPr="007F25EB">
        <w:rPr>
          <w:iCs/>
        </w:rPr>
        <w:t xml:space="preserve"> 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>универсальные учебные действия).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proofErr w:type="spellStart"/>
      <w:r w:rsidRPr="007F25EB">
        <w:rPr>
          <w:iCs/>
        </w:rPr>
        <w:t>Метапредметные</w:t>
      </w:r>
      <w:proofErr w:type="spellEnd"/>
      <w:r w:rsidRPr="007F25EB">
        <w:rPr>
          <w:iCs/>
        </w:rPr>
        <w:t>: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>Познавательные УУД: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>- устанавливать причинно-следственные связи;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 xml:space="preserve">- формировать умение самостоятельно строить рассказ на основе различных источников 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>информации, обобщать и структурировать отдельные факты;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>Регулятивные УУД: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 xml:space="preserve">- преобразовывать практическую задачу </w:t>
      </w:r>
      <w:proofErr w:type="gramStart"/>
      <w:r w:rsidRPr="007F25EB">
        <w:rPr>
          <w:iCs/>
        </w:rPr>
        <w:t>в</w:t>
      </w:r>
      <w:proofErr w:type="gramEnd"/>
      <w:r w:rsidRPr="007F25EB">
        <w:rPr>
          <w:iCs/>
        </w:rPr>
        <w:t xml:space="preserve"> познавательную;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>Коммуникативные УУД: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 xml:space="preserve">- развивать коммуникативные навыки речевого взаимодействия в аудитории класса; 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 xml:space="preserve">умение общаться, слышать и чувствовать других людей; работать совместно, добиваясь 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>общей цели;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>Личностные: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 xml:space="preserve">- формировать умение находить красоту, гармонию, прекрасное во </w:t>
      </w:r>
      <w:proofErr w:type="gramStart"/>
      <w:r w:rsidRPr="007F25EB">
        <w:rPr>
          <w:iCs/>
        </w:rPr>
        <w:t>внутреннем</w:t>
      </w:r>
      <w:proofErr w:type="gramEnd"/>
      <w:r w:rsidRPr="007F25EB">
        <w:rPr>
          <w:iCs/>
        </w:rPr>
        <w:t xml:space="preserve"> и 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 xml:space="preserve">внешнем </w:t>
      </w:r>
      <w:proofErr w:type="gramStart"/>
      <w:r w:rsidRPr="007F25EB">
        <w:rPr>
          <w:iCs/>
        </w:rPr>
        <w:t>облике</w:t>
      </w:r>
      <w:proofErr w:type="gramEnd"/>
      <w:r w:rsidRPr="007F25EB">
        <w:rPr>
          <w:iCs/>
        </w:rPr>
        <w:t xml:space="preserve"> человека; формирование устойчивой учебно-познавательной мотивации; 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>приобщать учащихся к духовно-нравственным ценностям.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 xml:space="preserve">Материал и оборудование для учителя: интерактивная доска, </w:t>
      </w:r>
      <w:proofErr w:type="spellStart"/>
      <w:r w:rsidRPr="007F25EB">
        <w:rPr>
          <w:iCs/>
        </w:rPr>
        <w:t>флипчарт</w:t>
      </w:r>
      <w:proofErr w:type="spellEnd"/>
      <w:r w:rsidRPr="007F25EB">
        <w:rPr>
          <w:iCs/>
        </w:rPr>
        <w:t xml:space="preserve"> урока, 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>проектор, музыкальный ряд.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>Материал и оборудование для учащихся: листы бумаги А</w:t>
      </w:r>
      <w:proofErr w:type="gramStart"/>
      <w:r w:rsidRPr="007F25EB">
        <w:rPr>
          <w:iCs/>
        </w:rPr>
        <w:t>4</w:t>
      </w:r>
      <w:proofErr w:type="gramEnd"/>
      <w:r w:rsidRPr="007F25EB">
        <w:rPr>
          <w:iCs/>
        </w:rPr>
        <w:t xml:space="preserve">, карандаш, набор красок (на 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 w:rsidRPr="007F25EB">
        <w:rPr>
          <w:iCs/>
        </w:rPr>
        <w:t>каждого учащегося); проверочный лист рабочей тетради.</w:t>
      </w:r>
    </w:p>
    <w:p w:rsidR="007F25EB" w:rsidRP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</w:p>
    <w:p w:rsidR="007F25EB" w:rsidRDefault="007F25EB" w:rsidP="007F25EB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</w:rPr>
      </w:pPr>
      <w:r>
        <w:rPr>
          <w:iCs/>
        </w:rPr>
        <w:t>Ход мероприятия.</w:t>
      </w:r>
    </w:p>
    <w:p w:rsidR="00034C46" w:rsidRPr="007F25EB" w:rsidRDefault="00034C46" w:rsidP="007F25EB">
      <w:pPr>
        <w:pStyle w:val="a3"/>
        <w:shd w:val="clear" w:color="auto" w:fill="FFFFFF"/>
        <w:spacing w:before="0" w:beforeAutospacing="0" w:after="0" w:afterAutospacing="0" w:line="240" w:lineRule="atLeast"/>
      </w:pPr>
      <w:r w:rsidRPr="007F25EB">
        <w:rPr>
          <w:iCs/>
        </w:rPr>
        <w:t>Учитель показывает ребятам горсть семян и спрашивает что это. После ответа он задает вопрос “что вырастет из этих семян?”.</w:t>
      </w:r>
    </w:p>
    <w:p w:rsidR="00034C46" w:rsidRDefault="00034C46" w:rsidP="007F25EB">
      <w:pPr>
        <w:pStyle w:val="a3"/>
        <w:shd w:val="clear" w:color="auto" w:fill="FFFFFF"/>
        <w:spacing w:before="0" w:beforeAutospacing="0" w:after="0" w:afterAutospacing="0" w:line="240" w:lineRule="atLeast"/>
      </w:pPr>
      <w:r w:rsidRPr="007F25EB">
        <w:rPr>
          <w:b/>
          <w:bCs/>
          <w:iCs/>
        </w:rPr>
        <w:t>Учащиеся:</w:t>
      </w:r>
      <w:r w:rsidRPr="007F25EB">
        <w:rPr>
          <w:rStyle w:val="apple-converted-space"/>
        </w:rPr>
        <w:t> </w:t>
      </w:r>
      <w:r w:rsidRPr="007F25EB">
        <w:t>Растение, цветок и т.д.</w:t>
      </w:r>
    </w:p>
    <w:p w:rsidR="00A25782" w:rsidRDefault="00A25782" w:rsidP="007F25EB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A25782" w:rsidRDefault="00A25782" w:rsidP="00A25782">
      <w:pPr>
        <w:pStyle w:val="a3"/>
        <w:shd w:val="clear" w:color="auto" w:fill="FFFFFF"/>
        <w:spacing w:before="0" w:beforeAutospacing="0" w:after="0" w:afterAutospacing="0" w:line="240" w:lineRule="atLeast"/>
      </w:pPr>
      <w:r>
        <w:t xml:space="preserve">Отрывок </w:t>
      </w:r>
      <w:proofErr w:type="gramStart"/>
      <w:r>
        <w:t>из</w:t>
      </w:r>
      <w:proofErr w:type="gramEnd"/>
      <w:r>
        <w:t xml:space="preserve"> мультфильм «</w:t>
      </w:r>
      <w:proofErr w:type="spellStart"/>
      <w:r>
        <w:t>Цветик-семицветик</w:t>
      </w:r>
      <w:proofErr w:type="spellEnd"/>
      <w:r>
        <w:t>».</w:t>
      </w:r>
    </w:p>
    <w:p w:rsidR="00A25782" w:rsidRPr="007F25EB" w:rsidRDefault="00A25782" w:rsidP="007F25EB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034C46" w:rsidRPr="007F25EB" w:rsidRDefault="00034C46" w:rsidP="007F25EB">
      <w:pPr>
        <w:pStyle w:val="a3"/>
        <w:shd w:val="clear" w:color="auto" w:fill="FFFFFF"/>
        <w:spacing w:before="0" w:beforeAutospacing="0" w:after="0" w:afterAutospacing="0" w:line="240" w:lineRule="atLeast"/>
      </w:pPr>
      <w:r w:rsidRPr="007F25EB">
        <w:rPr>
          <w:rStyle w:val="a4"/>
          <w:i w:val="0"/>
        </w:rPr>
        <w:lastRenderedPageBreak/>
        <w:t>Учитель показывает цветок и спрашивает</w:t>
      </w:r>
      <w:r w:rsidR="008E165D">
        <w:rPr>
          <w:rStyle w:val="a4"/>
          <w:i w:val="0"/>
        </w:rPr>
        <w:t xml:space="preserve">: </w:t>
      </w:r>
      <w:r w:rsidRPr="007F25EB">
        <w:rPr>
          <w:rStyle w:val="a4"/>
          <w:i w:val="0"/>
        </w:rPr>
        <w:t xml:space="preserve"> “</w:t>
      </w:r>
      <w:r w:rsidR="008E165D">
        <w:rPr>
          <w:rStyle w:val="a4"/>
          <w:i w:val="0"/>
        </w:rPr>
        <w:t>Ч</w:t>
      </w:r>
      <w:bookmarkStart w:id="0" w:name="_GoBack"/>
      <w:bookmarkEnd w:id="0"/>
      <w:r w:rsidRPr="007F25EB">
        <w:rPr>
          <w:rStyle w:val="a4"/>
          <w:i w:val="0"/>
        </w:rPr>
        <w:t>то происходит с цветком зимой?”</w:t>
      </w:r>
    </w:p>
    <w:p w:rsidR="00034C46" w:rsidRPr="007F25EB" w:rsidRDefault="00034C46" w:rsidP="007F25EB">
      <w:pPr>
        <w:pStyle w:val="a3"/>
        <w:shd w:val="clear" w:color="auto" w:fill="FFFFFF"/>
        <w:spacing w:before="0" w:beforeAutospacing="0" w:after="0" w:afterAutospacing="0" w:line="240" w:lineRule="atLeast"/>
      </w:pPr>
      <w:r w:rsidRPr="007F25EB">
        <w:rPr>
          <w:b/>
          <w:bCs/>
          <w:iCs/>
        </w:rPr>
        <w:t>Учащиеся</w:t>
      </w:r>
      <w:r w:rsidRPr="007F25EB">
        <w:rPr>
          <w:b/>
          <w:bCs/>
        </w:rPr>
        <w:t>:</w:t>
      </w:r>
      <w:r w:rsidRPr="007F25EB">
        <w:rPr>
          <w:rStyle w:val="apple-converted-space"/>
        </w:rPr>
        <w:t> </w:t>
      </w:r>
      <w:r w:rsidRPr="007F25EB">
        <w:t>Он засохнет, завянет и может погибнуть.</w:t>
      </w:r>
    </w:p>
    <w:p w:rsidR="00034C46" w:rsidRPr="007F25EB" w:rsidRDefault="00034C46" w:rsidP="007F25EB">
      <w:pPr>
        <w:pStyle w:val="a3"/>
        <w:shd w:val="clear" w:color="auto" w:fill="FFFFFF"/>
        <w:spacing w:before="0" w:beforeAutospacing="0" w:after="0" w:afterAutospacing="0" w:line="240" w:lineRule="atLeast"/>
      </w:pPr>
      <w:r w:rsidRPr="007F25EB">
        <w:rPr>
          <w:b/>
          <w:bCs/>
          <w:iCs/>
        </w:rPr>
        <w:t>Учитель:</w:t>
      </w:r>
      <w:r w:rsidRPr="007F25EB">
        <w:rPr>
          <w:rStyle w:val="apple-converted-space"/>
        </w:rPr>
        <w:t> </w:t>
      </w:r>
      <w:r w:rsidRPr="007F25EB">
        <w:t>А что с цветком происходит весной? Он снова вырастает.</w:t>
      </w:r>
    </w:p>
    <w:p w:rsidR="00034C46" w:rsidRPr="007F25EB" w:rsidRDefault="00034C46" w:rsidP="007F25EB">
      <w:pPr>
        <w:pStyle w:val="a3"/>
        <w:shd w:val="clear" w:color="auto" w:fill="FFFFFF"/>
        <w:spacing w:before="0" w:beforeAutospacing="0" w:after="0" w:afterAutospacing="0" w:line="240" w:lineRule="atLeast"/>
      </w:pPr>
      <w:r w:rsidRPr="007F25EB">
        <w:rPr>
          <w:b/>
          <w:bCs/>
          <w:iCs/>
        </w:rPr>
        <w:t>Учитель:</w:t>
      </w:r>
      <w:r w:rsidRPr="007F25EB">
        <w:rPr>
          <w:rStyle w:val="apple-converted-space"/>
        </w:rPr>
        <w:t> </w:t>
      </w:r>
      <w:r w:rsidRPr="007F25EB">
        <w:t>Очень похожие процессы происходили и с европейской культуры: сначала она расцвела, потом пришла в упадок и вновь возродилась. И сегодня мы будем говорить об Эпохе Возрождения.</w:t>
      </w:r>
    </w:p>
    <w:p w:rsidR="00034C46" w:rsidRPr="007F25EB" w:rsidRDefault="00034C46" w:rsidP="007F25EB">
      <w:pPr>
        <w:pStyle w:val="a3"/>
        <w:shd w:val="clear" w:color="auto" w:fill="FFFFFF"/>
        <w:spacing w:before="0" w:beforeAutospacing="0" w:after="0" w:afterAutospacing="0" w:line="240" w:lineRule="atLeast"/>
      </w:pPr>
      <w:r w:rsidRPr="007F25EB">
        <w:rPr>
          <w:b/>
          <w:bCs/>
          <w:iCs/>
        </w:rPr>
        <w:t>Учитель:</w:t>
      </w:r>
      <w:r w:rsidRPr="007F25EB">
        <w:rPr>
          <w:rStyle w:val="apple-converted-space"/>
        </w:rPr>
        <w:t> </w:t>
      </w:r>
      <w:r w:rsidRPr="007F25EB">
        <w:t>Эпоха Возрождения. Именно эта эпоха явилась переломным моментом во всей европейской культуре. И именно в это время начались процессы, которые во многом определили ход развития всей европейской цивилизации.</w:t>
      </w:r>
    </w:p>
    <w:p w:rsidR="00034C46" w:rsidRDefault="00034C46" w:rsidP="007F25EB">
      <w:pPr>
        <w:pStyle w:val="a3"/>
        <w:shd w:val="clear" w:color="auto" w:fill="FFFFFF"/>
        <w:spacing w:before="0" w:beforeAutospacing="0" w:after="0" w:afterAutospacing="0" w:line="240" w:lineRule="atLeast"/>
      </w:pPr>
      <w:r w:rsidRPr="007F25EB">
        <w:t xml:space="preserve">В чем же ее особенность? Этот вопрос пройдет через весь сегодняшний урок и, в конце концов, мы получим ответ, что возрождала эта эпоха и чем она была уникальна. </w:t>
      </w:r>
    </w:p>
    <w:p w:rsidR="00A25782" w:rsidRDefault="00A25782" w:rsidP="007F25EB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A25782" w:rsidRDefault="00A25782" w:rsidP="007F25EB">
      <w:pPr>
        <w:pStyle w:val="a3"/>
        <w:shd w:val="clear" w:color="auto" w:fill="FFFFFF"/>
        <w:spacing w:before="0" w:beforeAutospacing="0" w:after="0" w:afterAutospacing="0" w:line="240" w:lineRule="atLeast"/>
      </w:pPr>
      <w:r>
        <w:t>Актуализация.</w:t>
      </w:r>
    </w:p>
    <w:p w:rsidR="00A25782" w:rsidRPr="001A6B89" w:rsidRDefault="00A25782" w:rsidP="00A2578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1A6B89">
        <w:t>Нам экскурсовод сказал,</w:t>
      </w:r>
    </w:p>
    <w:p w:rsidR="00A25782" w:rsidRPr="001A6B89" w:rsidRDefault="00A25782" w:rsidP="00A2578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1A6B89">
        <w:t>Как пройти в такой-то зал.</w:t>
      </w:r>
    </w:p>
    <w:p w:rsidR="00A25782" w:rsidRPr="001A6B89" w:rsidRDefault="00A25782" w:rsidP="00A2578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1A6B89">
        <w:t>Мумию мы посмотрели,</w:t>
      </w:r>
    </w:p>
    <w:p w:rsidR="00A25782" w:rsidRPr="001A6B89" w:rsidRDefault="00A25782" w:rsidP="00A2578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1A6B89">
        <w:t>В чем ходили, разглядели.</w:t>
      </w:r>
    </w:p>
    <w:p w:rsidR="00A25782" w:rsidRPr="001A6B89" w:rsidRDefault="00A25782" w:rsidP="00A2578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1A6B89">
        <w:t>Даже мамонт здесь стоит,</w:t>
      </w:r>
    </w:p>
    <w:p w:rsidR="00A25782" w:rsidRPr="001A6B89" w:rsidRDefault="00A25782" w:rsidP="00A2578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1A6B89">
        <w:t>Глаз закрыл, как будто спит.</w:t>
      </w:r>
    </w:p>
    <w:p w:rsidR="00A25782" w:rsidRPr="001A6B89" w:rsidRDefault="00A25782" w:rsidP="00A2578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1A6B89">
        <w:t>Если ты не ротозей,</w:t>
      </w:r>
    </w:p>
    <w:p w:rsidR="00A25782" w:rsidRDefault="00A25782" w:rsidP="00A2578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  <w:r w:rsidRPr="001A6B89">
        <w:t>То иди скорей в... (музей)</w:t>
      </w:r>
    </w:p>
    <w:p w:rsidR="001A6B89" w:rsidRDefault="001A6B89" w:rsidP="00A25782">
      <w:pPr>
        <w:pStyle w:val="a3"/>
        <w:shd w:val="clear" w:color="auto" w:fill="FFFFFF"/>
        <w:spacing w:before="0" w:beforeAutospacing="0" w:after="0" w:afterAutospacing="0"/>
        <w:ind w:firstLine="376"/>
        <w:jc w:val="both"/>
      </w:pPr>
    </w:p>
    <w:p w:rsidR="001A6B89" w:rsidRDefault="001A6B89" w:rsidP="001A6B89">
      <w:pPr>
        <w:pStyle w:val="a3"/>
        <w:shd w:val="clear" w:color="auto" w:fill="FFFFFF"/>
        <w:spacing w:before="0" w:beforeAutospacing="0" w:after="0" w:afterAutospacing="0"/>
        <w:jc w:val="both"/>
      </w:pPr>
      <w:r>
        <w:t>А для того, чтобы понять, в какой музей мы сегодня отправимся, надо выполнить задание.</w:t>
      </w:r>
    </w:p>
    <w:p w:rsidR="001A6B89" w:rsidRDefault="001A6B89" w:rsidP="001A6B89">
      <w:pPr>
        <w:pStyle w:val="a3"/>
        <w:shd w:val="clear" w:color="auto" w:fill="FFFFFF"/>
        <w:spacing w:before="0" w:beforeAutospacing="0" w:after="0" w:afterAutospacing="0"/>
        <w:jc w:val="both"/>
      </w:pPr>
      <w:r>
        <w:t>Посмотрите на экран и назовите 2 числа. По открытым фрагментам назовите этот музей.</w:t>
      </w:r>
    </w:p>
    <w:p w:rsidR="001A6B89" w:rsidRDefault="001A6B89" w:rsidP="001A6B8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A6B89" w:rsidRDefault="001A6B89" w:rsidP="001A6B8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 этом музее мы с вами бывали не раз, но наверно не каждый из вас знает, что в Эрмитаже живут </w:t>
      </w:r>
      <w:proofErr w:type="spellStart"/>
      <w:proofErr w:type="gramStart"/>
      <w:r>
        <w:t>живут</w:t>
      </w:r>
      <w:proofErr w:type="spellEnd"/>
      <w:proofErr w:type="gramEnd"/>
      <w:r>
        <w:t xml:space="preserve"> необычные обитатели. Они уже стали частью </w:t>
      </w:r>
      <w:r w:rsidR="00C4282C">
        <w:t>э</w:t>
      </w:r>
      <w:r>
        <w:t>рмитажной жизни и героями многочисленных легенд.</w:t>
      </w:r>
    </w:p>
    <w:p w:rsidR="001A6B89" w:rsidRDefault="001A6B89" w:rsidP="001A6B8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A6B89" w:rsidRDefault="001A6B89" w:rsidP="001A6B8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Собирают мозаику «Коты </w:t>
      </w:r>
      <w:proofErr w:type="spellStart"/>
      <w:r>
        <w:t>Эрмики</w:t>
      </w:r>
      <w:proofErr w:type="spellEnd"/>
      <w:r>
        <w:t>».</w:t>
      </w:r>
    </w:p>
    <w:p w:rsidR="001A6B89" w:rsidRDefault="001A6B89" w:rsidP="001A6B8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C0C61" w:rsidRDefault="00C4282C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Эрмитажные коты — </w:t>
      </w:r>
      <w:hyperlink r:id="rId4" w:tgtFrame="_blank" w:history="1">
        <w:r w:rsidRPr="00C428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кошки</w:t>
        </w:r>
      </w:hyperlink>
      <w:r w:rsidRPr="00C4282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 содержащиеся</w:t>
      </w:r>
    </w:p>
    <w:p w:rsidR="00C4282C" w:rsidRDefault="00C4282C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82C" w:rsidRDefault="001C0C61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4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ребята. Мы </w:t>
      </w:r>
      <w:proofErr w:type="spellStart"/>
      <w:r w:rsidR="00C4282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Эрмики</w:t>
      </w:r>
      <w:proofErr w:type="spellEnd"/>
      <w:r w:rsidR="00C4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эрмитажные коты. Мы живём здесь более 250 лет. Два года назад нас было более 70. А как вы думаете,  зачем мы здесь?</w:t>
      </w:r>
    </w:p>
    <w:p w:rsidR="00C4282C" w:rsidRDefault="00C4282C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82C" w:rsidRPr="001C0C61" w:rsidRDefault="008A61DF" w:rsidP="00C4282C">
      <w:pPr>
        <w:pStyle w:val="a3"/>
        <w:shd w:val="clear" w:color="auto" w:fill="FFFFFF"/>
        <w:spacing w:before="120" w:beforeAutospacing="0" w:after="120" w:afterAutospacing="0" w:line="263" w:lineRule="atLeast"/>
        <w:rPr>
          <w:color w:val="252525"/>
          <w:szCs w:val="18"/>
        </w:rPr>
      </w:pPr>
      <w:r w:rsidRPr="001C0C61">
        <w:rPr>
          <w:b/>
          <w:color w:val="252525"/>
          <w:szCs w:val="18"/>
        </w:rPr>
        <w:t>Коты:</w:t>
      </w:r>
      <w:r>
        <w:rPr>
          <w:rFonts w:ascii="Helvetica" w:hAnsi="Helvetica" w:cs="Helvetica"/>
          <w:color w:val="252525"/>
          <w:sz w:val="18"/>
          <w:szCs w:val="18"/>
        </w:rPr>
        <w:t xml:space="preserve"> </w:t>
      </w:r>
      <w:r w:rsidR="00C4282C" w:rsidRPr="001C0C61">
        <w:rPr>
          <w:color w:val="252525"/>
          <w:szCs w:val="18"/>
        </w:rPr>
        <w:t>В XVIII веке в старом Зимнем дво</w:t>
      </w:r>
      <w:r w:rsidR="000D0D4A">
        <w:rPr>
          <w:color w:val="252525"/>
          <w:szCs w:val="18"/>
        </w:rPr>
        <w:t xml:space="preserve">рце сильно расплодились крысы. Они </w:t>
      </w:r>
      <w:r w:rsidR="00C4282C" w:rsidRPr="001C0C61">
        <w:rPr>
          <w:color w:val="252525"/>
          <w:szCs w:val="18"/>
        </w:rPr>
        <w:t>портили здание, прогрызая дырки в стенах. По наиболее популярной версии, императрица</w:t>
      </w:r>
      <w:r w:rsidR="008054B3" w:rsidRPr="001C0C61">
        <w:rPr>
          <w:color w:val="252525"/>
          <w:szCs w:val="18"/>
        </w:rPr>
        <w:t xml:space="preserve"> </w:t>
      </w:r>
      <w:r w:rsidR="00C4282C" w:rsidRPr="001C0C61">
        <w:rPr>
          <w:color w:val="252525"/>
          <w:szCs w:val="18"/>
        </w:rPr>
        <w:t>Елизавета Петровна после посещения Казани заметила, что там нет грызунов из-за большого количества котов. Позднее, в 1745 году, она издала «Указ о высылке ко двору котов», который звучит так:</w:t>
      </w:r>
    </w:p>
    <w:p w:rsidR="00C4282C" w:rsidRDefault="00C4282C" w:rsidP="00C4282C">
      <w:pPr>
        <w:pStyle w:val="a3"/>
        <w:shd w:val="clear" w:color="auto" w:fill="F5F5F5"/>
        <w:spacing w:before="120" w:beforeAutospacing="0" w:after="120" w:afterAutospacing="0" w:line="263" w:lineRule="atLeast"/>
        <w:rPr>
          <w:rFonts w:ascii="Helvetica" w:hAnsi="Helvetica" w:cs="Helvetica"/>
          <w:color w:val="252525"/>
          <w:sz w:val="18"/>
          <w:szCs w:val="18"/>
        </w:rPr>
      </w:pPr>
      <w:r w:rsidRPr="001C0C61">
        <w:rPr>
          <w:i/>
          <w:iCs/>
          <w:color w:val="252525"/>
          <w:szCs w:val="18"/>
        </w:rPr>
        <w:t>«Сыскать в Казани самых лучших и больших котов, удобных к ловле мышей</w:t>
      </w:r>
      <w:proofErr w:type="gramStart"/>
      <w:r w:rsidRPr="001C0C61">
        <w:rPr>
          <w:i/>
          <w:iCs/>
          <w:color w:val="252525"/>
          <w:szCs w:val="18"/>
        </w:rPr>
        <w:t>… И</w:t>
      </w:r>
      <w:proofErr w:type="gramEnd"/>
      <w:r w:rsidRPr="001C0C61">
        <w:rPr>
          <w:i/>
          <w:iCs/>
          <w:color w:val="252525"/>
          <w:szCs w:val="18"/>
        </w:rPr>
        <w:t xml:space="preserve"> ежели кто имеет у себя таковых кладеных котов, оных объявить для скорейшего отправления в губернскую канцелярию»</w:t>
      </w:r>
      <w:r w:rsidRPr="001C0C61">
        <w:rPr>
          <w:color w:val="252525"/>
          <w:szCs w:val="18"/>
        </w:rPr>
        <w:t>.</w:t>
      </w:r>
    </w:p>
    <w:p w:rsidR="0015266C" w:rsidRDefault="0015266C" w:rsidP="00C42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52525"/>
          <w:sz w:val="18"/>
          <w:szCs w:val="18"/>
          <w:lang w:eastAsia="ru-RU"/>
        </w:rPr>
      </w:pPr>
    </w:p>
    <w:p w:rsidR="00C4282C" w:rsidRDefault="00C4282C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="0015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в Эрмитаж.</w:t>
      </w:r>
    </w:p>
    <w:p w:rsidR="008A61DF" w:rsidRDefault="008A61DF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4A" w:rsidRDefault="008A61DF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Коты: </w:t>
      </w:r>
      <w:r w:rsidR="00557C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знакомы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картины? </w:t>
      </w:r>
      <w:r w:rsidR="0055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их написал? </w:t>
      </w:r>
    </w:p>
    <w:p w:rsidR="000D0D4A" w:rsidRDefault="000D0D4A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4A" w:rsidRDefault="000D0D4A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4A" w:rsidRDefault="000D0D4A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1DF" w:rsidRDefault="00557C10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знаете ли вы, что Леонардо да Винчи не только художник, но и скульптор, архитектор, </w:t>
      </w:r>
      <w:r w:rsidR="00CA0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музыкант, </w:t>
      </w:r>
      <w:r w:rsidRPr="00557C1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изобретатель, </w:t>
      </w:r>
      <w:r w:rsidR="0081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инженер, </w:t>
      </w:r>
      <w:r w:rsidRPr="00557C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3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жил более пятисот лет назад</w:t>
      </w:r>
      <w:proofErr w:type="gramStart"/>
      <w:r w:rsidR="00DF3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F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1C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811C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811C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ластер)</w:t>
      </w:r>
    </w:p>
    <w:p w:rsidR="00811C6F" w:rsidRDefault="00DF3A07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у</w:t>
      </w:r>
      <w:r w:rsidR="0081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Леонардо да Винчи был день рождения. И сегодня попробуем сделать для него подарок – виртуальный музей его изобретений.</w:t>
      </w:r>
    </w:p>
    <w:p w:rsidR="00811C6F" w:rsidRDefault="00811C6F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6F" w:rsidRDefault="008F4C1C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Отобрать экспонаты для нашего музея нам помогут загадки. </w:t>
      </w:r>
    </w:p>
    <w:p w:rsidR="008F4C1C" w:rsidRDefault="008F4C1C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C1C" w:rsidRPr="008F4C1C" w:rsidRDefault="008F4C1C" w:rsidP="008F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рояль я не похожий, </w:t>
      </w: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Но педаль имею тоже </w:t>
      </w: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Кто не трус и не трусиха</w:t>
      </w:r>
      <w:proofErr w:type="gramStart"/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</w:t>
      </w:r>
      <w:proofErr w:type="gramEnd"/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рокачу того я лихо </w:t>
      </w: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 меня мотора нет </w:t>
      </w: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Я зовусь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(велосипед)</w:t>
      </w:r>
    </w:p>
    <w:p w:rsidR="008F4C1C" w:rsidRDefault="008F4C1C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C1C" w:rsidRPr="008F4C1C" w:rsidRDefault="008F4C1C" w:rsidP="008F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Зонтик я — весь белый-белый,</w:t>
      </w: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Я большой и очень смелый,</w:t>
      </w: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Я по воздуху летаю,</w:t>
      </w: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 облаков людей спускаю</w:t>
      </w:r>
      <w:proofErr w:type="gramStart"/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арашют)</w:t>
      </w:r>
    </w:p>
    <w:p w:rsidR="008F4C1C" w:rsidRPr="008F4C1C" w:rsidRDefault="008F4C1C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C1C" w:rsidRPr="008F4C1C" w:rsidRDefault="008F4C1C" w:rsidP="008F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Будем по нему ходить,</w:t>
      </w: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Чтоб по речке нам не плыть</w:t>
      </w:r>
      <w:proofErr w:type="gramStart"/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ост)</w:t>
      </w:r>
    </w:p>
    <w:p w:rsidR="008F4C1C" w:rsidRPr="008F4C1C" w:rsidRDefault="008F4C1C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C1C" w:rsidRPr="008F4C1C" w:rsidRDefault="008F4C1C" w:rsidP="008F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Гусеницы две ползут,</w:t>
      </w: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Башню с пушкою везут</w:t>
      </w:r>
      <w:proofErr w:type="gramStart"/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анк)</w:t>
      </w:r>
    </w:p>
    <w:p w:rsidR="008F4C1C" w:rsidRPr="008F4C1C" w:rsidRDefault="008F4C1C" w:rsidP="008F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C1C" w:rsidRPr="008F4C1C" w:rsidRDefault="008F4C1C" w:rsidP="008F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металлический. </w:t>
      </w:r>
      <w:r w:rsidRPr="008F4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Мозг электрический</w:t>
      </w:r>
      <w:proofErr w:type="gramStart"/>
      <w:r w:rsidRPr="008F4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4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CE51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CE5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F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C1C" w:rsidRPr="008F4C1C" w:rsidRDefault="008F4C1C" w:rsidP="008F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C1C" w:rsidRPr="008F4C1C" w:rsidRDefault="008F4C1C" w:rsidP="008F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птица, а летает, </w:t>
      </w:r>
      <w:r w:rsidRPr="008F4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грузовик, а с кабиной, </w:t>
      </w:r>
      <w:r w:rsidRPr="008F4C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летучая мышь, а с крыльями</w:t>
      </w:r>
      <w:proofErr w:type="gramStart"/>
      <w:r w:rsidRPr="008F4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амолет)</w:t>
      </w:r>
    </w:p>
    <w:p w:rsidR="008F4C1C" w:rsidRPr="008F4C1C" w:rsidRDefault="008F4C1C" w:rsidP="008F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C1C" w:rsidRPr="008F4C1C" w:rsidRDefault="008F4C1C" w:rsidP="008F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Брызжет огнем, гремит, что гром</w:t>
      </w:r>
      <w:proofErr w:type="gramStart"/>
      <w:r w:rsidRPr="008F4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ушка)</w:t>
      </w:r>
    </w:p>
    <w:p w:rsidR="008F4C1C" w:rsidRPr="008F4C1C" w:rsidRDefault="008F4C1C" w:rsidP="008F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C1C" w:rsidRPr="008F4C1C" w:rsidRDefault="008F4C1C" w:rsidP="008F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мосту чтоб мчался </w:t>
      </w:r>
      <w:proofErr w:type="gramStart"/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скорый</w:t>
      </w:r>
      <w:proofErr w:type="gramEnd"/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8F4C1C" w:rsidRPr="008F4C1C" w:rsidRDefault="008F4C1C" w:rsidP="008F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Чинит он на дне опоры.</w:t>
      </w:r>
    </w:p>
    <w:p w:rsidR="008F4C1C" w:rsidRPr="008F4C1C" w:rsidRDefault="008F4C1C" w:rsidP="008F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Целый день за разом раз</w:t>
      </w:r>
    </w:p>
    <w:p w:rsidR="008F4C1C" w:rsidRPr="008F4C1C" w:rsidRDefault="008F4C1C" w:rsidP="008F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Вглубь ныряет... 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(водолаз)</w:t>
      </w:r>
    </w:p>
    <w:p w:rsidR="008F4C1C" w:rsidRPr="008F4C1C" w:rsidRDefault="008F4C1C" w:rsidP="008F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6B2" w:rsidRPr="00CA06B2" w:rsidRDefault="00CA06B2" w:rsidP="00CA0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бочонок я похожий,</w:t>
      </w:r>
    </w:p>
    <w:p w:rsidR="00CA06B2" w:rsidRPr="00CA06B2" w:rsidRDefault="00CA06B2" w:rsidP="00CA0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Громкий, звонкий, толстокожий.</w:t>
      </w:r>
    </w:p>
    <w:p w:rsidR="00CA06B2" w:rsidRPr="00CA06B2" w:rsidRDefault="00CA06B2" w:rsidP="00CA0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лысине - макушке</w:t>
      </w:r>
    </w:p>
    <w:p w:rsidR="00CA06B2" w:rsidRPr="00CA06B2" w:rsidRDefault="00CA06B2" w:rsidP="00CA0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Пляшут две подружки.</w:t>
      </w:r>
    </w:p>
    <w:p w:rsidR="00CA06B2" w:rsidRPr="00CA06B2" w:rsidRDefault="00CA06B2" w:rsidP="00CA0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пустоту</w:t>
      </w:r>
    </w:p>
    <w:p w:rsidR="008F4C1C" w:rsidRDefault="00CA06B2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слышен за версту.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(Барабан)</w:t>
      </w:r>
    </w:p>
    <w:p w:rsidR="00CA06B2" w:rsidRDefault="00CA06B2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59C" w:rsidRPr="000D159C" w:rsidRDefault="000D159C" w:rsidP="000D1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- дверца!</w:t>
      </w:r>
    </w:p>
    <w:p w:rsidR="000D159C" w:rsidRPr="000D159C" w:rsidRDefault="000D159C" w:rsidP="000D1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- дверца!</w:t>
      </w:r>
    </w:p>
    <w:p w:rsidR="00CA06B2" w:rsidRDefault="000D159C" w:rsidP="000D1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бензиновое сердце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1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B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A06B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</w:t>
      </w:r>
      <w:r w:rsidR="00F21B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06B2" w:rsidRDefault="00CA06B2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6B2" w:rsidRDefault="00DA13B6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Коты: Мы приглашаем вас на открытие нового виртуального зала «Картины и изобретения Леонардо да Винчи». </w:t>
      </w:r>
    </w:p>
    <w:p w:rsidR="00DA13B6" w:rsidRDefault="00DA13B6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3B6" w:rsidRDefault="00DA13B6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Коты: Вам понравилось наше путешествие во времени? Мы не прощаемся с вами. До скорой встречи.</w:t>
      </w:r>
    </w:p>
    <w:p w:rsidR="00811C6F" w:rsidRDefault="00811C6F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6F" w:rsidRDefault="00811C6F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10" w:rsidRDefault="00557C10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1DF" w:rsidRDefault="008A61DF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66C" w:rsidRDefault="0015266C" w:rsidP="00C4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B89" w:rsidRPr="001A6B89" w:rsidRDefault="001A6B89" w:rsidP="001A6B8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25782" w:rsidRDefault="00A25782" w:rsidP="007F25EB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A25782" w:rsidRDefault="00A25782" w:rsidP="007F25EB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A25782" w:rsidRDefault="00A25782" w:rsidP="007F25EB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A25782" w:rsidRDefault="00A25782" w:rsidP="007F25EB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A25782" w:rsidRDefault="00A25782" w:rsidP="007F25EB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A25782" w:rsidRPr="007F25EB" w:rsidRDefault="00A25782" w:rsidP="007F25EB">
      <w:pPr>
        <w:pStyle w:val="a3"/>
        <w:shd w:val="clear" w:color="auto" w:fill="FFFFFF"/>
        <w:spacing w:before="0" w:beforeAutospacing="0" w:after="0" w:afterAutospacing="0" w:line="240" w:lineRule="atLeast"/>
      </w:pPr>
    </w:p>
    <w:sectPr w:rsidR="00A25782" w:rsidRPr="007F25EB" w:rsidSect="00B0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4C46"/>
    <w:rsid w:val="00034C46"/>
    <w:rsid w:val="000D0D4A"/>
    <w:rsid w:val="000D159C"/>
    <w:rsid w:val="0015266C"/>
    <w:rsid w:val="0019444D"/>
    <w:rsid w:val="001A351B"/>
    <w:rsid w:val="001A6B89"/>
    <w:rsid w:val="001B2EE8"/>
    <w:rsid w:val="001C0C61"/>
    <w:rsid w:val="00513B36"/>
    <w:rsid w:val="00557C10"/>
    <w:rsid w:val="005B7DEA"/>
    <w:rsid w:val="006B372D"/>
    <w:rsid w:val="007F25EB"/>
    <w:rsid w:val="008054B3"/>
    <w:rsid w:val="00811C6F"/>
    <w:rsid w:val="008A61DF"/>
    <w:rsid w:val="008E165D"/>
    <w:rsid w:val="008F4C1C"/>
    <w:rsid w:val="00A25782"/>
    <w:rsid w:val="00B046B1"/>
    <w:rsid w:val="00C4282C"/>
    <w:rsid w:val="00CA06B2"/>
    <w:rsid w:val="00CE51F8"/>
    <w:rsid w:val="00DA13B6"/>
    <w:rsid w:val="00DF3A07"/>
    <w:rsid w:val="00F21B9D"/>
    <w:rsid w:val="00F91AAD"/>
    <w:rsid w:val="00FC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C46"/>
  </w:style>
  <w:style w:type="character" w:styleId="a4">
    <w:name w:val="Emphasis"/>
    <w:basedOn w:val="a0"/>
    <w:uiPriority w:val="20"/>
    <w:qFormat/>
    <w:rsid w:val="00034C46"/>
    <w:rPr>
      <w:i/>
      <w:iCs/>
    </w:rPr>
  </w:style>
  <w:style w:type="character" w:styleId="a5">
    <w:name w:val="Hyperlink"/>
    <w:basedOn w:val="a0"/>
    <w:uiPriority w:val="99"/>
    <w:semiHidden/>
    <w:unhideWhenUsed/>
    <w:rsid w:val="00C428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6450">
          <w:blockQuote w:val="1"/>
          <w:marLeft w:val="70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ru.wikipedia.org%2Fwiki%2F%25D0%259A%25D0%25BE%25D1%2588%25D0%25BA%25D0%25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5</cp:revision>
  <dcterms:created xsi:type="dcterms:W3CDTF">2014-04-19T11:45:00Z</dcterms:created>
  <dcterms:modified xsi:type="dcterms:W3CDTF">2015-06-22T19:23:00Z</dcterms:modified>
</cp:coreProperties>
</file>