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2D" w:rsidRDefault="00841F70" w:rsidP="00841F7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841F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0046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841F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04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Развлечение</w:t>
      </w:r>
      <w:r w:rsidRPr="0000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62D" w:rsidRPr="0000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 гости к игрушкам»</w:t>
      </w:r>
    </w:p>
    <w:p w:rsidR="00841F70" w:rsidRDefault="00841F70" w:rsidP="00841F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41F7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41F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способствование развитию умения эмоционально заинтересованно следить за развитием действий в процессе театрализованного представления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принимать в них активное участие.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Интеграция: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Развивать интерес к предметам ближайшего окружения («Познавательное развитие»);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Способствовать развитию интереса к речевым играм. («Речевое развитие»);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Формирование умения выполнять движения под ритм музыки в сопровождении художественного слова. («Художественн</w:t>
      </w:r>
      <w:proofErr w:type="gramStart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эстетическое развитие».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Формировать двигательную активность. («Физическое развитие»).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Формирование гендерной принадлежности. («Социально-коммуникативное развитие»)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и приемы:</w:t>
      </w:r>
      <w:proofErr w:type="gramStart"/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наглядные: показ способов действий;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-словесные: речевые игры, чтение стихотворений;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-практические: театрализованные игры, музыкально-речевые игры.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и оборудование: игрушки для кукольного театра петушок, собачка. Костюм кошки, платочки, корзинка, маски цыплят.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0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входят в зал под веселую музыку, садятся на стульчики.</w:t>
      </w:r>
      <w:r w:rsidRPr="00E110F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Дети как называется детский сад, в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торый вы ходите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Ласточка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В садике много игрушек. Какие игрушки есть у нас в группе</w:t>
      </w:r>
      <w:proofErr w:type="gramStart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называют). Во что любят играть мальчики</w:t>
      </w:r>
      <w:proofErr w:type="gramStart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машинки), а девочки (в куклы).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Обращает внимание на большой дом.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Посмотрите, какой красивый дом. А в этом доме живут игрушки. Давайте постучимся и посмотрим, кто к нам выйдет.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Стучат, из домика появляется петушок.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Петушок: Уже пора вставать? Ку-ка-ре-ку!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кричу так поутру,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работу всех бужу,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 всех всегда встаю.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Ку-ка-ре-ку!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Здравствуй, Петушок! Мы очень рады тебя видеть. Хочешь, споем про тебя песенку?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исполняют русскую народную песенку «Петушок, петушок»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Петя-петушок, а кто еще живет в этом домике?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Петушок: Здесь живет моя семья: цыплята, курочка и я.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Петушок, а наши ребятки тоже хотят стать цыплятками. Покружились, покружились и в цыпляток превратились.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подходят к стульчикам, на них лежат маски, одевают маски цыплят.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Музыкально-ритмическая игра «Мы цыплятки»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Петушок: Ну и славные ребятки, прямо как мои цыплятки.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Звучит музыка выходит Курочка.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Курочка: Меня зовут Хохлаткой,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Запомните, ребятки.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своих цыплят люблю,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все время их ищу.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цыплятки очень любят играть в прятки.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принесла в лукошке яркие платочки.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Платочки мы возьмем и в прятки играть начнем.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берут платочки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музыку выполняют движения по показу,</w:t>
      </w:r>
    </w:p>
    <w:p w:rsidR="00841F70" w:rsidRDefault="00841F70" w:rsidP="00841F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окончании музыки прячутся за платочками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E110F3" w:rsidRDefault="00841F70" w:rsidP="00841F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Курочка: А вот и кошечка у ворот.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 кошечка царапка может вмиг поймать цыпляток.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Дети убегают на стульчики.</w:t>
      </w:r>
      <w:r w:rsidRPr="00841F7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Кошка: Мяу, дайте кошке молочка,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Стану доброй я.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цыпляток ловить не стану,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Молочко я полакаю.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Вот кошечка молочко, очень вкусное оно.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Пей на здоровье.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ребятки споют песенку про тебя.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исполняют песенку «Цап-царап».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Кошка: Я обожаю молоко, нет ничего полезнее его!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дети напоили, </w:t>
      </w:r>
      <w:proofErr w:type="spellStart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мур-мур-мур</w:t>
      </w:r>
      <w:proofErr w:type="spellEnd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Кошечка, а ребятки сейчас прочтут стихи про игрушки.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читают стихи из серии «Игрушки» </w:t>
      </w:r>
      <w:proofErr w:type="spellStart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А.Барто</w:t>
      </w:r>
      <w:proofErr w:type="spellEnd"/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841F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Из-за ширмы появляется собака, громко лает.</w:t>
      </w:r>
      <w:r w:rsidRPr="00841F7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Кошка: Ой, боимся мы собак,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собака </w:t>
      </w:r>
      <w:proofErr w:type="gramStart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кошке-враг</w:t>
      </w:r>
      <w:proofErr w:type="gramEnd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Нет, не бойся. Это Боби</w:t>
      </w:r>
      <w:proofErr w:type="gramStart"/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1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мирный пес</w:t>
      </w:r>
      <w:r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F92098" w:rsidRPr="00841F70" w:rsidRDefault="00E110F3" w:rsidP="00841F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Белый лобик, черный нос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совсем еще малыш.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Бобик, ты опять шалишь?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предлагает спеть песенку про собачку.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исполняют песенку «Бобик», муз. </w:t>
      </w:r>
      <w:proofErr w:type="spellStart"/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Т.Потенко</w:t>
      </w:r>
      <w:proofErr w:type="spellEnd"/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слова </w:t>
      </w:r>
      <w:proofErr w:type="spellStart"/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Н.Найденова</w:t>
      </w:r>
      <w:proofErr w:type="spellEnd"/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Вот как пели и плясали, а еще мы поиграли. И ничуть мы не устали. Ой, игрушки сели в ряд, и ждут танец от ребят.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дети участвуют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общем </w:t>
      </w:r>
      <w:r w:rsidR="00841F70" w:rsidRPr="0084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танце «Да-да-да!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sectPr w:rsidR="00F92098" w:rsidRPr="0084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F1"/>
    <w:rsid w:val="0000462D"/>
    <w:rsid w:val="002038A0"/>
    <w:rsid w:val="00841F70"/>
    <w:rsid w:val="00910F95"/>
    <w:rsid w:val="00AD21F1"/>
    <w:rsid w:val="00E1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borisovich-alex@mail.ru</dc:creator>
  <cp:keywords/>
  <dc:description/>
  <cp:lastModifiedBy>borisovich-alex@mail.ru</cp:lastModifiedBy>
  <cp:revision>5</cp:revision>
  <dcterms:created xsi:type="dcterms:W3CDTF">2014-10-14T12:17:00Z</dcterms:created>
  <dcterms:modified xsi:type="dcterms:W3CDTF">2015-08-12T15:53:00Z</dcterms:modified>
</cp:coreProperties>
</file>