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90" w:rsidRPr="00377E63" w:rsidRDefault="00A4687B" w:rsidP="00377E63">
      <w:pPr>
        <w:shd w:val="clear" w:color="auto" w:fill="FFFFFF"/>
        <w:spacing w:after="0" w:line="240" w:lineRule="auto"/>
        <w:ind w:left="1417" w:right="1417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индивидуального подхода</w:t>
      </w:r>
    </w:p>
    <w:p w:rsidR="00A4687B" w:rsidRPr="00377E63" w:rsidRDefault="00A4687B" w:rsidP="00377E63">
      <w:pPr>
        <w:shd w:val="clear" w:color="auto" w:fill="FFFFFF"/>
        <w:spacing w:after="0" w:line="240" w:lineRule="auto"/>
        <w:ind w:left="1417" w:right="1417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обучении младших школьников</w:t>
      </w:r>
      <w:r w:rsidR="00304808" w:rsidRPr="00377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основе ИКТ</w:t>
      </w:r>
    </w:p>
    <w:p w:rsidR="00B53E60" w:rsidRPr="00377E63" w:rsidRDefault="00B53E60" w:rsidP="00377E63">
      <w:pPr>
        <w:shd w:val="clear" w:color="auto" w:fill="FFFFFF"/>
        <w:spacing w:after="0" w:line="240" w:lineRule="auto"/>
        <w:ind w:left="1417" w:right="1417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4B2F" w:rsidRPr="00377E63" w:rsidRDefault="000366AD" w:rsidP="00377E63">
      <w:pPr>
        <w:shd w:val="clear" w:color="auto" w:fill="FFFFFF"/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53E60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Г.М. </w:t>
      </w:r>
      <w:r w:rsidR="000D4B2F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Воронина</w:t>
      </w:r>
      <w:r w:rsidR="00B53E60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учитель</w:t>
      </w: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начальных классов МБОУ СОШ №8, </w:t>
      </w:r>
      <w:r w:rsidR="00B53E60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г. Елец</w:t>
      </w:r>
    </w:p>
    <w:p w:rsidR="00B53E60" w:rsidRPr="00377E63" w:rsidRDefault="00B53E60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3E60" w:rsidRPr="00377E63" w:rsidRDefault="00B53E60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Аннотация:</w:t>
      </w:r>
      <w:r w:rsidR="00880046"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="00725B45"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="00725B45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80046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ктуальность данной темы заключается в заказе общества в творческой саморазвивающейся личности, способной реализовать свои </w:t>
      </w:r>
      <w:r w:rsidR="00725B45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80046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личностные запросы, решать проблемы общества.       </w:t>
      </w:r>
    </w:p>
    <w:p w:rsidR="00B53E60" w:rsidRPr="00377E63" w:rsidRDefault="00B53E60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508D" w:rsidRPr="00377E63" w:rsidRDefault="00094751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="00C8043D"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="00C8043D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индивидуализация обучения,</w:t>
      </w:r>
      <w:r w:rsidR="007E44DA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B45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технологии.</w:t>
      </w:r>
    </w:p>
    <w:p w:rsidR="009D45DF" w:rsidRPr="00377E63" w:rsidRDefault="009D45DF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5DF" w:rsidRPr="00377E63" w:rsidRDefault="00304808" w:rsidP="00377E63">
      <w:pPr>
        <w:shd w:val="clear" w:color="auto" w:fill="FFFFFF"/>
        <w:spacing w:after="0" w:line="240" w:lineRule="auto"/>
        <w:ind w:left="1417" w:right="1417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должна формировать у учащихся новые навыки – умение адаптироваться и найти себя в этом мире, умение самостоятельно собирать информацию, анализировать, обобщать и передавать ее другим людям, осваивать новые технологии. </w:t>
      </w:r>
      <w:r w:rsidR="00CF1EA7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недрение ИКТ в образовательный процесс не только дает возможность современным ученикам идти в ногу со временем, а также делает процесс обучения более интересным, </w:t>
      </w:r>
      <w:bookmarkStart w:id="0" w:name="_GoBack"/>
      <w:bookmarkEnd w:id="0"/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увлекательным, способствует развитию познавательной мотивации.</w:t>
      </w:r>
      <w:r w:rsidR="00AB508D"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="00AB508D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Без учета индивидуальный особенностей детей не возможен полноценный процесс обучения. Теперь учитель выступает не только в роли педагога, но и в роле психолога и воспитателя.</w:t>
      </w:r>
    </w:p>
    <w:p w:rsidR="00071C20" w:rsidRPr="00377E63" w:rsidRDefault="00071C20" w:rsidP="00377E63">
      <w:p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</w:t>
      </w:r>
      <w:r w:rsidR="00725B45" w:rsidRPr="00377E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C5890" w:rsidRPr="00377E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Индивидуальный подход</w:t>
      </w:r>
      <w:r w:rsidR="008D599B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психолого-педагогический принцип, согласно которому в учебно-воспитательной работе надо учитывать личностные особенности и условия жизни каждого обучаемого. </w:t>
      </w:r>
    </w:p>
    <w:p w:rsidR="000D4B2F" w:rsidRPr="00377E63" w:rsidRDefault="008D599B" w:rsidP="00377E63">
      <w:p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 осуществление индивидуального подхода предполагает:</w:t>
      </w:r>
    </w:p>
    <w:p w:rsidR="00071C20" w:rsidRPr="00377E63" w:rsidRDefault="008D599B" w:rsidP="00377E6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глубокое изучение личности, ее деятельности и индивидуальных особенностей; </w:t>
      </w:r>
    </w:p>
    <w:p w:rsidR="000D4B2F" w:rsidRPr="00377E63" w:rsidRDefault="008D599B" w:rsidP="00377E6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ближайших конкретных и более отдаленных целей и задач формирования у обучаемого тех или иных качеств (или преодоления недостатков); </w:t>
      </w:r>
    </w:p>
    <w:p w:rsidR="00071C20" w:rsidRPr="00377E63" w:rsidRDefault="008D599B" w:rsidP="00377E6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принципов, методов, средств и приемов педагогического воздействия соответственно задачам воспитания и обучения данной личности с учетом ее особенностей и деятельности;</w:t>
      </w:r>
    </w:p>
    <w:p w:rsidR="00071C20" w:rsidRPr="00377E63" w:rsidRDefault="00071C20" w:rsidP="00377E6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="008D599B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результатов применения педагогических воздействий к тому или иному обучаемому. </w:t>
      </w:r>
    </w:p>
    <w:p w:rsidR="00AB508D" w:rsidRPr="00377E63" w:rsidRDefault="00725B45" w:rsidP="00377E63">
      <w:p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AB508D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D599B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</w:t>
      </w:r>
      <w:hyperlink r:id="rId6" w:history="1">
        <w:r w:rsidR="008D599B" w:rsidRPr="00377E6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8D599B" w:rsidRPr="00377E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значение</w:t>
        </w:r>
        <w:proofErr w:type="gramEnd"/>
        <w:r w:rsidR="008D599B" w:rsidRPr="00377E63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 </w:t>
        </w:r>
      </w:hyperlink>
      <w:r w:rsidR="008D599B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 индивидуального подхода имеет</w:t>
      </w:r>
      <w:hyperlink r:id="rId7" w:history="1">
        <w:r w:rsidR="008D599B" w:rsidRPr="00377E6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8D599B" w:rsidRPr="00377E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знание</w:t>
        </w:r>
        <w:r w:rsidR="008D599B" w:rsidRPr="00377E6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="008D599B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и учет трудностей, ошибок, недостатков и успехов каждого в учебной деятельности.</w:t>
      </w:r>
      <w:r w:rsidR="00880046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8E7"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</w:p>
    <w:p w:rsidR="00CB09BF" w:rsidRPr="00377E63" w:rsidRDefault="00AB508D" w:rsidP="00377E63">
      <w:p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B09BF" w:rsidRPr="00377E63">
        <w:rPr>
          <w:rFonts w:ascii="Times New Roman" w:hAnsi="Times New Roman" w:cs="Times New Roman"/>
          <w:sz w:val="28"/>
          <w:szCs w:val="28"/>
        </w:rPr>
        <w:t xml:space="preserve">Индивидуализация обучения предполагает учитывать </w:t>
      </w:r>
      <w:r w:rsidR="00304808" w:rsidRPr="00377E63">
        <w:rPr>
          <w:rFonts w:ascii="Times New Roman" w:hAnsi="Times New Roman" w:cs="Times New Roman"/>
          <w:sz w:val="28"/>
          <w:szCs w:val="28"/>
        </w:rPr>
        <w:t xml:space="preserve">как </w:t>
      </w:r>
      <w:r w:rsidR="00CB09BF" w:rsidRPr="00377E63">
        <w:rPr>
          <w:rFonts w:ascii="Times New Roman" w:hAnsi="Times New Roman" w:cs="Times New Roman"/>
          <w:sz w:val="28"/>
          <w:szCs w:val="28"/>
        </w:rPr>
        <w:t xml:space="preserve">комплекс различных особенностей, </w:t>
      </w:r>
      <w:r w:rsidR="00304808" w:rsidRPr="00377E63">
        <w:rPr>
          <w:rFonts w:ascii="Times New Roman" w:hAnsi="Times New Roman" w:cs="Times New Roman"/>
          <w:sz w:val="28"/>
          <w:szCs w:val="28"/>
        </w:rPr>
        <w:t xml:space="preserve">так и </w:t>
      </w:r>
      <w:r w:rsidR="00CB09BF" w:rsidRPr="00377E63">
        <w:rPr>
          <w:rFonts w:ascii="Times New Roman" w:hAnsi="Times New Roman" w:cs="Times New Roman"/>
          <w:sz w:val="28"/>
          <w:szCs w:val="28"/>
        </w:rPr>
        <w:t>отдельную особенность</w:t>
      </w:r>
      <w:r w:rsidR="00AA5103" w:rsidRPr="00377E6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CB09BF" w:rsidRPr="00377E63">
        <w:rPr>
          <w:rFonts w:ascii="Times New Roman" w:hAnsi="Times New Roman" w:cs="Times New Roman"/>
          <w:sz w:val="28"/>
          <w:szCs w:val="28"/>
        </w:rPr>
        <w:t xml:space="preserve">. Часто учитывается комплекс, где </w:t>
      </w:r>
      <w:r w:rsidR="00AA5103" w:rsidRPr="00377E63">
        <w:rPr>
          <w:rFonts w:ascii="Times New Roman" w:hAnsi="Times New Roman" w:cs="Times New Roman"/>
          <w:sz w:val="28"/>
          <w:szCs w:val="28"/>
        </w:rPr>
        <w:t>главным является</w:t>
      </w:r>
      <w:r w:rsidR="00CB09BF" w:rsidRPr="00377E63">
        <w:rPr>
          <w:rFonts w:ascii="Times New Roman" w:hAnsi="Times New Roman" w:cs="Times New Roman"/>
          <w:sz w:val="28"/>
          <w:szCs w:val="28"/>
        </w:rPr>
        <w:t xml:space="preserve"> уровень знаний, умений, навыков и познавательных способностей, которые необходимо правильно продиагностировать. В комплекс таких особенностей включается:</w:t>
      </w:r>
    </w:p>
    <w:p w:rsidR="00CB09BF" w:rsidRPr="00377E63" w:rsidRDefault="00CB09BF" w:rsidP="00377E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>уровень умственного развития (обучаемость), приобретенные знания (</w:t>
      </w:r>
      <w:proofErr w:type="spellStart"/>
      <w:r w:rsidRPr="00377E63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377E63">
        <w:rPr>
          <w:rFonts w:ascii="Times New Roman" w:hAnsi="Times New Roman" w:cs="Times New Roman"/>
          <w:sz w:val="28"/>
          <w:szCs w:val="28"/>
        </w:rPr>
        <w:t>), способность достигать в более короткие сроки более высокого уровня усвоения;</w:t>
      </w:r>
    </w:p>
    <w:p w:rsidR="00CB09BF" w:rsidRPr="00377E63" w:rsidRDefault="00CB09BF" w:rsidP="00377E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>скорость усвоения учебного материала</w:t>
      </w:r>
      <w:r w:rsidR="008F47D4" w:rsidRPr="00377E63">
        <w:rPr>
          <w:rFonts w:ascii="Times New Roman" w:hAnsi="Times New Roman" w:cs="Times New Roman"/>
          <w:sz w:val="28"/>
          <w:szCs w:val="28"/>
        </w:rPr>
        <w:t>;</w:t>
      </w:r>
      <w:r w:rsidRPr="0037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BF" w:rsidRPr="00377E63" w:rsidRDefault="008F47D4" w:rsidP="00377E6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>умственные способности.</w:t>
      </w:r>
    </w:p>
    <w:p w:rsidR="00A248E7" w:rsidRPr="00377E63" w:rsidRDefault="00CB09BF" w:rsidP="00377E63">
      <w:pPr>
        <w:shd w:val="clear" w:color="auto" w:fill="FFFFFF"/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103" w:rsidRPr="00377E63">
        <w:rPr>
          <w:rFonts w:ascii="Times New Roman" w:hAnsi="Times New Roman" w:cs="Times New Roman"/>
          <w:sz w:val="28"/>
          <w:szCs w:val="28"/>
        </w:rPr>
        <w:t xml:space="preserve">Таким образом, учащиеся различаются как по уровню способностей, так и по их структуре. </w:t>
      </w:r>
      <w:r w:rsidR="00A248E7" w:rsidRPr="00377E63">
        <w:rPr>
          <w:rFonts w:ascii="Times New Roman" w:hAnsi="Times New Roman" w:cs="Times New Roman"/>
          <w:sz w:val="28"/>
          <w:szCs w:val="28"/>
        </w:rPr>
        <w:t>[2]</w:t>
      </w:r>
    </w:p>
    <w:p w:rsidR="00290DC1" w:rsidRPr="00377E63" w:rsidRDefault="00A41AB0" w:rsidP="00377E63">
      <w:pPr>
        <w:shd w:val="clear" w:color="auto" w:fill="FFFFFF" w:themeFill="background1"/>
        <w:spacing w:after="0" w:line="240" w:lineRule="auto"/>
        <w:ind w:left="1417" w:right="141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обучение было успешным, необходимо  на уроках и</w:t>
      </w:r>
      <w:r w:rsidR="00290DC1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290DC1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0DC1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290DC1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</w:t>
      </w:r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 </w:t>
      </w:r>
      <w:r w:rsidR="00290DC1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качество усвоения материала; организовать одновременно детей, обладающих различными способностями и возможностями; развивать любознательность учащихся; формировать элементы информационной культуры; поддерживать самостоятельность в освоении компьютерных технологий; идти в ногу со временем.</w:t>
      </w:r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Важной формой обучения  является  работ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компьютерными презентациями, выполненными в программе </w:t>
      </w:r>
      <w:proofErr w:type="spellStart"/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Основная функция презентации - наглядность. Вторая функция - информативная. Индивидуальная работа учащихся с презентацией</w:t>
      </w:r>
      <w:r w:rsidR="003C35CD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595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</w:t>
      </w:r>
      <w:r w:rsidR="003C35CD" w:rsidRPr="00377E63">
        <w:rPr>
          <w:rFonts w:ascii="Times New Roman" w:hAnsi="Times New Roman" w:cs="Times New Roman"/>
          <w:sz w:val="28"/>
          <w:szCs w:val="28"/>
        </w:rPr>
        <w:t xml:space="preserve">  </w:t>
      </w:r>
      <w:r w:rsidR="003C35CD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ИКТ на уроках русского языка, литературы, окружающего мира способствует формированию у учащихся рефлексии. Обучающая программа дает возможность учащимся наглядно представить результат своих действий.</w:t>
      </w:r>
      <w:r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педагогической деятельности </w:t>
      </w:r>
      <w:r w:rsidR="009D45DF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ситуации успеха - обстановки, располагающей ученика к деятельности, вызывающей положительные эмоции и направленной на то, чтобы ученик обязательно справился с работой.</w:t>
      </w:r>
    </w:p>
    <w:p w:rsidR="00115EDE" w:rsidRPr="00377E63" w:rsidRDefault="000C684C" w:rsidP="00377E63">
      <w:pPr>
        <w:shd w:val="clear" w:color="auto" w:fill="FFFFFF" w:themeFill="background1"/>
        <w:spacing w:after="0" w:line="240" w:lineRule="auto"/>
        <w:ind w:left="1417" w:right="141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уроке литературного чтения при изучении темы: «</w:t>
      </w:r>
      <w:r w:rsidRPr="00377E63">
        <w:rPr>
          <w:rFonts w:ascii="Times New Roman" w:hAnsi="Times New Roman" w:cs="Times New Roman"/>
          <w:sz w:val="28"/>
          <w:szCs w:val="28"/>
        </w:rPr>
        <w:t xml:space="preserve">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Н. </w:t>
      </w:r>
      <w:proofErr w:type="gramStart"/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gramEnd"/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про храброго Зайца – Длинные Уши, Косые Глаза, Короткий Хвост»  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создана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r w:rsidR="00115EDE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Выдвижение гипотезы: зайцы могут быть храбрыми. 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подвести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к пониманию темы и цели исследования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0B4D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направлена 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русло исследовательской работы</w:t>
      </w:r>
      <w:r w:rsidR="00077E39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84C" w:rsidRPr="00377E63" w:rsidRDefault="00115EDE" w:rsidP="00377E63">
      <w:pPr>
        <w:shd w:val="clear" w:color="auto" w:fill="FFFFFF" w:themeFill="background1"/>
        <w:spacing w:after="0" w:line="240" w:lineRule="auto"/>
        <w:ind w:left="1417" w:right="141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Расскажите, что случилось с зайцем, когда он увидел волка?  </w:t>
      </w:r>
    </w:p>
    <w:p w:rsidR="00115EDE" w:rsidRPr="00377E63" w:rsidRDefault="00115EDE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-Порассуждайте, какие чувства он испытывал?  К чему был готов? </w:t>
      </w:r>
    </w:p>
    <w:p w:rsidR="00077E39" w:rsidRPr="00377E63" w:rsidRDefault="00BE18EB" w:rsidP="00377E63">
      <w:pPr>
        <w:shd w:val="clear" w:color="auto" w:fill="FFFFFF" w:themeFill="background1"/>
        <w:spacing w:after="0" w:line="240" w:lineRule="auto"/>
        <w:ind w:left="1417" w:right="1417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15EDE"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Представьте себя на месте зайца в этот момент. </w:t>
      </w:r>
    </w:p>
    <w:p w:rsidR="00E9192C" w:rsidRPr="00377E63" w:rsidRDefault="00E9192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конце урок</w:t>
      </w:r>
      <w:proofErr w:type="gramStart"/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экспресс – диагностика.           </w:t>
      </w:r>
    </w:p>
    <w:p w:rsidR="00E9192C" w:rsidRPr="00377E63" w:rsidRDefault="00E9192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Кто считает, что, заяц храбрый – прикрепите фигурку на пенёк, а кто считает, что заяц на самом деле трус – рядом с ёлочкой.   </w:t>
      </w:r>
    </w:p>
    <w:p w:rsidR="00E9192C" w:rsidRPr="00377E63" w:rsidRDefault="00E9192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нет ничего невозможного, главное захотеть и поверить в свои силы. </w:t>
      </w:r>
    </w:p>
    <w:p w:rsidR="00E9192C" w:rsidRPr="00377E63" w:rsidRDefault="00E9192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-Наше предположение подтвердилось или нет? (да)       </w:t>
      </w:r>
    </w:p>
    <w:p w:rsidR="00115EDE" w:rsidRPr="00377E63" w:rsidRDefault="00E9192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-Зайцы могут быть храбрыми!</w:t>
      </w:r>
    </w:p>
    <w:p w:rsidR="000C684C" w:rsidRPr="00377E63" w:rsidRDefault="000C684C" w:rsidP="00377E63">
      <w:pPr>
        <w:shd w:val="clear" w:color="auto" w:fill="FFFFFF" w:themeFill="background1"/>
        <w:spacing w:after="0" w:line="240" w:lineRule="auto"/>
        <w:ind w:left="1417" w:right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63">
        <w:rPr>
          <w:rFonts w:ascii="Times New Roman" w:hAnsi="Times New Roman" w:cs="Times New Roman"/>
          <w:sz w:val="28"/>
          <w:szCs w:val="28"/>
        </w:rPr>
        <w:t>Такая форма работы позволяет в большей степени осуществлять индивидуальный подход к обучению.</w:t>
      </w:r>
    </w:p>
    <w:p w:rsidR="00FD2AC0" w:rsidRPr="00377E63" w:rsidRDefault="00BA616E" w:rsidP="00377E63">
      <w:pPr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 xml:space="preserve">    </w:t>
      </w:r>
      <w:r w:rsidR="00BE18EB" w:rsidRPr="00377E63">
        <w:rPr>
          <w:rFonts w:ascii="Times New Roman" w:hAnsi="Times New Roman" w:cs="Times New Roman"/>
          <w:sz w:val="28"/>
          <w:szCs w:val="28"/>
        </w:rPr>
        <w:t>Таким образом, н</w:t>
      </w:r>
      <w:r w:rsidR="00F2571A" w:rsidRPr="00377E63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F2571A" w:rsidRPr="00377E63">
        <w:rPr>
          <w:rFonts w:ascii="Times New Roman" w:hAnsi="Times New Roman" w:cs="Times New Roman"/>
          <w:b/>
          <w:sz w:val="28"/>
          <w:szCs w:val="28"/>
        </w:rPr>
        <w:t>индивидуализированного обучения</w:t>
      </w:r>
      <w:r w:rsidR="00F2571A" w:rsidRPr="00377E63">
        <w:rPr>
          <w:rFonts w:ascii="Times New Roman" w:hAnsi="Times New Roman" w:cs="Times New Roman"/>
          <w:sz w:val="28"/>
          <w:szCs w:val="28"/>
        </w:rPr>
        <w:t xml:space="preserve"> роль учителя изменяется. Он является создателем и организатором среды, которая побуждает учеников учиться. Задача учителя - сделать так, чтобы работа каждого ученика была успешной, чтобы каждый ученик получал удовольствие от преодолённой им трудности.</w:t>
      </w:r>
    </w:p>
    <w:p w:rsidR="00FD2AC0" w:rsidRPr="00377E63" w:rsidRDefault="00FD2AC0" w:rsidP="00377E63">
      <w:pPr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</w:p>
    <w:p w:rsidR="00BE18EB" w:rsidRPr="00377E63" w:rsidRDefault="00BE18EB" w:rsidP="00377E63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BE18EB" w:rsidRPr="00377E63" w:rsidRDefault="00BE18EB" w:rsidP="00377E63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BE18EB" w:rsidRPr="00377E63" w:rsidRDefault="00BE18EB" w:rsidP="00377E63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F2571A" w:rsidRPr="00377E63" w:rsidRDefault="00FD2AC0" w:rsidP="00377E63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>Литература</w:t>
      </w:r>
    </w:p>
    <w:p w:rsidR="009C1547" w:rsidRPr="00377E63" w:rsidRDefault="009C1547" w:rsidP="00377E63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A248E7" w:rsidRPr="00377E63" w:rsidRDefault="00A248E7" w:rsidP="00377E63">
      <w:pPr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 xml:space="preserve">1. Макаров </w:t>
      </w:r>
      <w:proofErr w:type="spellStart"/>
      <w:r w:rsidRPr="00377E63">
        <w:rPr>
          <w:rFonts w:ascii="Times New Roman" w:hAnsi="Times New Roman" w:cs="Times New Roman"/>
          <w:sz w:val="28"/>
          <w:szCs w:val="28"/>
        </w:rPr>
        <w:t>С.П.«Технология</w:t>
      </w:r>
      <w:proofErr w:type="spellEnd"/>
      <w:r w:rsidRPr="00377E63">
        <w:rPr>
          <w:rFonts w:ascii="Times New Roman" w:hAnsi="Times New Roman" w:cs="Times New Roman"/>
          <w:sz w:val="28"/>
          <w:szCs w:val="28"/>
        </w:rPr>
        <w:t xml:space="preserve"> индивидуального обучения»// Педагогический вестник. – 1994г</w:t>
      </w:r>
    </w:p>
    <w:p w:rsidR="00A248E7" w:rsidRPr="00377E63" w:rsidRDefault="00A248E7" w:rsidP="00377E63">
      <w:pPr>
        <w:spacing w:after="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377E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7E63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377E63">
        <w:rPr>
          <w:rFonts w:ascii="Times New Roman" w:hAnsi="Times New Roman" w:cs="Times New Roman"/>
          <w:sz w:val="28"/>
          <w:szCs w:val="28"/>
        </w:rPr>
        <w:t xml:space="preserve"> Т. Учет индивидуально – психологических особенностей детей.// М.1986г</w:t>
      </w:r>
    </w:p>
    <w:p w:rsidR="00A248E7" w:rsidRPr="00A248E7" w:rsidRDefault="00A248E7" w:rsidP="00A24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48E7" w:rsidRPr="00A248E7" w:rsidSect="000425E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2E"/>
    <w:multiLevelType w:val="hybridMultilevel"/>
    <w:tmpl w:val="2D52F0A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70E55"/>
    <w:multiLevelType w:val="hybridMultilevel"/>
    <w:tmpl w:val="0DBC563A"/>
    <w:lvl w:ilvl="0" w:tplc="87C63BAA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998B2EC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6AA35A4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A0C1A8A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8A68377C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A1E6864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EC66B7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912C16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44477D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9221B86"/>
    <w:multiLevelType w:val="hybridMultilevel"/>
    <w:tmpl w:val="7138E7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3986B8D"/>
    <w:multiLevelType w:val="hybridMultilevel"/>
    <w:tmpl w:val="B36CC03E"/>
    <w:lvl w:ilvl="0" w:tplc="0419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75E721C"/>
    <w:multiLevelType w:val="hybridMultilevel"/>
    <w:tmpl w:val="FE582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4E63"/>
    <w:multiLevelType w:val="hybridMultilevel"/>
    <w:tmpl w:val="DF14C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6D1D56"/>
    <w:multiLevelType w:val="hybridMultilevel"/>
    <w:tmpl w:val="4F18E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C2B80"/>
    <w:multiLevelType w:val="hybridMultilevel"/>
    <w:tmpl w:val="4E8821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861EEE"/>
    <w:multiLevelType w:val="hybridMultilevel"/>
    <w:tmpl w:val="A5C862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B6572"/>
    <w:multiLevelType w:val="hybridMultilevel"/>
    <w:tmpl w:val="FFE6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35DE3"/>
    <w:multiLevelType w:val="multilevel"/>
    <w:tmpl w:val="2A82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106A9"/>
    <w:multiLevelType w:val="hybridMultilevel"/>
    <w:tmpl w:val="51E8C6EA"/>
    <w:lvl w:ilvl="0" w:tplc="87B6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0B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6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4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6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E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4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1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5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C03"/>
    <w:rsid w:val="000366AD"/>
    <w:rsid w:val="000425E0"/>
    <w:rsid w:val="00071C20"/>
    <w:rsid w:val="00076A89"/>
    <w:rsid w:val="00077E39"/>
    <w:rsid w:val="00082541"/>
    <w:rsid w:val="0009351A"/>
    <w:rsid w:val="00094751"/>
    <w:rsid w:val="000C684C"/>
    <w:rsid w:val="000D4B2F"/>
    <w:rsid w:val="000E057C"/>
    <w:rsid w:val="00115EDE"/>
    <w:rsid w:val="00144FCC"/>
    <w:rsid w:val="00170D62"/>
    <w:rsid w:val="001B129E"/>
    <w:rsid w:val="001C47A6"/>
    <w:rsid w:val="001C54F6"/>
    <w:rsid w:val="00223C1F"/>
    <w:rsid w:val="0023426E"/>
    <w:rsid w:val="00236C0D"/>
    <w:rsid w:val="00267CF5"/>
    <w:rsid w:val="0027529F"/>
    <w:rsid w:val="00287824"/>
    <w:rsid w:val="00290DC1"/>
    <w:rsid w:val="002D6A5B"/>
    <w:rsid w:val="002F4494"/>
    <w:rsid w:val="00304808"/>
    <w:rsid w:val="00332C03"/>
    <w:rsid w:val="00363AF4"/>
    <w:rsid w:val="00366C47"/>
    <w:rsid w:val="00367523"/>
    <w:rsid w:val="00377E63"/>
    <w:rsid w:val="00385EF0"/>
    <w:rsid w:val="003A0FD9"/>
    <w:rsid w:val="003B6712"/>
    <w:rsid w:val="003C35CD"/>
    <w:rsid w:val="003D0004"/>
    <w:rsid w:val="003F3326"/>
    <w:rsid w:val="00416869"/>
    <w:rsid w:val="00436CCA"/>
    <w:rsid w:val="00466908"/>
    <w:rsid w:val="00486FAA"/>
    <w:rsid w:val="004E0652"/>
    <w:rsid w:val="004F790E"/>
    <w:rsid w:val="00526141"/>
    <w:rsid w:val="005401FB"/>
    <w:rsid w:val="0055399F"/>
    <w:rsid w:val="005A4471"/>
    <w:rsid w:val="005D6549"/>
    <w:rsid w:val="005E3219"/>
    <w:rsid w:val="00610EB3"/>
    <w:rsid w:val="00662216"/>
    <w:rsid w:val="00676F5E"/>
    <w:rsid w:val="006E3595"/>
    <w:rsid w:val="00725B45"/>
    <w:rsid w:val="00784358"/>
    <w:rsid w:val="007E44DA"/>
    <w:rsid w:val="007F4F5E"/>
    <w:rsid w:val="00810026"/>
    <w:rsid w:val="0087011E"/>
    <w:rsid w:val="00875F32"/>
    <w:rsid w:val="00880046"/>
    <w:rsid w:val="008D2F90"/>
    <w:rsid w:val="008D599B"/>
    <w:rsid w:val="008F47D4"/>
    <w:rsid w:val="009653A8"/>
    <w:rsid w:val="00983FC9"/>
    <w:rsid w:val="009B2F41"/>
    <w:rsid w:val="009C1547"/>
    <w:rsid w:val="009D45DF"/>
    <w:rsid w:val="009F0779"/>
    <w:rsid w:val="00A248E7"/>
    <w:rsid w:val="00A343D9"/>
    <w:rsid w:val="00A41AB0"/>
    <w:rsid w:val="00A4687B"/>
    <w:rsid w:val="00A57E9D"/>
    <w:rsid w:val="00AA5103"/>
    <w:rsid w:val="00AB508D"/>
    <w:rsid w:val="00AC2171"/>
    <w:rsid w:val="00B53E60"/>
    <w:rsid w:val="00BA616E"/>
    <w:rsid w:val="00BE18EB"/>
    <w:rsid w:val="00C02480"/>
    <w:rsid w:val="00C040BE"/>
    <w:rsid w:val="00C31EEC"/>
    <w:rsid w:val="00C4238E"/>
    <w:rsid w:val="00C45EA3"/>
    <w:rsid w:val="00C74270"/>
    <w:rsid w:val="00C8043D"/>
    <w:rsid w:val="00C937C4"/>
    <w:rsid w:val="00CA79C7"/>
    <w:rsid w:val="00CB09BF"/>
    <w:rsid w:val="00CD09EC"/>
    <w:rsid w:val="00CF1EA7"/>
    <w:rsid w:val="00D06099"/>
    <w:rsid w:val="00D14077"/>
    <w:rsid w:val="00D20B4D"/>
    <w:rsid w:val="00D268A2"/>
    <w:rsid w:val="00D31128"/>
    <w:rsid w:val="00D366C5"/>
    <w:rsid w:val="00D450DA"/>
    <w:rsid w:val="00D7613E"/>
    <w:rsid w:val="00DA7706"/>
    <w:rsid w:val="00DC5890"/>
    <w:rsid w:val="00DE2671"/>
    <w:rsid w:val="00E9192C"/>
    <w:rsid w:val="00E95056"/>
    <w:rsid w:val="00ED0F39"/>
    <w:rsid w:val="00EF58DD"/>
    <w:rsid w:val="00F2571A"/>
    <w:rsid w:val="00F80BCF"/>
    <w:rsid w:val="00FB000D"/>
    <w:rsid w:val="00FD16E2"/>
    <w:rsid w:val="00FD2AC0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471"/>
  </w:style>
  <w:style w:type="paragraph" w:customStyle="1" w:styleId="Web">
    <w:name w:val="Обычный (Web)"/>
    <w:basedOn w:val="a"/>
    <w:rsid w:val="00DA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DA77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270"/>
    <w:pPr>
      <w:ind w:left="720"/>
      <w:contextualSpacing/>
    </w:pPr>
  </w:style>
  <w:style w:type="table" w:styleId="a6">
    <w:name w:val="Table Grid"/>
    <w:basedOn w:val="a1"/>
    <w:uiPriority w:val="59"/>
    <w:rsid w:val="005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E0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hotesti.ru/gloss/tag/zn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otesti.ru/gloss/tag/zna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Галина</cp:lastModifiedBy>
  <cp:revision>60</cp:revision>
  <cp:lastPrinted>2013-11-05T13:33:00Z</cp:lastPrinted>
  <dcterms:created xsi:type="dcterms:W3CDTF">2013-10-04T15:03:00Z</dcterms:created>
  <dcterms:modified xsi:type="dcterms:W3CDTF">2014-12-05T03:06:00Z</dcterms:modified>
</cp:coreProperties>
</file>