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DB" w:rsidRDefault="004019DB" w:rsidP="0040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КРИВОШЕЕВА ЮЛИЯ ВЛАДИМИРОВНА</w:t>
      </w:r>
    </w:p>
    <w:p w:rsidR="004019DB" w:rsidRPr="00D325E0" w:rsidRDefault="004019DB" w:rsidP="0040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ОБЛ.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. ЭНГЕЛЬС, МБОУ «СОШ № 4»</w:t>
      </w:r>
    </w:p>
    <w:p w:rsidR="004019DB" w:rsidRDefault="004019DB" w:rsidP="00D32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9DB" w:rsidRDefault="004019DB" w:rsidP="00D32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4B3" w:rsidRDefault="00E27460" w:rsidP="00D32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ermStart w:id="0" w:edGrp="everyone"/>
      <w:r w:rsidRPr="004019DB">
        <w:rPr>
          <w:rFonts w:ascii="Times New Roman" w:hAnsi="Times New Roman" w:cs="Times New Roman"/>
          <w:b/>
          <w:i/>
          <w:sz w:val="36"/>
          <w:szCs w:val="36"/>
          <w:u w:val="single"/>
        </w:rPr>
        <w:t>О</w:t>
      </w:r>
      <w:r w:rsidR="00C264B3" w:rsidRPr="004019DB">
        <w:rPr>
          <w:rFonts w:ascii="Times New Roman" w:hAnsi="Times New Roman" w:cs="Times New Roman"/>
          <w:b/>
          <w:i/>
          <w:sz w:val="36"/>
          <w:szCs w:val="36"/>
          <w:u w:val="single"/>
        </w:rPr>
        <w:t>бразовательн</w:t>
      </w:r>
      <w:r w:rsidRPr="004019DB">
        <w:rPr>
          <w:rFonts w:ascii="Times New Roman" w:hAnsi="Times New Roman" w:cs="Times New Roman"/>
          <w:b/>
          <w:i/>
          <w:sz w:val="36"/>
          <w:szCs w:val="36"/>
          <w:u w:val="single"/>
        </w:rPr>
        <w:t>ый</w:t>
      </w:r>
      <w:r w:rsidR="00C264B3" w:rsidRPr="004019D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проект: «Подвиг и память!»</w:t>
      </w:r>
    </w:p>
    <w:permEnd w:id="0"/>
    <w:p w:rsidR="004019DB" w:rsidRPr="004019DB" w:rsidRDefault="004019DB" w:rsidP="00D32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D080A" w:rsidRPr="00D325E0" w:rsidRDefault="007E09ED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Цель:</w:t>
      </w:r>
      <w:r w:rsidRPr="00D325E0">
        <w:rPr>
          <w:rFonts w:ascii="Times New Roman" w:hAnsi="Times New Roman" w:cs="Times New Roman"/>
          <w:sz w:val="28"/>
          <w:szCs w:val="28"/>
        </w:rPr>
        <w:t xml:space="preserve"> </w:t>
      </w:r>
      <w:r w:rsidR="00DF6977" w:rsidRPr="00D325E0">
        <w:rPr>
          <w:rFonts w:ascii="Times New Roman" w:hAnsi="Times New Roman" w:cs="Times New Roman"/>
          <w:sz w:val="28"/>
          <w:szCs w:val="28"/>
        </w:rPr>
        <w:t>Воспитание</w:t>
      </w:r>
      <w:r w:rsidR="005373D5" w:rsidRPr="00D325E0">
        <w:rPr>
          <w:rFonts w:ascii="Times New Roman" w:hAnsi="Times New Roman" w:cs="Times New Roman"/>
          <w:sz w:val="28"/>
          <w:szCs w:val="28"/>
        </w:rPr>
        <w:t xml:space="preserve"> </w:t>
      </w:r>
      <w:r w:rsidRPr="00D325E0">
        <w:rPr>
          <w:rFonts w:ascii="Times New Roman" w:hAnsi="Times New Roman" w:cs="Times New Roman"/>
          <w:sz w:val="28"/>
          <w:szCs w:val="28"/>
        </w:rPr>
        <w:t>в детях</w:t>
      </w:r>
      <w:r w:rsidR="00A819D3" w:rsidRPr="00D325E0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DF6977" w:rsidRPr="00D325E0">
        <w:rPr>
          <w:rFonts w:ascii="Times New Roman" w:hAnsi="Times New Roman" w:cs="Times New Roman"/>
          <w:sz w:val="28"/>
          <w:szCs w:val="28"/>
        </w:rPr>
        <w:t>а, уважения</w:t>
      </w:r>
      <w:r w:rsidR="00D325E0">
        <w:rPr>
          <w:rFonts w:ascii="Times New Roman" w:hAnsi="Times New Roman" w:cs="Times New Roman"/>
          <w:sz w:val="28"/>
          <w:szCs w:val="28"/>
        </w:rPr>
        <w:t xml:space="preserve"> к истории своего родного края</w:t>
      </w:r>
      <w:r w:rsidRPr="00D325E0">
        <w:rPr>
          <w:rFonts w:ascii="Times New Roman" w:hAnsi="Times New Roman" w:cs="Times New Roman"/>
          <w:sz w:val="28"/>
          <w:szCs w:val="28"/>
        </w:rPr>
        <w:t xml:space="preserve"> через ознакомление с подвигами жителей поселка </w:t>
      </w:r>
      <w:proofErr w:type="gramStart"/>
      <w:r w:rsidRPr="00D325E0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Pr="00D325E0">
        <w:rPr>
          <w:rFonts w:ascii="Times New Roman" w:hAnsi="Times New Roman" w:cs="Times New Roman"/>
          <w:sz w:val="28"/>
          <w:szCs w:val="28"/>
        </w:rPr>
        <w:t xml:space="preserve"> в годы</w:t>
      </w:r>
      <w:r w:rsidR="00A819D3" w:rsidRPr="00D325E0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Pr="00D325E0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ED080A" w:rsidRPr="004019DB" w:rsidRDefault="00ED080A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Задачи:</w:t>
      </w:r>
      <w:r w:rsidRPr="00401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09ED" w:rsidRPr="00D325E0" w:rsidRDefault="00D325E0" w:rsidP="00D325E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09ED" w:rsidRPr="00D325E0">
        <w:rPr>
          <w:rFonts w:ascii="Times New Roman" w:hAnsi="Times New Roman" w:cs="Times New Roman"/>
          <w:sz w:val="28"/>
          <w:szCs w:val="28"/>
        </w:rPr>
        <w:t xml:space="preserve">ормировать у учащихся чувства любви к малой родине, гордости за нее, уважительное отношение к славному </w:t>
      </w:r>
      <w:r w:rsidR="00E27460" w:rsidRPr="00D325E0">
        <w:rPr>
          <w:rFonts w:ascii="Times New Roman" w:hAnsi="Times New Roman" w:cs="Times New Roman"/>
          <w:sz w:val="28"/>
          <w:szCs w:val="28"/>
        </w:rPr>
        <w:t>военно-патриотическому</w:t>
      </w:r>
      <w:r w:rsidR="007E09ED" w:rsidRPr="00D325E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шлому;</w:t>
      </w:r>
    </w:p>
    <w:p w:rsidR="007E09ED" w:rsidRPr="00D325E0" w:rsidRDefault="007E09ED" w:rsidP="00D325E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воспоминания ветеранов Великой Отечественной войны;</w:t>
      </w:r>
    </w:p>
    <w:p w:rsidR="007E09ED" w:rsidRPr="00D325E0" w:rsidRDefault="007E09ED" w:rsidP="00D325E0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полученную информаци</w:t>
      </w:r>
      <w:r w:rsid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дать ей историческую оценку.</w:t>
      </w:r>
    </w:p>
    <w:p w:rsidR="007E09ED" w:rsidRPr="00D325E0" w:rsidRDefault="007E09ED" w:rsidP="00D32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указанных</w:t>
      </w:r>
      <w:r w:rsidR="0063741C"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у младших школьников разовьются чувства патриотизма и гражданской солидарности, вера в Россию, чувство личной ответственности за Отечество перед будущими поколениями</w:t>
      </w:r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6977" w:rsidRPr="00D325E0" w:rsidRDefault="00DF6977" w:rsidP="00D32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977" w:rsidRPr="004019DB" w:rsidRDefault="00DF6977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4019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Новизна и  актуальность  образовательного проекта: </w:t>
      </w:r>
    </w:p>
    <w:p w:rsidR="00DF6977" w:rsidRPr="00D325E0" w:rsidRDefault="00DF6977" w:rsidP="00D32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в обеспечении выдающейся победы нашей страны над фашисткой Германией огромную роль сыграл ратный подвиг и трудовой героизм народа, благодаря которому мир избавился от смертельной опасности. Война унесла миллионы жизней, погубила миллионы талантов, разрушила миллионы человеческих судеб. </w:t>
      </w:r>
      <w:proofErr w:type="gramStart"/>
      <w:r w:rsidRPr="00D3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нынешнее время многие люди, в частности, молодежь, мало знают об истории своей малой родины во время Великой Отечественной войны, а ведь свидетелей тех событий с каждым годом становится все меньше и меньше, и если сейчас не записать их воспоминания, то они просто исчезнут вместе с людьми, не оставив заслуженного следа в истории.</w:t>
      </w:r>
      <w:proofErr w:type="gramEnd"/>
      <w:r w:rsidRPr="00D32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патриотизма на примере подвига соотечественников – первоочередная задача школы, особенно в те годы, когда есть еще оставшиеся в живых участники тех событий</w:t>
      </w:r>
    </w:p>
    <w:p w:rsidR="00DF6977" w:rsidRPr="004019DB" w:rsidRDefault="00DF6977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 ходе подготовки и реализации образовательного проекта дети будут работать в разновозрастных группах, такой вид деятельности является новым для детей и для педагогов.</w:t>
      </w:r>
      <w:r w:rsidRPr="00401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09ED" w:rsidRPr="00D325E0" w:rsidRDefault="00E27460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DB">
        <w:rPr>
          <w:rFonts w:ascii="Times New Roman" w:hAnsi="Times New Roman" w:cs="Times New Roman"/>
          <w:b/>
          <w:sz w:val="28"/>
          <w:szCs w:val="28"/>
          <w:u w:val="single"/>
        </w:rPr>
        <w:t>Срок:</w:t>
      </w:r>
      <w:r w:rsidRPr="00D325E0">
        <w:rPr>
          <w:rFonts w:ascii="Times New Roman" w:hAnsi="Times New Roman" w:cs="Times New Roman"/>
          <w:sz w:val="28"/>
          <w:szCs w:val="28"/>
        </w:rPr>
        <w:t xml:space="preserve"> долгосрочный, </w:t>
      </w:r>
      <w:r w:rsidR="00C264B3" w:rsidRPr="00D325E0">
        <w:rPr>
          <w:rFonts w:ascii="Times New Roman" w:hAnsi="Times New Roman" w:cs="Times New Roman"/>
          <w:sz w:val="28"/>
          <w:szCs w:val="28"/>
        </w:rPr>
        <w:t>201</w:t>
      </w:r>
      <w:r w:rsidRPr="00D325E0">
        <w:rPr>
          <w:rFonts w:ascii="Times New Roman" w:hAnsi="Times New Roman" w:cs="Times New Roman"/>
          <w:sz w:val="28"/>
          <w:szCs w:val="28"/>
        </w:rPr>
        <w:t>4</w:t>
      </w:r>
      <w:r w:rsidR="00341BE4" w:rsidRPr="00D325E0">
        <w:rPr>
          <w:rFonts w:ascii="Times New Roman" w:hAnsi="Times New Roman" w:cs="Times New Roman"/>
          <w:sz w:val="28"/>
          <w:szCs w:val="28"/>
        </w:rPr>
        <w:t xml:space="preserve"> -2017</w:t>
      </w:r>
      <w:r w:rsidR="007E09ED" w:rsidRPr="00D325E0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D325E0">
        <w:rPr>
          <w:rFonts w:ascii="Times New Roman" w:hAnsi="Times New Roman" w:cs="Times New Roman"/>
          <w:sz w:val="28"/>
          <w:szCs w:val="28"/>
        </w:rPr>
        <w:t>е</w:t>
      </w:r>
      <w:r w:rsidR="007E09ED" w:rsidRPr="00D325E0">
        <w:rPr>
          <w:rFonts w:ascii="Times New Roman" w:hAnsi="Times New Roman" w:cs="Times New Roman"/>
          <w:sz w:val="28"/>
          <w:szCs w:val="28"/>
        </w:rPr>
        <w:t xml:space="preserve"> год</w:t>
      </w:r>
      <w:r w:rsidRPr="00D325E0">
        <w:rPr>
          <w:rFonts w:ascii="Times New Roman" w:hAnsi="Times New Roman" w:cs="Times New Roman"/>
          <w:sz w:val="28"/>
          <w:szCs w:val="28"/>
        </w:rPr>
        <w:t>ы</w:t>
      </w:r>
    </w:p>
    <w:p w:rsidR="007E2EC8" w:rsidRPr="00D325E0" w:rsidRDefault="0063741C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7E2EC8" w:rsidRPr="00D325E0">
        <w:rPr>
          <w:rFonts w:ascii="Times New Roman" w:hAnsi="Times New Roman" w:cs="Times New Roman"/>
          <w:sz w:val="28"/>
          <w:szCs w:val="28"/>
        </w:rPr>
        <w:t xml:space="preserve">и </w:t>
      </w:r>
      <w:r w:rsidRPr="00D325E0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E27460" w:rsidRPr="00D325E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D325E0">
        <w:rPr>
          <w:rFonts w:ascii="Times New Roman" w:hAnsi="Times New Roman" w:cs="Times New Roman"/>
          <w:sz w:val="28"/>
          <w:szCs w:val="28"/>
        </w:rPr>
        <w:t>:</w:t>
      </w:r>
    </w:p>
    <w:p w:rsidR="007E09ED" w:rsidRPr="00D325E0" w:rsidRDefault="007E2EC8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DB">
        <w:rPr>
          <w:rFonts w:ascii="Times New Roman" w:hAnsi="Times New Roman" w:cs="Times New Roman"/>
          <w:b/>
          <w:sz w:val="28"/>
          <w:szCs w:val="28"/>
          <w:u w:val="single"/>
        </w:rPr>
        <w:t>Механизмы:</w:t>
      </w:r>
      <w:r w:rsidRPr="00D325E0">
        <w:rPr>
          <w:rFonts w:ascii="Times New Roman" w:hAnsi="Times New Roman" w:cs="Times New Roman"/>
          <w:sz w:val="28"/>
          <w:szCs w:val="28"/>
        </w:rPr>
        <w:t xml:space="preserve"> сбор информации, </w:t>
      </w:r>
      <w:r w:rsidR="00341BE4" w:rsidRPr="00D325E0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E27460" w:rsidRPr="00D325E0">
        <w:rPr>
          <w:rFonts w:ascii="Times New Roman" w:hAnsi="Times New Roman" w:cs="Times New Roman"/>
          <w:sz w:val="28"/>
          <w:szCs w:val="28"/>
        </w:rPr>
        <w:t xml:space="preserve"> </w:t>
      </w:r>
      <w:r w:rsidR="00341BE4" w:rsidRPr="00D325E0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E27460" w:rsidRPr="00D325E0">
        <w:rPr>
          <w:rFonts w:ascii="Times New Roman" w:hAnsi="Times New Roman" w:cs="Times New Roman"/>
          <w:sz w:val="28"/>
          <w:szCs w:val="28"/>
        </w:rPr>
        <w:t>соч</w:t>
      </w:r>
      <w:r w:rsidR="00341BE4" w:rsidRPr="00D325E0">
        <w:rPr>
          <w:rFonts w:ascii="Times New Roman" w:hAnsi="Times New Roman" w:cs="Times New Roman"/>
          <w:sz w:val="28"/>
          <w:szCs w:val="28"/>
        </w:rPr>
        <w:t>инений</w:t>
      </w:r>
      <w:r w:rsidR="00E27460" w:rsidRPr="00D325E0">
        <w:rPr>
          <w:rFonts w:ascii="Times New Roman" w:hAnsi="Times New Roman" w:cs="Times New Roman"/>
          <w:sz w:val="28"/>
          <w:szCs w:val="28"/>
        </w:rPr>
        <w:t xml:space="preserve">  и </w:t>
      </w:r>
      <w:r w:rsidRPr="00D325E0">
        <w:rPr>
          <w:rFonts w:ascii="Times New Roman" w:hAnsi="Times New Roman" w:cs="Times New Roman"/>
          <w:sz w:val="28"/>
          <w:szCs w:val="28"/>
        </w:rPr>
        <w:t>рисунков, разработка мини</w:t>
      </w:r>
      <w:r w:rsidR="00E27460" w:rsidRPr="00D325E0">
        <w:rPr>
          <w:rFonts w:ascii="Times New Roman" w:hAnsi="Times New Roman" w:cs="Times New Roman"/>
          <w:sz w:val="28"/>
          <w:szCs w:val="28"/>
        </w:rPr>
        <w:t>-</w:t>
      </w:r>
      <w:r w:rsidRPr="00D325E0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E27460" w:rsidRPr="00D325E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325E0">
        <w:rPr>
          <w:rFonts w:ascii="Times New Roman" w:hAnsi="Times New Roman" w:cs="Times New Roman"/>
          <w:sz w:val="28"/>
          <w:szCs w:val="28"/>
        </w:rPr>
        <w:t xml:space="preserve">видеороликов, создание </w:t>
      </w:r>
      <w:r w:rsidR="00772DEB" w:rsidRPr="00D325E0">
        <w:rPr>
          <w:rFonts w:ascii="Times New Roman" w:hAnsi="Times New Roman" w:cs="Times New Roman"/>
          <w:sz w:val="28"/>
          <w:szCs w:val="28"/>
        </w:rPr>
        <w:t>«</w:t>
      </w:r>
      <w:r w:rsidR="00E27460" w:rsidRPr="00D325E0">
        <w:rPr>
          <w:rFonts w:ascii="Times New Roman" w:hAnsi="Times New Roman" w:cs="Times New Roman"/>
          <w:sz w:val="28"/>
          <w:szCs w:val="28"/>
        </w:rPr>
        <w:t>Г</w:t>
      </w:r>
      <w:r w:rsidRPr="00D325E0">
        <w:rPr>
          <w:rFonts w:ascii="Times New Roman" w:hAnsi="Times New Roman" w:cs="Times New Roman"/>
          <w:sz w:val="28"/>
          <w:szCs w:val="28"/>
        </w:rPr>
        <w:t>алереи памяти</w:t>
      </w:r>
      <w:r w:rsidR="00772DEB" w:rsidRPr="00D325E0">
        <w:rPr>
          <w:rFonts w:ascii="Times New Roman" w:hAnsi="Times New Roman" w:cs="Times New Roman"/>
          <w:sz w:val="28"/>
          <w:szCs w:val="28"/>
        </w:rPr>
        <w:t>»</w:t>
      </w:r>
      <w:r w:rsidRPr="00D325E0">
        <w:rPr>
          <w:rFonts w:ascii="Times New Roman" w:hAnsi="Times New Roman" w:cs="Times New Roman"/>
          <w:sz w:val="28"/>
          <w:szCs w:val="28"/>
        </w:rPr>
        <w:t>.</w:t>
      </w:r>
    </w:p>
    <w:p w:rsidR="00E27460" w:rsidRPr="004019DB" w:rsidRDefault="007E2EC8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9D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Формы: </w:t>
      </w:r>
    </w:p>
    <w:p w:rsidR="00E27460" w:rsidRPr="00D325E0" w:rsidRDefault="0014412C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hAnsi="Times New Roman" w:cs="Times New Roman"/>
          <w:i/>
          <w:sz w:val="28"/>
          <w:szCs w:val="28"/>
        </w:rPr>
        <w:t>работа с детьми</w:t>
      </w:r>
      <w:r w:rsidRPr="00D325E0">
        <w:rPr>
          <w:rFonts w:ascii="Times New Roman" w:hAnsi="Times New Roman" w:cs="Times New Roman"/>
          <w:sz w:val="28"/>
          <w:szCs w:val="28"/>
        </w:rPr>
        <w:t xml:space="preserve">: индивидуально – </w:t>
      </w:r>
      <w:proofErr w:type="gramStart"/>
      <w:r w:rsidRPr="00D325E0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="00E27460" w:rsidRPr="00D325E0">
        <w:rPr>
          <w:rFonts w:ascii="Times New Roman" w:hAnsi="Times New Roman" w:cs="Times New Roman"/>
          <w:sz w:val="28"/>
          <w:szCs w:val="28"/>
        </w:rPr>
        <w:t>, работа</w:t>
      </w:r>
      <w:r w:rsidRPr="00D325E0">
        <w:rPr>
          <w:rFonts w:ascii="Times New Roman" w:hAnsi="Times New Roman" w:cs="Times New Roman"/>
          <w:sz w:val="28"/>
          <w:szCs w:val="28"/>
        </w:rPr>
        <w:t xml:space="preserve"> в разновозрастных группах.</w:t>
      </w:r>
      <w:r w:rsidR="00E27460" w:rsidRPr="00D325E0">
        <w:rPr>
          <w:rFonts w:ascii="Times New Roman" w:hAnsi="Times New Roman" w:cs="Times New Roman"/>
          <w:sz w:val="28"/>
          <w:szCs w:val="28"/>
        </w:rPr>
        <w:t>;</w:t>
      </w:r>
    </w:p>
    <w:p w:rsidR="00E27460" w:rsidRPr="00D325E0" w:rsidRDefault="00E27460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14412C" w:rsidRPr="00D325E0">
        <w:rPr>
          <w:rFonts w:ascii="Times New Roman" w:hAnsi="Times New Roman" w:cs="Times New Roman"/>
          <w:i/>
          <w:sz w:val="28"/>
          <w:szCs w:val="28"/>
        </w:rPr>
        <w:t>абота с родителями</w:t>
      </w:r>
      <w:r w:rsidR="0014412C" w:rsidRPr="00D325E0">
        <w:rPr>
          <w:rFonts w:ascii="Times New Roman" w:hAnsi="Times New Roman" w:cs="Times New Roman"/>
          <w:sz w:val="28"/>
          <w:szCs w:val="28"/>
        </w:rPr>
        <w:t>:  привлечение к сбору информации и проведен</w:t>
      </w:r>
      <w:r w:rsidRPr="00D325E0">
        <w:rPr>
          <w:rFonts w:ascii="Times New Roman" w:hAnsi="Times New Roman" w:cs="Times New Roman"/>
          <w:sz w:val="28"/>
          <w:szCs w:val="28"/>
        </w:rPr>
        <w:t>ию</w:t>
      </w:r>
      <w:r w:rsidR="0014412C" w:rsidRPr="00D325E0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7E2EC8" w:rsidRPr="00D325E0" w:rsidRDefault="0014412C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hAnsi="Times New Roman" w:cs="Times New Roman"/>
          <w:sz w:val="28"/>
          <w:szCs w:val="28"/>
        </w:rPr>
        <w:t>Работа с педагогами -  подготовка и проведение совместных</w:t>
      </w:r>
      <w:r w:rsidR="005373D5" w:rsidRPr="00D325E0">
        <w:rPr>
          <w:rFonts w:ascii="Times New Roman" w:hAnsi="Times New Roman" w:cs="Times New Roman"/>
          <w:sz w:val="28"/>
          <w:szCs w:val="28"/>
        </w:rPr>
        <w:t xml:space="preserve"> общешкольных </w:t>
      </w:r>
      <w:r w:rsidR="00E27460" w:rsidRPr="00D325E0">
        <w:rPr>
          <w:rFonts w:ascii="Times New Roman" w:hAnsi="Times New Roman" w:cs="Times New Roman"/>
          <w:sz w:val="28"/>
          <w:szCs w:val="28"/>
        </w:rPr>
        <w:t xml:space="preserve">классных часов </w:t>
      </w:r>
      <w:r w:rsidRPr="00D325E0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5373D5" w:rsidRPr="00D325E0">
        <w:rPr>
          <w:rFonts w:ascii="Times New Roman" w:hAnsi="Times New Roman" w:cs="Times New Roman"/>
          <w:sz w:val="28"/>
          <w:szCs w:val="28"/>
        </w:rPr>
        <w:t>конференций</w:t>
      </w:r>
      <w:r w:rsidRPr="00D325E0">
        <w:rPr>
          <w:rFonts w:ascii="Times New Roman" w:hAnsi="Times New Roman" w:cs="Times New Roman"/>
          <w:sz w:val="28"/>
          <w:szCs w:val="28"/>
        </w:rPr>
        <w:t>.</w:t>
      </w:r>
    </w:p>
    <w:p w:rsidR="00271E7E" w:rsidRPr="004019DB" w:rsidRDefault="00E27460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019D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Этапы:</w:t>
      </w:r>
    </w:p>
    <w:p w:rsidR="00271E7E" w:rsidRPr="00D325E0" w:rsidRDefault="00E27460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41BE4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1этап - по</w:t>
      </w:r>
      <w:r w:rsidR="005373D5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="00341BE4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готовительный </w:t>
      </w:r>
      <w:r w:rsidR="005A4493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сентябрь- 2014</w:t>
      </w:r>
      <w:r w:rsidR="00DF6977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г.-</w:t>
      </w:r>
      <w:r w:rsidR="005A4493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май  2015 г.</w:t>
      </w:r>
    </w:p>
    <w:p w:rsidR="00271E7E" w:rsidRPr="00D325E0" w:rsidRDefault="00341BE4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 этап – практический </w:t>
      </w:r>
      <w:r w:rsidR="005A4493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</w:t>
      </w: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2015 – май 2016 г.; </w:t>
      </w:r>
    </w:p>
    <w:p w:rsidR="00E27460" w:rsidRPr="00D325E0" w:rsidRDefault="00271E7E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41BE4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этап – заключительный сентябрь 2016</w:t>
      </w:r>
      <w:r w:rsidR="00DF6977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  <w:r w:rsidR="00341BE4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май 2017 г.</w:t>
      </w:r>
    </w:p>
    <w:p w:rsidR="00E27460" w:rsidRPr="004019DB" w:rsidRDefault="00271E7E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019D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Содержание этапов: </w:t>
      </w:r>
    </w:p>
    <w:p w:rsidR="007E2EC8" w:rsidRPr="00D325E0" w:rsidRDefault="007E2EC8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этап </w:t>
      </w:r>
      <w:r w:rsidR="0014412C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подготовительный.</w:t>
      </w:r>
    </w:p>
    <w:p w:rsidR="005A4493" w:rsidRPr="00D325E0" w:rsidRDefault="005A4493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 –</w:t>
      </w:r>
      <w:r w:rsidR="00DF6977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декабрь 2014 г.</w:t>
      </w:r>
    </w:p>
    <w:p w:rsidR="00DF6977" w:rsidRPr="00D325E0" w:rsidRDefault="002F7A2D" w:rsidP="00D325E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F6977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зучение ситуации в рамках обозначенной тематики</w:t>
      </w:r>
    </w:p>
    <w:p w:rsidR="00271E7E" w:rsidRPr="00D325E0" w:rsidRDefault="00AE2ECE" w:rsidP="00D325E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выстраивание </w:t>
      </w:r>
      <w:r w:rsidR="00D37309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в рамках проекта</w:t>
      </w:r>
    </w:p>
    <w:p w:rsidR="002F7A2D" w:rsidRPr="00D325E0" w:rsidRDefault="00C60367" w:rsidP="00D325E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групп</w:t>
      </w:r>
      <w:r w:rsidR="00D37309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F7A2D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</w:t>
      </w:r>
      <w:r w:rsidR="00D37309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 и </w:t>
      </w:r>
      <w:r w:rsidR="002F7A2D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распределение обязанностей</w:t>
      </w:r>
      <w:r w:rsidR="00AE2ECE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ролей.</w:t>
      </w:r>
    </w:p>
    <w:p w:rsidR="007B4549" w:rsidRPr="00D325E0" w:rsidRDefault="00A57962" w:rsidP="00D325E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</w:t>
      </w:r>
      <w:r w:rsidR="00AE2ECE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механизмов и форм реализации проекта</w:t>
      </w:r>
    </w:p>
    <w:p w:rsidR="005A4493" w:rsidRPr="00D325E0" w:rsidRDefault="005A4493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 2014 г. – май 2015 г.</w:t>
      </w:r>
    </w:p>
    <w:p w:rsidR="00AE2ECE" w:rsidRPr="00D325E0" w:rsidRDefault="00AE2ECE" w:rsidP="00D325E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 сбор информации в рамках обозначенной тематики.</w:t>
      </w:r>
    </w:p>
    <w:p w:rsidR="004B2592" w:rsidRPr="00D325E0" w:rsidRDefault="004B2592" w:rsidP="00D325E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материалов и подготовка их к представлению школьной общественности</w:t>
      </w:r>
    </w:p>
    <w:p w:rsidR="00D37309" w:rsidRPr="00D325E0" w:rsidRDefault="00D37309" w:rsidP="00D325E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60367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одведение итогов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этапа</w:t>
      </w:r>
      <w:r w:rsidR="002F7A2D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общешкольная </w:t>
      </w:r>
      <w:r w:rsidR="002F7A2D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F7A2D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0367" w:rsidRPr="00D325E0" w:rsidRDefault="0041011B" w:rsidP="00D3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hAnsi="Times New Roman" w:cs="Times New Roman"/>
          <w:sz w:val="28"/>
          <w:szCs w:val="28"/>
        </w:rPr>
        <w:t>2 этап – практический.</w:t>
      </w:r>
    </w:p>
    <w:p w:rsidR="00AE2ECE" w:rsidRPr="00D325E0" w:rsidRDefault="00D37309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AE2ECE"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ентябрь</w:t>
      </w:r>
      <w:r w:rsidRPr="00D325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2015 г - май 2016 г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Продолжение поиска и исследования информации в рамках обозначенной тематики  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Подготовка и проведение   общешкольных мероприяти</w:t>
      </w:r>
      <w:proofErr w:type="gramStart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 в музеи, Встречи с участниками группы «Поиск», ветеранами, проведение классных часов, бесед, выставок, конкурсов)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мини </w:t>
      </w:r>
      <w:proofErr w:type="gramStart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роектов, </w:t>
      </w:r>
      <w:proofErr w:type="spellStart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презинтаций</w:t>
      </w:r>
      <w:proofErr w:type="spellEnd"/>
    </w:p>
    <w:p w:rsidR="004B2592" w:rsidRPr="00D325E0" w:rsidRDefault="004B2592" w:rsidP="00D325E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Подведение итогов 2 этапа (</w:t>
      </w:r>
      <w:r w:rsidR="00D325E0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сетевая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конференция) </w:t>
      </w:r>
    </w:p>
    <w:p w:rsidR="00C264B3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E6C08" w:rsidRPr="00D325E0" w:rsidRDefault="000E6C08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 – заключительный.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Завершение сбора  информации в рамках обозначенной тематики  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Подготовка и проведение   общешкольных мероприяти</w:t>
      </w:r>
      <w:proofErr w:type="gramStart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 в музеи, Встречи с участниками группы «Поиск», ветеранами, проведение классных часов, бесед, выставок, конкурсов)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мини –</w:t>
      </w:r>
      <w:r w:rsidR="00D325E0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проектов, презентаций, </w:t>
      </w:r>
      <w:r w:rsidR="00D325E0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«Галереи Памяти», живого журнала, видеоролика</w:t>
      </w:r>
    </w:p>
    <w:p w:rsidR="004B2592" w:rsidRPr="00D325E0" w:rsidRDefault="004B2592" w:rsidP="00D325E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Подведение итогов (</w:t>
      </w:r>
      <w:r w:rsidR="00D325E0"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</w:t>
      </w: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конференция) 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2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2592" w:rsidRPr="00D325E0" w:rsidRDefault="004B2592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6C08" w:rsidRPr="00D325E0" w:rsidRDefault="000E6C08" w:rsidP="00D3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E6C08" w:rsidRPr="00D325E0" w:rsidSect="00ED08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3BA"/>
    <w:multiLevelType w:val="hybridMultilevel"/>
    <w:tmpl w:val="616A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2A1D"/>
    <w:multiLevelType w:val="multilevel"/>
    <w:tmpl w:val="920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42396"/>
    <w:multiLevelType w:val="hybridMultilevel"/>
    <w:tmpl w:val="F20A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30607"/>
    <w:multiLevelType w:val="hybridMultilevel"/>
    <w:tmpl w:val="C85A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950D3"/>
    <w:multiLevelType w:val="hybridMultilevel"/>
    <w:tmpl w:val="A38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B7EDA"/>
    <w:multiLevelType w:val="multilevel"/>
    <w:tmpl w:val="A6989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F7FB0"/>
    <w:multiLevelType w:val="multilevel"/>
    <w:tmpl w:val="A586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608EE"/>
    <w:multiLevelType w:val="hybridMultilevel"/>
    <w:tmpl w:val="6B20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B490A"/>
    <w:multiLevelType w:val="multilevel"/>
    <w:tmpl w:val="755CC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jj4dt/4wJJuXOUXEoRF0tl5GG6s=" w:salt="MwfWf4J/IYuQOOaZJwnEOw=="/>
  <w:defaultTabStop w:val="708"/>
  <w:characterSpacingControl w:val="doNotCompress"/>
  <w:compat/>
  <w:rsids>
    <w:rsidRoot w:val="009A39FD"/>
    <w:rsid w:val="00001239"/>
    <w:rsid w:val="000D6734"/>
    <w:rsid w:val="000E6C08"/>
    <w:rsid w:val="0014412C"/>
    <w:rsid w:val="00271E7E"/>
    <w:rsid w:val="002F7A2D"/>
    <w:rsid w:val="00341BE4"/>
    <w:rsid w:val="004019DB"/>
    <w:rsid w:val="0041011B"/>
    <w:rsid w:val="004B2592"/>
    <w:rsid w:val="005373D5"/>
    <w:rsid w:val="00550126"/>
    <w:rsid w:val="005A4493"/>
    <w:rsid w:val="0063741C"/>
    <w:rsid w:val="00652FC6"/>
    <w:rsid w:val="00664CD6"/>
    <w:rsid w:val="00737E5D"/>
    <w:rsid w:val="00772DEB"/>
    <w:rsid w:val="00790FAF"/>
    <w:rsid w:val="007B4549"/>
    <w:rsid w:val="007E09ED"/>
    <w:rsid w:val="007E2EC8"/>
    <w:rsid w:val="009465EE"/>
    <w:rsid w:val="009A39FD"/>
    <w:rsid w:val="00A2794D"/>
    <w:rsid w:val="00A57962"/>
    <w:rsid w:val="00A819D3"/>
    <w:rsid w:val="00AE2ECE"/>
    <w:rsid w:val="00C264B3"/>
    <w:rsid w:val="00C60367"/>
    <w:rsid w:val="00C83F4F"/>
    <w:rsid w:val="00C85032"/>
    <w:rsid w:val="00D2227C"/>
    <w:rsid w:val="00D30ED0"/>
    <w:rsid w:val="00D325E0"/>
    <w:rsid w:val="00D37309"/>
    <w:rsid w:val="00D51F81"/>
    <w:rsid w:val="00DF6977"/>
    <w:rsid w:val="00E27460"/>
    <w:rsid w:val="00EA6C7A"/>
    <w:rsid w:val="00ED080A"/>
    <w:rsid w:val="00F865FF"/>
    <w:rsid w:val="00FA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7F"/>
  </w:style>
  <w:style w:type="paragraph" w:styleId="2">
    <w:name w:val="heading 2"/>
    <w:basedOn w:val="a"/>
    <w:link w:val="20"/>
    <w:uiPriority w:val="9"/>
    <w:qFormat/>
    <w:rsid w:val="009A3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A39FD"/>
  </w:style>
  <w:style w:type="paragraph" w:styleId="a3">
    <w:name w:val="Normal (Web)"/>
    <w:basedOn w:val="a"/>
    <w:uiPriority w:val="99"/>
    <w:unhideWhenUsed/>
    <w:rsid w:val="009A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Санек</cp:lastModifiedBy>
  <cp:revision>2</cp:revision>
  <dcterms:created xsi:type="dcterms:W3CDTF">2015-08-18T12:05:00Z</dcterms:created>
  <dcterms:modified xsi:type="dcterms:W3CDTF">2015-08-18T12:05:00Z</dcterms:modified>
</cp:coreProperties>
</file>