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A0" w:rsidRPr="005257D4" w:rsidRDefault="000D15B8" w:rsidP="005257D4">
      <w:pPr>
        <w:pStyle w:val="1"/>
        <w:framePr w:w="4699" w:h="13381" w:hRule="exact" w:wrap="none" w:vAnchor="page" w:hAnchor="page" w:x="871" w:y="205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Я никогда не понимала слов «воспитательная работа». Начав работать в школе, узнала, что учи</w:t>
      </w:r>
      <w:r w:rsidRPr="005257D4">
        <w:rPr>
          <w:rFonts w:ascii="Georgia" w:hAnsi="Georgia"/>
          <w:i/>
        </w:rPr>
        <w:softHyphen/>
        <w:t>теля под этим часто понимают перечень выходов с классом в театр, кино, музей и далее по списку. Отчеты о воспитательной работе почти всегда сочиняют.</w:t>
      </w:r>
    </w:p>
    <w:p w:rsidR="006822A0" w:rsidRPr="005257D4" w:rsidRDefault="000D15B8" w:rsidP="005257D4">
      <w:pPr>
        <w:pStyle w:val="1"/>
        <w:framePr w:w="4699" w:h="13381" w:hRule="exact" w:wrap="none" w:vAnchor="page" w:hAnchor="page" w:x="871" w:y="205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Для меня все это не воспитательная работа. Я полагаю, что воспитание осуществляется каж</w:t>
      </w:r>
      <w:r w:rsidRPr="005257D4">
        <w:rPr>
          <w:rFonts w:ascii="Georgia" w:hAnsi="Georgia"/>
          <w:i/>
        </w:rPr>
        <w:softHyphen/>
        <w:t>дый день, каждую минуту, каждую секунду.</w:t>
      </w:r>
    </w:p>
    <w:p w:rsidR="006822A0" w:rsidRPr="005257D4" w:rsidRDefault="000D15B8" w:rsidP="005257D4">
      <w:pPr>
        <w:pStyle w:val="1"/>
        <w:framePr w:w="4699" w:h="13381" w:hRule="exact" w:wrap="none" w:vAnchor="page" w:hAnchor="page" w:x="871" w:y="205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Слово, взгляд, мимика, реакция</w:t>
      </w:r>
      <w:r w:rsidR="0021250C">
        <w:rPr>
          <w:rFonts w:ascii="Georgia" w:hAnsi="Georgia"/>
          <w:i/>
        </w:rPr>
        <w:t xml:space="preserve"> на поступок ребенка в школе (и </w:t>
      </w:r>
      <w:r w:rsidRPr="005257D4">
        <w:rPr>
          <w:rFonts w:ascii="Georgia" w:hAnsi="Georgia"/>
          <w:i/>
        </w:rPr>
        <w:t>не только ребенка, кстати!), беседа на тему; «Как ты мог так сказать (сделать, ответить, поступить...)?» - это все воспитательная работа.</w:t>
      </w:r>
    </w:p>
    <w:p w:rsidR="006822A0" w:rsidRPr="005257D4" w:rsidRDefault="000D15B8" w:rsidP="005257D4">
      <w:pPr>
        <w:pStyle w:val="1"/>
        <w:framePr w:w="4699" w:h="13381" w:hRule="exact" w:wrap="none" w:vAnchor="page" w:hAnchor="page" w:x="871" w:y="205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Ее невозможно оценить зарплатой или частью ее, так как мои душевные усилия по воспитанию одного ребенка стоят часто полкопейки (если мы с этим ребенком понимаем друг друга и общаться нам легко), а усилия по воспитанию другого ребен</w:t>
      </w:r>
      <w:r w:rsidRPr="005257D4">
        <w:rPr>
          <w:rFonts w:ascii="Georgia" w:hAnsi="Georgia"/>
          <w:i/>
        </w:rPr>
        <w:softHyphen/>
        <w:t>ка можно оценить в состояние Рокфеллера (если трудно бывает «нащупать» ниточку, на которой мы найдем понимание друг друга).</w:t>
      </w:r>
    </w:p>
    <w:p w:rsidR="006822A0" w:rsidRPr="005257D4" w:rsidRDefault="000D15B8" w:rsidP="005257D4">
      <w:pPr>
        <w:pStyle w:val="1"/>
        <w:framePr w:w="4699" w:h="13381" w:hRule="exact" w:wrap="none" w:vAnchor="page" w:hAnchor="page" w:x="871" w:y="205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Невозможно измерить время, затрачиваемое на воспитание детей, никакими часами, так как без воспитания нет обучения (ибо без определенного уровня воспитанности учащихся невозможно на</w:t>
      </w:r>
      <w:r w:rsidRPr="005257D4">
        <w:rPr>
          <w:rFonts w:ascii="Georgia" w:hAnsi="Georgia"/>
          <w:i/>
        </w:rPr>
        <w:softHyphen/>
        <w:t>учить умению слушать и слышать - надеюсь, по</w:t>
      </w:r>
      <w:r w:rsidRPr="005257D4">
        <w:rPr>
          <w:rFonts w:ascii="Georgia" w:hAnsi="Georgia"/>
          <w:i/>
        </w:rPr>
        <w:softHyphen/>
        <w:t>нимаете: между этими двумя схожими, на первый взгляд, понятиями лежит огромная пропасть).</w:t>
      </w:r>
    </w:p>
    <w:p w:rsidR="006822A0" w:rsidRPr="005257D4" w:rsidRDefault="000D15B8" w:rsidP="005257D4">
      <w:pPr>
        <w:pStyle w:val="1"/>
        <w:framePr w:w="4699" w:h="13381" w:hRule="exact" w:wrap="none" w:vAnchor="page" w:hAnchor="page" w:x="871" w:y="205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В моем классе дети никогда не дерутся. Ссо</w:t>
      </w:r>
      <w:r w:rsidRPr="005257D4">
        <w:rPr>
          <w:rFonts w:ascii="Georgia" w:hAnsi="Georgia"/>
          <w:i/>
        </w:rPr>
        <w:softHyphen/>
        <w:t>риться - ссорятся.</w:t>
      </w:r>
    </w:p>
    <w:p w:rsidR="006822A0" w:rsidRPr="005257D4" w:rsidRDefault="000D15B8" w:rsidP="005257D4">
      <w:pPr>
        <w:pStyle w:val="1"/>
        <w:framePr w:w="4699" w:h="13381" w:hRule="exact" w:wrap="none" w:vAnchor="page" w:hAnchor="page" w:x="871" w:y="205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Одинаковых детей (как и взрослых людей!) нет, и общего между детьми каждого класса, со</w:t>
      </w:r>
      <w:r w:rsidRPr="005257D4">
        <w:rPr>
          <w:rFonts w:ascii="Georgia" w:hAnsi="Georgia"/>
          <w:i/>
        </w:rPr>
        <w:softHyphen/>
        <w:t>гласитесь, только и есть - совместное обучение в течение 9-11 лет.</w:t>
      </w:r>
    </w:p>
    <w:p w:rsidR="006822A0" w:rsidRPr="005257D4" w:rsidRDefault="000D15B8" w:rsidP="005257D4">
      <w:pPr>
        <w:pStyle w:val="1"/>
        <w:framePr w:w="4699" w:h="13381" w:hRule="exact" w:wrap="none" w:vAnchor="page" w:hAnchor="page" w:x="871" w:y="205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Основной задачей я ставлю не умение дружить, а умение общаться друг с другом, говорить друг другу приятные вещи от души: не обижаться на то, на что можно не обижаться; выбирать друзей, но при этом не огорчаться, если друг у тебя один, а не двадцать пять. Поэтому они не дерутся. Им нечего делить.</w:t>
      </w:r>
    </w:p>
    <w:p w:rsidR="006822A0" w:rsidRPr="005257D4" w:rsidRDefault="000D15B8" w:rsidP="005257D4">
      <w:pPr>
        <w:pStyle w:val="1"/>
        <w:framePr w:w="4699" w:h="13381" w:hRule="exact" w:wrap="none" w:vAnchor="page" w:hAnchor="page" w:x="871" w:y="205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Можно спорить, но вовремя отступать. В спо</w:t>
      </w:r>
      <w:r w:rsidRPr="005257D4">
        <w:rPr>
          <w:rFonts w:ascii="Georgia" w:hAnsi="Georgia"/>
          <w:i/>
        </w:rPr>
        <w:softHyphen/>
        <w:t>ре, к сожалению, не рождается истина (скажете, не убеждала вас в этом жизнь?): в споре один обязательно уступает добровольно либо принуди</w:t>
      </w:r>
      <w:r w:rsidRPr="005257D4">
        <w:rPr>
          <w:rFonts w:ascii="Georgia" w:hAnsi="Georgia"/>
          <w:i/>
        </w:rPr>
        <w:softHyphen/>
        <w:t>тельно (это, как вы понимаете, драка), и тогда уже</w:t>
      </w:r>
    </w:p>
    <w:p w:rsidR="006822A0" w:rsidRPr="005257D4" w:rsidRDefault="000D15B8" w:rsidP="005257D4">
      <w:pPr>
        <w:pStyle w:val="1"/>
        <w:framePr w:w="4699" w:h="13351" w:hRule="exact" w:wrap="none" w:vAnchor="page" w:hAnchor="page" w:x="6136" w:y="2041"/>
        <w:shd w:val="clear" w:color="auto" w:fill="auto"/>
        <w:ind w:left="20" w:right="2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«побеждает» тот, кто сильнее, но какое это имеет отношение к спору как таковому?</w:t>
      </w:r>
    </w:p>
    <w:p w:rsidR="006822A0" w:rsidRPr="005257D4" w:rsidRDefault="000D15B8" w:rsidP="005257D4">
      <w:pPr>
        <w:pStyle w:val="1"/>
        <w:framePr w:w="4699" w:h="13351" w:hRule="exact" w:wrap="none" w:vAnchor="page" w:hAnchor="page" w:x="6136" w:y="2041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Мальчик моего класса в столовой, не успев сесть, залпом выпивает свой стакан, стакан соседа, потом еще одного соседа. Дети подходят ко мне, го</w:t>
      </w:r>
      <w:r w:rsidRPr="005257D4">
        <w:rPr>
          <w:rFonts w:ascii="Georgia" w:hAnsi="Georgia"/>
          <w:i/>
        </w:rPr>
        <w:softHyphen/>
        <w:t>ворят: «Вася выпил, мне не хватило». Возвращаем</w:t>
      </w:r>
      <w:r w:rsidRPr="005257D4">
        <w:rPr>
          <w:rFonts w:ascii="Georgia" w:hAnsi="Georgia"/>
          <w:i/>
        </w:rPr>
        <w:softHyphen/>
        <w:t xml:space="preserve">ся в класс, прошу у детей совета: «Ребята! Вася не может напиться одним стаканом, что нам делать? </w:t>
      </w:r>
      <w:r w:rsidRPr="005257D4">
        <w:rPr>
          <w:rStyle w:val="1pt"/>
          <w:rFonts w:ascii="Georgia" w:hAnsi="Georgia"/>
          <w:i w:val="0"/>
        </w:rPr>
        <w:t xml:space="preserve">Я </w:t>
      </w:r>
      <w:r w:rsidRPr="005257D4">
        <w:rPr>
          <w:rFonts w:ascii="Georgia" w:hAnsi="Georgia"/>
          <w:i/>
        </w:rPr>
        <w:t>не могу без вашего разрешения попрос</w:t>
      </w:r>
      <w:r w:rsidR="0021250C">
        <w:rPr>
          <w:rFonts w:ascii="Georgia" w:hAnsi="Georgia"/>
          <w:i/>
        </w:rPr>
        <w:t>ить немного отлить ему чаю из ва</w:t>
      </w:r>
      <w:r w:rsidRPr="005257D4">
        <w:rPr>
          <w:rFonts w:ascii="Georgia" w:hAnsi="Georgia"/>
          <w:i/>
        </w:rPr>
        <w:t>ших стаканчиков».</w:t>
      </w:r>
    </w:p>
    <w:p w:rsidR="006822A0" w:rsidRPr="005257D4" w:rsidRDefault="000D15B8" w:rsidP="005257D4">
      <w:pPr>
        <w:pStyle w:val="1"/>
        <w:framePr w:w="4699" w:h="13351" w:hRule="exact" w:wrap="none" w:vAnchor="page" w:hAnchor="page" w:x="6136" w:y="2041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На следующий день наблюдаю такую картину: человек пятнадцать из класса несут Васе свои ста</w:t>
      </w:r>
      <w:r w:rsidRPr="005257D4">
        <w:rPr>
          <w:rFonts w:ascii="Georgia" w:hAnsi="Georgia"/>
          <w:i/>
        </w:rPr>
        <w:softHyphen/>
        <w:t>каны и ставят перед ним. Тому стыдно. Уверяет, что ему хватит и одного.</w:t>
      </w:r>
    </w:p>
    <w:p w:rsidR="006822A0" w:rsidRPr="005257D4" w:rsidRDefault="000D15B8" w:rsidP="005257D4">
      <w:pPr>
        <w:pStyle w:val="1"/>
        <w:framePr w:w="4699" w:h="13351" w:hRule="exact" w:wrap="none" w:vAnchor="page" w:hAnchor="page" w:x="6136" w:y="2041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Как только ребенок признает свою вину, о не</w:t>
      </w:r>
      <w:r w:rsidRPr="005257D4">
        <w:rPr>
          <w:rFonts w:ascii="Georgia" w:hAnsi="Georgia"/>
          <w:i/>
        </w:rPr>
        <w:softHyphen/>
        <w:t>доразумении мы больше никогда не вспоминаем. Это закон. Нарушители автоматически становятся виноватыми сами. О плохом, об ошибках других надо забывать и уметь прощать. Иначе нельзя жить (вы не пробовали ввести этот закон дома? Вдесяте</w:t>
      </w:r>
      <w:r w:rsidRPr="005257D4">
        <w:rPr>
          <w:rFonts w:ascii="Georgia" w:hAnsi="Georgia"/>
          <w:i/>
        </w:rPr>
        <w:softHyphen/>
        <w:t>ро больше любви будет в каждом доме!).</w:t>
      </w:r>
    </w:p>
    <w:p w:rsidR="006822A0" w:rsidRPr="005257D4" w:rsidRDefault="000D15B8" w:rsidP="005257D4">
      <w:pPr>
        <w:pStyle w:val="1"/>
        <w:framePr w:w="4699" w:h="13351" w:hRule="exact" w:wrap="none" w:vAnchor="page" w:hAnchor="page" w:x="6136" w:y="2041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Большой проблемой для многих учителей и воспитателей является поход в театр, музей, кино (разбредаются, не слушаются и не слушают пред</w:t>
      </w:r>
      <w:r w:rsidRPr="005257D4">
        <w:rPr>
          <w:rFonts w:ascii="Georgia" w:hAnsi="Georgia"/>
          <w:i/>
        </w:rPr>
        <w:softHyphen/>
        <w:t>ставление, опасно на дороге, не слышат, не воспри</w:t>
      </w:r>
      <w:r w:rsidRPr="005257D4">
        <w:rPr>
          <w:rFonts w:ascii="Georgia" w:hAnsi="Georgia"/>
          <w:i/>
        </w:rPr>
        <w:softHyphen/>
        <w:t>нимают замечаний, считают прогулкой).</w:t>
      </w:r>
    </w:p>
    <w:p w:rsidR="006822A0" w:rsidRPr="005257D4" w:rsidRDefault="000D15B8" w:rsidP="005257D4">
      <w:pPr>
        <w:pStyle w:val="1"/>
        <w:framePr w:w="4699" w:h="13351" w:hRule="exact" w:wrap="none" w:vAnchor="page" w:hAnchor="page" w:x="6136" w:y="2041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Я горжусь тем, что такой проблемы в моем классе нет. Показываю одновременно им и то, что они на отдыхе, и то, что нас видят много людей и в театре (кино), и на улице.</w:t>
      </w:r>
    </w:p>
    <w:p w:rsidR="006822A0" w:rsidRPr="005257D4" w:rsidRDefault="000D15B8" w:rsidP="005257D4">
      <w:pPr>
        <w:pStyle w:val="1"/>
        <w:framePr w:w="4699" w:h="13351" w:hRule="exact" w:wrap="none" w:vAnchor="page" w:hAnchor="page" w:x="6136" w:y="2041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Говорю им, что очень хочется, чтобы нами гор</w:t>
      </w:r>
      <w:r w:rsidRPr="005257D4">
        <w:rPr>
          <w:rFonts w:ascii="Georgia" w:hAnsi="Georgia"/>
          <w:i/>
        </w:rPr>
        <w:softHyphen/>
        <w:t>дились, чтобы говорили: «Какие замечательные дети!» - а потому давайте тихонечко, как мышки, проедем в автобусе (в метро, пройдем по улице), досмотрим спектакль (даже если неинтересно - и такое бывает!), ведь актеры стараются.</w:t>
      </w:r>
    </w:p>
    <w:p w:rsidR="006822A0" w:rsidRPr="005257D4" w:rsidRDefault="000D15B8" w:rsidP="005257D4">
      <w:pPr>
        <w:pStyle w:val="1"/>
        <w:framePr w:w="4699" w:h="13351" w:hRule="exact" w:wrap="none" w:vAnchor="page" w:hAnchor="page" w:x="6136" w:y="2041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Есть у меня еще приемы (потратьте на это время - будете спокойны весь спектакль!): перед входом в театр или кино громко кричим (секунду потерпят закрывающие уши билетеры и сопро</w:t>
      </w:r>
      <w:r w:rsidRPr="005257D4">
        <w:rPr>
          <w:rFonts w:ascii="Georgia" w:hAnsi="Georgia"/>
          <w:i/>
        </w:rPr>
        <w:softHyphen/>
        <w:t>вождающие родители), чтобы оставить на улице громкие голоса, всевозможные ужимки и прыжки и приготовиться слушать.</w:t>
      </w:r>
    </w:p>
    <w:p w:rsidR="006822A0" w:rsidRPr="005257D4" w:rsidRDefault="000D15B8" w:rsidP="005257D4">
      <w:pPr>
        <w:pStyle w:val="1"/>
        <w:framePr w:w="4699" w:h="13351" w:hRule="exact" w:wrap="none" w:vAnchor="page" w:hAnchor="page" w:x="6136" w:y="2041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Другой прием - перед началом действия под</w:t>
      </w:r>
      <w:r w:rsidRPr="005257D4">
        <w:rPr>
          <w:rFonts w:ascii="Georgia" w:hAnsi="Georgia"/>
          <w:i/>
        </w:rPr>
        <w:softHyphen/>
        <w:t>хожу к каждому ребенку лично, не з</w:t>
      </w:r>
      <w:r w:rsidR="0021250C">
        <w:rPr>
          <w:rFonts w:ascii="Georgia" w:hAnsi="Georgia"/>
          <w:i/>
        </w:rPr>
        <w:t>абыв никого, подчеркивая тем сам</w:t>
      </w:r>
      <w:r w:rsidRPr="005257D4">
        <w:rPr>
          <w:rFonts w:ascii="Georgia" w:hAnsi="Georgia"/>
          <w:i/>
        </w:rPr>
        <w:t>ым, что каждый из них для меня важен, и глажу по голове или только дотра-</w:t>
      </w:r>
    </w:p>
    <w:p w:rsidR="006822A0" w:rsidRPr="005257D4" w:rsidRDefault="00504E96">
      <w:pPr>
        <w:rPr>
          <w:rFonts w:ascii="Georgia" w:hAnsi="Georgia"/>
          <w:i/>
          <w:sz w:val="2"/>
          <w:szCs w:val="2"/>
        </w:rPr>
        <w:sectPr w:rsidR="006822A0" w:rsidRPr="005257D4" w:rsidSect="005257D4">
          <w:pgSz w:w="11906" w:h="16838"/>
          <w:pgMar w:top="0" w:right="0" w:bottom="0" w:left="0" w:header="0" w:footer="3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  <w:docGrid w:linePitch="360"/>
        </w:sectPr>
      </w:pPr>
      <w:r>
        <w:rPr>
          <w:rFonts w:ascii="Georgia" w:hAnsi="Georgia"/>
          <w:i/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9pt;margin-top:51.85pt;width:274.7pt;height:35.15pt;z-index:251660288;mso-height-percent:200;mso-height-percent:200;mso-width-relative:margin;mso-height-relative:margin">
            <o:extrusion v:ext="view" on="t"/>
            <v:textbox style="mso-next-textbox:#_x0000_s1026;mso-fit-shape-to-text:t">
              <w:txbxContent>
                <w:p w:rsidR="005257D4" w:rsidRPr="005257D4" w:rsidRDefault="005257D4">
                  <w:pPr>
                    <w:rPr>
                      <w:b/>
                      <w:i/>
                      <w:sz w:val="48"/>
                      <w:szCs w:val="48"/>
                    </w:rPr>
                  </w:pPr>
                  <w:r w:rsidRPr="005257D4">
                    <w:rPr>
                      <w:b/>
                      <w:i/>
                      <w:sz w:val="48"/>
                      <w:szCs w:val="48"/>
                    </w:rPr>
                    <w:t>Мысли о воспитании</w:t>
                  </w:r>
                </w:p>
              </w:txbxContent>
            </v:textbox>
          </v:shape>
        </w:pict>
      </w:r>
    </w:p>
    <w:p w:rsidR="006822A0" w:rsidRPr="005257D4" w:rsidRDefault="000D15B8" w:rsidP="005257D4">
      <w:pPr>
        <w:pStyle w:val="1"/>
        <w:framePr w:w="4704" w:h="14941" w:hRule="exact" w:wrap="none" w:vAnchor="page" w:hAnchor="page" w:x="1147" w:y="796"/>
        <w:shd w:val="clear" w:color="auto" w:fill="auto"/>
        <w:ind w:left="20" w:right="2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lastRenderedPageBreak/>
        <w:t>гиваюсь до макушки, как приветствую, пригова</w:t>
      </w:r>
      <w:r w:rsidRPr="005257D4">
        <w:rPr>
          <w:rFonts w:ascii="Georgia" w:hAnsi="Georgia"/>
          <w:i/>
        </w:rPr>
        <w:softHyphen/>
        <w:t>ривая, полувопрршая: «Воспитанный ребенок?» Молча кивают. Теперь они верят в это и сами и не могут поступить так, чтобы мне было стыдно.</w:t>
      </w:r>
    </w:p>
    <w:p w:rsidR="006822A0" w:rsidRPr="005257D4" w:rsidRDefault="000D15B8" w:rsidP="005257D4">
      <w:pPr>
        <w:pStyle w:val="1"/>
        <w:framePr w:w="4704" w:h="14941" w:hRule="exact" w:wrap="none" w:vAnchor="page" w:hAnchor="page" w:x="1147" w:y="79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Если же вдруг случается, что прием этот на ком-то не срабатывает (такое случается редко), то обижаюсь, говоря: «Мне сегодня было стыдно за тебя, я ведь тебя не обижаю!»</w:t>
      </w:r>
    </w:p>
    <w:p w:rsidR="006822A0" w:rsidRPr="005257D4" w:rsidRDefault="000D15B8" w:rsidP="005257D4">
      <w:pPr>
        <w:pStyle w:val="1"/>
        <w:framePr w:w="4704" w:h="14941" w:hRule="exact" w:wrap="none" w:vAnchor="page" w:hAnchor="page" w:x="1147" w:y="79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Перед спектаклем иногда прошу (знаю, на это они отвлекутся, только если представление дейст</w:t>
      </w:r>
      <w:r w:rsidRPr="005257D4">
        <w:rPr>
          <w:rFonts w:ascii="Georgia" w:hAnsi="Georgia"/>
          <w:i/>
        </w:rPr>
        <w:softHyphen/>
        <w:t>вительно неинтересное) посмотреть, как будут вести себя дети других школ, потом рассказать мне - сравним впечатления.</w:t>
      </w:r>
    </w:p>
    <w:p w:rsidR="006822A0" w:rsidRPr="005257D4" w:rsidRDefault="000D15B8" w:rsidP="005257D4">
      <w:pPr>
        <w:pStyle w:val="1"/>
        <w:framePr w:w="4704" w:h="14941" w:hRule="exact" w:wrap="none" w:vAnchor="page" w:hAnchor="page" w:x="1147" w:y="79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Еще одно, друзья! Чему учат и что воспитывают учителя, кидающиеся после спектакля вне очереди с кипой номерков в гардероб? Мы с детишками всегда стоим в очереди.</w:t>
      </w:r>
    </w:p>
    <w:p w:rsidR="006822A0" w:rsidRPr="005257D4" w:rsidRDefault="000D15B8" w:rsidP="005257D4">
      <w:pPr>
        <w:pStyle w:val="1"/>
        <w:framePr w:w="4704" w:h="14941" w:hRule="exact" w:wrap="none" w:vAnchor="page" w:hAnchor="page" w:x="1147" w:y="79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Как же они рады, если мои прогнозы сбываются и их хвалят в общественных местах посторон</w:t>
      </w:r>
      <w:r w:rsidRPr="005257D4">
        <w:rPr>
          <w:rFonts w:ascii="Georgia" w:hAnsi="Georgia"/>
          <w:i/>
        </w:rPr>
        <w:softHyphen/>
        <w:t>ние!</w:t>
      </w:r>
    </w:p>
    <w:p w:rsidR="006822A0" w:rsidRPr="005257D4" w:rsidRDefault="000D15B8" w:rsidP="005257D4">
      <w:pPr>
        <w:pStyle w:val="1"/>
        <w:framePr w:w="4704" w:h="14941" w:hRule="exact" w:wrap="none" w:vAnchor="page" w:hAnchor="page" w:x="1147" w:y="79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Другой негласный закон: гордимся собой! Хвалю каждого, кто не подвел меня и класс в этом походе. Не всех сразу, а каждого!</w:t>
      </w:r>
    </w:p>
    <w:p w:rsidR="006822A0" w:rsidRPr="005257D4" w:rsidRDefault="000D15B8" w:rsidP="005257D4">
      <w:pPr>
        <w:pStyle w:val="1"/>
        <w:framePr w:w="4704" w:h="14941" w:hRule="exact" w:wrap="none" w:vAnchor="page" w:hAnchor="page" w:x="1147" w:y="79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Есть и еще один важный момент в воспитатель</w:t>
      </w:r>
      <w:r w:rsidRPr="005257D4">
        <w:rPr>
          <w:rFonts w:ascii="Georgia" w:hAnsi="Georgia"/>
          <w:i/>
        </w:rPr>
        <w:softHyphen/>
        <w:t>ной работе. Он очень неприятный. Он бесконечно теребит мою душу, но успокоить себя можно только одним: здесь нет вины учителя. Невозмож</w:t>
      </w:r>
      <w:r w:rsidRPr="005257D4">
        <w:rPr>
          <w:rFonts w:ascii="Georgia" w:hAnsi="Georgia"/>
          <w:i/>
        </w:rPr>
        <w:softHyphen/>
        <w:t>но воспитать в школе то, что не поддерживается дома. В лучшем случае ребенок «наступит на горло собственной песне» лишь из уважения к вам, лишь при вас. А выйдя за пределы школы (читайте - «класса, начальной школы» - это как угодно), будет делать то, что привычно, то есть не осуждается дома. Простейший пример - швыряние бумажек от жвачек, конфет, мороженого на улице и в помещении мимо урны.</w:t>
      </w:r>
    </w:p>
    <w:p w:rsidR="006822A0" w:rsidRPr="005257D4" w:rsidRDefault="000D15B8" w:rsidP="005257D4">
      <w:pPr>
        <w:pStyle w:val="1"/>
        <w:framePr w:w="4704" w:h="14941" w:hRule="exact" w:wrap="none" w:vAnchor="page" w:hAnchor="page" w:x="1147" w:y="79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Еще закон в нашем классе (ох, тяжел он для меня, сколько врагов я нажила в школе, принося в жертву воспитанию детей отношения с некото</w:t>
      </w:r>
      <w:r w:rsidRPr="005257D4">
        <w:rPr>
          <w:rFonts w:ascii="Georgia" w:hAnsi="Georgia"/>
          <w:i/>
        </w:rPr>
        <w:softHyphen/>
      </w:r>
      <w:r w:rsidR="0021250C">
        <w:rPr>
          <w:rFonts w:ascii="Georgia" w:hAnsi="Georgia"/>
          <w:i/>
        </w:rPr>
        <w:t>рыми коллегами и работниками шко</w:t>
      </w:r>
      <w:r w:rsidRPr="005257D4">
        <w:rPr>
          <w:rFonts w:ascii="Georgia" w:hAnsi="Georgia"/>
          <w:i/>
        </w:rPr>
        <w:t>лы, например в столовой!): никогда не ругать за то, что сделано нечаянно, какие бы масштабы это ни приняло. .</w:t>
      </w:r>
    </w:p>
    <w:p w:rsidR="006822A0" w:rsidRPr="005257D4" w:rsidRDefault="000D15B8" w:rsidP="005257D4">
      <w:pPr>
        <w:pStyle w:val="1"/>
        <w:framePr w:w="4704" w:h="14941" w:hRule="exact" w:wrap="none" w:vAnchor="page" w:hAnchor="page" w:x="1147" w:y="79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Маша разбивает в столовой стакан. Резко повер</w:t>
      </w:r>
      <w:r w:rsidRPr="005257D4">
        <w:rPr>
          <w:rFonts w:ascii="Georgia" w:hAnsi="Georgia"/>
          <w:i/>
        </w:rPr>
        <w:softHyphen/>
        <w:t>нувшись, не видя спиной, что сзади Лена несет чай. В столовой звон, следом крик официантки: «Ну что ж это, ты посмотри на них...» (далее возможна ненормативная лексика, плохо скрытая переходом на тихий голос).</w:t>
      </w:r>
    </w:p>
    <w:p w:rsidR="006822A0" w:rsidRPr="005257D4" w:rsidRDefault="000D15B8" w:rsidP="005257D4">
      <w:pPr>
        <w:pStyle w:val="1"/>
        <w:framePr w:w="4704" w:h="14941" w:hRule="exact" w:wrap="none" w:vAnchor="page" w:hAnchor="page" w:x="1147" w:y="79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Заступаюсь за детей публично, громко, реши</w:t>
      </w:r>
      <w:r w:rsidRPr="005257D4">
        <w:rPr>
          <w:rFonts w:ascii="Georgia" w:hAnsi="Georgia"/>
          <w:i/>
        </w:rPr>
        <w:softHyphen/>
        <w:t>тельно. Учу в таких случаях их самих отвечать сло</w:t>
      </w:r>
      <w:r w:rsidRPr="005257D4">
        <w:rPr>
          <w:rFonts w:ascii="Georgia" w:hAnsi="Georgia"/>
          <w:i/>
        </w:rPr>
        <w:softHyphen/>
        <w:t xml:space="preserve">вами вроде: </w:t>
      </w:r>
      <w:r w:rsidRPr="005257D4">
        <w:rPr>
          <w:rStyle w:val="1pt"/>
          <w:rFonts w:ascii="Georgia" w:hAnsi="Georgia"/>
        </w:rPr>
        <w:t>«Я</w:t>
      </w:r>
      <w:r w:rsidRPr="005257D4">
        <w:rPr>
          <w:rFonts w:ascii="Georgia" w:hAnsi="Georgia"/>
          <w:i/>
        </w:rPr>
        <w:t xml:space="preserve"> прошу вас не кричать на меня», - и одновременно самим вытирать за собой разлитое.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Помогу собрать осколки. Подключаются другие ребята класса. Это необычное поведение в конеч</w:t>
      </w:r>
      <w:r w:rsidRPr="005257D4">
        <w:rPr>
          <w:rFonts w:ascii="Georgia" w:hAnsi="Georgia"/>
          <w:i/>
        </w:rPr>
        <w:softHyphen/>
        <w:t>ном итоге заставляет конкретного обидевшего детей взрослого в будущем промолчать, а иногда и бежать к детям вместо крика со своей помощью, ругаясь уже про себя.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Что ж, у нас либо любят, либо уважают. Одно</w:t>
      </w:r>
      <w:r w:rsidRPr="005257D4">
        <w:rPr>
          <w:rFonts w:ascii="Georgia" w:hAnsi="Georgia"/>
          <w:i/>
        </w:rPr>
        <w:softHyphen/>
        <w:t>временно не бывает. Предпочитаю уважение.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Всего не опишешь. Делюсь лишь самыми необычными, нестандартными, непривычными ситуациями и их решениями. Бывают и занятные мелочи.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Например, валяется игрушка в проходе между партами.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numPr>
          <w:ilvl w:val="0"/>
          <w:numId w:val="1"/>
        </w:numPr>
        <w:shd w:val="clear" w:color="auto" w:fill="auto"/>
        <w:tabs>
          <w:tab w:val="left" w:pos="473"/>
        </w:tabs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Саша, убери, пожалуйста!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numPr>
          <w:ilvl w:val="0"/>
          <w:numId w:val="1"/>
        </w:numPr>
        <w:shd w:val="clear" w:color="auto" w:fill="auto"/>
        <w:tabs>
          <w:tab w:val="left" w:pos="473"/>
        </w:tabs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Это не я играл.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numPr>
          <w:ilvl w:val="0"/>
          <w:numId w:val="1"/>
        </w:numPr>
        <w:shd w:val="clear" w:color="auto" w:fill="auto"/>
        <w:tabs>
          <w:tab w:val="left" w:pos="468"/>
        </w:tabs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Хорошо, пусть уберет тот, кто играл.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Откликается Миша: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numPr>
          <w:ilvl w:val="0"/>
          <w:numId w:val="1"/>
        </w:numPr>
        <w:shd w:val="clear" w:color="auto" w:fill="auto"/>
        <w:tabs>
          <w:tab w:val="left" w:pos="473"/>
        </w:tabs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Играл я, но не бросал здесь.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Тогда я говорю: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-Хорошо, наверное, это я. Раз я виновата, я уберу.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 xml:space="preserve">Иду убирать. Наперегонки кидаются </w:t>
      </w:r>
      <w:r w:rsidR="0021250C">
        <w:rPr>
          <w:rFonts w:ascii="Georgia" w:hAnsi="Georgia"/>
          <w:i/>
        </w:rPr>
        <w:t>человек пять, убирают. ^Искри</w:t>
      </w:r>
      <w:r w:rsidRPr="005257D4">
        <w:rPr>
          <w:rFonts w:ascii="Georgia" w:hAnsi="Georgia"/>
          <w:i/>
        </w:rPr>
        <w:t>нне благодарю: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numPr>
          <w:ilvl w:val="0"/>
          <w:numId w:val="1"/>
        </w:numPr>
        <w:shd w:val="clear" w:color="auto" w:fill="auto"/>
        <w:tabs>
          <w:tab w:val="left" w:pos="473"/>
        </w:tabs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Спасибо.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И тут же забываю.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Никогда не слушаю ябед. Никогда! Даже если жалующегося ребёнка сильно обидели.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Разбираемся в классе так: серьезный чей-то проступок запоминаю и, как только* начинается урок, говорю, чаще не называя имен: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numPr>
          <w:ilvl w:val="0"/>
          <w:numId w:val="1"/>
        </w:numPr>
        <w:shd w:val="clear" w:color="auto" w:fill="auto"/>
        <w:tabs>
          <w:tab w:val="left" w:pos="466"/>
        </w:tabs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 xml:space="preserve">Можно с вами посоветоваться? У нас в классе возникла такая проблема... </w:t>
      </w:r>
      <w:r w:rsidRPr="005257D4">
        <w:rPr>
          <w:rStyle w:val="0pt"/>
          <w:rFonts w:ascii="Georgia" w:hAnsi="Georgia"/>
        </w:rPr>
        <w:t>(излагаю).</w:t>
      </w:r>
      <w:r w:rsidRPr="005257D4">
        <w:rPr>
          <w:rFonts w:ascii="Georgia" w:hAnsi="Georgia"/>
          <w:i/>
        </w:rPr>
        <w:t xml:space="preserve"> Как посту</w:t>
      </w:r>
      <w:r w:rsidRPr="005257D4">
        <w:rPr>
          <w:rFonts w:ascii="Georgia" w:hAnsi="Georgia"/>
          <w:i/>
        </w:rPr>
        <w:softHyphen/>
        <w:t>пить?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Чаще всего слышу: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numPr>
          <w:ilvl w:val="0"/>
          <w:numId w:val="1"/>
        </w:numPr>
        <w:shd w:val="clear" w:color="auto" w:fill="auto"/>
        <w:tabs>
          <w:tab w:val="left" w:pos="468"/>
        </w:tabs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Уже помирились, давайте заниматься.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Реже, если проблема действительно задела кого-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то до глубины души: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numPr>
          <w:ilvl w:val="0"/>
          <w:numId w:val="1"/>
        </w:numPr>
        <w:shd w:val="clear" w:color="auto" w:fill="auto"/>
        <w:tabs>
          <w:tab w:val="left" w:pos="473"/>
        </w:tabs>
        <w:ind w:lef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Это важнее знаний. Давайте разберемся.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Тратим иногда почти целый урок. Зато в буду</w:t>
      </w:r>
      <w:r w:rsidRPr="005257D4">
        <w:rPr>
          <w:rFonts w:ascii="Georgia" w:hAnsi="Georgia"/>
          <w:i/>
        </w:rPr>
        <w:softHyphen/>
        <w:t>щем это даст возможность спокойно работать.</w:t>
      </w:r>
    </w:p>
    <w:p w:rsidR="006822A0" w:rsidRPr="005257D4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В классе на уроках удачному ответу аплодиру</w:t>
      </w:r>
      <w:r w:rsidRPr="005257D4">
        <w:rPr>
          <w:rFonts w:ascii="Georgia" w:hAnsi="Georgia"/>
          <w:i/>
        </w:rPr>
        <w:softHyphen/>
        <w:t>ем. Это повышает самооценку.</w:t>
      </w:r>
    </w:p>
    <w:p w:rsidR="006822A0" w:rsidRDefault="000D15B8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  <w:r w:rsidRPr="005257D4">
        <w:rPr>
          <w:rFonts w:ascii="Georgia" w:hAnsi="Georgia"/>
          <w:i/>
        </w:rPr>
        <w:t>Люди живут друг для друга. В этом заклю</w:t>
      </w:r>
      <w:r w:rsidRPr="005257D4">
        <w:rPr>
          <w:rFonts w:ascii="Georgia" w:hAnsi="Georgia"/>
          <w:i/>
        </w:rPr>
        <w:softHyphen/>
        <w:t>чается величайший смысл их человечности. Учу прощать, учу их жить друг для друга. Но только если другой в этом нуждается. Надеюсь, это сде</w:t>
      </w:r>
      <w:r w:rsidRPr="005257D4">
        <w:rPr>
          <w:rFonts w:ascii="Georgia" w:hAnsi="Georgia"/>
          <w:i/>
        </w:rPr>
        <w:softHyphen/>
        <w:t>лает их счастливее.</w:t>
      </w:r>
    </w:p>
    <w:p w:rsidR="006F465B" w:rsidRDefault="006F465B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</w:p>
    <w:p w:rsidR="006F465B" w:rsidRDefault="006F465B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</w:p>
    <w:p w:rsidR="006F465B" w:rsidRDefault="006F465B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i/>
        </w:rPr>
      </w:pPr>
    </w:p>
    <w:p w:rsidR="006F465B" w:rsidRPr="006F465B" w:rsidRDefault="006F465B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b/>
          <w:i/>
        </w:rPr>
      </w:pPr>
      <w:r w:rsidRPr="006F465B">
        <w:rPr>
          <w:rFonts w:ascii="Georgia" w:hAnsi="Georgia"/>
          <w:b/>
          <w:i/>
        </w:rPr>
        <w:t>Баранник</w:t>
      </w:r>
      <w:r>
        <w:rPr>
          <w:rFonts w:ascii="Georgia" w:hAnsi="Georgia"/>
          <w:b/>
          <w:i/>
        </w:rPr>
        <w:t xml:space="preserve"> </w:t>
      </w:r>
      <w:r w:rsidRPr="006F465B">
        <w:rPr>
          <w:rFonts w:ascii="Georgia" w:hAnsi="Georgia"/>
          <w:b/>
          <w:i/>
        </w:rPr>
        <w:t xml:space="preserve"> Ирина Алексеевна</w:t>
      </w:r>
    </w:p>
    <w:p w:rsidR="006F465B" w:rsidRPr="006F465B" w:rsidRDefault="006F465B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b/>
          <w:i/>
        </w:rPr>
      </w:pPr>
      <w:r w:rsidRPr="006F465B">
        <w:rPr>
          <w:rFonts w:ascii="Georgia" w:hAnsi="Georgia"/>
          <w:b/>
          <w:i/>
        </w:rPr>
        <w:t>Учитель начальных классов</w:t>
      </w:r>
    </w:p>
    <w:p w:rsidR="006F465B" w:rsidRPr="006F465B" w:rsidRDefault="006F465B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b/>
          <w:i/>
        </w:rPr>
      </w:pPr>
      <w:r w:rsidRPr="006F465B">
        <w:rPr>
          <w:rFonts w:ascii="Georgia" w:hAnsi="Georgia"/>
          <w:b/>
          <w:i/>
        </w:rPr>
        <w:t>МБОУ  СОШ №12</w:t>
      </w:r>
    </w:p>
    <w:p w:rsidR="006F465B" w:rsidRPr="006F465B" w:rsidRDefault="006F465B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г</w:t>
      </w:r>
      <w:r w:rsidRPr="006F465B">
        <w:rPr>
          <w:rFonts w:ascii="Georgia" w:hAnsi="Georgia"/>
          <w:b/>
          <w:i/>
        </w:rPr>
        <w:t>. Белая Калитва п. Коксовый</w:t>
      </w:r>
    </w:p>
    <w:p w:rsidR="006F465B" w:rsidRPr="006F465B" w:rsidRDefault="006F465B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b/>
          <w:i/>
        </w:rPr>
      </w:pPr>
    </w:p>
    <w:p w:rsidR="006F465B" w:rsidRPr="006F465B" w:rsidRDefault="006F465B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b/>
          <w:i/>
        </w:rPr>
      </w:pPr>
    </w:p>
    <w:p w:rsidR="006F465B" w:rsidRPr="006F465B" w:rsidRDefault="006F465B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b/>
          <w:i/>
        </w:rPr>
      </w:pPr>
    </w:p>
    <w:p w:rsidR="006F465B" w:rsidRPr="006F465B" w:rsidRDefault="006F465B" w:rsidP="006F465B">
      <w:pPr>
        <w:pStyle w:val="1"/>
        <w:framePr w:w="4704" w:h="15046" w:hRule="exact" w:wrap="none" w:vAnchor="page" w:hAnchor="page" w:x="6301" w:y="766"/>
        <w:shd w:val="clear" w:color="auto" w:fill="auto"/>
        <w:ind w:left="20" w:right="20" w:firstLine="280"/>
        <w:rPr>
          <w:rFonts w:ascii="Georgia" w:hAnsi="Georgia"/>
          <w:b/>
          <w:i/>
        </w:rPr>
      </w:pPr>
    </w:p>
    <w:p w:rsidR="006822A0" w:rsidRPr="006F465B" w:rsidRDefault="006822A0">
      <w:pPr>
        <w:rPr>
          <w:rFonts w:ascii="Georgia" w:hAnsi="Georgia"/>
          <w:b/>
          <w:i/>
          <w:sz w:val="2"/>
          <w:szCs w:val="2"/>
        </w:rPr>
      </w:pPr>
    </w:p>
    <w:sectPr w:rsidR="006822A0" w:rsidRPr="006F465B" w:rsidSect="005257D4">
      <w:pgSz w:w="11906" w:h="16838"/>
      <w:pgMar w:top="0" w:right="0" w:bottom="0" w:left="0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33" w:rsidRDefault="008C0833" w:rsidP="006822A0">
      <w:r>
        <w:separator/>
      </w:r>
    </w:p>
  </w:endnote>
  <w:endnote w:type="continuationSeparator" w:id="1">
    <w:p w:rsidR="008C0833" w:rsidRDefault="008C0833" w:rsidP="0068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33" w:rsidRDefault="008C0833"/>
  </w:footnote>
  <w:footnote w:type="continuationSeparator" w:id="1">
    <w:p w:rsidR="008C0833" w:rsidRDefault="008C08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7FF7"/>
    <w:multiLevelType w:val="multilevel"/>
    <w:tmpl w:val="7F820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22A0"/>
    <w:rsid w:val="000D15B8"/>
    <w:rsid w:val="0021250C"/>
    <w:rsid w:val="002665E9"/>
    <w:rsid w:val="00504E96"/>
    <w:rsid w:val="005257D4"/>
    <w:rsid w:val="006822A0"/>
    <w:rsid w:val="006E37C4"/>
    <w:rsid w:val="006F465B"/>
    <w:rsid w:val="008C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2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2A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82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1pt">
    <w:name w:val="Основной текст + Курсив;Интервал 1 pt"/>
    <w:basedOn w:val="a4"/>
    <w:rsid w:val="006822A0"/>
    <w:rPr>
      <w:i/>
      <w:iCs/>
      <w:color w:val="000000"/>
      <w:spacing w:val="2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6822A0"/>
    <w:rPr>
      <w:i/>
      <w:iCs/>
      <w:color w:val="000000"/>
      <w:spacing w:val="-1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6822A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7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1201</Words>
  <Characters>6846</Characters>
  <Application>Microsoft Office Word</Application>
  <DocSecurity>0</DocSecurity>
  <Lines>57</Lines>
  <Paragraphs>16</Paragraphs>
  <ScaleCrop>false</ScaleCrop>
  <Company>школа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cp:lastPrinted>2015-08-25T08:08:00Z</cp:lastPrinted>
  <dcterms:created xsi:type="dcterms:W3CDTF">2015-08-25T07:58:00Z</dcterms:created>
  <dcterms:modified xsi:type="dcterms:W3CDTF">2015-08-25T08:16:00Z</dcterms:modified>
</cp:coreProperties>
</file>