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CA" w:rsidRDefault="006E68CA" w:rsidP="00982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русского языка (</w:t>
      </w:r>
      <w:r w:rsidR="002D23D8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система «Школа 2100» </w:t>
      </w:r>
      <w:r>
        <w:rPr>
          <w:rFonts w:ascii="Times New Roman" w:hAnsi="Times New Roman" w:cs="Times New Roman"/>
          <w:b/>
          <w:sz w:val="28"/>
          <w:szCs w:val="28"/>
        </w:rPr>
        <w:t>3 класс, 1 четверть)</w:t>
      </w:r>
    </w:p>
    <w:p w:rsidR="00982FFD" w:rsidRPr="00982FFD" w:rsidRDefault="00982FFD" w:rsidP="00982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FFD">
        <w:rPr>
          <w:rFonts w:ascii="Times New Roman" w:hAnsi="Times New Roman" w:cs="Times New Roman"/>
          <w:sz w:val="28"/>
          <w:szCs w:val="28"/>
        </w:rPr>
        <w:t>Составила: Ефимец О.Д., учитель начальных классов МБОУ «Кузедеевская СОШ»</w:t>
      </w:r>
    </w:p>
    <w:p w:rsidR="006E68CA" w:rsidRDefault="006E68CA" w:rsidP="006E68CA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Times New Roman"/>
          <w:iCs/>
          <w:sz w:val="28"/>
          <w:szCs w:val="28"/>
        </w:rPr>
        <w:t xml:space="preserve">Правописание букв безударных гласных в </w:t>
      </w:r>
      <w:proofErr w:type="gramStart"/>
      <w:r>
        <w:rPr>
          <w:rFonts w:ascii="Times New Roman" w:eastAsia="SchoolBookC-Bold" w:hAnsi="Times New Roman" w:cs="Times New Roman"/>
          <w:iCs/>
          <w:sz w:val="28"/>
          <w:szCs w:val="28"/>
        </w:rPr>
        <w:t>корне слова</w:t>
      </w:r>
      <w:proofErr w:type="gramEnd"/>
      <w:r>
        <w:rPr>
          <w:rFonts w:ascii="Times New Roman" w:eastAsia="SchoolBookC-Bold" w:hAnsi="Times New Roman" w:cs="Times New Roman"/>
          <w:iCs/>
          <w:sz w:val="28"/>
          <w:szCs w:val="28"/>
        </w:rPr>
        <w:t>. Подбор проверочных слов к словам с двумя безударными гласными в корне</w:t>
      </w:r>
    </w:p>
    <w:p w:rsidR="006E68CA" w:rsidRDefault="006E68CA" w:rsidP="006E68CA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6E68CA" w:rsidRDefault="006E68CA" w:rsidP="006E68CA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SchoolBookC" w:hAnsi="Times New Roman" w:cs="Times New Roman"/>
          <w:iCs/>
          <w:sz w:val="28"/>
          <w:szCs w:val="28"/>
        </w:rPr>
        <w:t xml:space="preserve">– </w:t>
      </w:r>
      <w:r w:rsidR="006B0139">
        <w:rPr>
          <w:rFonts w:ascii="Times New Roman" w:eastAsia="SchoolBookC" w:hAnsi="Times New Roman" w:cs="SchoolBookC"/>
          <w:iCs/>
          <w:sz w:val="28"/>
          <w:szCs w:val="28"/>
        </w:rPr>
        <w:t>развитие умений</w:t>
      </w:r>
      <w:r>
        <w:rPr>
          <w:rFonts w:ascii="Times New Roman" w:eastAsia="SchoolBookC" w:hAnsi="Times New Roman" w:cs="SchoolBookC"/>
          <w:sz w:val="28"/>
          <w:szCs w:val="28"/>
        </w:rPr>
        <w:t xml:space="preserve"> подбирать проверочные слова</w:t>
      </w:r>
      <w:r w:rsidR="006B0139" w:rsidRPr="006B0139">
        <w:rPr>
          <w:rFonts w:ascii="Times New Roman" w:eastAsia="SchoolBookC" w:hAnsi="Times New Roman" w:cs="SchoolBookC"/>
          <w:iCs/>
          <w:sz w:val="28"/>
          <w:szCs w:val="28"/>
        </w:rPr>
        <w:t xml:space="preserve"> </w:t>
      </w:r>
      <w:r w:rsidR="006B0139">
        <w:rPr>
          <w:rFonts w:ascii="Times New Roman" w:eastAsia="SchoolBookC" w:hAnsi="Times New Roman" w:cs="SchoolBookC"/>
          <w:iCs/>
          <w:sz w:val="28"/>
          <w:szCs w:val="28"/>
        </w:rPr>
        <w:t xml:space="preserve">с двумя безударными </w:t>
      </w:r>
      <w:r w:rsidR="006B0139">
        <w:rPr>
          <w:rFonts w:ascii="Times New Roman" w:eastAsia="SchoolBookC" w:hAnsi="Times New Roman" w:cs="SchoolBookC"/>
          <w:sz w:val="28"/>
          <w:szCs w:val="28"/>
        </w:rPr>
        <w:t>гласными в корне слова</w:t>
      </w:r>
      <w:r>
        <w:rPr>
          <w:rFonts w:ascii="Times New Roman" w:eastAsia="SchoolBookC" w:hAnsi="Times New Roman" w:cs="SchoolBookC"/>
          <w:sz w:val="28"/>
          <w:szCs w:val="28"/>
        </w:rPr>
        <w:t>, называть и обозначать орфограмму.</w:t>
      </w:r>
    </w:p>
    <w:p w:rsidR="002D23D8" w:rsidRDefault="00DF6270" w:rsidP="006E68CA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6270" w:rsidRDefault="00DF6270" w:rsidP="006E68CA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62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Находить способы проверки слов с орфограммой «безударные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F6270" w:rsidRDefault="00DF6270" w:rsidP="006E68CA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умение работать в группе.</w:t>
      </w:r>
    </w:p>
    <w:p w:rsidR="00DF6270" w:rsidRDefault="00DF6270" w:rsidP="006E68CA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умение представлять информацию кратко в виде алгоритма.</w:t>
      </w:r>
    </w:p>
    <w:p w:rsidR="00DF6270" w:rsidRPr="00DF6270" w:rsidRDefault="00DF6270" w:rsidP="006E68CA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осуществлять личную рефлексию (самооценка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330"/>
        <w:gridCol w:w="8947"/>
        <w:gridCol w:w="3466"/>
      </w:tblGrid>
      <w:tr w:rsidR="006E68CA" w:rsidTr="001E4B9E">
        <w:trPr>
          <w:trHeight w:val="44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CA" w:rsidRDefault="006D6B5C" w:rsidP="001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  <w:p w:rsidR="006E68CA" w:rsidRDefault="006D6B5C" w:rsidP="001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 xml:space="preserve"> </w:t>
            </w:r>
          </w:p>
        </w:tc>
      </w:tr>
      <w:tr w:rsidR="006E68CA" w:rsidTr="001E4B9E">
        <w:trPr>
          <w:trHeight w:val="68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22" w:rsidRPr="00A908B8" w:rsidRDefault="00E64422" w:rsidP="006D6B5C">
            <w:pPr>
              <w:pStyle w:val="Default"/>
              <w:spacing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A908B8">
              <w:rPr>
                <w:rFonts w:ascii="Times New Roman" w:eastAsia="SchoolBookC" w:hAnsi="Times New Roman" w:cs="Times New Roman"/>
                <w:b/>
                <w:bCs/>
                <w:color w:val="1F497D" w:themeColor="text2"/>
                <w:sz w:val="28"/>
                <w:szCs w:val="28"/>
              </w:rPr>
              <w:t>4 5</w:t>
            </w:r>
          </w:p>
          <w:p w:rsidR="006E68CA" w:rsidRPr="006D6B5C" w:rsidRDefault="006E68CA" w:rsidP="006D6B5C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  <w:t xml:space="preserve">Словарная работа. </w:t>
            </w:r>
          </w:p>
          <w:p w:rsidR="006E68CA" w:rsidRDefault="006D6B5C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-</w:t>
            </w:r>
            <w:r w:rsidR="00DB2E58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</w:t>
            </w:r>
            <w:r w:rsidRPr="00DB2E58">
              <w:rPr>
                <w:rFonts w:ascii="Times New Roman" w:eastAsia="SchoolBookC" w:hAnsi="Times New Roman" w:cs="SchoolBookC"/>
                <w:sz w:val="28"/>
                <w:szCs w:val="28"/>
              </w:rPr>
              <w:t>Выпишите из словарика слова, в которых надо запомнить написание двух гласных букв.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</w:t>
            </w:r>
          </w:p>
          <w:p w:rsidR="006D6B5C" w:rsidRDefault="006D6B5C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(Возможны такие слова: </w:t>
            </w:r>
            <w:r w:rsidRPr="00DB2E58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например, правильно, чемодан, характер, календарь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</w:p>
          <w:p w:rsidR="006D6B5C" w:rsidRPr="00E64422" w:rsidRDefault="006D6B5C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E64422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Сверяем с образцом.</w:t>
            </w:r>
          </w:p>
          <w:p w:rsidR="006D6B5C" w:rsidRPr="00E64422" w:rsidRDefault="006D6B5C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>-</w:t>
            </w:r>
            <w:r w:rsidR="00DB2E5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Проверьте свою работу, сверяя с </w:t>
            </w:r>
            <w:r w:rsidR="00E6442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записями на </w:t>
            </w: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>до</w:t>
            </w:r>
            <w:r w:rsidR="00E64422">
              <w:rPr>
                <w:rFonts w:ascii="Times New Roman" w:eastAsia="SchoolBookC" w:hAnsi="Times New Roman" w:cs="SchoolBookC"/>
                <w:sz w:val="28"/>
                <w:szCs w:val="28"/>
              </w:rPr>
              <w:t>ске</w:t>
            </w: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. </w:t>
            </w:r>
            <w:r w:rsidR="00E64422">
              <w:rPr>
                <w:rFonts w:ascii="Times New Roman" w:eastAsia="SchoolBookC" w:hAnsi="Times New Roman" w:cs="SchoolBookC"/>
                <w:sz w:val="28"/>
                <w:szCs w:val="28"/>
              </w:rPr>
              <w:t>К</w:t>
            </w:r>
            <w:r w:rsidR="00E64422"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>акие слова</w:t>
            </w:r>
            <w:r w:rsidR="00E6442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у вас не записаны? Почему? (Некоторые слова</w:t>
            </w:r>
            <w:r w:rsidR="00E64422"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не подходят к заданию – они не словарные).</w:t>
            </w:r>
          </w:p>
          <w:p w:rsidR="00E64422" w:rsidRDefault="00E64422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>- Но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>в них тоже ошибкоопасные места связаны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с двумя гласными?</w:t>
            </w:r>
          </w:p>
          <w:p w:rsidR="00E64422" w:rsidRPr="00E64422" w:rsidRDefault="00E64422" w:rsidP="001E4B9E">
            <w:pPr>
              <w:autoSpaceDE w:val="0"/>
              <w:spacing w:after="0" w:line="200" w:lineRule="atLeast"/>
              <w:jc w:val="both"/>
              <w:rPr>
                <w:rStyle w:val="a3"/>
                <w:color w:val="00CCFF"/>
                <w:sz w:val="28"/>
                <w:szCs w:val="28"/>
              </w:rPr>
            </w:pP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>(Эти гласные не надо запоминать, они проверя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ю</w:t>
            </w:r>
            <w:r w:rsidRPr="00E64422">
              <w:rPr>
                <w:rFonts w:ascii="Times New Roman" w:eastAsia="SchoolBookC" w:hAnsi="Times New Roman" w:cs="SchoolBookC"/>
                <w:sz w:val="28"/>
                <w:szCs w:val="28"/>
              </w:rPr>
              <w:t>тся)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CA" w:rsidRPr="00A908B8" w:rsidRDefault="006E68CA" w:rsidP="001E4B9E">
            <w:pPr>
              <w:pStyle w:val="a4"/>
              <w:shd w:val="clear" w:color="auto" w:fill="FFFFFF"/>
              <w:spacing w:before="0" w:after="0"/>
              <w:rPr>
                <w:rStyle w:val="a3"/>
                <w:color w:val="1F497D" w:themeColor="text2"/>
                <w:sz w:val="28"/>
                <w:szCs w:val="28"/>
              </w:rPr>
            </w:pPr>
            <w:r w:rsidRPr="00A908B8">
              <w:rPr>
                <w:rStyle w:val="a3"/>
                <w:color w:val="1F497D" w:themeColor="text2"/>
                <w:sz w:val="28"/>
                <w:szCs w:val="28"/>
              </w:rPr>
              <w:t>Познавательные УУД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A908B8">
              <w:rPr>
                <w:rStyle w:val="a3"/>
                <w:color w:val="1F497D" w:themeColor="text2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Ра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A908B8">
              <w:rPr>
                <w:rStyle w:val="a3"/>
                <w:color w:val="1F497D" w:themeColor="text2"/>
                <w:sz w:val="28"/>
                <w:szCs w:val="28"/>
              </w:rPr>
              <w:t>2.</w:t>
            </w: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> П</w:t>
            </w:r>
            <w:r>
              <w:rPr>
                <w:color w:val="000000"/>
                <w:sz w:val="28"/>
                <w:szCs w:val="28"/>
              </w:rPr>
              <w:t>редс</w:t>
            </w:r>
            <w:r w:rsidR="006E28E5">
              <w:rPr>
                <w:color w:val="000000"/>
                <w:sz w:val="28"/>
                <w:szCs w:val="28"/>
              </w:rPr>
              <w:t>тавлять информацию в виде схемы, алгоритма.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A908B8">
              <w:rPr>
                <w:rStyle w:val="a3"/>
                <w:color w:val="1F497D" w:themeColor="text2"/>
                <w:sz w:val="28"/>
                <w:szCs w:val="28"/>
              </w:rPr>
              <w:t>3</w:t>
            </w:r>
            <w:r w:rsidRPr="00A908B8">
              <w:rPr>
                <w:b/>
                <w:color w:val="1F497D" w:themeColor="text2"/>
                <w:sz w:val="28"/>
                <w:szCs w:val="28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A908B8">
              <w:rPr>
                <w:rStyle w:val="a3"/>
                <w:color w:val="1F497D" w:themeColor="text2"/>
                <w:sz w:val="28"/>
                <w:szCs w:val="28"/>
              </w:rPr>
              <w:t>4.</w:t>
            </w:r>
            <w:r w:rsidRPr="00A908B8">
              <w:rPr>
                <w:rStyle w:val="apple-converted-space"/>
                <w:color w:val="1F497D" w:themeColor="text2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A908B8">
              <w:rPr>
                <w:rStyle w:val="a3"/>
                <w:color w:val="1F497D" w:themeColor="text2"/>
                <w:sz w:val="28"/>
                <w:szCs w:val="28"/>
              </w:rPr>
              <w:t>5.</w:t>
            </w:r>
            <w:r w:rsidRPr="00A908B8">
              <w:rPr>
                <w:rStyle w:val="apple-converted-space"/>
                <w:color w:val="1F497D" w:themeColor="text2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6E68CA" w:rsidRPr="00CD11D1" w:rsidRDefault="006E68CA" w:rsidP="00CD11D1">
            <w:pPr>
              <w:pStyle w:val="a4"/>
              <w:shd w:val="clear" w:color="auto" w:fill="FFFFFF"/>
              <w:spacing w:before="0" w:after="0"/>
              <w:rPr>
                <w:b/>
                <w:bCs/>
                <w:color w:val="00CCFF"/>
                <w:sz w:val="28"/>
                <w:szCs w:val="28"/>
              </w:rPr>
            </w:pPr>
            <w:r w:rsidRPr="00A908B8">
              <w:rPr>
                <w:rStyle w:val="a3"/>
                <w:color w:val="1F497D" w:themeColor="text2"/>
                <w:sz w:val="28"/>
                <w:szCs w:val="28"/>
              </w:rPr>
              <w:t>6.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</w:tc>
      </w:tr>
      <w:tr w:rsidR="006E68CA" w:rsidRPr="00761CA2" w:rsidTr="001E4B9E">
        <w:trPr>
          <w:trHeight w:val="87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0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5B16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</w:t>
            </w:r>
          </w:p>
          <w:p w:rsidR="006E68CA" w:rsidRDefault="006E68CA" w:rsidP="001E4B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проблемы, планирование деятельности. Поиск решения. </w:t>
            </w:r>
          </w:p>
          <w:p w:rsidR="006E68CA" w:rsidRDefault="006E68CA" w:rsidP="001E4B9E">
            <w:pPr>
              <w:spacing w:after="0" w:line="240" w:lineRule="auto"/>
            </w:pPr>
          </w:p>
          <w:p w:rsidR="006E68CA" w:rsidRDefault="006E68CA" w:rsidP="001E4B9E">
            <w:pPr>
              <w:spacing w:after="0" w:line="240" w:lineRule="auto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  <w:p w:rsidR="006E68CA" w:rsidRDefault="006E68CA" w:rsidP="001E4B9E">
            <w:pPr>
              <w:spacing w:after="0" w:line="240" w:lineRule="auto"/>
              <w:jc w:val="both"/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Pr="00833A7E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FF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FF950E"/>
                <w:sz w:val="28"/>
                <w:szCs w:val="28"/>
              </w:rPr>
              <w:t xml:space="preserve">1 3 </w:t>
            </w:r>
            <w:r w:rsidRPr="00833A7E"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  <w:t xml:space="preserve">3 </w:t>
            </w:r>
            <w:r w:rsidR="00CD11D1" w:rsidRPr="00CD11D1">
              <w:rPr>
                <w:rStyle w:val="a3"/>
                <w:rFonts w:ascii="Times New Roman" w:hAnsi="Times New Roman" w:cs="Times New Roman"/>
                <w:color w:val="76923C" w:themeColor="accent3" w:themeShade="BF"/>
                <w:sz w:val="28"/>
                <w:szCs w:val="28"/>
                <w:shd w:val="clear" w:color="auto" w:fill="FFFFFF"/>
              </w:rPr>
              <w:t>4</w:t>
            </w:r>
          </w:p>
          <w:p w:rsidR="006E68CA" w:rsidRP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</w:pPr>
            <w:r w:rsidRPr="00750A44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>Задания в группах.</w:t>
            </w:r>
          </w:p>
          <w:p w:rsid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У вас на столах листы с заданием: </w:t>
            </w:r>
          </w:p>
          <w:p w:rsid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Прочитай слова. </w:t>
            </w:r>
          </w:p>
          <w:p w:rsid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Какая орфограмма есть в каждом из этих слов?</w:t>
            </w:r>
          </w:p>
          <w:p w:rsid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 вы это определили? </w:t>
            </w:r>
          </w:p>
          <w:p w:rsid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Почему написана именно эта буква гласного в корне? </w:t>
            </w:r>
          </w:p>
          <w:p w:rsid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Какое слово из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написанных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требует особого внимания? </w:t>
            </w:r>
          </w:p>
          <w:p w:rsidR="00750A44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Почему? </w:t>
            </w:r>
          </w:p>
          <w:p w:rsidR="006E68CA" w:rsidRPr="00517B2C" w:rsidRDefault="00750A44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СЛОВА: </w:t>
            </w:r>
            <w:r w:rsidR="00517B2C" w:rsidRPr="00517B2C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Граница, держать, </w:t>
            </w:r>
            <w:proofErr w:type="gramStart"/>
            <w:r w:rsidR="00517B2C" w:rsidRPr="00517B2C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воздушный</w:t>
            </w:r>
            <w:proofErr w:type="gramEnd"/>
            <w:r w:rsidR="00517B2C" w:rsidRPr="00517B2C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, жара, борода.</w:t>
            </w:r>
          </w:p>
          <w:p w:rsidR="003E6D87" w:rsidRDefault="00750A44" w:rsidP="00750A4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(Обсуждение в группах; выступление лидеров групп).</w:t>
            </w:r>
          </w:p>
          <w:p w:rsidR="00750A44" w:rsidRDefault="00750A44" w:rsidP="00750A4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Сформулируйте тему урока. (Правописание букв безударных гласных в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– Составим план урока.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План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примерный</w:t>
            </w:r>
            <w:r>
              <w:rPr>
                <w:rFonts w:ascii="Times New Roman" w:eastAsia="SchoolBookC" w:hAnsi="Times New Roman" w:cs="Times New Roman"/>
                <w:iCs/>
                <w:sz w:val="28"/>
                <w:szCs w:val="28"/>
              </w:rPr>
              <w:t>).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Учитель составляет план вместе с детьми.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– Что мы сейчас делали? (Планировали свою деятельность.)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</w:pPr>
          </w:p>
          <w:p w:rsidR="006E68CA" w:rsidRPr="00CD11D1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 xml:space="preserve">Работа по учебнику.  </w:t>
            </w:r>
            <w:r w:rsidRPr="00833A7E">
              <w:rPr>
                <w:rFonts w:ascii="Times New Roman" w:eastAsia="SchoolBookC" w:hAnsi="Times New Roman" w:cs="SchoolBookC"/>
                <w:b/>
                <w:bCs/>
                <w:color w:val="1F497D" w:themeColor="text2"/>
                <w:sz w:val="28"/>
                <w:szCs w:val="28"/>
              </w:rPr>
              <w:t>6  5</w:t>
            </w:r>
            <w:r w:rsidR="00CD11D1">
              <w:rPr>
                <w:rFonts w:ascii="Times New Roman" w:eastAsia="SchoolBookC" w:hAnsi="Times New Roman" w:cs="SchoolBookC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CD11D1">
              <w:rPr>
                <w:rStyle w:val="a3"/>
                <w:rFonts w:ascii="Times New Roman" w:hAnsi="Times New Roman" w:cs="Times New Roman"/>
                <w:bCs w:val="0"/>
                <w:color w:val="FF9900"/>
                <w:sz w:val="28"/>
                <w:szCs w:val="28"/>
                <w:shd w:val="clear" w:color="auto" w:fill="FFFFFF"/>
              </w:rPr>
              <w:t>2</w:t>
            </w:r>
          </w:p>
          <w:p w:rsidR="006E68CA" w:rsidRPr="004F511C" w:rsidRDefault="006E68CA" w:rsidP="001E4B9E">
            <w:pPr>
              <w:autoSpaceDE w:val="0"/>
              <w:spacing w:after="0" w:line="200" w:lineRule="atLeast"/>
              <w:jc w:val="both"/>
              <w:rPr>
                <w:i/>
              </w:rPr>
            </w:pPr>
            <w:r w:rsidRPr="004F511C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Упр. 100 – развивается умение различать ударные и безударные гласные в однокоренных словах. </w:t>
            </w:r>
            <w:r w:rsidR="00BA5849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Почему важно уметь правильно ставить в словах ударение, различать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ударный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и безударные слоги? (Гласный звук в безударном слоге – признак, по которому обнаруживаем место орфограммы в слове.)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-3810</wp:posOffset>
                      </wp:positionV>
                      <wp:extent cx="46355" cy="55880"/>
                      <wp:effectExtent l="6985" t="12065" r="1333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35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3pt,-.3pt" to="416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201930</wp:posOffset>
                      </wp:positionV>
                      <wp:extent cx="55245" cy="55245"/>
                      <wp:effectExtent l="11430" t="8255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" cy="55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9pt" to="1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"/>
                  </w:pict>
                </mc:Fallback>
              </mc:AlternateConten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Найдите в тексте однокоренные слова, выпишите их. (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Морская </w:t>
            </w:r>
            <w:proofErr w:type="gramStart"/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оре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Какое слово является проверочным?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Каким двум условиям должно отвечать любое проверочное слово? (Оно должно быть однокоренным, в нём гласный звук проверяемой буквы должен быть под ударением.)</w:t>
            </w:r>
          </w:p>
          <w:p w:rsidR="00BA5849" w:rsidRPr="00CD11D1" w:rsidRDefault="00CD11D1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</w:rPr>
            </w:pPr>
            <w:r w:rsidRPr="00CD11D1">
              <w:rPr>
                <w:rStyle w:val="a3"/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3</w:t>
            </w:r>
            <w:r>
              <w:rPr>
                <w:rStyle w:val="a3"/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</w:t>
            </w:r>
            <w:r w:rsidRPr="00CD11D1">
              <w:rPr>
                <w:rStyle w:val="a3"/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lastRenderedPageBreak/>
              <w:t>Наблюдение над словами с двумя безударными гласными в корне.</w:t>
            </w:r>
          </w:p>
          <w:p w:rsidR="006E68CA" w:rsidRPr="004F511C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4F511C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101.</w:t>
            </w:r>
          </w:p>
          <w:p w:rsidR="006E68CA" w:rsidRPr="004F511C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4F511C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Сначала проводится устный разбор по заданиям упражнения.</w:t>
            </w:r>
          </w:p>
          <w:p w:rsidR="006E68CA" w:rsidRPr="005E370C" w:rsidRDefault="00BA5849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5E370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  <w:r w:rsidR="005E370C" w:rsidRPr="005E370C">
              <w:rPr>
                <w:rStyle w:val="a3"/>
                <w:rFonts w:ascii="Times New Roman" w:hAnsi="Times New Roman" w:cs="Times New Roman"/>
                <w:color w:val="FF9900"/>
                <w:sz w:val="28"/>
                <w:szCs w:val="28"/>
              </w:rPr>
              <w:t>1</w:t>
            </w:r>
            <w:r w:rsidR="006E28E5" w:rsidRPr="006E28E5">
              <w:rPr>
                <w:rStyle w:val="a3"/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>Составление алгоритма написания безударных гласных в корне.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1. Ответы на вопросы учебника (с. 91).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2. Составление алгоритма.</w:t>
            </w:r>
          </w:p>
          <w:p w:rsidR="006E68CA" w:rsidRDefault="00BA5849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- Отвечая на вопросы учебника, составьте свой алгоритм проверки двух безударных гласных в слове.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</w:p>
          <w:p w:rsidR="00BA5849" w:rsidRPr="00BA5849" w:rsidRDefault="00BA5849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 Составл</w:t>
            </w:r>
            <w:r w:rsidR="00CB1EA9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енные алгоритмы обсудите в </w:t>
            </w:r>
            <w:proofErr w:type="gramStart"/>
            <w:r w:rsidR="00CB1EA9">
              <w:rPr>
                <w:rFonts w:ascii="Times New Roman" w:eastAsia="SchoolBookC" w:hAnsi="Times New Roman" w:cs="SchoolBookC"/>
                <w:sz w:val="28"/>
                <w:szCs w:val="28"/>
              </w:rPr>
              <w:t>группах</w:t>
            </w:r>
            <w:proofErr w:type="gramEnd"/>
            <w:r w:rsidR="00CB1EA9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и создайте алгоритм проверки слов, с двумя безударными гласными.</w:t>
            </w:r>
          </w:p>
          <w:p w:rsidR="006E68CA" w:rsidRPr="00BA5849" w:rsidRDefault="006E68CA" w:rsidP="00BA5849">
            <w:pPr>
              <w:pStyle w:val="a5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Читаю слово.</w:t>
            </w:r>
          </w:p>
          <w:p w:rsidR="006E68CA" w:rsidRPr="00BA5849" w:rsidRDefault="006E68CA" w:rsidP="00BA5849">
            <w:pPr>
              <w:pStyle w:val="a5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Ставлю ударение.</w:t>
            </w:r>
          </w:p>
          <w:p w:rsidR="006E68CA" w:rsidRPr="00BA5849" w:rsidRDefault="006E68CA" w:rsidP="00BA5849">
            <w:pPr>
              <w:pStyle w:val="a5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Выделяю корень.</w:t>
            </w:r>
          </w:p>
          <w:p w:rsidR="006E68CA" w:rsidRPr="00BA5849" w:rsidRDefault="006E68CA" w:rsidP="00BA5849">
            <w:pPr>
              <w:pStyle w:val="a5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Подчёркиваю буквы безударных гласных в корне.</w:t>
            </w:r>
          </w:p>
          <w:p w:rsidR="006E68CA" w:rsidRPr="00BA5849" w:rsidRDefault="006E68CA" w:rsidP="00BA5849">
            <w:pPr>
              <w:pStyle w:val="a5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Подбираю проверочные слова. (Сколько безударных гласных в корне, столько проверочных слов.)</w:t>
            </w:r>
          </w:p>
          <w:p w:rsidR="006E68CA" w:rsidRPr="00BA5849" w:rsidRDefault="006E68CA" w:rsidP="00BA5849">
            <w:pPr>
              <w:pStyle w:val="a5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Пишу слово, вставляю буквы.</w:t>
            </w:r>
          </w:p>
          <w:p w:rsidR="006E68CA" w:rsidRPr="00BA5849" w:rsidRDefault="006E68CA" w:rsidP="00BA5849">
            <w:pPr>
              <w:pStyle w:val="a5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Style w:val="a3"/>
                <w:color w:val="FF9900"/>
                <w:sz w:val="28"/>
                <w:szCs w:val="28"/>
              </w:rPr>
            </w:pPr>
            <w:r w:rsidRPr="00BA5849">
              <w:rPr>
                <w:rFonts w:ascii="Times New Roman" w:eastAsia="SchoolBookC" w:hAnsi="Times New Roman" w:cs="SchoolBookC"/>
                <w:sz w:val="28"/>
                <w:szCs w:val="28"/>
              </w:rPr>
              <w:t>Обозначаю орфограмму.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CA" w:rsidRPr="00833A7E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33"/>
                <w:sz w:val="28"/>
                <w:szCs w:val="28"/>
              </w:rPr>
            </w:pPr>
            <w:r w:rsidRPr="00833A7E">
              <w:rPr>
                <w:rStyle w:val="a3"/>
                <w:color w:val="FF9933"/>
                <w:sz w:val="28"/>
                <w:szCs w:val="28"/>
              </w:rPr>
              <w:lastRenderedPageBreak/>
              <w:t>Регулятивные УУД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3"/>
                <w:color w:val="FFC00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6E68CA" w:rsidRDefault="006E68CA" w:rsidP="001E4B9E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6E68CA" w:rsidRDefault="006E68CA" w:rsidP="001E4B9E">
            <w:pPr>
              <w:pStyle w:val="a4"/>
              <w:shd w:val="clear" w:color="auto" w:fill="FFFFFF"/>
              <w:snapToGrid w:val="0"/>
              <w:spacing w:before="0" w:after="0" w:line="200" w:lineRule="atLeast"/>
            </w:pPr>
            <w:r>
              <w:rPr>
                <w:rStyle w:val="a3"/>
                <w:bCs w:val="0"/>
                <w:color w:val="FF990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</w:pP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00" w:lineRule="atLeast"/>
            </w:pPr>
          </w:p>
        </w:tc>
      </w:tr>
      <w:tr w:rsidR="006E68CA" w:rsidTr="001E4B9E">
        <w:trPr>
          <w:trHeight w:val="106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CC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ΙII</w:t>
            </w:r>
            <w:r w:rsidRPr="00761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умений – применение знания. </w:t>
            </w:r>
          </w:p>
        </w:tc>
        <w:tc>
          <w:tcPr>
            <w:tcW w:w="8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3A7E">
              <w:rPr>
                <w:rFonts w:ascii="Times New Roman" w:eastAsia="SchoolBookC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1 3 4 </w:t>
            </w:r>
            <w:r w:rsidRPr="00833A7E">
              <w:rPr>
                <w:rFonts w:ascii="Times New Roman" w:eastAsia="SchoolBookC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  <w:t>1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color w:val="000000"/>
                <w:sz w:val="28"/>
                <w:szCs w:val="28"/>
              </w:rPr>
              <w:t>Работа в учебнике.</w:t>
            </w:r>
          </w:p>
          <w:p w:rsidR="006E68CA" w:rsidRPr="004F511C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i/>
                <w:color w:val="000000"/>
                <w:sz w:val="28"/>
                <w:szCs w:val="28"/>
              </w:rPr>
            </w:pPr>
            <w:r w:rsidRPr="004F511C"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  <w:t>Упр. 102 – развивается умение находить слова с двумя безударными гласными в корне, выбирать проверочные для буквы каждого из безударных гласных. Выполняется по алгоритму. Запись и обозначение орфограмм по образцу.</w:t>
            </w:r>
          </w:p>
          <w:p w:rsidR="006E68CA" w:rsidRPr="004F511C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4F511C"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  <w:t>Упр. 103 – развивается умение разграничивать проверяемые и непроверяемые буквы безударных гласных в корне, самостоятельно подбирать проверочные слова, где это необходимо. Выполняется под руководством учителя. Ученики работают на доске, проговаривают все «шаги».</w:t>
            </w:r>
          </w:p>
          <w:p w:rsidR="006E68CA" w:rsidRPr="006E28E5" w:rsidRDefault="006E28E5" w:rsidP="001E4B9E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8E5">
              <w:rPr>
                <w:rStyle w:val="a3"/>
                <w:rFonts w:ascii="Times New Roman" w:hAnsi="Times New Roman" w:cs="Times New Roman"/>
                <w:bCs w:val="0"/>
                <w:color w:val="FF9900"/>
                <w:sz w:val="28"/>
                <w:szCs w:val="28"/>
                <w:shd w:val="clear" w:color="auto" w:fill="FFFFFF"/>
              </w:rPr>
              <w:t>4</w:t>
            </w:r>
          </w:p>
          <w:p w:rsidR="006E68CA" w:rsidRPr="00F13FDC" w:rsidRDefault="00F13FDC" w:rsidP="001E4B9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F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Самооценка</w:t>
            </w:r>
          </w:p>
          <w:p w:rsidR="006E68CA" w:rsidRPr="00F13FDC" w:rsidRDefault="006E68CA" w:rsidP="001E4B9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F13FDC">
              <w:rPr>
                <w:rFonts w:ascii="Times New Roman" w:hAnsi="Times New Roman" w:cs="Times New Roman"/>
                <w:sz w:val="24"/>
                <w:szCs w:val="24"/>
              </w:rPr>
              <w:t xml:space="preserve">Что тебе нужно было сделать? </w:t>
            </w:r>
          </w:p>
          <w:p w:rsidR="006E68CA" w:rsidRPr="00F13FDC" w:rsidRDefault="006E68CA" w:rsidP="001E4B9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C">
              <w:rPr>
                <w:rFonts w:ascii="Times New Roman" w:hAnsi="Times New Roman" w:cs="Times New Roman"/>
                <w:sz w:val="24"/>
                <w:szCs w:val="24"/>
              </w:rPr>
              <w:t>– Удалось тебе выполнить задание?</w:t>
            </w:r>
          </w:p>
          <w:p w:rsidR="006E68CA" w:rsidRPr="00F13FDC" w:rsidRDefault="006E68CA" w:rsidP="001E4B9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C">
              <w:rPr>
                <w:rFonts w:ascii="Times New Roman" w:hAnsi="Times New Roman" w:cs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6E68CA" w:rsidRPr="00F13FDC" w:rsidRDefault="006E68CA" w:rsidP="001E4B9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C">
              <w:rPr>
                <w:rFonts w:ascii="Times New Roman" w:hAnsi="Times New Roman" w:cs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6E68CA" w:rsidRPr="00F13FDC" w:rsidRDefault="006E68CA" w:rsidP="001E4B9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3FDC">
              <w:rPr>
                <w:rFonts w:ascii="Times New Roman" w:hAnsi="Times New Roman" w:cs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6E68CA" w:rsidRPr="00F13FDC" w:rsidRDefault="006E68CA" w:rsidP="001E4B9E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</w:pPr>
            <w:r w:rsidRPr="00F13FDC"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  <w:t>–</w:t>
            </w:r>
            <w:r w:rsidRPr="00F13FDC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3FDC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Сейчас мы вместе с…</w:t>
            </w:r>
            <w:r w:rsidRPr="00F13FDC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 (имя ученика) </w:t>
            </w:r>
            <w:r w:rsidRPr="00F13FDC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учились оценивать свою работу.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</w:pPr>
          </w:p>
          <w:p w:rsidR="006E68CA" w:rsidRPr="00B40656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Что мы сейчас делали? </w:t>
            </w:r>
          </w:p>
          <w:p w:rsidR="006E68CA" w:rsidRDefault="006E68CA" w:rsidP="001E4B9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умения формировали? (Умение работать с информацией.)</w:t>
            </w:r>
          </w:p>
          <w:p w:rsidR="006E68CA" w:rsidRDefault="006E68CA" w:rsidP="001E4B9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CA" w:rsidRPr="00833A7E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76923C" w:themeColor="accent3" w:themeShade="BF"/>
                <w:sz w:val="28"/>
                <w:szCs w:val="28"/>
              </w:rPr>
            </w:pPr>
            <w:r w:rsidRPr="00833A7E">
              <w:rPr>
                <w:rStyle w:val="a3"/>
                <w:color w:val="76923C" w:themeColor="accent3" w:themeShade="BF"/>
                <w:sz w:val="28"/>
                <w:szCs w:val="28"/>
              </w:rPr>
              <w:lastRenderedPageBreak/>
              <w:t>Коммуникативные УУД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833A7E">
              <w:rPr>
                <w:rStyle w:val="a3"/>
                <w:color w:val="76923C" w:themeColor="accent3" w:themeShade="BF"/>
                <w:sz w:val="28"/>
                <w:szCs w:val="28"/>
              </w:rPr>
              <w:t>1.</w:t>
            </w:r>
            <w:r>
              <w:rPr>
                <w:rStyle w:val="a3"/>
                <w:color w:val="00B05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других.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833A7E">
              <w:rPr>
                <w:rStyle w:val="a3"/>
                <w:color w:val="76923C" w:themeColor="accent3" w:themeShade="BF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>
              <w:rPr>
                <w:rStyle w:val="a3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  <w:shd w:val="clear" w:color="auto" w:fill="FFFFFF"/>
              </w:rPr>
            </w:pPr>
            <w:r w:rsidRPr="00833A7E">
              <w:rPr>
                <w:rStyle w:val="a3"/>
                <w:color w:val="76923C" w:themeColor="accent3" w:themeShade="BF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833A7E">
              <w:rPr>
                <w:rStyle w:val="a3"/>
                <w:color w:val="76923C" w:themeColor="accent3" w:themeShade="BF"/>
                <w:sz w:val="28"/>
                <w:szCs w:val="28"/>
                <w:shd w:val="clear" w:color="auto" w:fill="FFFFFF"/>
              </w:rPr>
              <w:t>4.</w:t>
            </w:r>
            <w:r w:rsidR="00CD11D1"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Умение работать в паре, группе.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833A7E"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lastRenderedPageBreak/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6E68CA" w:rsidRDefault="006E68CA" w:rsidP="001E4B9E">
            <w:pPr>
              <w:pStyle w:val="a4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6E68CA" w:rsidRDefault="006E68CA" w:rsidP="00F13FDC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Ф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6E68CA" w:rsidTr="001E4B9E">
        <w:trPr>
          <w:trHeight w:val="7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ΙV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6E68CA" w:rsidRDefault="006E68CA" w:rsidP="001E4B9E">
            <w:pPr>
              <w:spacing w:after="0" w:line="240" w:lineRule="auto"/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Уточните тему, названную в начале урока. (Правописание слов с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двумя безударными гласными в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color w:val="00CCFF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 правильно выбрать буквы, если в </w:t>
            </w:r>
            <w:proofErr w:type="gramStart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есть два безударных гласных звука? (Нужно подобрать проверочное слово для буквы каждого безударного гласного.)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SchoolBookC" w:hAnsi="Times New Roman" w:cs="Times New Roman"/>
                <w:b/>
                <w:color w:val="FF9900"/>
                <w:sz w:val="28"/>
                <w:szCs w:val="28"/>
              </w:rPr>
              <w:t xml:space="preserve">4 </w:t>
            </w:r>
            <w:r>
              <w:rPr>
                <w:rFonts w:ascii="Times New Roman" w:eastAsia="SchoolBookC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  <w:r w:rsidRPr="00F13FDC"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  <w:p w:rsidR="006E68CA" w:rsidRDefault="006E68CA" w:rsidP="001E4B9E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</w:p>
          <w:p w:rsidR="006E68CA" w:rsidRPr="00F13FDC" w:rsidRDefault="006E68CA" w:rsidP="001E4B9E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FDC">
              <w:rPr>
                <w:rFonts w:ascii="Times New Roman" w:hAnsi="Times New Roman" w:cs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6E68CA" w:rsidRPr="00F13FDC" w:rsidRDefault="006E68CA" w:rsidP="00F13FDC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FDC">
              <w:rPr>
                <w:rFonts w:ascii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</w:p>
          <w:p w:rsidR="006E68CA" w:rsidRDefault="006E68CA" w:rsidP="001E4B9E">
            <w:pPr>
              <w:spacing w:after="0" w:line="240" w:lineRule="auto"/>
            </w:pPr>
          </w:p>
        </w:tc>
      </w:tr>
      <w:tr w:rsidR="006E68CA" w:rsidTr="00982FFD">
        <w:trPr>
          <w:trHeight w:val="7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CA" w:rsidRPr="00982FFD" w:rsidRDefault="006E68CA" w:rsidP="00982FF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Упр. 1, с. 101.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CA" w:rsidRDefault="006E68CA" w:rsidP="001E4B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670D55" w:rsidRDefault="00670D55"/>
    <w:sectPr w:rsidR="00670D55" w:rsidSect="006E68CA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54C"/>
    <w:multiLevelType w:val="hybridMultilevel"/>
    <w:tmpl w:val="5FB4069A"/>
    <w:lvl w:ilvl="0" w:tplc="4BF68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294E"/>
    <w:multiLevelType w:val="hybridMultilevel"/>
    <w:tmpl w:val="4CA4B33C"/>
    <w:lvl w:ilvl="0" w:tplc="88E8B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A"/>
    <w:rsid w:val="001860FD"/>
    <w:rsid w:val="002D23D8"/>
    <w:rsid w:val="003E6D87"/>
    <w:rsid w:val="00517B2C"/>
    <w:rsid w:val="005B160A"/>
    <w:rsid w:val="005E370C"/>
    <w:rsid w:val="00670D55"/>
    <w:rsid w:val="006B0139"/>
    <w:rsid w:val="006D6B5C"/>
    <w:rsid w:val="006E28E5"/>
    <w:rsid w:val="006E68CA"/>
    <w:rsid w:val="00750A44"/>
    <w:rsid w:val="00833A7E"/>
    <w:rsid w:val="00982FFD"/>
    <w:rsid w:val="00A01894"/>
    <w:rsid w:val="00A52945"/>
    <w:rsid w:val="00A60C1F"/>
    <w:rsid w:val="00A908B8"/>
    <w:rsid w:val="00BA5849"/>
    <w:rsid w:val="00CB1EA9"/>
    <w:rsid w:val="00CD11D1"/>
    <w:rsid w:val="00DB2E58"/>
    <w:rsid w:val="00DF6270"/>
    <w:rsid w:val="00E64422"/>
    <w:rsid w:val="00EE5FDD"/>
    <w:rsid w:val="00F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CA"/>
  </w:style>
  <w:style w:type="character" w:styleId="a3">
    <w:name w:val="Strong"/>
    <w:qFormat/>
    <w:rsid w:val="006E68CA"/>
    <w:rPr>
      <w:b/>
      <w:bCs/>
    </w:rPr>
  </w:style>
  <w:style w:type="paragraph" w:styleId="a4">
    <w:name w:val="Normal (Web)"/>
    <w:basedOn w:val="a"/>
    <w:rsid w:val="006E68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68CA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lang w:eastAsia="ar-SA"/>
    </w:rPr>
  </w:style>
  <w:style w:type="paragraph" w:styleId="a5">
    <w:name w:val="List Paragraph"/>
    <w:basedOn w:val="a"/>
    <w:uiPriority w:val="34"/>
    <w:qFormat/>
    <w:rsid w:val="00BA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CA"/>
  </w:style>
  <w:style w:type="character" w:styleId="a3">
    <w:name w:val="Strong"/>
    <w:qFormat/>
    <w:rsid w:val="006E68CA"/>
    <w:rPr>
      <w:b/>
      <w:bCs/>
    </w:rPr>
  </w:style>
  <w:style w:type="paragraph" w:styleId="a4">
    <w:name w:val="Normal (Web)"/>
    <w:basedOn w:val="a"/>
    <w:rsid w:val="006E68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68CA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lang w:eastAsia="ar-SA"/>
    </w:rPr>
  </w:style>
  <w:style w:type="paragraph" w:styleId="a5">
    <w:name w:val="List Paragraph"/>
    <w:basedOn w:val="a"/>
    <w:uiPriority w:val="34"/>
    <w:qFormat/>
    <w:rsid w:val="00BA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2014-11-08T08:41:00Z</dcterms:created>
  <dcterms:modified xsi:type="dcterms:W3CDTF">2014-11-11T16:09:00Z</dcterms:modified>
</cp:coreProperties>
</file>