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75" w:rsidRDefault="00DC2575" w:rsidP="00DC2575">
      <w:pPr>
        <w:rPr>
          <w:b/>
          <w:sz w:val="28"/>
          <w:szCs w:val="28"/>
        </w:rPr>
      </w:pPr>
      <w:r>
        <w:t xml:space="preserve">                       </w:t>
      </w:r>
      <w:r>
        <w:rPr>
          <w:b/>
          <w:sz w:val="28"/>
          <w:szCs w:val="28"/>
        </w:rPr>
        <w:t>Комплексное развлечение  для детей средней группы</w:t>
      </w:r>
    </w:p>
    <w:p w:rsidR="00DC2575" w:rsidRDefault="00DC2575" w:rsidP="00DC2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2923A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« В сказочном лесу». </w:t>
      </w:r>
    </w:p>
    <w:p w:rsidR="00DC2575" w:rsidRDefault="00DC2575" w:rsidP="00DC2575">
      <w:pPr>
        <w:rPr>
          <w:b/>
          <w:sz w:val="28"/>
          <w:szCs w:val="28"/>
        </w:rPr>
      </w:pPr>
    </w:p>
    <w:p w:rsidR="00DC2575" w:rsidRPr="002923A3" w:rsidRDefault="00DC2575" w:rsidP="00DC2575">
      <w:pPr>
        <w:ind w:right="535"/>
        <w:rPr>
          <w:sz w:val="28"/>
          <w:szCs w:val="28"/>
        </w:rPr>
      </w:pPr>
      <w:r>
        <w:rPr>
          <w:b/>
          <w:sz w:val="28"/>
          <w:szCs w:val="28"/>
        </w:rPr>
        <w:t xml:space="preserve">Цель:              </w:t>
      </w:r>
      <w:r>
        <w:rPr>
          <w:sz w:val="28"/>
          <w:szCs w:val="28"/>
        </w:rPr>
        <w:t>Развивать образность речи.</w:t>
      </w:r>
    </w:p>
    <w:p w:rsidR="00DC2575" w:rsidRDefault="00DC2575" w:rsidP="00DC2575">
      <w:pPr>
        <w:ind w:right="535"/>
        <w:rPr>
          <w:sz w:val="28"/>
          <w:szCs w:val="28"/>
        </w:rPr>
      </w:pPr>
      <w:r w:rsidRPr="002923A3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.           </w:t>
      </w:r>
      <w:r>
        <w:rPr>
          <w:i/>
          <w:sz w:val="28"/>
          <w:szCs w:val="28"/>
        </w:rPr>
        <w:t xml:space="preserve">Образовательные. </w:t>
      </w:r>
      <w:r>
        <w:rPr>
          <w:sz w:val="28"/>
          <w:szCs w:val="28"/>
        </w:rPr>
        <w:t xml:space="preserve">С помощью </w:t>
      </w:r>
      <w:proofErr w:type="gramStart"/>
      <w:r>
        <w:rPr>
          <w:sz w:val="28"/>
          <w:szCs w:val="28"/>
        </w:rPr>
        <w:t>грамматических</w:t>
      </w:r>
      <w:proofErr w:type="gramEnd"/>
      <w:r>
        <w:rPr>
          <w:sz w:val="28"/>
          <w:szCs w:val="28"/>
        </w:rPr>
        <w:t xml:space="preserve">     </w:t>
      </w:r>
    </w:p>
    <w:p w:rsidR="00DC2575" w:rsidRDefault="00DC2575" w:rsidP="00DC2575">
      <w:pPr>
        <w:ind w:left="1800" w:right="535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упражнений подбирать к словам антонимы, синонимы.</w:t>
      </w:r>
    </w:p>
    <w:p w:rsidR="00DC2575" w:rsidRDefault="00DC2575" w:rsidP="00DC2575">
      <w:pPr>
        <w:ind w:left="1800" w:right="-5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 xml:space="preserve">Развивающие. </w:t>
      </w:r>
      <w:r>
        <w:rPr>
          <w:sz w:val="28"/>
          <w:szCs w:val="28"/>
        </w:rPr>
        <w:t xml:space="preserve">Развивать слуховое внимание. Активизировать мышление и память. Развивать артикуляционную и мелкую моторику.                    </w:t>
      </w:r>
    </w:p>
    <w:p w:rsidR="00DC2575" w:rsidRDefault="00DC2575" w:rsidP="00DC2575">
      <w:pPr>
        <w:ind w:right="53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Воспитательные. </w:t>
      </w:r>
      <w:r>
        <w:rPr>
          <w:sz w:val="28"/>
          <w:szCs w:val="28"/>
        </w:rPr>
        <w:t xml:space="preserve">Обогащать словарь, развивать </w:t>
      </w:r>
    </w:p>
    <w:p w:rsidR="00DC2575" w:rsidRDefault="00DC2575" w:rsidP="00DC2575">
      <w:pPr>
        <w:ind w:right="535"/>
        <w:rPr>
          <w:sz w:val="28"/>
          <w:szCs w:val="28"/>
        </w:rPr>
      </w:pPr>
      <w:r>
        <w:rPr>
          <w:sz w:val="28"/>
          <w:szCs w:val="28"/>
        </w:rPr>
        <w:t xml:space="preserve">                          выразительность речи. </w:t>
      </w:r>
    </w:p>
    <w:p w:rsidR="00DC2575" w:rsidRDefault="00DC2575" w:rsidP="00DC2575">
      <w:pPr>
        <w:ind w:left="1080" w:right="535" w:hanging="108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2575" w:rsidRDefault="00DC2575" w:rsidP="00DC2575">
      <w:pPr>
        <w:ind w:left="1080" w:right="535" w:hanging="10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Ход развлечения.</w:t>
      </w:r>
    </w:p>
    <w:p w:rsidR="00DC2575" w:rsidRDefault="00DC2575" w:rsidP="00DC2575">
      <w:pPr>
        <w:ind w:left="1080" w:right="535" w:hanging="1080"/>
        <w:rPr>
          <w:b/>
          <w:sz w:val="28"/>
          <w:szCs w:val="28"/>
        </w:rPr>
      </w:pPr>
    </w:p>
    <w:p w:rsidR="00DC2575" w:rsidRDefault="00DC2575" w:rsidP="00DC2575">
      <w:pPr>
        <w:ind w:left="1800" w:right="-5" w:hanging="180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 xml:space="preserve">Вы любите сказки? Хотите в нее попасть? </w:t>
      </w:r>
    </w:p>
    <w:p w:rsidR="00DC2575" w:rsidRDefault="00DC2575" w:rsidP="00DC2575">
      <w:pPr>
        <w:ind w:left="1800" w:right="-5" w:hanging="180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Тогда повторяйте за мной;</w:t>
      </w:r>
    </w:p>
    <w:p w:rsidR="00DC2575" w:rsidRDefault="00DC2575" w:rsidP="00DC2575">
      <w:pPr>
        <w:ind w:left="1800" w:right="-5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Вот стоит осенний лес!</w:t>
      </w:r>
    </w:p>
    <w:p w:rsidR="00DC2575" w:rsidRDefault="00DC2575" w:rsidP="00DC2575">
      <w:pPr>
        <w:ind w:left="1800" w:right="-5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В нем много сказок и чудес!</w:t>
      </w:r>
    </w:p>
    <w:p w:rsidR="00DC2575" w:rsidRDefault="00DC2575" w:rsidP="00DC2575">
      <w:pPr>
        <w:ind w:left="1800" w:right="-5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Пусть свершится чудо!</w:t>
      </w:r>
    </w:p>
    <w:p w:rsidR="00DC2575" w:rsidRDefault="00DC2575" w:rsidP="00DC2575">
      <w:pPr>
        <w:ind w:left="1800" w:right="-5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И сказка впустит нас!</w:t>
      </w:r>
    </w:p>
    <w:p w:rsidR="00DC2575" w:rsidRDefault="00DC2575" w:rsidP="00DC2575">
      <w:pPr>
        <w:ind w:left="1800" w:right="-5" w:hanging="1800"/>
        <w:rPr>
          <w:b/>
          <w:sz w:val="28"/>
          <w:szCs w:val="28"/>
        </w:rPr>
      </w:pPr>
    </w:p>
    <w:p w:rsidR="00DC2575" w:rsidRDefault="00DC2575" w:rsidP="00DC2575">
      <w:pPr>
        <w:ind w:left="1800" w:right="-5" w:hanging="180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 w:rsidRPr="008F71A1">
        <w:rPr>
          <w:sz w:val="28"/>
          <w:szCs w:val="28"/>
        </w:rPr>
        <w:t>Вот мы и в лесу.</w:t>
      </w:r>
      <w:r>
        <w:rPr>
          <w:sz w:val="28"/>
          <w:szCs w:val="28"/>
        </w:rPr>
        <w:t xml:space="preserve"> </w:t>
      </w:r>
    </w:p>
    <w:p w:rsidR="00DC2575" w:rsidRDefault="00DC2575" w:rsidP="00DC2575">
      <w:pPr>
        <w:ind w:left="1800" w:right="-5" w:hanging="180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А загадки умеете отгадывать?</w:t>
      </w:r>
    </w:p>
    <w:p w:rsidR="00DC2575" w:rsidRDefault="00DC2575" w:rsidP="00DC2575">
      <w:pPr>
        <w:ind w:left="1800" w:right="-5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- Плутовкой издавна слывет</w:t>
      </w:r>
      <w:r>
        <w:rPr>
          <w:b/>
          <w:sz w:val="28"/>
          <w:szCs w:val="28"/>
        </w:rPr>
        <w:t xml:space="preserve"> </w:t>
      </w:r>
    </w:p>
    <w:p w:rsidR="00DC2575" w:rsidRDefault="00DC2575" w:rsidP="00DC2575">
      <w:pPr>
        <w:ind w:left="1800" w:right="-5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В округе курам счет ведет,</w:t>
      </w:r>
    </w:p>
    <w:p w:rsidR="00DC2575" w:rsidRDefault="00DC2575" w:rsidP="00DC2575">
      <w:pPr>
        <w:ind w:left="1800" w:right="-5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ловко мышек ловит</w:t>
      </w:r>
    </w:p>
    <w:p w:rsidR="00DC2575" w:rsidRDefault="00DC2575" w:rsidP="00DC2575">
      <w:pPr>
        <w:ind w:left="1800" w:right="-5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Хотя не мышеловка.</w:t>
      </w:r>
    </w:p>
    <w:p w:rsidR="00DC2575" w:rsidRDefault="00DC2575" w:rsidP="00DC2575">
      <w:pPr>
        <w:ind w:left="1800" w:right="-5" w:hanging="1800"/>
        <w:rPr>
          <w:b/>
          <w:sz w:val="28"/>
          <w:szCs w:val="28"/>
        </w:rPr>
      </w:pPr>
    </w:p>
    <w:p w:rsidR="00DC2575" w:rsidRDefault="00DC2575" w:rsidP="00DC2575">
      <w:pPr>
        <w:ind w:left="1800" w:right="-5" w:hanging="1800"/>
        <w:rPr>
          <w:b/>
          <w:sz w:val="28"/>
          <w:szCs w:val="28"/>
        </w:rPr>
      </w:pPr>
      <w:r>
        <w:rPr>
          <w:b/>
          <w:sz w:val="28"/>
          <w:szCs w:val="28"/>
        </w:rPr>
        <w:t>Дети _________________________</w:t>
      </w:r>
    </w:p>
    <w:p w:rsidR="00DC2575" w:rsidRDefault="00DC2575" w:rsidP="00DC2575">
      <w:pPr>
        <w:ind w:left="1800" w:right="-5" w:hanging="1800"/>
        <w:rPr>
          <w:b/>
          <w:sz w:val="28"/>
          <w:szCs w:val="28"/>
        </w:rPr>
      </w:pPr>
    </w:p>
    <w:p w:rsidR="00DC2575" w:rsidRDefault="00DC2575" w:rsidP="00DC2575">
      <w:pPr>
        <w:ind w:left="1800" w:right="-5" w:hanging="180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 xml:space="preserve">Правильно это лиса. Где живет? </w:t>
      </w:r>
    </w:p>
    <w:p w:rsidR="00DC2575" w:rsidRDefault="00DC2575" w:rsidP="00DC2575">
      <w:pPr>
        <w:ind w:left="1800" w:right="-5" w:hanging="180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А в сказках встречается? В каких?</w:t>
      </w:r>
    </w:p>
    <w:p w:rsidR="00DC2575" w:rsidRDefault="00DC2575" w:rsidP="00DC2575">
      <w:pPr>
        <w:ind w:left="1800" w:right="-5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Как лису называют в сказках?</w:t>
      </w:r>
    </w:p>
    <w:p w:rsidR="00DC2575" w:rsidRDefault="00DC2575" w:rsidP="00DC2575">
      <w:pPr>
        <w:ind w:left="1800" w:right="-5" w:hanging="1800"/>
        <w:rPr>
          <w:b/>
          <w:sz w:val="28"/>
          <w:szCs w:val="28"/>
        </w:rPr>
      </w:pPr>
    </w:p>
    <w:p w:rsidR="00DC2575" w:rsidRDefault="00DC2575" w:rsidP="00DC2575">
      <w:pPr>
        <w:ind w:left="1800" w:right="-5" w:hanging="1800"/>
        <w:rPr>
          <w:b/>
          <w:sz w:val="28"/>
          <w:szCs w:val="28"/>
        </w:rPr>
      </w:pPr>
      <w:r>
        <w:rPr>
          <w:b/>
          <w:sz w:val="28"/>
          <w:szCs w:val="28"/>
        </w:rPr>
        <w:t>Дети __________________________</w:t>
      </w:r>
    </w:p>
    <w:p w:rsidR="00DC2575" w:rsidRDefault="00DC2575" w:rsidP="00DC2575">
      <w:pPr>
        <w:ind w:left="1800" w:right="895" w:hanging="1800"/>
        <w:rPr>
          <w:b/>
          <w:sz w:val="28"/>
          <w:szCs w:val="28"/>
        </w:rPr>
      </w:pP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 w:rsidRPr="00AD6E94">
        <w:rPr>
          <w:sz w:val="28"/>
          <w:szCs w:val="28"/>
        </w:rPr>
        <w:t>А если мы потеряемся в лесу,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мы будем кричать в лесу?  (АУ)  </w:t>
      </w: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Давайте поиграем в игру «Эхо».</w:t>
      </w:r>
    </w:p>
    <w:p w:rsidR="00DC2575" w:rsidRDefault="00DC2575" w:rsidP="00DC2575">
      <w:pPr>
        <w:ind w:left="1800" w:right="895" w:hanging="1800"/>
        <w:rPr>
          <w:sz w:val="28"/>
          <w:szCs w:val="28"/>
        </w:rPr>
      </w:pP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b/>
          <w:sz w:val="28"/>
          <w:szCs w:val="28"/>
        </w:rPr>
        <w:t xml:space="preserve">Игра «Эхо» </w:t>
      </w:r>
      <w:r>
        <w:rPr>
          <w:sz w:val="28"/>
          <w:szCs w:val="28"/>
        </w:rPr>
        <w:t>- (громко – тихо).</w:t>
      </w: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Появляется Баба-Яга</w:t>
      </w:r>
    </w:p>
    <w:p w:rsidR="00DC2575" w:rsidRDefault="00DC2575" w:rsidP="00DC2575">
      <w:pPr>
        <w:ind w:left="1800" w:right="895" w:hanging="1800"/>
        <w:rPr>
          <w:b/>
          <w:sz w:val="28"/>
          <w:szCs w:val="28"/>
        </w:rPr>
      </w:pP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b/>
          <w:sz w:val="28"/>
          <w:szCs w:val="28"/>
        </w:rPr>
        <w:t>Баба</w:t>
      </w:r>
      <w:r w:rsidRPr="006D25A1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Яга        </w:t>
      </w:r>
      <w:r>
        <w:rPr>
          <w:sz w:val="28"/>
          <w:szCs w:val="28"/>
        </w:rPr>
        <w:t>Чего раскричались в м</w:t>
      </w:r>
      <w:r w:rsidRPr="003126FF">
        <w:rPr>
          <w:sz w:val="28"/>
          <w:szCs w:val="28"/>
        </w:rPr>
        <w:t>оем лесу</w:t>
      </w:r>
      <w:r>
        <w:rPr>
          <w:sz w:val="28"/>
          <w:szCs w:val="28"/>
        </w:rPr>
        <w:t>!</w:t>
      </w: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Я не глухая. Чего надо?</w:t>
      </w:r>
    </w:p>
    <w:p w:rsidR="00DC2575" w:rsidRDefault="00DC2575" w:rsidP="00DC2575">
      <w:pPr>
        <w:ind w:left="1800" w:right="895" w:hanging="1800"/>
        <w:rPr>
          <w:b/>
          <w:sz w:val="28"/>
          <w:szCs w:val="28"/>
        </w:rPr>
      </w:pP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Мы пришли посмотреть сказочный лес.</w:t>
      </w:r>
    </w:p>
    <w:p w:rsidR="00DC2575" w:rsidRDefault="00DC2575" w:rsidP="00DC2575">
      <w:pPr>
        <w:ind w:left="1800" w:right="895" w:hanging="1800"/>
        <w:rPr>
          <w:b/>
          <w:sz w:val="28"/>
          <w:szCs w:val="28"/>
        </w:rPr>
      </w:pP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Баба-Яга.       </w:t>
      </w:r>
      <w:r>
        <w:rPr>
          <w:sz w:val="28"/>
          <w:szCs w:val="28"/>
        </w:rPr>
        <w:t>В гости пожаловали! Не боитесь?</w:t>
      </w:r>
    </w:p>
    <w:p w:rsidR="00DC2575" w:rsidRDefault="00DC2575" w:rsidP="00DC2575">
      <w:pPr>
        <w:ind w:left="1800" w:right="895" w:hanging="1800"/>
        <w:rPr>
          <w:b/>
          <w:sz w:val="28"/>
          <w:szCs w:val="28"/>
        </w:rPr>
      </w:pPr>
    </w:p>
    <w:p w:rsidR="00DC2575" w:rsidRDefault="00DC2575" w:rsidP="00DC2575">
      <w:pPr>
        <w:ind w:right="895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 w:rsidRPr="003126FF">
        <w:rPr>
          <w:sz w:val="28"/>
          <w:szCs w:val="28"/>
        </w:rPr>
        <w:t>Ребята,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 узнали кто это? Давайте поздороваемся.</w:t>
      </w:r>
    </w:p>
    <w:p w:rsidR="00DC2575" w:rsidRDefault="00DC2575" w:rsidP="00DC2575">
      <w:pPr>
        <w:ind w:left="1800" w:right="895" w:hanging="1800"/>
        <w:rPr>
          <w:b/>
          <w:sz w:val="28"/>
          <w:szCs w:val="28"/>
        </w:rPr>
      </w:pP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b/>
          <w:sz w:val="28"/>
          <w:szCs w:val="28"/>
        </w:rPr>
        <w:t>Баба-</w:t>
      </w:r>
      <w:r w:rsidRPr="003126FF">
        <w:rPr>
          <w:b/>
          <w:sz w:val="28"/>
          <w:szCs w:val="28"/>
        </w:rPr>
        <w:t>Яга</w:t>
      </w:r>
      <w:r>
        <w:rPr>
          <w:b/>
          <w:sz w:val="28"/>
          <w:szCs w:val="28"/>
        </w:rPr>
        <w:t xml:space="preserve">.       </w:t>
      </w:r>
      <w:r>
        <w:rPr>
          <w:sz w:val="28"/>
          <w:szCs w:val="28"/>
        </w:rPr>
        <w:t>Здравствуйте. И много таких слов знаете.</w:t>
      </w:r>
    </w:p>
    <w:p w:rsidR="00DC2575" w:rsidRDefault="00DC2575" w:rsidP="00DC2575">
      <w:pPr>
        <w:ind w:left="1800" w:right="895" w:hanging="1800"/>
        <w:rPr>
          <w:b/>
          <w:sz w:val="28"/>
          <w:szCs w:val="28"/>
        </w:rPr>
      </w:pP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Много! Даже дорожку «вежливых слов» построить можем!</w:t>
      </w:r>
    </w:p>
    <w:p w:rsidR="00DC2575" w:rsidRDefault="00DC2575" w:rsidP="00DC2575">
      <w:pPr>
        <w:ind w:left="1800" w:right="895" w:hanging="1800"/>
        <w:rPr>
          <w:b/>
          <w:sz w:val="28"/>
          <w:szCs w:val="28"/>
        </w:rPr>
      </w:pP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b/>
          <w:sz w:val="28"/>
          <w:szCs w:val="28"/>
        </w:rPr>
        <w:t>Игровая ситуация.</w:t>
      </w:r>
      <w:r>
        <w:rPr>
          <w:sz w:val="28"/>
          <w:szCs w:val="28"/>
        </w:rPr>
        <w:t xml:space="preserve"> «Дорожка вежливых слов»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помощью бумажных следов, на каждое след-слово).</w:t>
      </w:r>
    </w:p>
    <w:p w:rsidR="00DC2575" w:rsidRDefault="00DC2575" w:rsidP="00DC2575">
      <w:pPr>
        <w:ind w:left="1800" w:right="895" w:hanging="1800"/>
        <w:rPr>
          <w:b/>
          <w:sz w:val="28"/>
          <w:szCs w:val="28"/>
        </w:rPr>
      </w:pP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b/>
          <w:sz w:val="28"/>
          <w:szCs w:val="28"/>
        </w:rPr>
        <w:t>Баба</w:t>
      </w:r>
      <w:r w:rsidRPr="006D25A1">
        <w:rPr>
          <w:sz w:val="28"/>
          <w:szCs w:val="28"/>
        </w:rPr>
        <w:t>-</w:t>
      </w:r>
      <w:r w:rsidRPr="006D25A1">
        <w:rPr>
          <w:b/>
          <w:sz w:val="28"/>
          <w:szCs w:val="28"/>
        </w:rPr>
        <w:t>Яга</w:t>
      </w:r>
      <w:r>
        <w:rPr>
          <w:b/>
          <w:sz w:val="28"/>
          <w:szCs w:val="28"/>
        </w:rPr>
        <w:t xml:space="preserve">.       </w:t>
      </w:r>
      <w:r w:rsidRPr="006D25A1">
        <w:rPr>
          <w:sz w:val="28"/>
          <w:szCs w:val="28"/>
        </w:rPr>
        <w:t>Ладно,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молодцы! А в лес не боитесь ходить?</w:t>
      </w:r>
    </w:p>
    <w:p w:rsidR="00DC2575" w:rsidRPr="00373421" w:rsidRDefault="00DC2575" w:rsidP="00DC2575">
      <w:pPr>
        <w:ind w:left="1800" w:right="895" w:hanging="180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373421">
        <w:rPr>
          <w:sz w:val="28"/>
          <w:szCs w:val="28"/>
        </w:rPr>
        <w:t>Загадки</w:t>
      </w:r>
      <w:r>
        <w:rPr>
          <w:sz w:val="28"/>
          <w:szCs w:val="28"/>
        </w:rPr>
        <w:t xml:space="preserve"> разные</w:t>
      </w:r>
      <w:r w:rsidRPr="00373421">
        <w:rPr>
          <w:sz w:val="28"/>
          <w:szCs w:val="28"/>
        </w:rPr>
        <w:t xml:space="preserve"> отгадывать умеете?</w:t>
      </w:r>
    </w:p>
    <w:p w:rsidR="00DC2575" w:rsidRPr="00373421" w:rsidRDefault="00DC2575" w:rsidP="00DC2575">
      <w:pPr>
        <w:ind w:left="1800" w:right="895" w:hanging="1800"/>
        <w:rPr>
          <w:sz w:val="28"/>
          <w:szCs w:val="28"/>
        </w:rPr>
      </w:pPr>
    </w:p>
    <w:p w:rsidR="00DC2575" w:rsidRDefault="00DC2575" w:rsidP="00DC2575">
      <w:pPr>
        <w:ind w:right="895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716A84">
        <w:rPr>
          <w:sz w:val="28"/>
          <w:szCs w:val="28"/>
        </w:rPr>
        <w:t>.</w:t>
      </w:r>
      <w:r>
        <w:rPr>
          <w:sz w:val="28"/>
          <w:szCs w:val="28"/>
        </w:rPr>
        <w:t xml:space="preserve"> Баба-Яга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ты плохо видишь,  давай я прочту, что нам нужно сделать.</w:t>
      </w: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373421">
        <w:rPr>
          <w:sz w:val="28"/>
          <w:szCs w:val="28"/>
        </w:rPr>
        <w:t>Проводится игра</w:t>
      </w:r>
      <w:r>
        <w:rPr>
          <w:sz w:val="28"/>
          <w:szCs w:val="28"/>
        </w:rPr>
        <w:t>: закончить предложение по смыслу, назвать сказку.</w:t>
      </w:r>
    </w:p>
    <w:p w:rsidR="00DC2575" w:rsidRPr="00373421" w:rsidRDefault="00DC2575" w:rsidP="00DC2575">
      <w:pPr>
        <w:ind w:left="1800" w:right="895" w:hanging="18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Д/И. </w:t>
      </w:r>
      <w:r w:rsidRPr="00373421">
        <w:rPr>
          <w:sz w:val="28"/>
          <w:szCs w:val="28"/>
        </w:rPr>
        <w:t>« Угадай название сказки»</w:t>
      </w:r>
    </w:p>
    <w:p w:rsidR="00DC2575" w:rsidRPr="00373421" w:rsidRDefault="00DC2575" w:rsidP="00DC2575">
      <w:pPr>
        <w:ind w:left="1800" w:right="895" w:hanging="1800"/>
        <w:rPr>
          <w:sz w:val="28"/>
          <w:szCs w:val="28"/>
        </w:rPr>
      </w:pP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Баба-Яга.       </w:t>
      </w:r>
      <w:r w:rsidRPr="00716A84">
        <w:rPr>
          <w:sz w:val="28"/>
          <w:szCs w:val="28"/>
        </w:rPr>
        <w:t>Да!</w:t>
      </w:r>
      <w:r>
        <w:rPr>
          <w:sz w:val="28"/>
          <w:szCs w:val="28"/>
        </w:rPr>
        <w:t xml:space="preserve"> Много чего знаете? А сказки знаете. А стихи?</w:t>
      </w:r>
    </w:p>
    <w:p w:rsidR="00DC2575" w:rsidRDefault="00DC2575" w:rsidP="00DC2575">
      <w:pPr>
        <w:ind w:right="895"/>
        <w:rPr>
          <w:sz w:val="28"/>
          <w:szCs w:val="28"/>
        </w:rPr>
      </w:pPr>
    </w:p>
    <w:p w:rsidR="00DC2575" w:rsidRDefault="00DC2575" w:rsidP="00DC2575">
      <w:pPr>
        <w:ind w:right="895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 темном лесу есть избушка,</w:t>
      </w: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Встала задом наперед,</w:t>
      </w: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В той избушке есть старушка,</w:t>
      </w: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Бабушка Яга живет.</w:t>
      </w: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Нос крючком, глаза большие</w:t>
      </w: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как уголь, все горят.</w:t>
      </w: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Их, </w:t>
      </w:r>
      <w:proofErr w:type="gramStart"/>
      <w:r>
        <w:rPr>
          <w:sz w:val="28"/>
          <w:szCs w:val="28"/>
        </w:rPr>
        <w:t>сердитая</w:t>
      </w:r>
      <w:proofErr w:type="gramEnd"/>
      <w:r>
        <w:rPr>
          <w:sz w:val="28"/>
          <w:szCs w:val="28"/>
        </w:rPr>
        <w:t xml:space="preserve"> какая</w:t>
      </w: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Дыбом волосы стоят!</w:t>
      </w:r>
    </w:p>
    <w:p w:rsidR="00DC2575" w:rsidRDefault="00DC2575" w:rsidP="00DC2575">
      <w:pPr>
        <w:ind w:left="1800" w:right="895" w:hanging="180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И поломана нога,</w:t>
      </w:r>
      <w:r>
        <w:rPr>
          <w:b/>
          <w:sz w:val="28"/>
          <w:szCs w:val="28"/>
        </w:rPr>
        <w:t xml:space="preserve"> </w:t>
      </w: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Не простоя - </w:t>
      </w:r>
      <w:proofErr w:type="gramStart"/>
      <w:r>
        <w:rPr>
          <w:sz w:val="28"/>
          <w:szCs w:val="28"/>
        </w:rPr>
        <w:t>костяная</w:t>
      </w:r>
      <w:proofErr w:type="gramEnd"/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Вот вам Бабушка Яга!</w:t>
      </w:r>
    </w:p>
    <w:p w:rsidR="00DC2575" w:rsidRDefault="00DC2575" w:rsidP="00DC2575">
      <w:pPr>
        <w:ind w:left="1800" w:right="895" w:hanging="1800"/>
        <w:rPr>
          <w:b/>
          <w:sz w:val="28"/>
          <w:szCs w:val="28"/>
        </w:rPr>
      </w:pP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Баба-Яга.       </w:t>
      </w:r>
      <w:r>
        <w:rPr>
          <w:sz w:val="28"/>
          <w:szCs w:val="28"/>
        </w:rPr>
        <w:t>Все вы умеете, да знаете. И я сегодня добрая и хорошая, а вообще-то я противная, люблю все делать наоборот.</w:t>
      </w:r>
    </w:p>
    <w:p w:rsidR="00DC2575" w:rsidRDefault="00DC2575" w:rsidP="00DC2575">
      <w:pPr>
        <w:ind w:left="1800" w:right="895" w:hanging="1800"/>
        <w:rPr>
          <w:b/>
          <w:sz w:val="28"/>
          <w:szCs w:val="28"/>
        </w:rPr>
      </w:pP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Pr="00846440">
        <w:rPr>
          <w:b/>
          <w:sz w:val="28"/>
          <w:szCs w:val="28"/>
        </w:rPr>
        <w:t>Игра</w:t>
      </w:r>
      <w:r>
        <w:rPr>
          <w:sz w:val="28"/>
          <w:szCs w:val="28"/>
        </w:rPr>
        <w:t xml:space="preserve"> «Наоборот» (подбор антонимов)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ысоко – низко, далеко – близко, старый – новый).</w:t>
      </w:r>
    </w:p>
    <w:p w:rsidR="00DC2575" w:rsidRDefault="00DC2575" w:rsidP="00DC2575">
      <w:pPr>
        <w:ind w:left="1800" w:right="895" w:hanging="1800"/>
        <w:rPr>
          <w:b/>
          <w:sz w:val="28"/>
          <w:szCs w:val="28"/>
        </w:rPr>
      </w:pP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Баба</w:t>
      </w:r>
      <w:r w:rsidRPr="007D5802">
        <w:rPr>
          <w:sz w:val="28"/>
          <w:szCs w:val="28"/>
        </w:rPr>
        <w:t>-</w:t>
      </w:r>
      <w:r w:rsidRPr="007D5802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   Очень хорошо. Я не могу долго быть доброй, сейчас кого-нибудь съем!</w:t>
      </w:r>
    </w:p>
    <w:p w:rsidR="00DC2575" w:rsidRPr="00DC2575" w:rsidRDefault="00DC2575" w:rsidP="00DC2575">
      <w:pPr>
        <w:ind w:left="1800" w:right="895" w:hanging="1800"/>
        <w:rPr>
          <w:b/>
          <w:sz w:val="28"/>
          <w:szCs w:val="28"/>
        </w:rPr>
      </w:pPr>
    </w:p>
    <w:p w:rsidR="00DC2575" w:rsidRPr="00DC2575" w:rsidRDefault="00DC2575" w:rsidP="00DC2575">
      <w:pPr>
        <w:ind w:left="1800" w:right="895" w:hanging="1800"/>
        <w:rPr>
          <w:b/>
          <w:sz w:val="28"/>
          <w:szCs w:val="28"/>
        </w:rPr>
      </w:pP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7D5802">
        <w:rPr>
          <w:sz w:val="28"/>
          <w:szCs w:val="28"/>
        </w:rPr>
        <w:t>.</w:t>
      </w:r>
      <w:r>
        <w:rPr>
          <w:sz w:val="28"/>
          <w:szCs w:val="28"/>
        </w:rPr>
        <w:t xml:space="preserve"> Да что, ты бабушка Яга, </w:t>
      </w: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Лучше ребятам улыбнись.</w:t>
      </w: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Давайте поиграем в ласковые имена.</w:t>
      </w:r>
    </w:p>
    <w:p w:rsidR="00DC2575" w:rsidRDefault="00DC2575" w:rsidP="00DC2575">
      <w:pPr>
        <w:ind w:left="1800" w:right="895" w:hanging="1800"/>
        <w:rPr>
          <w:sz w:val="28"/>
          <w:szCs w:val="28"/>
        </w:rPr>
      </w:pP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 w:rsidRPr="00846440">
        <w:rPr>
          <w:b/>
          <w:sz w:val="28"/>
          <w:szCs w:val="28"/>
        </w:rPr>
        <w:t xml:space="preserve">                         Игра</w:t>
      </w:r>
      <w:r>
        <w:rPr>
          <w:sz w:val="28"/>
          <w:szCs w:val="28"/>
        </w:rPr>
        <w:t>. «Скажи ласково».</w:t>
      </w:r>
    </w:p>
    <w:p w:rsidR="00DC2575" w:rsidRDefault="00DC2575" w:rsidP="00DC2575">
      <w:pPr>
        <w:ind w:left="1800" w:right="895" w:hanging="1800"/>
        <w:rPr>
          <w:b/>
          <w:sz w:val="28"/>
          <w:szCs w:val="28"/>
        </w:rPr>
      </w:pP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 w:rsidRPr="00B72475">
        <w:rPr>
          <w:sz w:val="28"/>
          <w:szCs w:val="28"/>
        </w:rPr>
        <w:t>А еще подарим цветок,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красоты добреют. Сейчас мы с ребятами его вырастим.</w:t>
      </w: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 w:rsidRPr="00846440">
        <w:rPr>
          <w:b/>
          <w:sz w:val="28"/>
          <w:szCs w:val="28"/>
        </w:rPr>
        <w:t xml:space="preserve">                         Игра</w:t>
      </w:r>
      <w:r>
        <w:rPr>
          <w:sz w:val="28"/>
          <w:szCs w:val="28"/>
        </w:rPr>
        <w:t>. «Слово – цвет»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одбор синонимов).</w:t>
      </w:r>
    </w:p>
    <w:p w:rsidR="00DC2575" w:rsidRDefault="00DC2575" w:rsidP="00DC2575">
      <w:pPr>
        <w:ind w:left="1800" w:right="895" w:hanging="1800"/>
        <w:rPr>
          <w:b/>
          <w:sz w:val="28"/>
          <w:szCs w:val="28"/>
        </w:rPr>
      </w:pP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proofErr w:type="gramStart"/>
      <w:r>
        <w:rPr>
          <w:sz w:val="28"/>
          <w:szCs w:val="28"/>
        </w:rPr>
        <w:t>Называет цвет – дети подбирают другое название цвета: (оранжевый – апельсиновый, светло-синий – васильковый, коричневый – шоколадный, желтый – солнечный, красный – алый, и т.д.).</w:t>
      </w:r>
      <w:proofErr w:type="gramEnd"/>
    </w:p>
    <w:p w:rsidR="00DC2575" w:rsidRDefault="00DC2575" w:rsidP="00DC2575">
      <w:pPr>
        <w:ind w:left="1800" w:right="895" w:hanging="1800"/>
        <w:rPr>
          <w:b/>
          <w:sz w:val="28"/>
          <w:szCs w:val="28"/>
        </w:rPr>
      </w:pP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b/>
          <w:sz w:val="28"/>
          <w:szCs w:val="28"/>
        </w:rPr>
        <w:t>Баба</w:t>
      </w:r>
      <w:r w:rsidRPr="00B72475">
        <w:rPr>
          <w:sz w:val="28"/>
          <w:szCs w:val="28"/>
        </w:rPr>
        <w:t>-</w:t>
      </w:r>
      <w:r w:rsidRPr="00B72475">
        <w:rPr>
          <w:b/>
          <w:sz w:val="28"/>
          <w:szCs w:val="28"/>
        </w:rPr>
        <w:t>Яга</w:t>
      </w:r>
      <w:r>
        <w:rPr>
          <w:sz w:val="28"/>
          <w:szCs w:val="28"/>
        </w:rPr>
        <w:t xml:space="preserve">.       Ой, какой чудесный цветок у меня! Ну и я вам подарки приготовила. Сушки – бублики к чаю.  Вот и все! </w:t>
      </w: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>Не поминайте лихом!</w:t>
      </w:r>
    </w:p>
    <w:p w:rsidR="00DC2575" w:rsidRDefault="00DC2575" w:rsidP="00DC2575">
      <w:pPr>
        <w:ind w:left="1800" w:right="895" w:hanging="1800"/>
        <w:rPr>
          <w:sz w:val="28"/>
          <w:szCs w:val="28"/>
        </w:rPr>
      </w:pPr>
    </w:p>
    <w:p w:rsidR="00DC2575" w:rsidRDefault="00DC2575" w:rsidP="00DC2575">
      <w:pPr>
        <w:ind w:left="1800" w:right="895" w:hanging="1800"/>
        <w:rPr>
          <w:sz w:val="28"/>
          <w:szCs w:val="28"/>
        </w:rPr>
      </w:pPr>
    </w:p>
    <w:p w:rsid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 w:rsidRPr="004E1843">
        <w:rPr>
          <w:sz w:val="28"/>
          <w:szCs w:val="28"/>
        </w:rPr>
        <w:t xml:space="preserve">Спасибо </w:t>
      </w:r>
      <w:proofErr w:type="gramStart"/>
      <w:r w:rsidRPr="004E1843">
        <w:rPr>
          <w:sz w:val="28"/>
          <w:szCs w:val="28"/>
        </w:rPr>
        <w:t>Баб</w:t>
      </w:r>
      <w:r>
        <w:rPr>
          <w:sz w:val="28"/>
          <w:szCs w:val="28"/>
        </w:rPr>
        <w:t>а-Яга</w:t>
      </w:r>
      <w:proofErr w:type="gramEnd"/>
      <w:r>
        <w:rPr>
          <w:sz w:val="28"/>
          <w:szCs w:val="28"/>
        </w:rPr>
        <w:t xml:space="preserve"> что не прогнала нас из леса. За угощение.</w:t>
      </w:r>
    </w:p>
    <w:p w:rsidR="00DC2575" w:rsidRPr="00DC2575" w:rsidRDefault="00DC2575" w:rsidP="00DC2575">
      <w:pPr>
        <w:ind w:left="1800" w:right="895" w:hanging="180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И вам ребята спасибо за хорошие ответы и за храбрость.    </w:t>
      </w:r>
    </w:p>
    <w:p w:rsidR="00DC2575" w:rsidRPr="00DC2575" w:rsidRDefault="00DC2575" w:rsidP="00DC2575">
      <w:pPr>
        <w:ind w:left="1800" w:right="895" w:hanging="1800"/>
        <w:rPr>
          <w:sz w:val="28"/>
          <w:szCs w:val="28"/>
        </w:rPr>
      </w:pPr>
    </w:p>
    <w:p w:rsidR="002D76E7" w:rsidRDefault="002D76E7"/>
    <w:sectPr w:rsidR="002D76E7" w:rsidSect="002D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575"/>
    <w:rsid w:val="002D76E7"/>
    <w:rsid w:val="00DC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3626</Characters>
  <Application>Microsoft Office Word</Application>
  <DocSecurity>0</DocSecurity>
  <Lines>30</Lines>
  <Paragraphs>8</Paragraphs>
  <ScaleCrop>false</ScaleCrop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zayr</dc:creator>
  <cp:keywords/>
  <dc:description/>
  <cp:lastModifiedBy>zayr</cp:lastModifiedBy>
  <cp:revision>2</cp:revision>
  <dcterms:created xsi:type="dcterms:W3CDTF">2012-10-01T16:03:00Z</dcterms:created>
  <dcterms:modified xsi:type="dcterms:W3CDTF">2012-10-01T16:04:00Z</dcterms:modified>
</cp:coreProperties>
</file>