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56" w:rsidRPr="00686356" w:rsidRDefault="00686356" w:rsidP="006863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356">
        <w:rPr>
          <w:rFonts w:ascii="Times New Roman" w:hAnsi="Times New Roman" w:cs="Times New Roman"/>
          <w:b/>
          <w:sz w:val="32"/>
          <w:szCs w:val="32"/>
        </w:rPr>
        <w:t>Эссе "Моя педагогическая философия"</w:t>
      </w:r>
    </w:p>
    <w:p w:rsidR="006959BD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"Есть  профессии от бога,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Выбрать путь свой крайне сложно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И призвание на век.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E097D" w:rsidRPr="00686356">
        <w:rPr>
          <w:rFonts w:ascii="Times New Roman" w:hAnsi="Times New Roman" w:cs="Times New Roman"/>
          <w:sz w:val="28"/>
          <w:szCs w:val="28"/>
        </w:rPr>
        <w:t>искренне</w:t>
      </w:r>
      <w:r w:rsidRPr="00686356">
        <w:rPr>
          <w:rFonts w:ascii="Times New Roman" w:hAnsi="Times New Roman" w:cs="Times New Roman"/>
          <w:sz w:val="28"/>
          <w:szCs w:val="28"/>
        </w:rPr>
        <w:t xml:space="preserve"> трудиться, 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Нужно человечным быть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И тепло свое с любовью</w:t>
      </w:r>
    </w:p>
    <w:p w:rsidR="007B1B17" w:rsidRPr="00686356" w:rsidRDefault="007B1B17" w:rsidP="006863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Всем вокруг уметь дарить..."</w:t>
      </w:r>
    </w:p>
    <w:p w:rsidR="007B1B17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B17" w:rsidRPr="00686356">
        <w:rPr>
          <w:rFonts w:ascii="Times New Roman" w:hAnsi="Times New Roman" w:cs="Times New Roman"/>
          <w:sz w:val="28"/>
          <w:szCs w:val="28"/>
        </w:rPr>
        <w:t>Иногда в одном стихотворении удается рассказать о многом...</w:t>
      </w:r>
    </w:p>
    <w:p w:rsidR="007B1B17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На свете очень много различных профессий, конечно же, все они нужные и интересные. Но каждый человек должен </w:t>
      </w:r>
      <w:r w:rsidR="007E097D" w:rsidRPr="00686356">
        <w:rPr>
          <w:rFonts w:ascii="Times New Roman" w:hAnsi="Times New Roman" w:cs="Times New Roman"/>
          <w:sz w:val="28"/>
          <w:szCs w:val="28"/>
        </w:rPr>
        <w:t>выбрать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 ту, которая наиболее соответствует его способностям.</w:t>
      </w:r>
    </w:p>
    <w:p w:rsidR="007B1B17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Почему я выбрала профессию воспитателя? Ответ на этот вопрос </w:t>
      </w:r>
      <w:r w:rsidR="007E097D" w:rsidRPr="00686356">
        <w:rPr>
          <w:rFonts w:ascii="Times New Roman" w:hAnsi="Times New Roman" w:cs="Times New Roman"/>
          <w:sz w:val="28"/>
          <w:szCs w:val="28"/>
        </w:rPr>
        <w:t>прост: для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 меня это не просто профессия или работа - это образ жизни, состояние моей души.</w:t>
      </w:r>
    </w:p>
    <w:p w:rsidR="007B1B17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Воспитатели - </w:t>
      </w:r>
      <w:r w:rsidR="007E097D" w:rsidRPr="00686356">
        <w:rPr>
          <w:rFonts w:ascii="Times New Roman" w:hAnsi="Times New Roman" w:cs="Times New Roman"/>
          <w:sz w:val="28"/>
          <w:szCs w:val="28"/>
        </w:rPr>
        <w:t>люди, которые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 в душе всегда остаются детьми. Иначе дети не примут, не пустят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7B1B17" w:rsidRPr="00686356">
        <w:rPr>
          <w:rFonts w:ascii="Times New Roman" w:hAnsi="Times New Roman" w:cs="Times New Roman"/>
          <w:sz w:val="28"/>
          <w:szCs w:val="28"/>
        </w:rPr>
        <w:t xml:space="preserve"> в свой мир. Но при этом не стоит забывать, что"человек рождается чистым, как белый лист бумаги" и надо прилагать невероятные усилия, чтобы записи были достойны уважения. В наших силах привить детям правильные и позитивные взгляды. Став другом и наставником, мы сможем завоевать их доверие и их сердце. Нам верят, на нас надеются, ждут понимания и преданности и мы, воспитатели, должны всему этому соответствовать, быть всегда на высоте.</w:t>
      </w:r>
    </w:p>
    <w:p w:rsidR="007B1B17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B17" w:rsidRPr="00686356">
        <w:rPr>
          <w:rFonts w:ascii="Times New Roman" w:hAnsi="Times New Roman" w:cs="Times New Roman"/>
          <w:sz w:val="28"/>
          <w:szCs w:val="28"/>
        </w:rPr>
        <w:t>Видимо призвание человека определяется еще в детстве, так было и со мной. Играя с куклами, я рассаживала их и учила тем нехитрым навыкам, которыми обладала сама в этом возрасте; затем, уже учась в школе, я учила воображаемый класс тому, что узнавала в школе.</w:t>
      </w:r>
    </w:p>
    <w:p w:rsidR="00670326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</w:t>
      </w:r>
      <w:r w:rsidR="00670326" w:rsidRPr="00686356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326" w:rsidRPr="00686356">
        <w:rPr>
          <w:rFonts w:ascii="Times New Roman" w:hAnsi="Times New Roman" w:cs="Times New Roman"/>
          <w:sz w:val="28"/>
          <w:szCs w:val="28"/>
        </w:rPr>
        <w:t>я прошла курсы профессиональной подготовки по профилю"Организатор детского досуга". Затем поступила в Иркутский Государственный педагогический университет и после его окончания вышла на работу в детский сад №51 г. Иркутска. Как же мне было страшно идти в группу в первый раз, боялась,</w:t>
      </w:r>
      <w:r>
        <w:rPr>
          <w:rFonts w:ascii="Times New Roman" w:hAnsi="Times New Roman" w:cs="Times New Roman"/>
          <w:sz w:val="28"/>
          <w:szCs w:val="28"/>
        </w:rPr>
        <w:t xml:space="preserve"> что у меня ничего не получится! Но благодаря теплой поддержки моих коллег все мои тревоги постепенно </w:t>
      </w:r>
      <w:r w:rsidR="007E097D">
        <w:rPr>
          <w:rFonts w:ascii="Times New Roman" w:hAnsi="Times New Roman" w:cs="Times New Roman"/>
          <w:sz w:val="28"/>
          <w:szCs w:val="28"/>
        </w:rPr>
        <w:t>улеглись.</w:t>
      </w:r>
      <w:r w:rsidR="007E097D" w:rsidRPr="00686356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34772E" w:rsidRPr="00686356">
        <w:rPr>
          <w:rFonts w:ascii="Times New Roman" w:hAnsi="Times New Roman" w:cs="Times New Roman"/>
          <w:sz w:val="28"/>
          <w:szCs w:val="28"/>
        </w:rPr>
        <w:t xml:space="preserve"> второй год работаю в детском саду № 124.</w:t>
      </w:r>
    </w:p>
    <w:p w:rsidR="003C366E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66E" w:rsidRPr="00686356">
        <w:rPr>
          <w:rFonts w:ascii="Times New Roman" w:hAnsi="Times New Roman" w:cs="Times New Roman"/>
          <w:sz w:val="28"/>
          <w:szCs w:val="28"/>
        </w:rPr>
        <w:t xml:space="preserve">Есть замечательное высказывание:"Счастливый человек тот, кто с радостью утром идет на работу, а вечером - с радостью возвращается домой".Так вот, я с радостью иду на свою работу. Хотя конечно случались дни отчаяния, когда опускались руки, когда хотелось все </w:t>
      </w:r>
      <w:r w:rsidR="007E097D" w:rsidRPr="00686356">
        <w:rPr>
          <w:rFonts w:ascii="Times New Roman" w:hAnsi="Times New Roman" w:cs="Times New Roman"/>
          <w:sz w:val="28"/>
          <w:szCs w:val="28"/>
        </w:rPr>
        <w:t>бросить. Но</w:t>
      </w:r>
      <w:r w:rsidR="003C366E" w:rsidRPr="00686356">
        <w:rPr>
          <w:rFonts w:ascii="Times New Roman" w:hAnsi="Times New Roman" w:cs="Times New Roman"/>
          <w:sz w:val="28"/>
          <w:szCs w:val="28"/>
        </w:rPr>
        <w:t xml:space="preserve">...Детские доверчивые взгляды, улыбки. Как можно без этого жить? </w:t>
      </w:r>
      <w:r w:rsidR="007E097D">
        <w:rPr>
          <w:rFonts w:ascii="Times New Roman" w:hAnsi="Times New Roman" w:cs="Times New Roman"/>
          <w:sz w:val="28"/>
          <w:szCs w:val="28"/>
        </w:rPr>
        <w:t>Нет, я</w:t>
      </w:r>
      <w:r>
        <w:rPr>
          <w:rFonts w:ascii="Times New Roman" w:hAnsi="Times New Roman" w:cs="Times New Roman"/>
          <w:sz w:val="28"/>
          <w:szCs w:val="28"/>
        </w:rPr>
        <w:t xml:space="preserve">, пожалуй, не смогу без </w:t>
      </w:r>
      <w:r w:rsidR="007E097D">
        <w:rPr>
          <w:rFonts w:ascii="Times New Roman" w:hAnsi="Times New Roman" w:cs="Times New Roman"/>
          <w:sz w:val="28"/>
          <w:szCs w:val="28"/>
        </w:rPr>
        <w:t>этого</w:t>
      </w:r>
      <w:r w:rsidR="007E097D" w:rsidRPr="00686356">
        <w:rPr>
          <w:rFonts w:ascii="Times New Roman" w:hAnsi="Times New Roman" w:cs="Times New Roman"/>
          <w:sz w:val="28"/>
          <w:szCs w:val="28"/>
        </w:rPr>
        <w:t>. Работа</w:t>
      </w:r>
      <w:r w:rsidR="00EF775C" w:rsidRPr="00686356">
        <w:rPr>
          <w:rFonts w:ascii="Times New Roman" w:hAnsi="Times New Roman" w:cs="Times New Roman"/>
          <w:sz w:val="28"/>
          <w:szCs w:val="28"/>
        </w:rPr>
        <w:t xml:space="preserve"> с малышами дарит много радости  и многому учит. Не зря же ребята младших групп, забывшись, называют тебя"мамой".Разве это не высший бал доверия?</w:t>
      </w:r>
    </w:p>
    <w:p w:rsidR="00EF775C" w:rsidRPr="00686356" w:rsidRDefault="00EF775C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lastRenderedPageBreak/>
        <w:t>На вопрос"Правильно ли я сделала свой выбор?" Я могу с уверенностью сказать:"</w:t>
      </w:r>
      <w:r w:rsidR="007E097D" w:rsidRPr="00686356">
        <w:rPr>
          <w:rFonts w:ascii="Times New Roman" w:hAnsi="Times New Roman" w:cs="Times New Roman"/>
          <w:sz w:val="28"/>
          <w:szCs w:val="28"/>
        </w:rPr>
        <w:t>Да! Мне</w:t>
      </w:r>
      <w:r w:rsidRPr="00686356">
        <w:rPr>
          <w:rFonts w:ascii="Times New Roman" w:hAnsi="Times New Roman" w:cs="Times New Roman"/>
          <w:sz w:val="28"/>
          <w:szCs w:val="28"/>
        </w:rPr>
        <w:t xml:space="preserve"> позволено судьбой быть рядом с нашим будущим - с нашими детьми!" На ум приходят такие строки: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"Богом данная жизнь...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Сон час, дети спят безмятежно...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Осторожно держи, осторожно и нежно.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Как подарок с небес, всех сокровищ дороже,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Бог, доверил тебе.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Жизнь! Сокровище Божье.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Очень тонкая нить, очень слабый росточек.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Нелегко воспитателем быть,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Нелегко и почетно.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 xml:space="preserve">Им себя подарить, свою ласку и </w:t>
      </w:r>
      <w:r w:rsidR="007E097D" w:rsidRPr="00686356">
        <w:rPr>
          <w:rFonts w:ascii="Times New Roman" w:hAnsi="Times New Roman" w:cs="Times New Roman"/>
          <w:sz w:val="28"/>
          <w:szCs w:val="28"/>
        </w:rPr>
        <w:t>строгость</w:t>
      </w:r>
      <w:r w:rsidRPr="00686356">
        <w:rPr>
          <w:rFonts w:ascii="Times New Roman" w:hAnsi="Times New Roman" w:cs="Times New Roman"/>
          <w:sz w:val="28"/>
          <w:szCs w:val="28"/>
        </w:rPr>
        <w:t>,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О благом говорить, мир открыть в ярких красках.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Что их ждет в этой жизни?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Кто сегодня ответит?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Пусть на радость растут и пусть тянутся к свету.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Богом данное чудо.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Постарайся помочь или трудно им будет.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Жизни новый росток- пр</w:t>
      </w:r>
      <w:r w:rsidR="00686356">
        <w:rPr>
          <w:rFonts w:ascii="Times New Roman" w:hAnsi="Times New Roman" w:cs="Times New Roman"/>
          <w:sz w:val="28"/>
          <w:szCs w:val="28"/>
        </w:rPr>
        <w:t>е</w:t>
      </w:r>
      <w:r w:rsidRPr="00686356">
        <w:rPr>
          <w:rFonts w:ascii="Times New Roman" w:hAnsi="Times New Roman" w:cs="Times New Roman"/>
          <w:sz w:val="28"/>
          <w:szCs w:val="28"/>
        </w:rPr>
        <w:t>вратится в цветок,</w:t>
      </w:r>
    </w:p>
    <w:p w:rsidR="00EF775C" w:rsidRPr="00686356" w:rsidRDefault="00EF775C" w:rsidP="006863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Зло его пусть не тронет!..."</w:t>
      </w:r>
    </w:p>
    <w:p w:rsidR="00EF775C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75C" w:rsidRPr="00686356">
        <w:rPr>
          <w:rFonts w:ascii="Times New Roman" w:hAnsi="Times New Roman" w:cs="Times New Roman"/>
          <w:sz w:val="28"/>
          <w:szCs w:val="28"/>
        </w:rPr>
        <w:t xml:space="preserve">Труд воспитателя можно сравнить с трудом садовника, выращивающего различные растения. Одно растение любит свет солнца, другое - прохладную тень; одно любит берег ручья, другое - высохшую горную вершину; одно </w:t>
      </w:r>
      <w:r w:rsidR="007E097D" w:rsidRPr="00686356">
        <w:rPr>
          <w:rFonts w:ascii="Times New Roman" w:hAnsi="Times New Roman" w:cs="Times New Roman"/>
          <w:sz w:val="28"/>
          <w:szCs w:val="28"/>
        </w:rPr>
        <w:t>произрастает</w:t>
      </w:r>
      <w:r w:rsidR="007E097D">
        <w:rPr>
          <w:rFonts w:ascii="Times New Roman" w:hAnsi="Times New Roman" w:cs="Times New Roman"/>
          <w:sz w:val="28"/>
          <w:szCs w:val="28"/>
        </w:rPr>
        <w:t xml:space="preserve"> </w:t>
      </w:r>
      <w:r w:rsidR="007E097D" w:rsidRPr="00686356">
        <w:rPr>
          <w:rFonts w:ascii="Times New Roman" w:hAnsi="Times New Roman" w:cs="Times New Roman"/>
          <w:sz w:val="28"/>
          <w:szCs w:val="28"/>
        </w:rPr>
        <w:t>на</w:t>
      </w:r>
      <w:r w:rsidR="00EF775C" w:rsidRPr="00686356">
        <w:rPr>
          <w:rFonts w:ascii="Times New Roman" w:hAnsi="Times New Roman" w:cs="Times New Roman"/>
          <w:sz w:val="28"/>
          <w:szCs w:val="28"/>
        </w:rPr>
        <w:t xml:space="preserve"> песчаной почве, другое - на жирной и глинистой. Каждому нужен особый, только для него подходящий уход, иначе оно не достигнет совершенства в своем развитии.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</w:t>
      </w:r>
      <w:r w:rsidR="007E097D" w:rsidRPr="00686356">
        <w:rPr>
          <w:rFonts w:ascii="Times New Roman" w:hAnsi="Times New Roman" w:cs="Times New Roman"/>
          <w:sz w:val="28"/>
          <w:szCs w:val="28"/>
        </w:rPr>
        <w:t>образ. И</w:t>
      </w:r>
      <w:r w:rsidR="00EF775C" w:rsidRPr="00686356">
        <w:rPr>
          <w:rFonts w:ascii="Times New Roman" w:hAnsi="Times New Roman" w:cs="Times New Roman"/>
          <w:sz w:val="28"/>
          <w:szCs w:val="28"/>
        </w:rPr>
        <w:t xml:space="preserve"> именно мне доверено"сеять" разумное, доброе, вечное в маленькие души самых прекрасных сокровищ на Земле!</w:t>
      </w:r>
    </w:p>
    <w:p w:rsidR="00EF775C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75C" w:rsidRPr="00686356">
        <w:rPr>
          <w:rFonts w:ascii="Times New Roman" w:hAnsi="Times New Roman" w:cs="Times New Roman"/>
          <w:sz w:val="28"/>
          <w:szCs w:val="28"/>
        </w:rPr>
        <w:t>Я считаю, что детей надо любить такими , какие они есть. Воспитывать в них чувства собственного достоинства и ответственности за себя и собственные поступки. Хвалить, поощрять, одобрять, создавать положительную атмосферу вокруг него. Всегда нужно верить в возможности каждого ребенка, в то доброе, что в нем заложено. С раннего детства формирую такие черты характера, которые помогут ему человеком и гражданином общества. Воспитываю любовь и уважение к родному дому, чувство гордости за достижения страны. Развиваю у детей интерес к доступным для его возраста явлениям общественной жизни.</w:t>
      </w:r>
    </w:p>
    <w:p w:rsidR="0078647A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75C" w:rsidRPr="00686356">
        <w:rPr>
          <w:rFonts w:ascii="Times New Roman" w:hAnsi="Times New Roman" w:cs="Times New Roman"/>
          <w:sz w:val="28"/>
          <w:szCs w:val="28"/>
        </w:rPr>
        <w:t xml:space="preserve">Для того чтобы дети научились </w:t>
      </w:r>
      <w:r w:rsidR="007E097D" w:rsidRPr="00686356">
        <w:rPr>
          <w:rFonts w:ascii="Times New Roman" w:hAnsi="Times New Roman" w:cs="Times New Roman"/>
          <w:sz w:val="28"/>
          <w:szCs w:val="28"/>
        </w:rPr>
        <w:t>ответственности</w:t>
      </w:r>
      <w:r w:rsidR="00EF775C" w:rsidRPr="00686356">
        <w:rPr>
          <w:rFonts w:ascii="Times New Roman" w:hAnsi="Times New Roman" w:cs="Times New Roman"/>
          <w:sz w:val="28"/>
          <w:szCs w:val="28"/>
        </w:rPr>
        <w:t>, в группе созданы уголок природы и экспериментирования. Вместе с ребятами и их родителями принимаем участие в конкурсах сада на лучшее оформление клумбы.</w:t>
      </w:r>
      <w:r w:rsidR="0078647A" w:rsidRPr="00686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7A" w:rsidRPr="00686356" w:rsidRDefault="0078647A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47A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8647A" w:rsidRPr="00686356">
        <w:rPr>
          <w:rFonts w:ascii="Times New Roman" w:hAnsi="Times New Roman" w:cs="Times New Roman"/>
          <w:sz w:val="28"/>
          <w:szCs w:val="28"/>
        </w:rPr>
        <w:t>С целью создания развивающей образовательной среды, которая обеспечила бы каждому учащемуся проявить заложенное в нем от природы творческое начало была организована кружковая работа "Волшебные пальчики"с применение нетрадиционных техник рисования. Кроме того, применяю методики и элементы арт - терапии при работе с "трудными"детьми.</w:t>
      </w:r>
    </w:p>
    <w:p w:rsidR="00EF775C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97D">
        <w:rPr>
          <w:rFonts w:ascii="Times New Roman" w:hAnsi="Times New Roman" w:cs="Times New Roman"/>
          <w:sz w:val="28"/>
          <w:szCs w:val="28"/>
        </w:rPr>
        <w:t>Наши дети постоянно уча</w:t>
      </w:r>
      <w:r w:rsidR="00EF775C" w:rsidRPr="00686356">
        <w:rPr>
          <w:rFonts w:ascii="Times New Roman" w:hAnsi="Times New Roman" w:cs="Times New Roman"/>
          <w:sz w:val="28"/>
          <w:szCs w:val="28"/>
        </w:rPr>
        <w:t>ствуют в городских конкурсах. Я горжусь достижениями своих мальчишек и девчонок, потому что просто уверена, что они самые лучшие.</w:t>
      </w:r>
    </w:p>
    <w:p w:rsidR="0078647A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47A" w:rsidRPr="00686356">
        <w:rPr>
          <w:rFonts w:ascii="Times New Roman" w:hAnsi="Times New Roman" w:cs="Times New Roman"/>
          <w:sz w:val="28"/>
          <w:szCs w:val="28"/>
        </w:rPr>
        <w:t xml:space="preserve">Я стараюсь активно </w:t>
      </w:r>
      <w:r w:rsidR="007E097D" w:rsidRPr="00686356">
        <w:rPr>
          <w:rFonts w:ascii="Times New Roman" w:hAnsi="Times New Roman" w:cs="Times New Roman"/>
          <w:sz w:val="28"/>
          <w:szCs w:val="28"/>
        </w:rPr>
        <w:t>участвовать</w:t>
      </w:r>
      <w:r w:rsidR="0078647A" w:rsidRPr="00686356">
        <w:rPr>
          <w:rFonts w:ascii="Times New Roman" w:hAnsi="Times New Roman" w:cs="Times New Roman"/>
          <w:sz w:val="28"/>
          <w:szCs w:val="28"/>
        </w:rPr>
        <w:t xml:space="preserve"> в жизни детского сада: показываю открытые занятия, утренники, методические объединения для молодых специалистов, а также курирую работу Родительского Университета на базе нашего детского сада совместно с ВСГАО.</w:t>
      </w:r>
    </w:p>
    <w:p w:rsidR="0078647A" w:rsidRPr="00686356" w:rsidRDefault="00686356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47A" w:rsidRPr="00686356">
        <w:rPr>
          <w:rFonts w:ascii="Times New Roman" w:hAnsi="Times New Roman" w:cs="Times New Roman"/>
          <w:sz w:val="28"/>
          <w:szCs w:val="28"/>
        </w:rPr>
        <w:t xml:space="preserve">Моя педагогическая философия очень проста: надо быть положительным примером для своих воспитанников. Все хорошее, что есть во мне, я дарю им - своим </w:t>
      </w:r>
      <w:r w:rsidR="007E097D" w:rsidRPr="00686356">
        <w:rPr>
          <w:rFonts w:ascii="Times New Roman" w:hAnsi="Times New Roman" w:cs="Times New Roman"/>
          <w:sz w:val="28"/>
          <w:szCs w:val="28"/>
        </w:rPr>
        <w:t>дошколятам. А</w:t>
      </w:r>
      <w:r w:rsidR="0078647A" w:rsidRPr="00686356">
        <w:rPr>
          <w:rFonts w:ascii="Times New Roman" w:hAnsi="Times New Roman" w:cs="Times New Roman"/>
          <w:sz w:val="28"/>
          <w:szCs w:val="28"/>
        </w:rPr>
        <w:t xml:space="preserve"> взамен получаю больше: их доверие, откровение, радость, маленькие тайны и хитрости, а самое главное любовь.</w:t>
      </w:r>
    </w:p>
    <w:p w:rsidR="0078647A" w:rsidRPr="00686356" w:rsidRDefault="0078647A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356">
        <w:rPr>
          <w:rFonts w:ascii="Times New Roman" w:hAnsi="Times New Roman" w:cs="Times New Roman"/>
          <w:sz w:val="28"/>
          <w:szCs w:val="28"/>
        </w:rPr>
        <w:t>Дети - самая большая ценность на Земле, это то, во имя кого мы живем!</w:t>
      </w:r>
    </w:p>
    <w:p w:rsidR="007B1B17" w:rsidRPr="00686356" w:rsidRDefault="007B1B17" w:rsidP="00686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1B17" w:rsidRPr="00686356" w:rsidSect="006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B17"/>
    <w:rsid w:val="0034772E"/>
    <w:rsid w:val="003C366E"/>
    <w:rsid w:val="00670326"/>
    <w:rsid w:val="00686356"/>
    <w:rsid w:val="006959BD"/>
    <w:rsid w:val="0078647A"/>
    <w:rsid w:val="007B1B17"/>
    <w:rsid w:val="007E097D"/>
    <w:rsid w:val="00EF775C"/>
    <w:rsid w:val="00F3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839</Words>
  <Characters>4876</Characters>
  <Application>Microsoft Office Word</Application>
  <DocSecurity>0</DocSecurity>
  <Lines>108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2014-11-13T23:22:00Z</dcterms:created>
  <dcterms:modified xsi:type="dcterms:W3CDTF">2014-11-19T15:06:00Z</dcterms:modified>
</cp:coreProperties>
</file>