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92" w:rsidRPr="00087E11" w:rsidRDefault="002C3D92" w:rsidP="002C3D9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11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2C3D92" w:rsidRPr="00087E11" w:rsidRDefault="002C3D92" w:rsidP="002C3D9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11">
        <w:rPr>
          <w:rFonts w:ascii="Times New Roman" w:hAnsi="Times New Roman" w:cs="Times New Roman"/>
          <w:b/>
          <w:sz w:val="28"/>
          <w:szCs w:val="28"/>
        </w:rPr>
        <w:t>беседы с детьми средней группы</w:t>
      </w:r>
    </w:p>
    <w:p w:rsidR="002C3D92" w:rsidRPr="00087E11" w:rsidRDefault="002C3D92" w:rsidP="002C3D9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11">
        <w:rPr>
          <w:rFonts w:ascii="Times New Roman" w:hAnsi="Times New Roman" w:cs="Times New Roman"/>
          <w:b/>
          <w:sz w:val="28"/>
          <w:szCs w:val="28"/>
        </w:rPr>
        <w:t>СП «</w:t>
      </w:r>
      <w:proofErr w:type="spellStart"/>
      <w:r w:rsidRPr="00087E1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87E11">
        <w:rPr>
          <w:rFonts w:ascii="Times New Roman" w:hAnsi="Times New Roman" w:cs="Times New Roman"/>
          <w:b/>
          <w:sz w:val="28"/>
          <w:szCs w:val="28"/>
        </w:rPr>
        <w:t>/с» ГБОУ СОШ центр образования пос. Варламово</w:t>
      </w:r>
    </w:p>
    <w:p w:rsidR="002C3D92" w:rsidRPr="00087E11" w:rsidRDefault="002C3D92" w:rsidP="002C3D9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7E11">
        <w:rPr>
          <w:rFonts w:ascii="Times New Roman" w:hAnsi="Times New Roman" w:cs="Times New Roman"/>
          <w:b/>
          <w:sz w:val="28"/>
          <w:szCs w:val="28"/>
        </w:rPr>
        <w:t>Воспитатель Юрченко Т.Г.</w:t>
      </w:r>
    </w:p>
    <w:p w:rsidR="002C3D92" w:rsidRPr="00087E11" w:rsidRDefault="002C3D92" w:rsidP="002C3D92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87E11">
        <w:rPr>
          <w:rFonts w:ascii="Times New Roman" w:hAnsi="Times New Roman" w:cs="Times New Roman"/>
          <w:b/>
          <w:sz w:val="28"/>
          <w:szCs w:val="28"/>
        </w:rPr>
        <w:t>Тема: «Сызрань – славный город»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«Познавательное развитие», формировать у детей знания и представление о городе Сызрань, его истории, достопримечательностях. Познакомить с гербом города Сызрань и гимном города. 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«Речевое развитие» способствовать умению детей активно участвовать в беседе. Пополнить словарь словами: Сызранский кремль, Казанский собор,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краеведческий музей, драматический театр; названиями рек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Волга,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«Художественно-эстетическое развитие» развивать навыки слушания и восприятия песни о Сызрани (И.Рябухин), интерес к стихотворному слову через знакомство со стихами о городе Сызрань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авторов (стихотворение В. Спасибенко «Моя Сызрань»)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«Социально-коммуникативное развитие» воспитывать у детей нравственно-патриотические чувства: любовь и уважение к городу Сызрань.</w:t>
      </w:r>
    </w:p>
    <w:p w:rsidR="002C3D92" w:rsidRPr="00087E11" w:rsidRDefault="002C3D92" w:rsidP="002C3D92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87E1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слайд -шоу с достопримечательностями города Сызрань, подборка стихов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авторов о городе. Подборка книг и журналов о Сызрани. 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3D92" w:rsidRPr="00087E11" w:rsidRDefault="002C3D92" w:rsidP="002C3D92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87E11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система, слайд-шоу, иллюстрации, альбомы с фотографиями достопримечательностей, запись гимна города Сызрань и песня о Сызрани.</w:t>
      </w:r>
    </w:p>
    <w:p w:rsidR="002C3D92" w:rsidRPr="002E6E9F" w:rsidRDefault="002C3D92" w:rsidP="002C3D92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E6E9F">
        <w:rPr>
          <w:rFonts w:ascii="Times New Roman" w:hAnsi="Times New Roman" w:cs="Times New Roman"/>
          <w:i/>
          <w:sz w:val="28"/>
          <w:szCs w:val="28"/>
        </w:rPr>
        <w:t>Дети свободно располагаются в группо</w:t>
      </w:r>
      <w:r>
        <w:rPr>
          <w:rFonts w:ascii="Times New Roman" w:hAnsi="Times New Roman" w:cs="Times New Roman"/>
          <w:i/>
          <w:sz w:val="28"/>
          <w:szCs w:val="28"/>
        </w:rPr>
        <w:t>вой комнате)</w:t>
      </w:r>
    </w:p>
    <w:p w:rsidR="002C3D92" w:rsidRPr="002E6E9F" w:rsidRDefault="002C3D92" w:rsidP="002C3D92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E6E9F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2C3D92" w:rsidRPr="002E6E9F" w:rsidRDefault="002C3D92" w:rsidP="002C3D92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E6E9F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стихотворение: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карте мира не найдешь 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 дом, в котором ты живешь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улицы родной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найдешь на карте той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всегда на ней найдем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страну – наш общий дом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Скажите дети, как называется наша страна? </w:t>
      </w:r>
      <w:r w:rsidRPr="002E6E9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нашей стране есть очень много городов, сел, поселков. Как называется наш поселок</w:t>
      </w:r>
      <w:r w:rsidRPr="002E6E9F">
        <w:rPr>
          <w:rFonts w:ascii="Times New Roman" w:hAnsi="Times New Roman" w:cs="Times New Roman"/>
          <w:sz w:val="28"/>
          <w:szCs w:val="28"/>
        </w:rPr>
        <w:t>?</w:t>
      </w:r>
      <w:r w:rsidRPr="002E6E9F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2C3D92" w:rsidRPr="00582341" w:rsidRDefault="002C3D92" w:rsidP="002C3D92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есть интересного в нашем поселке, назовите его достопримечательности? </w:t>
      </w:r>
      <w:r w:rsidRPr="00582341">
        <w:rPr>
          <w:rFonts w:ascii="Times New Roman" w:hAnsi="Times New Roman" w:cs="Times New Roman"/>
          <w:i/>
          <w:sz w:val="28"/>
          <w:szCs w:val="28"/>
        </w:rPr>
        <w:t>(дом культуры, районная поликлиника, два детских сада, школа, спортивная школа, школа искусств, торговый центр «Эллада», магазин «Кристалл», аптека, построен храм и т.д.)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 много назвали достопримечательностей, молодцы! А сегодня я хочу вам рассказать о городе, который находится  рядом с нашим поселком. Наверное, некоторые из вас знают как он называется? </w:t>
      </w:r>
      <w:r w:rsidRPr="002E6E9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Правильно! Это город Сызрань. И сегодня мы совершим небольшое путешествие по интересным местам города.</w:t>
      </w:r>
    </w:p>
    <w:p w:rsidR="002C3D92" w:rsidRPr="002E6E9F" w:rsidRDefault="002C3D92" w:rsidP="002C3D92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E6E9F">
        <w:rPr>
          <w:rFonts w:ascii="Times New Roman" w:hAnsi="Times New Roman" w:cs="Times New Roman"/>
          <w:i/>
          <w:sz w:val="28"/>
          <w:szCs w:val="28"/>
        </w:rPr>
        <w:lastRenderedPageBreak/>
        <w:t>Включается слай</w:t>
      </w:r>
      <w:r>
        <w:rPr>
          <w:rFonts w:ascii="Times New Roman" w:hAnsi="Times New Roman" w:cs="Times New Roman"/>
          <w:i/>
          <w:sz w:val="28"/>
          <w:szCs w:val="28"/>
        </w:rPr>
        <w:t>д-</w:t>
      </w:r>
      <w:r w:rsidRPr="002E6E9F">
        <w:rPr>
          <w:rFonts w:ascii="Times New Roman" w:hAnsi="Times New Roman" w:cs="Times New Roman"/>
          <w:i/>
          <w:sz w:val="28"/>
          <w:szCs w:val="28"/>
        </w:rPr>
        <w:t>шоу, показ сопровождается рассказом воспитателя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берегах реки Волги расположились десятки больших и малых городов. Одним из них является город Сызрань, основанный в таком далеком от нас 1683 году. Сначала город Сызрань был крепостью, которая получила свое название в честь реки, на берегу которой была воздвигнута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Сызрань. Крепость окружала семиугольная стена, по углам которой были деревянные башни, в центре – каменная башня – Спасская, которая и сейчас украшает наш город. Так появился Сызранский кремль. Вверху на башне герб – силуэт черного быка на золотом фоне, так как здесь развивалось сельское хозяйство и животноводство. Выращивали хлеб и продавали его. В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ловили рыбу. 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Сызрань – старинный город, в этом году ему будет 322 года. За это время многое произошло: случился пожар, который почти уничтожил город, строились заводы и фабрики, театр, школы. Появлялись люди, которые прославили город Сызрань.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Дети, а как называют людей, которые проживают в городе Сызрань? </w:t>
      </w:r>
      <w:r w:rsidRPr="005F74B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городе много достопримечательностей. Одна из них – это главная улица – Советская, на которой и находится Сызранский кремль, единственный кремль на территории Самарской области, внутри башни, которого находится его музей. Недалеко от Сызранского кремля находится Казанский Кафедральный собор, освещенный во имя Казанской Божьей Матери. 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пересечении улиц Ульяновской и Интернациональной находится Сызранский краеведческий музей, в котором хранятся музейные предметы, коллекции. Сотрудники музея проводят экскурсии по краеведению.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 конце улицы Советской расположена площадь имени В.И. Ленина. Здесь перед вами распахнет двери Драматический театр имени А. Толстого. Артисты этого театра ставят спектакли не только для взрослых, но и для детей. Некоторые из вас наверняка уже побывали в театре? </w:t>
      </w:r>
      <w:r w:rsidRPr="002E6E9F">
        <w:rPr>
          <w:rFonts w:ascii="Times New Roman" w:hAnsi="Times New Roman" w:cs="Times New Roman"/>
          <w:i/>
          <w:sz w:val="28"/>
          <w:szCs w:val="28"/>
        </w:rPr>
        <w:t>(рассказы детей)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Так же на главной площади города проходят крупные городские мероприятия.  Например, «День города», «Сызранский помидор», «Серебряные трубы Поволжья» и др.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вот это место в городе вы узнали? </w:t>
      </w:r>
      <w:r w:rsidRPr="002E6E9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C3D92" w:rsidRPr="002E6E9F" w:rsidRDefault="002C3D92" w:rsidP="002C3D92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Конечно же, это всем вам хорошо известный детский парк «Гномик», который тоже находится на улице Советской. Что есть в этом парке? </w:t>
      </w:r>
      <w:r w:rsidRPr="002E6E9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 Сызрань – это старинный волжский город, раскинувшийся по берегам пяти рек: Волги,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Кашпирки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протекает и в нашем поселке. Река Волга является национальной гордостью нашей страны – России. Только эту реку называют самым ласковым на Земле словом – «Матушка». Про Волгу много сложено стихов и песен.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Песни сложены и о городе Сызрань. У города есть свой гимн. Давайте его послушаем. </w:t>
      </w:r>
    </w:p>
    <w:p w:rsidR="002C3D92" w:rsidRPr="002E6E9F" w:rsidRDefault="002C3D92" w:rsidP="002C3D92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E6E9F">
        <w:rPr>
          <w:rFonts w:ascii="Times New Roman" w:hAnsi="Times New Roman" w:cs="Times New Roman"/>
          <w:i/>
          <w:sz w:val="28"/>
          <w:szCs w:val="28"/>
        </w:rPr>
        <w:t>(звучит гимн города Сызрань)</w:t>
      </w:r>
    </w:p>
    <w:p w:rsidR="002C3D92" w:rsidRPr="00582341" w:rsidRDefault="002C3D92" w:rsidP="002C3D92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сейчас послушайте песню о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автора И.Рябухина. </w:t>
      </w:r>
      <w:r w:rsidRPr="00582341">
        <w:rPr>
          <w:rFonts w:ascii="Times New Roman" w:hAnsi="Times New Roman" w:cs="Times New Roman"/>
          <w:i/>
          <w:sz w:val="28"/>
          <w:szCs w:val="28"/>
        </w:rPr>
        <w:t>(дети слушают песню)</w:t>
      </w:r>
    </w:p>
    <w:p w:rsidR="002C3D92" w:rsidRPr="00582341" w:rsidRDefault="002C3D92" w:rsidP="002C3D92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82341">
        <w:rPr>
          <w:rFonts w:ascii="Times New Roman" w:hAnsi="Times New Roman" w:cs="Times New Roman"/>
          <w:i/>
          <w:sz w:val="28"/>
          <w:szCs w:val="28"/>
        </w:rPr>
        <w:t xml:space="preserve">Воспитатель читает стихотворение «Моя Сызрань» 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Это стихотворение написал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 В.Спасибенко</w:t>
      </w:r>
    </w:p>
    <w:p w:rsidR="002C3D92" w:rsidRPr="00582341" w:rsidRDefault="002C3D92" w:rsidP="002C3D92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Сызрани еще очень много замечательных и удивительных мест, но о них мы поговорим в следующий раз. А сейчас мы поиграем с вами в игру: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«Узнай и назови достопримечательность» </w:t>
      </w:r>
      <w:r w:rsidRPr="00582341">
        <w:rPr>
          <w:rFonts w:ascii="Times New Roman" w:hAnsi="Times New Roman" w:cs="Times New Roman"/>
          <w:i/>
          <w:sz w:val="28"/>
          <w:szCs w:val="28"/>
        </w:rPr>
        <w:t>(воспитатель показывает фотографии с изображением достопримечательностей, дети их называют)</w:t>
      </w:r>
    </w:p>
    <w:p w:rsidR="002C3D9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 и закончилось наше небольшое путешествие по интересным местам города Сызрань. Вам понравился город Сызрань? </w:t>
      </w:r>
      <w:r w:rsidRPr="0058234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C3D92" w:rsidRPr="00B55452" w:rsidRDefault="002C3D92" w:rsidP="002C3D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думаю, что и жителям города,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сызранцам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нравится родной город, они любят его и делают все для того, чтобы город был богатым, чистым и красивым.</w:t>
      </w:r>
    </w:p>
    <w:p w:rsidR="002C3D92" w:rsidRPr="00DC2D1B" w:rsidRDefault="002C3D92" w:rsidP="002C3D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0F11" w:rsidRDefault="00840F11"/>
    <w:sectPr w:rsidR="00840F11" w:rsidSect="00D335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C3D92"/>
    <w:rsid w:val="002C3D92"/>
    <w:rsid w:val="00840F11"/>
    <w:rsid w:val="009A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2015-08-19T16:44:00Z</dcterms:created>
  <dcterms:modified xsi:type="dcterms:W3CDTF">2015-08-19T16:45:00Z</dcterms:modified>
</cp:coreProperties>
</file>